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277241">
        <w:rPr>
          <w:b/>
          <w:sz w:val="32"/>
          <w:szCs w:val="32"/>
        </w:rPr>
        <w:t>22</w:t>
      </w:r>
    </w:p>
    <w:p w:rsidR="00DA0BE3" w:rsidRPr="00EA10FD" w:rsidRDefault="005B385D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Двоичное дерево поиска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</w:t>
      </w:r>
      <w:r w:rsidR="002B2B18">
        <w:rPr>
          <w:sz w:val="28"/>
          <w:szCs w:val="28"/>
        </w:rPr>
        <w:t>_</w:t>
      </w:r>
      <w:r w:rsidRPr="003054E2">
        <w:rPr>
          <w:sz w:val="28"/>
          <w:szCs w:val="28"/>
        </w:rPr>
        <w:t xml:space="preserve">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</w:t>
      </w:r>
      <w:r w:rsidR="002B2B18">
        <w:rPr>
          <w:sz w:val="28"/>
          <w:szCs w:val="28"/>
        </w:rPr>
        <w:t xml:space="preserve"> </w:t>
      </w:r>
      <w:r w:rsidRPr="003054E2">
        <w:rPr>
          <w:sz w:val="28"/>
          <w:szCs w:val="28"/>
        </w:rPr>
        <w:t xml:space="preserve">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B82ABB">
        <w:rPr>
          <w:sz w:val="28"/>
          <w:szCs w:val="28"/>
        </w:rPr>
        <w:t>__</w:t>
      </w:r>
      <w:r w:rsidR="002B2B18">
        <w:rPr>
          <w:sz w:val="28"/>
          <w:szCs w:val="28"/>
        </w:rPr>
        <w:t>_</w:t>
      </w:r>
      <w:r w:rsidR="009907A9">
        <w:rPr>
          <w:sz w:val="28"/>
          <w:szCs w:val="28"/>
        </w:rPr>
        <w:t xml:space="preserve"> </w:t>
      </w:r>
      <w:r w:rsidR="002B2B18">
        <w:rPr>
          <w:sz w:val="28"/>
          <w:szCs w:val="28"/>
        </w:rPr>
        <w:t xml:space="preserve">               </w:t>
      </w:r>
      <w:r w:rsidR="00B82ABB">
        <w:rPr>
          <w:sz w:val="28"/>
          <w:szCs w:val="28"/>
        </w:rPr>
        <w:t xml:space="preserve"> </w:t>
      </w:r>
      <w:r w:rsidR="00F923EF">
        <w:rPr>
          <w:sz w:val="28"/>
          <w:szCs w:val="28"/>
        </w:rPr>
        <w:t>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2B2B18">
        <w:t xml:space="preserve"> </w:t>
      </w:r>
      <w:r w:rsidR="00B82ABB">
        <w:t>п</w:t>
      </w:r>
      <w:r w:rsidR="00EA10FD">
        <w:t>одпись</w:t>
      </w:r>
      <w:r w:rsidR="00B82ABB">
        <w:t>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B82ABB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C56DBE">
        <w:rPr>
          <w:b/>
          <w:sz w:val="28"/>
          <w:szCs w:val="28"/>
        </w:rPr>
        <w:t>Назначение функции (У</w:t>
      </w:r>
      <w:r w:rsidR="00B82ABB">
        <w:rPr>
          <w:b/>
          <w:sz w:val="28"/>
          <w:szCs w:val="28"/>
        </w:rPr>
        <w:t>пражнение № 2</w:t>
      </w:r>
      <w:r w:rsidR="00C56DBE">
        <w:rPr>
          <w:b/>
          <w:sz w:val="28"/>
          <w:szCs w:val="28"/>
        </w:rPr>
        <w:t xml:space="preserve"> вариант </w:t>
      </w:r>
      <w:r w:rsidR="00277241">
        <w:rPr>
          <w:b/>
          <w:sz w:val="28"/>
          <w:szCs w:val="28"/>
        </w:rPr>
        <w:t>1</w:t>
      </w:r>
      <w:r w:rsidR="002E6F82">
        <w:rPr>
          <w:b/>
          <w:sz w:val="28"/>
          <w:szCs w:val="28"/>
        </w:rPr>
        <w:t>)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Для представленного фрагмента программы, оформленного как функция и предназначенного для решения конкретной задачи обработки двоичного дере</w:t>
      </w:r>
      <w:r>
        <w:rPr>
          <w:sz w:val="28"/>
          <w:szCs w:val="28"/>
        </w:rPr>
        <w:t>ва поиска, выполнить следующее: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1.</w:t>
      </w:r>
      <w:r>
        <w:rPr>
          <w:sz w:val="28"/>
          <w:szCs w:val="28"/>
        </w:rPr>
        <w:t xml:space="preserve"> определить назначение функции;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2. прокомментировать смысл формальных параметров и возвращаемого значения, а также ход решения зада</w:t>
      </w:r>
      <w:r>
        <w:rPr>
          <w:sz w:val="28"/>
          <w:szCs w:val="28"/>
        </w:rPr>
        <w:t>чи;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3. привести графическую схему алгори</w:t>
      </w:r>
      <w:r>
        <w:rPr>
          <w:sz w:val="28"/>
          <w:szCs w:val="28"/>
        </w:rPr>
        <w:t>тма для представленной функции;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4. дополнить предложенный фрагмент функциями построения дерева, об</w:t>
      </w:r>
      <w:r>
        <w:rPr>
          <w:sz w:val="28"/>
          <w:szCs w:val="28"/>
        </w:rPr>
        <w:t>хода дерева и главной функции;</w:t>
      </w:r>
    </w:p>
    <w:p w:rsidR="00B5659E" w:rsidRP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5. подготовить наборы тестовых данных, сопровождая их рисунками, для отладки программы, отладить и продемонстрировать преп</w:t>
      </w:r>
      <w:r>
        <w:rPr>
          <w:sz w:val="28"/>
          <w:szCs w:val="28"/>
        </w:rPr>
        <w:t>одавателю полученную программу;</w:t>
      </w:r>
    </w:p>
    <w:p w:rsidR="00B5659E" w:rsidRDefault="00B5659E" w:rsidP="00B5659E">
      <w:pPr>
        <w:rPr>
          <w:sz w:val="28"/>
          <w:szCs w:val="28"/>
        </w:rPr>
      </w:pPr>
      <w:r w:rsidRPr="00B5659E">
        <w:rPr>
          <w:sz w:val="28"/>
          <w:szCs w:val="28"/>
        </w:rPr>
        <w:t>6. подготовить отчет согласно выше перечисленным пунктам и защитить работу.</w:t>
      </w:r>
    </w:p>
    <w:p w:rsidR="00B5659E" w:rsidRDefault="00B5659E" w:rsidP="008A6B3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D8315C1" wp14:editId="18E66010">
            <wp:simplePos x="0" y="0"/>
            <wp:positionH relativeFrom="column">
              <wp:posOffset>-13335</wp:posOffset>
            </wp:positionH>
            <wp:positionV relativeFrom="paragraph">
              <wp:posOffset>237490</wp:posOffset>
            </wp:positionV>
            <wp:extent cx="5978525" cy="1631315"/>
            <wp:effectExtent l="0" t="0" r="3175" b="6985"/>
            <wp:wrapTight wrapText="bothSides">
              <wp:wrapPolygon edited="0">
                <wp:start x="0" y="0"/>
                <wp:lineTo x="0" y="21440"/>
                <wp:lineTo x="21543" y="21440"/>
                <wp:lineTo x="215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A775A" w:rsidRDefault="00C56DBE" w:rsidP="008A6B3B">
      <w:pPr>
        <w:rPr>
          <w:sz w:val="28"/>
          <w:szCs w:val="28"/>
        </w:rPr>
      </w:pPr>
      <w:r>
        <w:rPr>
          <w:sz w:val="28"/>
          <w:szCs w:val="28"/>
        </w:rPr>
        <w:t>Данная функция предназначена для</w:t>
      </w:r>
      <w:r w:rsidR="006F4610">
        <w:rPr>
          <w:sz w:val="28"/>
          <w:szCs w:val="28"/>
        </w:rPr>
        <w:t xml:space="preserve"> сравнения двух деревьев.</w:t>
      </w:r>
    </w:p>
    <w:p w:rsidR="006F4610" w:rsidRPr="007938D7" w:rsidRDefault="006F4610" w:rsidP="008A6B3B">
      <w:pPr>
        <w:rPr>
          <w:sz w:val="28"/>
          <w:szCs w:val="28"/>
        </w:rPr>
      </w:pPr>
    </w:p>
    <w:p w:rsidR="00B82ABB" w:rsidRDefault="00C15E38" w:rsidP="00B82ABB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6F4610">
        <w:rPr>
          <w:b/>
          <w:sz w:val="28"/>
          <w:szCs w:val="28"/>
        </w:rPr>
        <w:t>К</w:t>
      </w:r>
      <w:r w:rsidR="00165362">
        <w:rPr>
          <w:b/>
          <w:sz w:val="28"/>
          <w:szCs w:val="28"/>
        </w:rPr>
        <w:t>омментарии</w:t>
      </w:r>
      <w:r w:rsidR="006F4610">
        <w:rPr>
          <w:b/>
          <w:sz w:val="28"/>
          <w:szCs w:val="28"/>
        </w:rPr>
        <w:t xml:space="preserve"> к функции</w:t>
      </w:r>
    </w:p>
    <w:p w:rsidR="00B82ABB" w:rsidRPr="00165362" w:rsidRDefault="006F4610" w:rsidP="006F4610">
      <w:pPr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Формальные параметры принимают значения узлов первого и второго дерева, функция может возвращать </w:t>
      </w:r>
      <w:r w:rsidR="00165362">
        <w:rPr>
          <w:sz w:val="28"/>
          <w:szCs w:val="28"/>
        </w:rPr>
        <w:t xml:space="preserve">0 или </w:t>
      </w:r>
      <w:r w:rsidR="00165362">
        <w:rPr>
          <w:sz w:val="28"/>
          <w:szCs w:val="28"/>
          <w:lang w:val="en-US"/>
        </w:rPr>
        <w:t>false</w:t>
      </w:r>
      <w:r w:rsidR="00165362" w:rsidRPr="00165362">
        <w:rPr>
          <w:sz w:val="28"/>
          <w:szCs w:val="28"/>
        </w:rPr>
        <w:t xml:space="preserve">, 1 </w:t>
      </w:r>
      <w:r w:rsidR="00165362">
        <w:rPr>
          <w:sz w:val="28"/>
          <w:szCs w:val="28"/>
        </w:rPr>
        <w:t xml:space="preserve">или </w:t>
      </w:r>
      <w:r w:rsidR="00165362">
        <w:rPr>
          <w:sz w:val="28"/>
          <w:szCs w:val="28"/>
          <w:lang w:val="en-US"/>
        </w:rPr>
        <w:t>true</w:t>
      </w:r>
      <w:r w:rsidR="00165362" w:rsidRPr="00165362">
        <w:rPr>
          <w:sz w:val="28"/>
          <w:szCs w:val="28"/>
        </w:rPr>
        <w:t xml:space="preserve"> </w:t>
      </w:r>
      <w:r w:rsidR="00165362">
        <w:rPr>
          <w:sz w:val="28"/>
          <w:szCs w:val="28"/>
        </w:rPr>
        <w:t>и саму себя со следующими значениями. Ход решения: Функция принимает на вход корневые узлы двух деревьев, если они равны и деревья имеют другие узлы функция вызывает саму себя, сравнивая последующие узлы деревьев, если все они равны, то функция возвращает 1, а если значение хотя бы одного узла не совпадает - функция возвращает 0.</w:t>
      </w:r>
    </w:p>
    <w:p w:rsidR="00FC7823" w:rsidRDefault="00FC7823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Default="00B5659E" w:rsidP="00FC7823">
      <w:pPr>
        <w:ind w:firstLine="0"/>
        <w:jc w:val="left"/>
        <w:rPr>
          <w:sz w:val="28"/>
          <w:szCs w:val="28"/>
        </w:rPr>
      </w:pPr>
    </w:p>
    <w:p w:rsidR="00B5659E" w:rsidRPr="007938D7" w:rsidRDefault="00B5659E" w:rsidP="00FC7823">
      <w:pPr>
        <w:ind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  <w:r w:rsidR="00165362">
        <w:rPr>
          <w:b/>
          <w:sz w:val="28"/>
          <w:szCs w:val="28"/>
        </w:rPr>
        <w:t xml:space="preserve"> функции</w:t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B255C9" w:rsidP="00BC0876">
      <w:pPr>
        <w:ind w:firstLine="0"/>
        <w:jc w:val="center"/>
        <w:rPr>
          <w:sz w:val="28"/>
          <w:szCs w:val="28"/>
        </w:rPr>
      </w:pPr>
      <w:r w:rsidRPr="00B255C9"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940425" cy="3901440"/>
            <wp:effectExtent l="0" t="0" r="3175" b="3810"/>
            <wp:wrapTight wrapText="bothSides">
              <wp:wrapPolygon edited="0">
                <wp:start x="7550" y="0"/>
                <wp:lineTo x="7204" y="527"/>
                <wp:lineTo x="6927" y="1266"/>
                <wp:lineTo x="6927" y="2637"/>
                <wp:lineTo x="8104" y="3375"/>
                <wp:lineTo x="9490" y="3375"/>
                <wp:lineTo x="8866" y="5063"/>
                <wp:lineTo x="4572" y="5695"/>
                <wp:lineTo x="2217" y="6223"/>
                <wp:lineTo x="2217" y="8438"/>
                <wp:lineTo x="900" y="9914"/>
                <wp:lineTo x="139" y="11813"/>
                <wp:lineTo x="0" y="12551"/>
                <wp:lineTo x="0" y="12973"/>
                <wp:lineTo x="2217" y="13500"/>
                <wp:lineTo x="2217" y="19934"/>
                <wp:lineTo x="2355" y="20250"/>
                <wp:lineTo x="2979" y="20250"/>
                <wp:lineTo x="3463" y="21516"/>
                <wp:lineTo x="3533" y="21516"/>
                <wp:lineTo x="7966" y="21516"/>
                <wp:lineTo x="8104" y="21516"/>
                <wp:lineTo x="8520" y="20250"/>
                <wp:lineTo x="16209" y="20250"/>
                <wp:lineTo x="19949" y="19723"/>
                <wp:lineTo x="19949" y="18563"/>
                <wp:lineTo x="21404" y="15188"/>
                <wp:lineTo x="21542" y="14660"/>
                <wp:lineTo x="21542" y="14238"/>
                <wp:lineTo x="17594" y="13500"/>
                <wp:lineTo x="20226" y="11813"/>
                <wp:lineTo x="21542" y="11391"/>
                <wp:lineTo x="21542" y="10863"/>
                <wp:lineTo x="19395" y="10125"/>
                <wp:lineTo x="16763" y="8438"/>
                <wp:lineTo x="16763" y="6434"/>
                <wp:lineTo x="14408" y="5801"/>
                <wp:lineTo x="10529" y="5063"/>
                <wp:lineTo x="9905" y="3375"/>
                <wp:lineTo x="11360" y="3375"/>
                <wp:lineTo x="12537" y="2637"/>
                <wp:lineTo x="12537" y="1477"/>
                <wp:lineTo x="12191" y="527"/>
                <wp:lineTo x="11845" y="0"/>
                <wp:lineTo x="755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F2C33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FF2C33" w:rsidRPr="002E6F82" w:rsidRDefault="00FF2C33" w:rsidP="00BC0876">
      <w:pPr>
        <w:ind w:firstLine="0"/>
        <w:jc w:val="center"/>
        <w:rPr>
          <w:sz w:val="28"/>
          <w:szCs w:val="28"/>
        </w:rPr>
      </w:pPr>
    </w:p>
    <w:p w:rsidR="00F04249" w:rsidRPr="0060464D" w:rsidRDefault="00B255C9" w:rsidP="00B255C9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</w:t>
      </w:r>
      <w:r w:rsidR="0005581A">
        <w:rPr>
          <w:sz w:val="28"/>
          <w:szCs w:val="28"/>
        </w:rPr>
        <w:t>Рисунок</w:t>
      </w:r>
      <w:r w:rsidR="0005581A" w:rsidRPr="0060464D">
        <w:rPr>
          <w:sz w:val="28"/>
          <w:szCs w:val="28"/>
          <w:lang w:val="en-US"/>
        </w:rPr>
        <w:t xml:space="preserve"> 1</w:t>
      </w:r>
      <w:r w:rsidR="0085359C" w:rsidRPr="0060464D">
        <w:rPr>
          <w:sz w:val="28"/>
          <w:szCs w:val="28"/>
          <w:lang w:val="en-US"/>
        </w:rPr>
        <w:t xml:space="preserve"> –</w:t>
      </w:r>
      <w:r w:rsidR="00FC7823" w:rsidRPr="0060464D">
        <w:rPr>
          <w:sz w:val="28"/>
          <w:szCs w:val="28"/>
          <w:lang w:val="en-US"/>
        </w:rPr>
        <w:t xml:space="preserve"> </w:t>
      </w:r>
      <w:r w:rsidR="00FC7823">
        <w:rPr>
          <w:sz w:val="28"/>
          <w:szCs w:val="28"/>
        </w:rPr>
        <w:t>функция</w:t>
      </w:r>
      <w:r w:rsidR="00FC7823" w:rsidRPr="0060464D">
        <w:rPr>
          <w:sz w:val="28"/>
          <w:szCs w:val="28"/>
          <w:lang w:val="en-US"/>
        </w:rPr>
        <w:t xml:space="preserve"> </w:t>
      </w:r>
      <w:r w:rsidR="00FC7823" w:rsidRPr="00FC7823">
        <w:rPr>
          <w:sz w:val="28"/>
          <w:szCs w:val="28"/>
          <w:lang w:val="en-US"/>
        </w:rPr>
        <w:t>bool</w:t>
      </w:r>
      <w:r w:rsidR="00FC7823" w:rsidRPr="0060464D">
        <w:rPr>
          <w:sz w:val="28"/>
          <w:szCs w:val="28"/>
          <w:lang w:val="en-US"/>
        </w:rPr>
        <w:t xml:space="preserve"> </w:t>
      </w:r>
      <w:proofErr w:type="spellStart"/>
      <w:r w:rsidR="00FC7823" w:rsidRPr="00FC7823">
        <w:rPr>
          <w:sz w:val="28"/>
          <w:szCs w:val="28"/>
          <w:lang w:val="en-US"/>
        </w:rPr>
        <w:t>tree</w:t>
      </w:r>
      <w:r w:rsidR="00FC7823" w:rsidRPr="0060464D">
        <w:rPr>
          <w:sz w:val="28"/>
          <w:szCs w:val="28"/>
          <w:lang w:val="en-US"/>
        </w:rPr>
        <w:t>_</w:t>
      </w:r>
      <w:proofErr w:type="gramStart"/>
      <w:r w:rsidR="00FC7823" w:rsidRPr="00FC7823">
        <w:rPr>
          <w:sz w:val="28"/>
          <w:szCs w:val="28"/>
          <w:lang w:val="en-US"/>
        </w:rPr>
        <w:t>equality</w:t>
      </w:r>
      <w:proofErr w:type="spellEnd"/>
      <w:r w:rsidR="00FC7823" w:rsidRPr="0060464D">
        <w:rPr>
          <w:sz w:val="28"/>
          <w:szCs w:val="28"/>
          <w:lang w:val="en-US"/>
        </w:rPr>
        <w:t>(</w:t>
      </w:r>
      <w:proofErr w:type="gramEnd"/>
      <w:r w:rsidR="00FC7823" w:rsidRPr="00FC7823">
        <w:rPr>
          <w:sz w:val="28"/>
          <w:szCs w:val="28"/>
          <w:lang w:val="en-US"/>
        </w:rPr>
        <w:t>node</w:t>
      </w:r>
      <w:r w:rsidR="00FC7823" w:rsidRPr="0060464D">
        <w:rPr>
          <w:sz w:val="28"/>
          <w:szCs w:val="28"/>
          <w:lang w:val="en-US"/>
        </w:rPr>
        <w:t xml:space="preserve"> *</w:t>
      </w:r>
      <w:r w:rsidR="00FC7823" w:rsidRPr="00FC7823">
        <w:rPr>
          <w:sz w:val="28"/>
          <w:szCs w:val="28"/>
          <w:lang w:val="en-US"/>
        </w:rPr>
        <w:t>p</w:t>
      </w:r>
      <w:r w:rsidR="00FC7823" w:rsidRPr="0060464D">
        <w:rPr>
          <w:sz w:val="28"/>
          <w:szCs w:val="28"/>
          <w:lang w:val="en-US"/>
        </w:rPr>
        <w:t xml:space="preserve">1, </w:t>
      </w:r>
      <w:r w:rsidR="00FC7823" w:rsidRPr="00FC7823">
        <w:rPr>
          <w:sz w:val="28"/>
          <w:szCs w:val="28"/>
          <w:lang w:val="en-US"/>
        </w:rPr>
        <w:t>node</w:t>
      </w:r>
      <w:r w:rsidR="00FC7823" w:rsidRPr="0060464D">
        <w:rPr>
          <w:sz w:val="28"/>
          <w:szCs w:val="28"/>
          <w:lang w:val="en-US"/>
        </w:rPr>
        <w:t xml:space="preserve"> *</w:t>
      </w:r>
      <w:r w:rsidR="00FC7823" w:rsidRPr="00FC7823">
        <w:rPr>
          <w:sz w:val="28"/>
          <w:szCs w:val="28"/>
          <w:lang w:val="en-US"/>
        </w:rPr>
        <w:t>p</w:t>
      </w:r>
      <w:r w:rsidR="00FC7823" w:rsidRPr="0060464D">
        <w:rPr>
          <w:sz w:val="28"/>
          <w:szCs w:val="28"/>
          <w:lang w:val="en-US"/>
        </w:rPr>
        <w:t>2)</w:t>
      </w:r>
    </w:p>
    <w:p w:rsidR="00B82ABB" w:rsidRPr="0060464D" w:rsidRDefault="00B82ABB" w:rsidP="00A64B56">
      <w:pPr>
        <w:ind w:firstLine="0"/>
        <w:rPr>
          <w:sz w:val="28"/>
          <w:szCs w:val="28"/>
          <w:lang w:val="en-US"/>
        </w:rPr>
      </w:pPr>
    </w:p>
    <w:p w:rsidR="00B255C9" w:rsidRPr="0060464D" w:rsidRDefault="00B255C9" w:rsidP="00A64B56">
      <w:pPr>
        <w:ind w:firstLine="0"/>
        <w:rPr>
          <w:sz w:val="28"/>
          <w:szCs w:val="28"/>
          <w:lang w:val="en-US"/>
        </w:rPr>
      </w:pPr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944CFF" w:rsidRPr="007C166B" w:rsidTr="00705B0E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CA79D7" w:rsidRDefault="00944CFF" w:rsidP="00705B0E">
            <w:pPr>
              <w:suppressAutoHyphens/>
              <w:jc w:val="right"/>
            </w:pPr>
            <w:r w:rsidRPr="00CA79D7">
              <w:t>1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3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4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5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6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7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8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9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10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11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12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13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14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15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16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17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18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19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20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21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22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23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24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25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lastRenderedPageBreak/>
              <w:t>26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27</w:t>
            </w:r>
            <w:r w:rsidRPr="00CA79D7">
              <w:br/>
              <w:t>28</w:t>
            </w:r>
            <w:r w:rsidRPr="00CA79D7">
              <w:br/>
              <w:t>29</w:t>
            </w:r>
            <w:r w:rsidRPr="00CA79D7">
              <w:br/>
              <w:t>30</w:t>
            </w:r>
            <w:r w:rsidRPr="00CA79D7">
              <w:br/>
              <w:t>31</w:t>
            </w:r>
            <w:r w:rsidRPr="00CA79D7">
              <w:br/>
              <w:t>32</w:t>
            </w:r>
            <w:r w:rsidRPr="00CA79D7">
              <w:br/>
              <w:t>33</w:t>
            </w:r>
            <w:r w:rsidRPr="00CA79D7">
              <w:br/>
              <w:t>34</w:t>
            </w:r>
            <w:r w:rsidRPr="00CA79D7">
              <w:br/>
              <w:t>35</w:t>
            </w:r>
            <w:r w:rsidRPr="00CA79D7">
              <w:br/>
              <w:t>36</w:t>
            </w:r>
            <w:r w:rsidRPr="00CA79D7">
              <w:br/>
              <w:t>37</w:t>
            </w:r>
            <w:r w:rsidRPr="00CA79D7">
              <w:br/>
              <w:t>38</w:t>
            </w:r>
            <w:r w:rsidRPr="00CA79D7">
              <w:br/>
              <w:t>39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40</w:t>
            </w:r>
          </w:p>
          <w:p w:rsidR="00944CFF" w:rsidRPr="00CA79D7" w:rsidRDefault="00944CFF" w:rsidP="00705B0E">
            <w:pPr>
              <w:suppressAutoHyphens/>
              <w:jc w:val="right"/>
            </w:pPr>
            <w:r w:rsidRPr="00CA79D7">
              <w:t>41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42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43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44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45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46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47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48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49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50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51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52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53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54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55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56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57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58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59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60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61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62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63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64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65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66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67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68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69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70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71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72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73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74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75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76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77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78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79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80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81</w:t>
            </w:r>
          </w:p>
          <w:p w:rsidR="00944CFF" w:rsidRPr="00CA79D7" w:rsidRDefault="00944CFF" w:rsidP="00705B0E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82</w:t>
            </w:r>
          </w:p>
          <w:p w:rsidR="00B82ABB" w:rsidRPr="00CA79D7" w:rsidRDefault="00944CFF" w:rsidP="00CA79D7">
            <w:pPr>
              <w:suppressAutoHyphens/>
              <w:jc w:val="right"/>
              <w:rPr>
                <w:lang w:val="en-US"/>
              </w:rPr>
            </w:pPr>
            <w:r w:rsidRPr="00CA79D7">
              <w:rPr>
                <w:lang w:val="en-US"/>
              </w:rPr>
              <w:t>83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"pch.h"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&lt;iostream&gt;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&lt;clocale&gt;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std;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FF"/>
                <w:lang w:val="en-US" w:eastAsia="en-US"/>
              </w:rPr>
              <w:t>struct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info;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*ll, *rl;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60464D">
              <w:rPr>
                <w:rFonts w:eastAsiaTheme="minorHAnsi"/>
                <w:color w:val="008000"/>
                <w:lang w:eastAsia="en-US"/>
              </w:rPr>
              <w:t>Функция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сравнения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двух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деревьев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FF"/>
                <w:lang w:val="en-US" w:eastAsia="en-US"/>
              </w:rPr>
              <w:t>bool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tree_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equality(</w:t>
            </w:r>
            <w:proofErr w:type="gramEnd"/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&amp;&amp;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1;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proofErr w:type="gramStart"/>
            <w:r w:rsidRPr="0060464D">
              <w:rPr>
                <w:rFonts w:eastAsiaTheme="minorHAnsi"/>
                <w:color w:val="808080"/>
                <w:lang w:val="en-US" w:eastAsia="en-US"/>
              </w:rPr>
              <w:t>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!</w:t>
            </w:r>
            <w:proofErr w:type="gramEnd"/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&amp;&amp;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!=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&amp;&amp;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-&gt;info ==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-&gt;info)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tree_equality(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-&gt;rl,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-&gt;rl) &amp;&amp; tree_equality(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p1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-&gt;ll,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p2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-&gt;ll);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0;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60464D">
              <w:rPr>
                <w:rFonts w:eastAsiaTheme="minorHAnsi"/>
                <w:color w:val="008000"/>
                <w:lang w:eastAsia="en-US"/>
              </w:rPr>
              <w:t>Функция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построения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дерева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2B91AF"/>
                <w:lang w:val="en-US" w:eastAsia="en-US"/>
              </w:rPr>
              <w:lastRenderedPageBreak/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tree(</w:t>
            </w:r>
            <w:proofErr w:type="gramEnd"/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==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-&gt;info =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-&gt;ll =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nullptr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-&gt;rl =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nullptr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-&gt;info)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-&gt;ll = tree(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-&gt;ll,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-&gt;rl = tree(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-&gt;rl,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w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8000"/>
                <w:lang w:val="en-US" w:eastAsia="en-US"/>
              </w:rPr>
              <w:t>//</w:t>
            </w:r>
            <w:r w:rsidRPr="0060464D">
              <w:rPr>
                <w:rFonts w:eastAsiaTheme="minorHAnsi"/>
                <w:color w:val="008000"/>
                <w:lang w:eastAsia="en-US"/>
              </w:rPr>
              <w:t>Функция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обхода</w:t>
            </w:r>
            <w:r w:rsidRPr="0060464D">
              <w:rPr>
                <w:rFonts w:eastAsiaTheme="minorHAnsi"/>
                <w:color w:val="008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00"/>
                <w:lang w:eastAsia="en-US"/>
              </w:rPr>
              <w:t>дерева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treeprint(</w:t>
            </w:r>
            <w:proofErr w:type="gramEnd"/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gramStart"/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!</w:t>
            </w:r>
            <w:proofErr w:type="gramEnd"/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= </w:t>
            </w:r>
            <w:r w:rsidRPr="0060464D">
              <w:rPr>
                <w:rFonts w:eastAsiaTheme="minorHAnsi"/>
                <w:color w:val="6F008A"/>
                <w:lang w:val="en-US" w:eastAsia="en-US"/>
              </w:rPr>
              <w:t>NULL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treeprint(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-&gt;ll);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 "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-&gt;info;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treeprint(</w:t>
            </w:r>
            <w:r w:rsidRPr="0060464D">
              <w:rPr>
                <w:rFonts w:eastAsiaTheme="minorHAnsi"/>
                <w:color w:val="808080"/>
                <w:lang w:val="en-US" w:eastAsia="en-US"/>
              </w:rPr>
              <w:t>p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-&gt;rl);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60464D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setlocale(</w:t>
            </w:r>
            <w:proofErr w:type="gramEnd"/>
            <w:r w:rsidRPr="0060464D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int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t1, t2;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2B91AF"/>
                <w:lang w:val="en-US" w:eastAsia="en-US"/>
              </w:rPr>
              <w:t>node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*root1 =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nullptr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, *root2 = </w:t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nullptr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60464D">
              <w:rPr>
                <w:rFonts w:eastAsiaTheme="minorHAnsi"/>
                <w:color w:val="008080"/>
                <w:lang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60464D">
              <w:rPr>
                <w:rFonts w:eastAsiaTheme="minorHAnsi"/>
                <w:color w:val="A31515"/>
                <w:lang w:eastAsia="en-US"/>
              </w:rPr>
              <w:t>Введите узел первого дерева: "</w:t>
            </w:r>
            <w:r w:rsidRPr="0060464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proofErr w:type="gramStart"/>
            <w:r w:rsidRPr="0060464D">
              <w:rPr>
                <w:rFonts w:eastAsiaTheme="minorHAnsi"/>
                <w:color w:val="000000"/>
                <w:lang w:eastAsia="en-US"/>
              </w:rPr>
              <w:t xml:space="preserve">cin </w:t>
            </w:r>
            <w:r w:rsidRPr="0060464D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60464D">
              <w:rPr>
                <w:rFonts w:eastAsiaTheme="minorHAnsi"/>
                <w:color w:val="008080"/>
                <w:lang w:eastAsia="en-US"/>
              </w:rPr>
              <w:t>&gt;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t1;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60464D">
              <w:rPr>
                <w:rFonts w:eastAsiaTheme="minorHAnsi"/>
                <w:color w:val="008080"/>
                <w:lang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60464D">
              <w:rPr>
                <w:rFonts w:eastAsiaTheme="minorHAnsi"/>
                <w:color w:val="A31515"/>
                <w:lang w:eastAsia="en-US"/>
              </w:rPr>
              <w:t>Введите узел второго дерева: "</w:t>
            </w:r>
            <w:r w:rsidRPr="0060464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cin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t2;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(cin)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 xml:space="preserve">root1 = 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tree(</w:t>
            </w:r>
            <w:proofErr w:type="gramEnd"/>
            <w:r w:rsidRPr="0060464D">
              <w:rPr>
                <w:rFonts w:eastAsiaTheme="minorHAnsi"/>
                <w:color w:val="000000"/>
                <w:lang w:val="en-US" w:eastAsia="en-US"/>
              </w:rPr>
              <w:t>root1, t1);</w:t>
            </w:r>
          </w:p>
          <w:p w:rsidR="0060464D" w:rsidRPr="005E2579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5E2579">
              <w:rPr>
                <w:rFonts w:eastAsiaTheme="minorHAnsi"/>
                <w:color w:val="000000"/>
                <w:lang w:val="en-US" w:eastAsia="en-US"/>
              </w:rPr>
              <w:t xml:space="preserve">root2 = </w:t>
            </w:r>
            <w:proofErr w:type="gramStart"/>
            <w:r w:rsidRPr="005E2579">
              <w:rPr>
                <w:rFonts w:eastAsiaTheme="minorHAnsi"/>
                <w:color w:val="000000"/>
                <w:lang w:val="en-US" w:eastAsia="en-US"/>
              </w:rPr>
              <w:t>tree(</w:t>
            </w:r>
            <w:proofErr w:type="gramEnd"/>
            <w:r w:rsidRPr="005E2579">
              <w:rPr>
                <w:rFonts w:eastAsiaTheme="minorHAnsi"/>
                <w:color w:val="000000"/>
                <w:lang w:val="en-US" w:eastAsia="en-US"/>
              </w:rPr>
              <w:t>root2, t2);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5E2579">
              <w:rPr>
                <w:rFonts w:eastAsiaTheme="minorHAnsi"/>
                <w:color w:val="000000"/>
                <w:lang w:val="en-US" w:eastAsia="en-US"/>
              </w:rPr>
              <w:tab/>
            </w:r>
            <w:r w:rsidRPr="005E2579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cout </w:t>
            </w:r>
            <w:proofErr w:type="gramStart"/>
            <w:r w:rsidRPr="0060464D">
              <w:rPr>
                <w:rFonts w:eastAsiaTheme="minorHAnsi"/>
                <w:color w:val="008080"/>
                <w:lang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60464D">
              <w:rPr>
                <w:rFonts w:eastAsiaTheme="minorHAnsi"/>
                <w:color w:val="A31515"/>
                <w:lang w:eastAsia="en-US"/>
              </w:rPr>
              <w:t>Введите узел первого дерева: "</w:t>
            </w:r>
            <w:r w:rsidRPr="0060464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proofErr w:type="gramStart"/>
            <w:r w:rsidRPr="0060464D">
              <w:rPr>
                <w:rFonts w:eastAsiaTheme="minorHAnsi"/>
                <w:color w:val="000000"/>
                <w:lang w:eastAsia="en-US"/>
              </w:rPr>
              <w:t xml:space="preserve">cin </w:t>
            </w:r>
            <w:r w:rsidRPr="0060464D">
              <w:rPr>
                <w:rFonts w:eastAsiaTheme="minorHAnsi"/>
                <w:color w:val="008080"/>
                <w:lang w:eastAsia="en-US"/>
              </w:rPr>
              <w:t>&gt;</w:t>
            </w:r>
            <w:proofErr w:type="gramEnd"/>
            <w:r w:rsidRPr="0060464D">
              <w:rPr>
                <w:rFonts w:eastAsiaTheme="minorHAnsi"/>
                <w:color w:val="008080"/>
                <w:lang w:eastAsia="en-US"/>
              </w:rPr>
              <w:t>&gt;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t1;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ab/>
              <w:t xml:space="preserve">cout </w:t>
            </w:r>
            <w:proofErr w:type="gramStart"/>
            <w:r w:rsidRPr="0060464D">
              <w:rPr>
                <w:rFonts w:eastAsiaTheme="minorHAnsi"/>
                <w:color w:val="008080"/>
                <w:lang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60464D">
              <w:rPr>
                <w:rFonts w:eastAsiaTheme="minorHAnsi"/>
                <w:color w:val="A31515"/>
                <w:lang w:eastAsia="en-US"/>
              </w:rPr>
              <w:t>Введите узел второго дерева: "</w:t>
            </w:r>
            <w:r w:rsidRPr="0060464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60464D" w:rsidRPr="003226C3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5E2579">
              <w:rPr>
                <w:rFonts w:eastAsiaTheme="minorHAnsi"/>
                <w:color w:val="000000"/>
                <w:lang w:val="en-US" w:eastAsia="en-US"/>
              </w:rPr>
              <w:t>cin</w:t>
            </w:r>
            <w:r w:rsidRPr="003226C3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26C3">
              <w:rPr>
                <w:rFonts w:eastAsiaTheme="minorHAnsi"/>
                <w:color w:val="008080"/>
                <w:lang w:eastAsia="en-US"/>
              </w:rPr>
              <w:t>&gt;&gt;</w:t>
            </w:r>
            <w:r w:rsidRPr="003226C3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5E2579">
              <w:rPr>
                <w:rFonts w:eastAsiaTheme="minorHAnsi"/>
                <w:color w:val="000000"/>
                <w:lang w:val="en-US" w:eastAsia="en-US"/>
              </w:rPr>
              <w:t>t</w:t>
            </w:r>
            <w:r w:rsidRPr="003226C3">
              <w:rPr>
                <w:rFonts w:eastAsiaTheme="minorHAnsi"/>
                <w:color w:val="000000"/>
                <w:lang w:eastAsia="en-US"/>
              </w:rPr>
              <w:t>2;</w:t>
            </w:r>
          </w:p>
          <w:p w:rsidR="0060464D" w:rsidRPr="003226C3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26C3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60464D" w:rsidRPr="003226C3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3226C3">
              <w:rPr>
                <w:rFonts w:eastAsiaTheme="minorHAnsi"/>
                <w:color w:val="000000"/>
                <w:lang w:eastAsia="en-US"/>
              </w:rPr>
              <w:tab/>
            </w:r>
            <w:r w:rsidRPr="005E2579">
              <w:rPr>
                <w:rFonts w:eastAsiaTheme="minorHAnsi"/>
                <w:color w:val="000000"/>
                <w:lang w:val="en-US" w:eastAsia="en-US"/>
              </w:rPr>
              <w:t>cout</w:t>
            </w:r>
            <w:r w:rsidRPr="003226C3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26C3">
              <w:rPr>
                <w:rFonts w:eastAsiaTheme="minorHAnsi"/>
                <w:color w:val="008080"/>
                <w:lang w:eastAsia="en-US"/>
              </w:rPr>
              <w:t>&lt;&lt;</w:t>
            </w:r>
            <w:r w:rsidRPr="003226C3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3226C3">
              <w:rPr>
                <w:rFonts w:eastAsiaTheme="minorHAnsi"/>
                <w:color w:val="A31515"/>
                <w:lang w:eastAsia="en-US"/>
              </w:rPr>
              <w:t>"\</w:t>
            </w:r>
            <w:r w:rsidRPr="005E2579">
              <w:rPr>
                <w:rFonts w:eastAsiaTheme="minorHAnsi"/>
                <w:color w:val="A31515"/>
                <w:lang w:val="en-US" w:eastAsia="en-US"/>
              </w:rPr>
              <w:t>n</w:t>
            </w:r>
            <w:r w:rsidRPr="003226C3">
              <w:rPr>
                <w:rFonts w:eastAsiaTheme="minorHAnsi"/>
                <w:color w:val="A31515"/>
                <w:lang w:eastAsia="en-US"/>
              </w:rPr>
              <w:t>\</w:t>
            </w:r>
            <w:r w:rsidRPr="005E2579">
              <w:rPr>
                <w:rFonts w:eastAsiaTheme="minorHAnsi"/>
                <w:color w:val="A31515"/>
                <w:lang w:val="en-US" w:eastAsia="en-US"/>
              </w:rPr>
              <w:t>n</w:t>
            </w:r>
            <w:r w:rsidRPr="0060464D">
              <w:rPr>
                <w:rFonts w:eastAsiaTheme="minorHAnsi"/>
                <w:color w:val="A31515"/>
                <w:lang w:eastAsia="en-US"/>
              </w:rPr>
              <w:t>Первое</w:t>
            </w:r>
            <w:r w:rsidRPr="003226C3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дерево</w:t>
            </w:r>
            <w:r w:rsidRPr="003226C3">
              <w:rPr>
                <w:rFonts w:eastAsiaTheme="minorHAnsi"/>
                <w:color w:val="A31515"/>
                <w:lang w:eastAsia="en-US"/>
              </w:rPr>
              <w:t>: "</w:t>
            </w:r>
            <w:r w:rsidRPr="003226C3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3226C3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treeprint(root1);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"\n</w:t>
            </w:r>
            <w:r w:rsidRPr="0060464D">
              <w:rPr>
                <w:rFonts w:eastAsiaTheme="minorHAnsi"/>
                <w:color w:val="A31515"/>
                <w:lang w:eastAsia="en-US"/>
              </w:rPr>
              <w:t>Второе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дерево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treeprint(root2);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(tree_</w:t>
            </w:r>
            <w:proofErr w:type="gramStart"/>
            <w:r w:rsidRPr="0060464D">
              <w:rPr>
                <w:rFonts w:eastAsiaTheme="minorHAnsi"/>
                <w:color w:val="000000"/>
                <w:lang w:val="en-US" w:eastAsia="en-US"/>
              </w:rPr>
              <w:t>equality(</w:t>
            </w:r>
            <w:proofErr w:type="gramEnd"/>
            <w:r w:rsidRPr="0060464D">
              <w:rPr>
                <w:rFonts w:eastAsiaTheme="minorHAnsi"/>
                <w:color w:val="000000"/>
                <w:lang w:val="en-US" w:eastAsia="en-US"/>
              </w:rPr>
              <w:t>root1, root2))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"\n\n</w:t>
            </w:r>
            <w:r w:rsidRPr="0060464D">
              <w:rPr>
                <w:rFonts w:eastAsiaTheme="minorHAnsi"/>
                <w:color w:val="A31515"/>
                <w:lang w:eastAsia="en-US"/>
              </w:rPr>
              <w:t>Деревья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равны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  <w:t xml:space="preserve">cout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"\n\n</w:t>
            </w:r>
            <w:r w:rsidRPr="0060464D">
              <w:rPr>
                <w:rFonts w:eastAsiaTheme="minorHAnsi"/>
                <w:color w:val="A31515"/>
                <w:lang w:eastAsia="en-US"/>
              </w:rPr>
              <w:t>Деревья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не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A31515"/>
                <w:lang w:eastAsia="en-US"/>
              </w:rPr>
              <w:t>равны</w:t>
            </w:r>
            <w:r w:rsidRPr="0060464D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60464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60464D">
              <w:rPr>
                <w:rFonts w:eastAsiaTheme="minorHAnsi"/>
                <w:color w:val="000000"/>
                <w:lang w:val="en-US" w:eastAsia="en-US"/>
              </w:rPr>
              <w:t xml:space="preserve"> endl;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val="en-US" w:eastAsia="en-US"/>
              </w:rPr>
              <w:tab/>
            </w:r>
            <w:r w:rsidRPr="0060464D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60464D" w:rsidRPr="0060464D" w:rsidRDefault="0060464D" w:rsidP="0060464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ab/>
            </w:r>
            <w:r w:rsidRPr="0060464D">
              <w:rPr>
                <w:rFonts w:eastAsiaTheme="minorHAnsi"/>
                <w:color w:val="0000FF"/>
                <w:lang w:eastAsia="en-US"/>
              </w:rPr>
              <w:t>return</w:t>
            </w:r>
            <w:r w:rsidRPr="0060464D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944CFF" w:rsidRPr="0060464D" w:rsidRDefault="0060464D" w:rsidP="0060464D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60464D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="00CA79D7">
        <w:rPr>
          <w:rFonts w:ascii="Times New Roman" w:hAnsi="Times New Roman" w:cs="Times New Roman"/>
          <w:b/>
          <w:i w:val="0"/>
          <w:iCs w:val="0"/>
          <w:sz w:val="28"/>
          <w:szCs w:val="28"/>
        </w:rPr>
        <w:t>Наборы тестовых данных</w:t>
      </w:r>
    </w:p>
    <w:p w:rsidR="00193F5A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193F5A">
        <w:rPr>
          <w:rFonts w:ascii="Times New Roman" w:hAnsi="Times New Roman" w:cs="Times New Roman"/>
          <w:b/>
          <w:i w:val="0"/>
          <w:iCs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4624" behindDoc="1" locked="0" layoutInCell="1" allowOverlap="1" wp14:anchorId="118B3E7A" wp14:editId="25E8870B">
            <wp:simplePos x="0" y="0"/>
            <wp:positionH relativeFrom="column">
              <wp:posOffset>3072765</wp:posOffset>
            </wp:positionH>
            <wp:positionV relativeFrom="paragraph">
              <wp:posOffset>419100</wp:posOffset>
            </wp:positionV>
            <wp:extent cx="2556168" cy="1961416"/>
            <wp:effectExtent l="0" t="0" r="0" b="1270"/>
            <wp:wrapTight wrapText="bothSides">
              <wp:wrapPolygon edited="0">
                <wp:start x="6601" y="0"/>
                <wp:lineTo x="5796" y="1049"/>
                <wp:lineTo x="5313" y="2308"/>
                <wp:lineTo x="5474" y="3358"/>
                <wp:lineTo x="4186" y="6715"/>
                <wp:lineTo x="0" y="8184"/>
                <wp:lineTo x="0" y="13430"/>
                <wp:lineTo x="10948" y="13430"/>
                <wp:lineTo x="6118" y="16788"/>
                <wp:lineTo x="5635" y="17627"/>
                <wp:lineTo x="5313" y="19096"/>
                <wp:lineTo x="5474" y="20145"/>
                <wp:lineTo x="6279" y="21404"/>
                <wp:lineTo x="6440" y="21404"/>
                <wp:lineTo x="20285" y="21404"/>
                <wp:lineTo x="20607" y="21404"/>
                <wp:lineTo x="21412" y="20565"/>
                <wp:lineTo x="21412" y="17627"/>
                <wp:lineTo x="21251" y="16788"/>
                <wp:lineTo x="16099" y="13430"/>
                <wp:lineTo x="15938" y="9023"/>
                <wp:lineTo x="14328" y="7764"/>
                <wp:lineTo x="11270" y="6715"/>
                <wp:lineTo x="9982" y="3358"/>
                <wp:lineTo x="10143" y="2518"/>
                <wp:lineTo x="9338" y="630"/>
                <wp:lineTo x="8694" y="0"/>
                <wp:lineTo x="6601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68" cy="19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F5A">
        <w:rPr>
          <w:rFonts w:ascii="Times New Roman" w:hAnsi="Times New Roman" w:cs="Times New Roman"/>
          <w:b/>
          <w:i w:val="0"/>
          <w:iCs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0528" behindDoc="1" locked="0" layoutInCell="1" allowOverlap="1" wp14:anchorId="1DD597E4" wp14:editId="2630BC4E">
            <wp:simplePos x="0" y="0"/>
            <wp:positionH relativeFrom="column">
              <wp:posOffset>-440055</wp:posOffset>
            </wp:positionH>
            <wp:positionV relativeFrom="paragraph">
              <wp:posOffset>419100</wp:posOffset>
            </wp:positionV>
            <wp:extent cx="2556168" cy="1961416"/>
            <wp:effectExtent l="0" t="0" r="0" b="1270"/>
            <wp:wrapTight wrapText="bothSides">
              <wp:wrapPolygon edited="0">
                <wp:start x="6601" y="0"/>
                <wp:lineTo x="5796" y="1049"/>
                <wp:lineTo x="5313" y="2308"/>
                <wp:lineTo x="5474" y="3358"/>
                <wp:lineTo x="4186" y="6715"/>
                <wp:lineTo x="0" y="8184"/>
                <wp:lineTo x="0" y="13430"/>
                <wp:lineTo x="10948" y="13430"/>
                <wp:lineTo x="6118" y="16788"/>
                <wp:lineTo x="5635" y="17627"/>
                <wp:lineTo x="5313" y="19096"/>
                <wp:lineTo x="5474" y="20145"/>
                <wp:lineTo x="6279" y="21404"/>
                <wp:lineTo x="6440" y="21404"/>
                <wp:lineTo x="20285" y="21404"/>
                <wp:lineTo x="20607" y="21404"/>
                <wp:lineTo x="21412" y="20565"/>
                <wp:lineTo x="21412" y="17627"/>
                <wp:lineTo x="21251" y="16788"/>
                <wp:lineTo x="16099" y="13430"/>
                <wp:lineTo x="15938" y="9023"/>
                <wp:lineTo x="14328" y="7764"/>
                <wp:lineTo x="11270" y="6715"/>
                <wp:lineTo x="9982" y="3358"/>
                <wp:lineTo x="10143" y="2518"/>
                <wp:lineTo x="9338" y="630"/>
                <wp:lineTo x="8694" y="0"/>
                <wp:lineTo x="6601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68" cy="19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root 1                                                                    root 2</w:t>
      </w: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:rsidR="00A337B9" w:rsidRDefault="00B255C9" w:rsidP="00A337B9">
      <w:pPr>
        <w:pStyle w:val="a8"/>
        <w:keepNext/>
        <w:ind w:left="707" w:firstLine="2"/>
        <w:rPr>
          <w:noProof/>
        </w:rPr>
      </w:pPr>
      <w:r w:rsidRPr="00193F5A">
        <w:rPr>
          <w:rFonts w:ascii="Times New Roman" w:hAnsi="Times New Roman" w:cs="Times New Roman"/>
          <w:b/>
          <w:i w:val="0"/>
          <w:iCs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2576" behindDoc="1" locked="0" layoutInCell="1" allowOverlap="1" wp14:anchorId="608E4346" wp14:editId="4CB7BE61">
            <wp:simplePos x="0" y="0"/>
            <wp:positionH relativeFrom="column">
              <wp:posOffset>-569595</wp:posOffset>
            </wp:positionH>
            <wp:positionV relativeFrom="paragraph">
              <wp:posOffset>373380</wp:posOffset>
            </wp:positionV>
            <wp:extent cx="3168183" cy="1889124"/>
            <wp:effectExtent l="0" t="0" r="0" b="0"/>
            <wp:wrapTight wrapText="bothSides">
              <wp:wrapPolygon edited="0">
                <wp:start x="9612" y="0"/>
                <wp:lineTo x="8962" y="872"/>
                <wp:lineTo x="8572" y="2179"/>
                <wp:lineTo x="8572" y="3486"/>
                <wp:lineTo x="7663" y="6972"/>
                <wp:lineTo x="5585" y="7408"/>
                <wp:lineTo x="4286" y="8933"/>
                <wp:lineTo x="3897" y="13945"/>
                <wp:lineTo x="1429" y="15688"/>
                <wp:lineTo x="0" y="16777"/>
                <wp:lineTo x="0" y="20046"/>
                <wp:lineTo x="260" y="20917"/>
                <wp:lineTo x="649" y="21353"/>
                <wp:lineTo x="20912" y="21353"/>
                <wp:lineTo x="21301" y="20917"/>
                <wp:lineTo x="21431" y="20264"/>
                <wp:lineTo x="21431" y="16995"/>
                <wp:lineTo x="20652" y="16124"/>
                <wp:lineTo x="17405" y="13945"/>
                <wp:lineTo x="17145" y="9369"/>
                <wp:lineTo x="15716" y="7844"/>
                <wp:lineTo x="13378" y="6972"/>
                <wp:lineTo x="12209" y="3486"/>
                <wp:lineTo x="12469" y="2615"/>
                <wp:lineTo x="12079" y="1307"/>
                <wp:lineTo x="11300" y="0"/>
                <wp:lineTo x="9612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83" cy="188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7B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root 1                                                                    root 2</w:t>
      </w:r>
      <w:r w:rsidR="00A337B9" w:rsidRPr="00A337B9">
        <w:rPr>
          <w:noProof/>
        </w:rPr>
        <w:t xml:space="preserve"> </w:t>
      </w:r>
    </w:p>
    <w:p w:rsidR="00A337B9" w:rsidRDefault="00BC56E8" w:rsidP="00A337B9">
      <w:pPr>
        <w:pStyle w:val="a8"/>
        <w:keepNext/>
        <w:ind w:left="707" w:firstLine="2"/>
        <w:rPr>
          <w:noProof/>
        </w:rPr>
      </w:pPr>
      <w:r w:rsidRPr="00BC56E8"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8720" behindDoc="1" locked="0" layoutInCell="1" allowOverlap="1" wp14:anchorId="400F62EF" wp14:editId="2953408B">
            <wp:simplePos x="0" y="0"/>
            <wp:positionH relativeFrom="column">
              <wp:posOffset>3011805</wp:posOffset>
            </wp:positionH>
            <wp:positionV relativeFrom="paragraph">
              <wp:posOffset>34290</wp:posOffset>
            </wp:positionV>
            <wp:extent cx="2469515" cy="1924685"/>
            <wp:effectExtent l="0" t="0" r="6985" b="0"/>
            <wp:wrapTight wrapText="bothSides">
              <wp:wrapPolygon edited="0">
                <wp:start x="12330" y="0"/>
                <wp:lineTo x="11497" y="1069"/>
                <wp:lineTo x="10997" y="2352"/>
                <wp:lineTo x="11164" y="3421"/>
                <wp:lineTo x="9997" y="6841"/>
                <wp:lineTo x="7331" y="7269"/>
                <wp:lineTo x="5499" y="8765"/>
                <wp:lineTo x="4999" y="13683"/>
                <wp:lineTo x="1000" y="15821"/>
                <wp:lineTo x="0" y="16676"/>
                <wp:lineTo x="0" y="19669"/>
                <wp:lineTo x="167" y="21165"/>
                <wp:lineTo x="2333" y="21379"/>
                <wp:lineTo x="13163" y="21379"/>
                <wp:lineTo x="15496" y="21379"/>
                <wp:lineTo x="15663" y="21379"/>
                <wp:lineTo x="16662" y="20524"/>
                <wp:lineTo x="16662" y="18600"/>
                <wp:lineTo x="16329" y="16889"/>
                <wp:lineTo x="10997" y="13683"/>
                <wp:lineTo x="21494" y="13469"/>
                <wp:lineTo x="21494" y="8124"/>
                <wp:lineTo x="17162" y="6841"/>
                <wp:lineTo x="15829" y="3421"/>
                <wp:lineTo x="15996" y="2565"/>
                <wp:lineTo x="15329" y="641"/>
                <wp:lineTo x="14496" y="0"/>
                <wp:lineTo x="1233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7B9" w:rsidRDefault="00A337B9" w:rsidP="00A337B9">
      <w:pPr>
        <w:pStyle w:val="a8"/>
        <w:keepNext/>
        <w:ind w:left="707" w:firstLine="2"/>
        <w:rPr>
          <w:noProof/>
        </w:rPr>
      </w:pPr>
    </w:p>
    <w:p w:rsidR="00A337B9" w:rsidRDefault="00A337B9" w:rsidP="00A337B9">
      <w:pPr>
        <w:pStyle w:val="a8"/>
        <w:keepNext/>
        <w:ind w:left="707" w:firstLine="2"/>
        <w:rPr>
          <w:noProof/>
        </w:rPr>
      </w:pPr>
    </w:p>
    <w:p w:rsidR="00A337B9" w:rsidRDefault="00A337B9" w:rsidP="00A337B9">
      <w:pPr>
        <w:pStyle w:val="a8"/>
        <w:keepNext/>
        <w:ind w:left="707" w:firstLine="2"/>
        <w:rPr>
          <w:noProof/>
        </w:rPr>
      </w:pPr>
    </w:p>
    <w:p w:rsidR="00A337B9" w:rsidRDefault="00A337B9" w:rsidP="00A337B9">
      <w:pPr>
        <w:pStyle w:val="a8"/>
        <w:keepNext/>
        <w:ind w:left="707" w:firstLine="2"/>
        <w:rPr>
          <w:noProof/>
        </w:rPr>
      </w:pPr>
    </w:p>
    <w:p w:rsidR="00A337B9" w:rsidRDefault="00A337B9" w:rsidP="00A337B9">
      <w:pPr>
        <w:pStyle w:val="a8"/>
        <w:keepNext/>
        <w:ind w:left="707" w:firstLine="2"/>
        <w:rPr>
          <w:noProof/>
        </w:rPr>
      </w:pPr>
    </w:p>
    <w:p w:rsidR="00A337B9" w:rsidRPr="005E257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E257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</w:t>
      </w:r>
    </w:p>
    <w:p w:rsidR="003226C3" w:rsidRDefault="003226C3" w:rsidP="003226C3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r w:rsidRPr="00A337B9">
        <w:rPr>
          <w:noProof/>
          <w:lang w:eastAsia="ru-RU" w:bidi="ar-SA"/>
        </w:rPr>
        <w:drawing>
          <wp:anchor distT="0" distB="0" distL="114300" distR="114300" simplePos="0" relativeHeight="251676672" behindDoc="1" locked="0" layoutInCell="1" allowOverlap="1" wp14:anchorId="2E2AB06C" wp14:editId="36BEE9A4">
            <wp:simplePos x="0" y="0"/>
            <wp:positionH relativeFrom="column">
              <wp:posOffset>2644140</wp:posOffset>
            </wp:positionH>
            <wp:positionV relativeFrom="paragraph">
              <wp:posOffset>295275</wp:posOffset>
            </wp:positionV>
            <wp:extent cx="2915920" cy="2915920"/>
            <wp:effectExtent l="0" t="0" r="0" b="0"/>
            <wp:wrapTight wrapText="bothSides">
              <wp:wrapPolygon edited="0">
                <wp:start x="706" y="0"/>
                <wp:lineTo x="0" y="706"/>
                <wp:lineTo x="0" y="3246"/>
                <wp:lineTo x="4092" y="4516"/>
                <wp:lineTo x="4233" y="7338"/>
                <wp:lineTo x="7479" y="9031"/>
                <wp:lineTo x="8608" y="9031"/>
                <wp:lineTo x="8749" y="11854"/>
                <wp:lineTo x="11995" y="13547"/>
                <wp:lineTo x="13124" y="13547"/>
                <wp:lineTo x="13265" y="16369"/>
                <wp:lineTo x="16510" y="18063"/>
                <wp:lineTo x="17639" y="18063"/>
                <wp:lineTo x="17780" y="20321"/>
                <wp:lineTo x="18627" y="21449"/>
                <wp:lineTo x="18768" y="21449"/>
                <wp:lineTo x="20885" y="21449"/>
                <wp:lineTo x="21449" y="20885"/>
                <wp:lineTo x="21449" y="18627"/>
                <wp:lineTo x="17216" y="15805"/>
                <wp:lineTo x="17498" y="15240"/>
                <wp:lineTo x="16934" y="14111"/>
                <wp:lineTo x="12700" y="11289"/>
                <wp:lineTo x="12983" y="10725"/>
                <wp:lineTo x="12418" y="9596"/>
                <wp:lineTo x="8185" y="6774"/>
                <wp:lineTo x="8467" y="6209"/>
                <wp:lineTo x="7902" y="5080"/>
                <wp:lineTo x="3810" y="1976"/>
                <wp:lineTo x="3387" y="706"/>
                <wp:lineTo x="2681" y="0"/>
                <wp:lineTo x="706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255C9" w:rsidRPr="00193F5A">
        <w:rPr>
          <w:rFonts w:ascii="Times New Roman" w:hAnsi="Times New Roman" w:cs="Times New Roman"/>
          <w:b/>
          <w:i w:val="0"/>
          <w:iCs w:val="0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1552" behindDoc="1" locked="0" layoutInCell="1" allowOverlap="1" wp14:anchorId="2D3FD5FA" wp14:editId="0500ADB1">
            <wp:simplePos x="0" y="0"/>
            <wp:positionH relativeFrom="column">
              <wp:posOffset>-196215</wp:posOffset>
            </wp:positionH>
            <wp:positionV relativeFrom="paragraph">
              <wp:posOffset>299085</wp:posOffset>
            </wp:positionV>
            <wp:extent cx="2916244" cy="2916244"/>
            <wp:effectExtent l="0" t="0" r="0" b="0"/>
            <wp:wrapTight wrapText="bothSides">
              <wp:wrapPolygon edited="0">
                <wp:start x="706" y="0"/>
                <wp:lineTo x="0" y="706"/>
                <wp:lineTo x="0" y="3246"/>
                <wp:lineTo x="4092" y="4516"/>
                <wp:lineTo x="4233" y="7338"/>
                <wp:lineTo x="7479" y="9031"/>
                <wp:lineTo x="8608" y="9031"/>
                <wp:lineTo x="8749" y="11854"/>
                <wp:lineTo x="11995" y="13547"/>
                <wp:lineTo x="13124" y="13547"/>
                <wp:lineTo x="13265" y="16369"/>
                <wp:lineTo x="16510" y="18063"/>
                <wp:lineTo x="17639" y="18063"/>
                <wp:lineTo x="17780" y="20321"/>
                <wp:lineTo x="18627" y="21449"/>
                <wp:lineTo x="18768" y="21449"/>
                <wp:lineTo x="20885" y="21449"/>
                <wp:lineTo x="21449" y="20885"/>
                <wp:lineTo x="21449" y="18627"/>
                <wp:lineTo x="17216" y="15805"/>
                <wp:lineTo x="17498" y="15240"/>
                <wp:lineTo x="16934" y="14111"/>
                <wp:lineTo x="12700" y="11289"/>
                <wp:lineTo x="12983" y="10725"/>
                <wp:lineTo x="12418" y="9596"/>
                <wp:lineTo x="8185" y="6774"/>
                <wp:lineTo x="8467" y="6209"/>
                <wp:lineTo x="7902" y="5080"/>
                <wp:lineTo x="3810" y="1976"/>
                <wp:lineTo x="3387" y="706"/>
                <wp:lineTo x="2681" y="0"/>
                <wp:lineTo x="706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44" cy="2916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579" w:rsidRPr="003226C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</w:t>
      </w:r>
      <w:r w:rsidR="00A337B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root</w:t>
      </w:r>
      <w:r w:rsidR="00A337B9" w:rsidRPr="005E257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                                                                    </w:t>
      </w:r>
      <w:r w:rsidR="00A337B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root</w:t>
      </w:r>
      <w:r w:rsidR="00A337B9" w:rsidRPr="005E257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</w:t>
      </w:r>
    </w:p>
    <w:p w:rsidR="005E2579" w:rsidRPr="005E2579" w:rsidRDefault="005E257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60464D" w:rsidRPr="00A337B9" w:rsidRDefault="0060464D" w:rsidP="00A337B9">
      <w:pPr>
        <w:pStyle w:val="a8"/>
        <w:keepNext/>
        <w:ind w:left="707" w:firstLine="2"/>
        <w:rPr>
          <w:i w:val="0"/>
          <w:noProof/>
        </w:rPr>
      </w:pPr>
    </w:p>
    <w:p w:rsidR="00A337B9" w:rsidRPr="005E2579" w:rsidRDefault="00A337B9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Pr="005E2579" w:rsidRDefault="00B5659E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Pr="005E2579" w:rsidRDefault="00B5659E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Pr="005E2579" w:rsidRDefault="00B5659E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Pr="005E2579" w:rsidRDefault="00B5659E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Pr="005E2579" w:rsidRDefault="00B5659E" w:rsidP="00A337B9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B5659E" w:rsidRDefault="00B5659E" w:rsidP="003226C3">
      <w:pPr>
        <w:pStyle w:val="a8"/>
        <w:keepNext/>
        <w:ind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3226C3" w:rsidRPr="005E2579" w:rsidRDefault="003226C3" w:rsidP="003226C3">
      <w:pPr>
        <w:pStyle w:val="a8"/>
        <w:keepNext/>
        <w:ind w:firstLine="0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:rsidR="0060464D" w:rsidRDefault="00B5659E" w:rsidP="0060464D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6 Результаты работы программы</w:t>
      </w:r>
    </w:p>
    <w:p w:rsidR="0060464D" w:rsidRPr="0060464D" w:rsidRDefault="0060464D" w:rsidP="0060464D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9744" behindDoc="1" locked="0" layoutInCell="1" allowOverlap="1" wp14:anchorId="4DAF762B" wp14:editId="5F553BD1">
            <wp:simplePos x="0" y="0"/>
            <wp:positionH relativeFrom="column">
              <wp:posOffset>-36195</wp:posOffset>
            </wp:positionH>
            <wp:positionV relativeFrom="paragraph">
              <wp:posOffset>403860</wp:posOffset>
            </wp:positionV>
            <wp:extent cx="2720340" cy="3387090"/>
            <wp:effectExtent l="0" t="0" r="3810" b="3810"/>
            <wp:wrapTight wrapText="bothSides">
              <wp:wrapPolygon edited="0">
                <wp:start x="0" y="0"/>
                <wp:lineTo x="0" y="21503"/>
                <wp:lineTo x="21479" y="21503"/>
                <wp:lineTo x="2147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r="13454"/>
                    <a:stretch/>
                  </pic:blipFill>
                  <pic:spPr bwMode="auto">
                    <a:xfrm>
                      <a:off x="0" y="0"/>
                      <a:ext cx="272034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64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Результаты запуска программы с различными входными з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начениями.</w:t>
      </w:r>
    </w:p>
    <w:p w:rsidR="00B255C9" w:rsidRDefault="0060464D" w:rsidP="00B5659E">
      <w:pPr>
        <w:pStyle w:val="a8"/>
        <w:keepNext/>
        <w:ind w:left="707" w:firstLine="2"/>
        <w:rPr>
          <w:noProof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81792" behindDoc="1" locked="0" layoutInCell="1" allowOverlap="1" wp14:anchorId="4E9E59C2" wp14:editId="2BE64E48">
            <wp:simplePos x="0" y="0"/>
            <wp:positionH relativeFrom="column">
              <wp:posOffset>-36195</wp:posOffset>
            </wp:positionH>
            <wp:positionV relativeFrom="paragraph">
              <wp:posOffset>3808730</wp:posOffset>
            </wp:positionV>
            <wp:extent cx="2720340" cy="3362325"/>
            <wp:effectExtent l="0" t="0" r="3810" b="9525"/>
            <wp:wrapTight wrapText="bothSides">
              <wp:wrapPolygon edited="0">
                <wp:start x="0" y="0"/>
                <wp:lineTo x="0" y="21539"/>
                <wp:lineTo x="21479" y="21539"/>
                <wp:lineTo x="2147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8"/>
                    <a:stretch/>
                  </pic:blipFill>
                  <pic:spPr bwMode="auto">
                    <a:xfrm>
                      <a:off x="0" y="0"/>
                      <a:ext cx="272034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80768" behindDoc="1" locked="0" layoutInCell="1" allowOverlap="1" wp14:anchorId="53E95B01" wp14:editId="3A55235C">
            <wp:simplePos x="0" y="0"/>
            <wp:positionH relativeFrom="column">
              <wp:posOffset>2973705</wp:posOffset>
            </wp:positionH>
            <wp:positionV relativeFrom="paragraph">
              <wp:posOffset>60960</wp:posOffset>
            </wp:positionV>
            <wp:extent cx="2720340" cy="3390900"/>
            <wp:effectExtent l="0" t="0" r="3810" b="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61"/>
                    <a:stretch/>
                  </pic:blipFill>
                  <pic:spPr bwMode="auto">
                    <a:xfrm>
                      <a:off x="0" y="0"/>
                      <a:ext cx="272034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255C9" w:rsidRDefault="00B255C9" w:rsidP="00B5659E">
      <w:pPr>
        <w:pStyle w:val="a8"/>
        <w:keepNext/>
        <w:ind w:left="707" w:firstLine="2"/>
        <w:rPr>
          <w:noProof/>
        </w:rPr>
      </w:pPr>
    </w:p>
    <w:p w:rsidR="00B5659E" w:rsidRPr="005E2579" w:rsidRDefault="00B5659E" w:rsidP="00B5659E">
      <w:pPr>
        <w:pStyle w:val="a8"/>
        <w:keepNext/>
        <w:ind w:left="707" w:firstLine="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B5659E" w:rsidRPr="005E2579" w:rsidSect="00BA7C8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6E6" w:rsidRDefault="00BF46E6" w:rsidP="00DA0BE3">
      <w:r>
        <w:separator/>
      </w:r>
    </w:p>
  </w:endnote>
  <w:endnote w:type="continuationSeparator" w:id="0">
    <w:p w:rsidR="00BF46E6" w:rsidRDefault="00BF46E6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6C3">
          <w:rPr>
            <w:noProof/>
          </w:rPr>
          <w:t>6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6E6" w:rsidRDefault="00BF46E6" w:rsidP="00DA0BE3">
      <w:r>
        <w:separator/>
      </w:r>
    </w:p>
  </w:footnote>
  <w:footnote w:type="continuationSeparator" w:id="0">
    <w:p w:rsidR="00BF46E6" w:rsidRDefault="00BF46E6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581A"/>
    <w:rsid w:val="000701C1"/>
    <w:rsid w:val="0007462E"/>
    <w:rsid w:val="000764CD"/>
    <w:rsid w:val="000857DC"/>
    <w:rsid w:val="0009156C"/>
    <w:rsid w:val="000B087C"/>
    <w:rsid w:val="000C191F"/>
    <w:rsid w:val="000E0BED"/>
    <w:rsid w:val="000F3C2F"/>
    <w:rsid w:val="000F529B"/>
    <w:rsid w:val="00103B23"/>
    <w:rsid w:val="0013527D"/>
    <w:rsid w:val="00143770"/>
    <w:rsid w:val="001451B6"/>
    <w:rsid w:val="00155D0B"/>
    <w:rsid w:val="00165362"/>
    <w:rsid w:val="00173820"/>
    <w:rsid w:val="00184E39"/>
    <w:rsid w:val="00192713"/>
    <w:rsid w:val="00193F5A"/>
    <w:rsid w:val="00195519"/>
    <w:rsid w:val="001B26B7"/>
    <w:rsid w:val="001E36C3"/>
    <w:rsid w:val="001F2B43"/>
    <w:rsid w:val="001F2D09"/>
    <w:rsid w:val="0024662D"/>
    <w:rsid w:val="00254750"/>
    <w:rsid w:val="00263CC5"/>
    <w:rsid w:val="00265AA6"/>
    <w:rsid w:val="00277241"/>
    <w:rsid w:val="00280724"/>
    <w:rsid w:val="00293C51"/>
    <w:rsid w:val="00295C0D"/>
    <w:rsid w:val="002B0937"/>
    <w:rsid w:val="002B2B18"/>
    <w:rsid w:val="002B3EC7"/>
    <w:rsid w:val="002E16BA"/>
    <w:rsid w:val="002E6F82"/>
    <w:rsid w:val="003054E2"/>
    <w:rsid w:val="00305999"/>
    <w:rsid w:val="003226C3"/>
    <w:rsid w:val="00324E84"/>
    <w:rsid w:val="003616F2"/>
    <w:rsid w:val="00372FEA"/>
    <w:rsid w:val="003842D0"/>
    <w:rsid w:val="0039349E"/>
    <w:rsid w:val="0039362E"/>
    <w:rsid w:val="003F2B48"/>
    <w:rsid w:val="003F658D"/>
    <w:rsid w:val="0044330B"/>
    <w:rsid w:val="00455306"/>
    <w:rsid w:val="00481D5F"/>
    <w:rsid w:val="004B3381"/>
    <w:rsid w:val="004B5FB9"/>
    <w:rsid w:val="004D2605"/>
    <w:rsid w:val="0052211D"/>
    <w:rsid w:val="0053342D"/>
    <w:rsid w:val="005339BF"/>
    <w:rsid w:val="00544DE8"/>
    <w:rsid w:val="005663A4"/>
    <w:rsid w:val="00590688"/>
    <w:rsid w:val="005B385D"/>
    <w:rsid w:val="005D1066"/>
    <w:rsid w:val="005E2579"/>
    <w:rsid w:val="005E7A8E"/>
    <w:rsid w:val="0060464D"/>
    <w:rsid w:val="00611602"/>
    <w:rsid w:val="00617FE2"/>
    <w:rsid w:val="00620152"/>
    <w:rsid w:val="00636404"/>
    <w:rsid w:val="00645FA1"/>
    <w:rsid w:val="0065408D"/>
    <w:rsid w:val="00655859"/>
    <w:rsid w:val="00695E4B"/>
    <w:rsid w:val="006B52CE"/>
    <w:rsid w:val="006C154E"/>
    <w:rsid w:val="006F1077"/>
    <w:rsid w:val="006F4610"/>
    <w:rsid w:val="0072069A"/>
    <w:rsid w:val="007653D9"/>
    <w:rsid w:val="007714DD"/>
    <w:rsid w:val="00783578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75EDC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337B9"/>
    <w:rsid w:val="00A443D6"/>
    <w:rsid w:val="00A53B38"/>
    <w:rsid w:val="00A56CA1"/>
    <w:rsid w:val="00A64B56"/>
    <w:rsid w:val="00A86188"/>
    <w:rsid w:val="00A95B09"/>
    <w:rsid w:val="00AD6D42"/>
    <w:rsid w:val="00AE17C3"/>
    <w:rsid w:val="00B255C9"/>
    <w:rsid w:val="00B554A4"/>
    <w:rsid w:val="00B5659E"/>
    <w:rsid w:val="00B610AF"/>
    <w:rsid w:val="00B66981"/>
    <w:rsid w:val="00B77679"/>
    <w:rsid w:val="00B82ABB"/>
    <w:rsid w:val="00B83061"/>
    <w:rsid w:val="00B92C02"/>
    <w:rsid w:val="00B92D0F"/>
    <w:rsid w:val="00BA54EC"/>
    <w:rsid w:val="00BA7C81"/>
    <w:rsid w:val="00BB2DF5"/>
    <w:rsid w:val="00BC0876"/>
    <w:rsid w:val="00BC56E8"/>
    <w:rsid w:val="00BD678D"/>
    <w:rsid w:val="00BF46E6"/>
    <w:rsid w:val="00C01345"/>
    <w:rsid w:val="00C15E38"/>
    <w:rsid w:val="00C56DBE"/>
    <w:rsid w:val="00C801B9"/>
    <w:rsid w:val="00C836F6"/>
    <w:rsid w:val="00C933B7"/>
    <w:rsid w:val="00C96FE7"/>
    <w:rsid w:val="00CA2FB1"/>
    <w:rsid w:val="00CA7141"/>
    <w:rsid w:val="00CA79D7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C1F77"/>
    <w:rsid w:val="00DD26FC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C7823"/>
    <w:rsid w:val="00FD69D5"/>
    <w:rsid w:val="00FD722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B54DE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  <w:style w:type="paragraph" w:styleId="af1">
    <w:name w:val="Normal (Web)"/>
    <w:basedOn w:val="a"/>
    <w:uiPriority w:val="99"/>
    <w:unhideWhenUsed/>
    <w:rsid w:val="00B82ABB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691</Words>
  <Characters>3519</Characters>
  <Application>Microsoft Office Word</Application>
  <DocSecurity>0</DocSecurity>
  <Lines>391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10</cp:revision>
  <cp:lastPrinted>2018-09-24T06:23:00Z</cp:lastPrinted>
  <dcterms:created xsi:type="dcterms:W3CDTF">2019-04-18T14:33:00Z</dcterms:created>
  <dcterms:modified xsi:type="dcterms:W3CDTF">2019-04-19T14:44:00Z</dcterms:modified>
</cp:coreProperties>
</file>