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3AC35" w14:textId="77777777" w:rsidR="00552AF7" w:rsidRDefault="00345153" w:rsidP="007C7ADC">
      <w:pPr>
        <w:rPr>
          <w:b/>
          <w:bCs/>
          <w:i/>
          <w:iCs/>
        </w:rPr>
      </w:pPr>
      <w:r w:rsidRPr="00345153">
        <w:rPr>
          <w:b/>
          <w:bCs/>
          <w:i/>
          <w:iCs/>
        </w:rPr>
        <w:t>A párhuzamosság osztályozása és szintjei. A hardver és szoftver szintű párhuzamosítás. Utasítás-, szál-, folyamatszint. Ütemezési politika. Adat és funkcionális párhuzamosság. A többmagos processzorok kialakulása.</w:t>
      </w:r>
    </w:p>
    <w:p w14:paraId="1501D0ED" w14:textId="23127015" w:rsidR="007C7ADC" w:rsidRPr="007C7ADC" w:rsidRDefault="007C7ADC" w:rsidP="007C7ADC">
      <w:pPr>
        <w:rPr>
          <w:b/>
          <w:bCs/>
          <w:i/>
          <w:iCs/>
        </w:rPr>
      </w:pPr>
      <w:r w:rsidRPr="007C7ADC">
        <w:t xml:space="preserve"> A párhuzamosság osztályozása (Flynn-féle taxonómia)</w:t>
      </w:r>
    </w:p>
    <w:p w14:paraId="01B8C1E2" w14:textId="77777777" w:rsidR="007C7ADC" w:rsidRPr="007C7ADC" w:rsidRDefault="007C7ADC" w:rsidP="007C7ADC">
      <w:r w:rsidRPr="007C7ADC">
        <w:t>Michael J. Flynn 1966-ban alkotta meg osztályozását, amely az utasításfolyamok és az adatfolyamok száma alapján csoportosítja az architektúrákat:</w:t>
      </w:r>
    </w:p>
    <w:p w14:paraId="27F2ADE8" w14:textId="77777777" w:rsidR="007C7ADC" w:rsidRPr="007C7ADC" w:rsidRDefault="007C7ADC" w:rsidP="007C7ADC">
      <w:pPr>
        <w:numPr>
          <w:ilvl w:val="0"/>
          <w:numId w:val="3"/>
        </w:numPr>
      </w:pPr>
      <w:r w:rsidRPr="007C7ADC">
        <w:t>SISD (Single Instruction, Single Data): Hagyományos Neumann-architektúra. Egy utasítás egy adaton végez műveletet (pl. régi együttes processzorok).</w:t>
      </w:r>
    </w:p>
    <w:p w14:paraId="2406569B" w14:textId="77777777" w:rsidR="007C7ADC" w:rsidRPr="007C7ADC" w:rsidRDefault="007C7ADC" w:rsidP="007C7ADC">
      <w:pPr>
        <w:numPr>
          <w:ilvl w:val="0"/>
          <w:numId w:val="3"/>
        </w:numPr>
      </w:pPr>
      <w:r w:rsidRPr="007C7ADC">
        <w:t>SIMD (Single Instruction, Multiple Data): Egyetlen utasítás több adaton hajtódik végre párhuzamosan. Ez a vektorprocesszorok és a modern GPU-k alapja (pl. képfeldolgozásnál ugyanazt a műveletet végezzük minden pixelen).</w:t>
      </w:r>
    </w:p>
    <w:p w14:paraId="22354111" w14:textId="77777777" w:rsidR="007C7ADC" w:rsidRPr="007C7ADC" w:rsidRDefault="007C7ADC" w:rsidP="007C7ADC">
      <w:pPr>
        <w:numPr>
          <w:ilvl w:val="0"/>
          <w:numId w:val="3"/>
        </w:numPr>
      </w:pPr>
      <w:r w:rsidRPr="007C7ADC">
        <w:t>MISD (Multiple Instruction, Single Data): Több utasítás dolgozik ugyanazon az adaton. Ritka architektúra, főleg hibatűrő rendszereknél (pl. űrhajók vezérlése) használják.</w:t>
      </w:r>
    </w:p>
    <w:p w14:paraId="700DEAF6" w14:textId="77777777" w:rsidR="007C7ADC" w:rsidRPr="007C7ADC" w:rsidRDefault="007C7ADC" w:rsidP="007C7ADC">
      <w:pPr>
        <w:numPr>
          <w:ilvl w:val="0"/>
          <w:numId w:val="3"/>
        </w:numPr>
      </w:pPr>
      <w:r w:rsidRPr="007C7ADC">
        <w:t>MIMD (Multiple Instruction, Multiple Data): Több utasítás több különböző adaton. A modern többmagos processzorok és elosztott rendszerek ebbe a kategóriába tartoznak.</w:t>
      </w:r>
    </w:p>
    <w:p w14:paraId="60FBCBA3" w14:textId="4CD1A513" w:rsidR="007C7ADC" w:rsidRPr="007C7ADC" w:rsidRDefault="007C7ADC" w:rsidP="007C7ADC">
      <w:r w:rsidRPr="007C7ADC">
        <w:t xml:space="preserve"> A párhuzamosság szintjei és megvalósításuk</w:t>
      </w:r>
    </w:p>
    <w:p w14:paraId="36C01830" w14:textId="77777777" w:rsidR="007C7ADC" w:rsidRPr="007C7ADC" w:rsidRDefault="007C7ADC" w:rsidP="007C7ADC">
      <w:r w:rsidRPr="007C7ADC">
        <w:t>A párhuzamosság különböző absztrakciós szinteken jelenik meg a rendszerben:</w:t>
      </w:r>
    </w:p>
    <w:p w14:paraId="026CB977" w14:textId="77777777" w:rsidR="007C7ADC" w:rsidRPr="007C7ADC" w:rsidRDefault="007C7ADC" w:rsidP="007C7ADC">
      <w:r w:rsidRPr="007C7ADC">
        <w:t>A. Utasításszintű párhuzamosság (ILP - Instruction Level Parallelism)</w:t>
      </w:r>
    </w:p>
    <w:p w14:paraId="2013BD69" w14:textId="77777777" w:rsidR="007C7ADC" w:rsidRPr="007C7ADC" w:rsidRDefault="007C7ADC" w:rsidP="007C7ADC">
      <w:r w:rsidRPr="007C7ADC">
        <w:t>Ez a hardver szintű párhuzamosítás. Célja, hogy egy program utasításfolyamán belül keressen független utasításokat, amiket egyszerre futtathat.</w:t>
      </w:r>
    </w:p>
    <w:p w14:paraId="30561AF2" w14:textId="77777777" w:rsidR="007C7ADC" w:rsidRPr="007C7ADC" w:rsidRDefault="007C7ADC" w:rsidP="007C7ADC">
      <w:pPr>
        <w:numPr>
          <w:ilvl w:val="0"/>
          <w:numId w:val="4"/>
        </w:numPr>
      </w:pPr>
      <w:r w:rsidRPr="007C7ADC">
        <w:t>Pipelining (Csővezeték): Az utasítás végrehajtását fázisokra bontják (pl. lehívás, dekódolás, végrehajtás). Miközben az egyik utasítás a végrehajtási fázisban van, a következő már dekódolódik.</w:t>
      </w:r>
    </w:p>
    <w:p w14:paraId="7254906D" w14:textId="77777777" w:rsidR="007C7ADC" w:rsidRPr="007C7ADC" w:rsidRDefault="007C7ADC" w:rsidP="007C7ADC">
      <w:pPr>
        <w:numPr>
          <w:ilvl w:val="0"/>
          <w:numId w:val="4"/>
        </w:numPr>
      </w:pPr>
      <w:r w:rsidRPr="007C7ADC">
        <w:t>Szuperskalár felépítés: A processzor több végrehajtó egységet (ALU) tartalmaz, így egy órajel alatt több független utasítást is elindíthat.</w:t>
      </w:r>
    </w:p>
    <w:p w14:paraId="31358F9F" w14:textId="77777777" w:rsidR="007C7ADC" w:rsidRPr="007C7ADC" w:rsidRDefault="007C7ADC" w:rsidP="007C7ADC">
      <w:r w:rsidRPr="007C7ADC">
        <w:t>B. Szálszintű párhuzamosság (TLP - Thread Level Parallelism)</w:t>
      </w:r>
    </w:p>
    <w:p w14:paraId="6ED3A17F" w14:textId="77777777" w:rsidR="007C7ADC" w:rsidRPr="007C7ADC" w:rsidRDefault="007C7ADC" w:rsidP="007C7ADC">
      <w:r w:rsidRPr="007C7ADC">
        <w:t>A szoftver és hardver határán helyezkedik el. Egy folyamaton (process) belül több végrehajtási szál fut egyidejűleg.</w:t>
      </w:r>
    </w:p>
    <w:p w14:paraId="47E78411" w14:textId="77777777" w:rsidR="007C7ADC" w:rsidRPr="007C7ADC" w:rsidRDefault="007C7ADC" w:rsidP="007C7ADC">
      <w:pPr>
        <w:numPr>
          <w:ilvl w:val="0"/>
          <w:numId w:val="5"/>
        </w:numPr>
      </w:pPr>
      <w:r w:rsidRPr="007C7ADC">
        <w:t>Multithreading: Ha egy szál várakozni kényszerül (pl. lassú memóriaelérés miatt), a processzor képes egy másik szálra váltani.</w:t>
      </w:r>
    </w:p>
    <w:p w14:paraId="17C24EA1" w14:textId="77777777" w:rsidR="007C7ADC" w:rsidRPr="007C7ADC" w:rsidRDefault="007C7ADC" w:rsidP="007C7ADC">
      <w:pPr>
        <w:numPr>
          <w:ilvl w:val="0"/>
          <w:numId w:val="5"/>
        </w:numPr>
      </w:pPr>
      <w:r w:rsidRPr="007C7ADC">
        <w:lastRenderedPageBreak/>
        <w:t>SMT (Simultaneous Multithreading): Például az Intel Hyper-Threading technológiája, ahol egy fizikai mag két logikai szálat képes kezelni.</w:t>
      </w:r>
    </w:p>
    <w:p w14:paraId="144F30C9" w14:textId="77777777" w:rsidR="007C7ADC" w:rsidRPr="007C7ADC" w:rsidRDefault="007C7ADC" w:rsidP="007C7ADC">
      <w:r w:rsidRPr="007C7ADC">
        <w:t>C. Folyamatszintű párhuzamosság (PLP - Process Level Parallelism)</w:t>
      </w:r>
    </w:p>
    <w:p w14:paraId="3D0F4EA2" w14:textId="77777777" w:rsidR="007C7ADC" w:rsidRPr="007C7ADC" w:rsidRDefault="007C7ADC" w:rsidP="007C7ADC">
      <w:r w:rsidRPr="007C7ADC">
        <w:t>Ez a legmagasabb szint, ahol teljesen elkülönült programok (folyamatok) futnak párhuzamosan. Itt az operációs rendszer feladata az erőforrások elosztása a különböző magok között.</w:t>
      </w:r>
    </w:p>
    <w:p w14:paraId="0F487EDC" w14:textId="010D18A8" w:rsidR="007C7ADC" w:rsidRPr="007C7ADC" w:rsidRDefault="007C7ADC" w:rsidP="007C7ADC">
      <w:r w:rsidRPr="007C7ADC">
        <w:t xml:space="preserve"> Ütemezési politika (Scheduling Policy)</w:t>
      </w:r>
    </w:p>
    <w:p w14:paraId="6B3787E0" w14:textId="77777777" w:rsidR="007C7ADC" w:rsidRPr="007C7ADC" w:rsidRDefault="007C7ADC" w:rsidP="007C7ADC">
      <w:r w:rsidRPr="007C7ADC">
        <w:t>Az ütemező (scheduler) határozza meg, hogy melyik szál vagy folyamat kapja meg a processzoridőt.</w:t>
      </w:r>
    </w:p>
    <w:p w14:paraId="4C6480EE" w14:textId="77777777" w:rsidR="007C7ADC" w:rsidRPr="007C7ADC" w:rsidRDefault="007C7ADC" w:rsidP="007C7ADC">
      <w:pPr>
        <w:numPr>
          <w:ilvl w:val="0"/>
          <w:numId w:val="6"/>
        </w:numPr>
      </w:pPr>
      <w:r w:rsidRPr="007C7ADC">
        <w:t>Preemptív ütemezés: Az operációs rendszer bármikor megszakíthatja egy folyamat futását (pl. ha lejárt az időszelete), hogy egy másiknak adja át a vezérlést. (Modern rendszerek: Windows, Linux).</w:t>
      </w:r>
    </w:p>
    <w:p w14:paraId="46B2FB4F" w14:textId="77777777" w:rsidR="007C7ADC" w:rsidRPr="007C7ADC" w:rsidRDefault="007C7ADC" w:rsidP="007C7ADC">
      <w:pPr>
        <w:numPr>
          <w:ilvl w:val="0"/>
          <w:numId w:val="6"/>
        </w:numPr>
      </w:pPr>
      <w:r w:rsidRPr="007C7ADC">
        <w:t>Kooperatív ütemezés: A folyamat maga dönt arról, mikor adja vissza a vezérlést az OS-nek. Ha egy program "végtelen ciklusba" kerül, az egész rendszert megakaszthatja.</w:t>
      </w:r>
    </w:p>
    <w:p w14:paraId="5B5FDF2A" w14:textId="7C1FD089" w:rsidR="007C7ADC" w:rsidRPr="007C7ADC" w:rsidRDefault="007C7ADC" w:rsidP="007C7ADC">
      <w:r w:rsidRPr="007C7ADC">
        <w:t xml:space="preserve"> Adat- és funkcionális párhuzamosság</w:t>
      </w:r>
    </w:p>
    <w:p w14:paraId="08012374" w14:textId="77777777" w:rsidR="007C7ADC" w:rsidRPr="007C7ADC" w:rsidRDefault="007C7ADC" w:rsidP="007C7ADC">
      <w:pPr>
        <w:numPr>
          <w:ilvl w:val="0"/>
          <w:numId w:val="7"/>
        </w:numPr>
      </w:pPr>
      <w:r w:rsidRPr="007C7ADC">
        <w:t>Adatpárhuzamosság: Akkor beszélünk róla, ha ugyanazt a műveletet kell elvégezni egy nagy adathalmaz elemein (pl. egy tömb minden elemének megduplázása). Jól skálázható SIMD egységekkel.</w:t>
      </w:r>
    </w:p>
    <w:p w14:paraId="2EB9E0C6" w14:textId="77777777" w:rsidR="007C7ADC" w:rsidRPr="007C7ADC" w:rsidRDefault="007C7ADC" w:rsidP="007C7ADC">
      <w:pPr>
        <w:numPr>
          <w:ilvl w:val="0"/>
          <w:numId w:val="7"/>
        </w:numPr>
      </w:pPr>
      <w:r w:rsidRPr="007C7ADC">
        <w:t>Funkcionális (feladat) párhuzamosság: Amikor egy komplex feladatot különböző részfeladatokra bontunk, amelyek egymástól függetlenül futhatnak (pl. az egyik szál a hálózati kommunikációt kezeli, a másik a grafikai megjelenítést).</w:t>
      </w:r>
    </w:p>
    <w:p w14:paraId="2BF0D848" w14:textId="77777777" w:rsidR="007C7ADC" w:rsidRPr="007C7ADC" w:rsidRDefault="007C7ADC" w:rsidP="007C7ADC">
      <w:r w:rsidRPr="007C7ADC">
        <w:t>5. A többmagos processzorok kialakulása</w:t>
      </w:r>
    </w:p>
    <w:p w14:paraId="51A61F84" w14:textId="77777777" w:rsidR="007C7ADC" w:rsidRPr="007C7ADC" w:rsidRDefault="007C7ADC" w:rsidP="007C7ADC">
      <w:r w:rsidRPr="007C7ADC">
        <w:t>A 2000-es évek közepéig a gyártók az órajel növelésével növelték a teljesítményt. Ez azonban falakba ütközött:</w:t>
      </w:r>
    </w:p>
    <w:p w14:paraId="6D13F13A" w14:textId="77777777" w:rsidR="007C7ADC" w:rsidRPr="007C7ADC" w:rsidRDefault="007C7ADC" w:rsidP="007C7ADC">
      <w:pPr>
        <w:numPr>
          <w:ilvl w:val="0"/>
          <w:numId w:val="8"/>
        </w:numPr>
      </w:pPr>
      <w:r w:rsidRPr="007C7ADC">
        <w:t>Teljesítmény-fal (Power Wall): Az órajel emelésével a fogyasztás és a hőtermelés kezelhetetlenné vált (a chipek megolvadtak volna).</w:t>
      </w:r>
    </w:p>
    <w:p w14:paraId="311A3BF3" w14:textId="77777777" w:rsidR="007C7ADC" w:rsidRPr="007C7ADC" w:rsidRDefault="007C7ADC" w:rsidP="007C7ADC">
      <w:pPr>
        <w:numPr>
          <w:ilvl w:val="0"/>
          <w:numId w:val="8"/>
        </w:numPr>
      </w:pPr>
      <w:r w:rsidRPr="007C7ADC">
        <w:t>Memória-fal: A processzorok sokkal gyorsabbá váltak, mint amennyi idő alatt a RAM ki tudta szolgálni őket adatokkal.</w:t>
      </w:r>
    </w:p>
    <w:p w14:paraId="567AB91C" w14:textId="77777777" w:rsidR="007C7ADC" w:rsidRPr="007C7ADC" w:rsidRDefault="007C7ADC" w:rsidP="007C7ADC">
      <w:r w:rsidRPr="007C7ADC">
        <w:t>A megoldás: Az órajel további növelése helyett több processzormagot építettek egyetlen szilíciumlapkára. Ez lehetővé tette, hogy alacsonyabb órajelen (és így alacsonyabb hőtermelés mellett) is több munkát végezzen el a CPU a párhuzamosítás révén.</w:t>
      </w:r>
    </w:p>
    <w:p w14:paraId="7054B491" w14:textId="77777777" w:rsidR="008E31D1" w:rsidRDefault="008E31D1">
      <w:pPr>
        <w:rPr>
          <w:b/>
          <w:bCs/>
          <w:i/>
          <w:iCs/>
        </w:rPr>
      </w:pPr>
    </w:p>
    <w:p w14:paraId="25FB6D6B" w14:textId="77777777" w:rsidR="008E31D1" w:rsidRDefault="008E31D1">
      <w:pPr>
        <w:rPr>
          <w:b/>
          <w:bCs/>
          <w:i/>
          <w:iCs/>
        </w:rPr>
      </w:pPr>
    </w:p>
    <w:p w14:paraId="033DB600" w14:textId="77777777" w:rsidR="00604825" w:rsidRDefault="00604825">
      <w:pPr>
        <w:rPr>
          <w:b/>
          <w:bCs/>
          <w:i/>
          <w:iCs/>
        </w:rPr>
      </w:pPr>
    </w:p>
    <w:p w14:paraId="17B4C4A2" w14:textId="6E1FAC4C" w:rsidR="00924D94" w:rsidRDefault="00C33DBE">
      <w:pPr>
        <w:rPr>
          <w:b/>
          <w:bCs/>
          <w:i/>
          <w:iCs/>
        </w:rPr>
      </w:pPr>
      <w:r w:rsidRPr="00C33DBE">
        <w:rPr>
          <w:b/>
          <w:bCs/>
          <w:i/>
          <w:iCs/>
        </w:rPr>
        <w:t>A műveletvégző egység és a vezérlő egység kapcsolata. A belső sinrendszer. Az órajel és a vezérlés ütemezése.</w:t>
      </w:r>
    </w:p>
    <w:p w14:paraId="4598F7E8" w14:textId="77777777" w:rsidR="00924D94" w:rsidRDefault="00924D94">
      <w:pPr>
        <w:rPr>
          <w:b/>
          <w:bCs/>
          <w:i/>
          <w:iCs/>
        </w:rPr>
      </w:pPr>
    </w:p>
    <w:p w14:paraId="5B8BB400" w14:textId="77777777" w:rsidR="000967E1" w:rsidRDefault="000967E1">
      <w:pPr>
        <w:rPr>
          <w:b/>
          <w:bCs/>
          <w:i/>
          <w:iCs/>
        </w:rPr>
      </w:pPr>
    </w:p>
    <w:p w14:paraId="2A2335F0" w14:textId="77777777" w:rsidR="000967E1" w:rsidRDefault="000967E1">
      <w:pPr>
        <w:rPr>
          <w:b/>
          <w:bCs/>
          <w:i/>
          <w:iCs/>
        </w:rPr>
      </w:pPr>
    </w:p>
    <w:p w14:paraId="59C64604" w14:textId="77777777" w:rsidR="000967E1" w:rsidRDefault="000967E1">
      <w:pPr>
        <w:rPr>
          <w:b/>
          <w:bCs/>
          <w:i/>
          <w:iCs/>
        </w:rPr>
      </w:pPr>
    </w:p>
    <w:p w14:paraId="07566130" w14:textId="77777777" w:rsidR="000967E1" w:rsidRDefault="000967E1">
      <w:pPr>
        <w:rPr>
          <w:b/>
          <w:bCs/>
          <w:i/>
          <w:iCs/>
        </w:rPr>
      </w:pPr>
    </w:p>
    <w:p w14:paraId="08E8F30A" w14:textId="389CEF7F" w:rsidR="00750489" w:rsidRDefault="00604825">
      <w:pPr>
        <w:rPr>
          <w:b/>
          <w:bCs/>
          <w:i/>
          <w:iCs/>
        </w:rPr>
      </w:pPr>
      <w:r w:rsidRPr="00604825">
        <w:rPr>
          <w:b/>
          <w:bCs/>
          <w:i/>
          <w:iCs/>
        </w:rPr>
        <w:t>A fixpontos műveletvégző felépítése, az alapműveletek megvalósítása. Egybites összeadó (félösszeadó és teljes összeadó tervezése), n-bites párhuzamos összeadó. CLA célja és megvalósítása. Kivonás, műveletek negatív számokkal egyes és kettes komplemens kódban. A túlcsordulás kezelése. Fixpontos szorzási és osztási algoritmusok. Fixpontos multimédiás feldolgozás</w:t>
      </w:r>
      <w:r>
        <w:rPr>
          <w:b/>
          <w:bCs/>
          <w:i/>
          <w:iCs/>
        </w:rPr>
        <w:t>.</w:t>
      </w:r>
    </w:p>
    <w:p w14:paraId="1EA0FB14" w14:textId="77777777" w:rsidR="00987C55" w:rsidRDefault="00987C55">
      <w:pPr>
        <w:rPr>
          <w:b/>
          <w:bCs/>
          <w:i/>
          <w:iCs/>
        </w:rPr>
      </w:pPr>
    </w:p>
    <w:p w14:paraId="723042D6" w14:textId="77777777" w:rsidR="00987C55" w:rsidRDefault="00987C55">
      <w:pPr>
        <w:rPr>
          <w:b/>
          <w:bCs/>
          <w:i/>
          <w:iCs/>
        </w:rPr>
      </w:pPr>
    </w:p>
    <w:p w14:paraId="5079CA16" w14:textId="53CB4E42" w:rsidR="00360C49" w:rsidRDefault="00A34AEA">
      <w:pPr>
        <w:rPr>
          <w:b/>
          <w:bCs/>
          <w:i/>
          <w:iCs/>
        </w:rPr>
      </w:pPr>
      <w:r w:rsidRPr="00A34AEA">
        <w:rPr>
          <w:b/>
          <w:bCs/>
          <w:i/>
          <w:iCs/>
        </w:rPr>
        <w:drawing>
          <wp:inline distT="0" distB="0" distL="0" distR="0" wp14:anchorId="39861E88" wp14:editId="0F3A08FD">
            <wp:extent cx="5731510" cy="2441575"/>
            <wp:effectExtent l="0" t="0" r="2540" b="0"/>
            <wp:docPr id="92661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6130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10BA6" w14:textId="77777777" w:rsidR="00BF4C83" w:rsidRDefault="00BF4C83">
      <w:pPr>
        <w:rPr>
          <w:b/>
          <w:bCs/>
          <w:i/>
          <w:iCs/>
        </w:rPr>
      </w:pPr>
    </w:p>
    <w:p w14:paraId="2BBE4793" w14:textId="3C43FF25" w:rsidR="003073B5" w:rsidRDefault="00517D25">
      <w:pPr>
        <w:rPr>
          <w:b/>
          <w:bCs/>
          <w:i/>
          <w:iCs/>
        </w:rPr>
      </w:pPr>
      <w:r w:rsidRPr="00517D25">
        <w:rPr>
          <w:b/>
          <w:bCs/>
          <w:i/>
          <w:iCs/>
        </w:rPr>
        <w:lastRenderedPageBreak/>
        <w:drawing>
          <wp:inline distT="0" distB="0" distL="0" distR="0" wp14:anchorId="17A00270" wp14:editId="0AA686DA">
            <wp:extent cx="5731510" cy="2878455"/>
            <wp:effectExtent l="0" t="0" r="2540" b="0"/>
            <wp:docPr id="1257913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9137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D4438" w14:textId="77777777" w:rsidR="003073B5" w:rsidRDefault="003073B5">
      <w:pPr>
        <w:rPr>
          <w:b/>
          <w:bCs/>
          <w:i/>
          <w:iCs/>
        </w:rPr>
      </w:pPr>
    </w:p>
    <w:p w14:paraId="1E1DE5F5" w14:textId="77777777" w:rsidR="003073B5" w:rsidRDefault="003073B5">
      <w:pPr>
        <w:rPr>
          <w:b/>
          <w:bCs/>
          <w:i/>
          <w:iCs/>
        </w:rPr>
      </w:pPr>
    </w:p>
    <w:p w14:paraId="795027EA" w14:textId="36EADCF2" w:rsidR="001F435A" w:rsidRDefault="00146ADC">
      <w:pPr>
        <w:rPr>
          <w:u w:val="single"/>
        </w:rPr>
      </w:pPr>
      <w:r w:rsidRPr="00146ADC">
        <w:rPr>
          <w:u w:val="single"/>
        </w:rPr>
        <w:t>n-bites párhuzamos összeadó</w:t>
      </w:r>
    </w:p>
    <w:p w14:paraId="67FD81A5" w14:textId="275C8642" w:rsidR="00FF1590" w:rsidRDefault="00FF1590">
      <w:r w:rsidRPr="00667E44">
        <w:t>A valamennyi n bit-párt szimultán módon összeadó áramkört párhuzamos összeadónak nevezzük. Egy egyszerű párhuzamos összeadót kialakíthatunk n db teljes összeadóból. Minden egyes teljes összeadó fokozat balról egy carry bemenetet tartalmaz.</w:t>
      </w:r>
    </w:p>
    <w:p w14:paraId="1FFD67E8" w14:textId="787DC9C6" w:rsidR="00667E44" w:rsidRDefault="00E639CA">
      <w:r w:rsidRPr="00E639CA">
        <w:t>Könnyen belátható, hogy a vázolt módon a párhuzamos összegzéshez annyi idő szükséges, amennyi idő alatt a legkisebb helyiértéken keletkező átvitel (carry) hatása el tud jutni a legnagyobb helyértékig. Az összeadandó számok változása után ugyanis az Si kimeneten mindig tranziens változás játszódik le, amíg minden egyes Ci-1 bemenet értéke nem állandósul. Ez a legnagyobb helyértéken következhet be legkésőbb. A legkedvezőtlenebb esetben ugyanis minden helyiértéken történhet változás a keletkező átvitel értékében.</w:t>
      </w:r>
    </w:p>
    <w:p w14:paraId="029BC6EC" w14:textId="7E1B00D2" w:rsidR="00771B3C" w:rsidRPr="00667E44" w:rsidRDefault="00771B3C">
      <w:r w:rsidRPr="00771B3C">
        <w:t>A maximális összeadási időigény tehát nd, ahol d egy teljes összeadó fokozat időigénye. Láthatjuk, hogy nagy mennyiségű többlet-áramkörrel ugyanaz a probléma, mint a soros összeadónál, azaz az időszükséglet a bitek számával lineárisan nő.</w:t>
      </w:r>
    </w:p>
    <w:p w14:paraId="613D40D4" w14:textId="13711CC5" w:rsidR="00A309B7" w:rsidRDefault="00665619">
      <w:pPr>
        <w:rPr>
          <w:b/>
          <w:bCs/>
          <w:i/>
          <w:iCs/>
        </w:rPr>
      </w:pPr>
      <w:r w:rsidRPr="00665619">
        <w:rPr>
          <w:b/>
          <w:bCs/>
          <w:i/>
          <w:iCs/>
        </w:rPr>
        <w:lastRenderedPageBreak/>
        <w:drawing>
          <wp:inline distT="0" distB="0" distL="0" distR="0" wp14:anchorId="75696BEF" wp14:editId="79F5400F">
            <wp:extent cx="5731510" cy="2258060"/>
            <wp:effectExtent l="0" t="0" r="2540" b="8890"/>
            <wp:docPr id="203825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2594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2A41A" w14:textId="7CFA26AD" w:rsidR="003073B5" w:rsidRDefault="0013177D">
      <w:pPr>
        <w:rPr>
          <w:u w:val="single"/>
        </w:rPr>
      </w:pPr>
      <w:r w:rsidRPr="0013177D">
        <w:rPr>
          <w:u w:val="single"/>
        </w:rPr>
        <w:t>"Szimultán" átvitelképzés - carry look-ahead vagy rekurzív módszer</w:t>
      </w:r>
    </w:p>
    <w:p w14:paraId="359A99B8" w14:textId="5B91614B" w:rsidR="00911034" w:rsidRDefault="00911034">
      <w:pPr>
        <w:rPr>
          <w:u w:val="single"/>
        </w:rPr>
      </w:pPr>
      <w:r w:rsidRPr="00362EAC">
        <w:drawing>
          <wp:inline distT="0" distB="0" distL="0" distR="0" wp14:anchorId="734E507C" wp14:editId="1E72A7E0">
            <wp:extent cx="2534004" cy="323895"/>
            <wp:effectExtent l="0" t="0" r="0" b="0"/>
            <wp:docPr id="1095942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9421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32DC2" w14:textId="0E74109E" w:rsidR="00A5175D" w:rsidRPr="00A5175D" w:rsidRDefault="00A5175D">
      <w:r w:rsidRPr="00A5175D">
        <w:t>A carry tehát független az előző helyiértéken képződő carry-től, kizárólag a befolyó operandusoktól és a kívülről beérkező átviteltől függ. Mindent tehát előre ismerünk, hisz a mindhárom forrásadat előre ismert és az összeadás végrehajtása megkezdésekor már a rendelkezésünkre áll. AB bitcsoport = G Generate: a carry-t generáló bitcsoport A+B bitcsoport = P Propagate: a carry-t terjesztő bitcsoport</w:t>
      </w:r>
    </w:p>
    <w:p w14:paraId="34ECB0CF" w14:textId="3610C6CB" w:rsidR="0013177D" w:rsidRPr="0013177D" w:rsidRDefault="009D15B7">
      <w:r w:rsidRPr="009D15B7">
        <w:drawing>
          <wp:inline distT="0" distB="0" distL="0" distR="0" wp14:anchorId="3CA72CC4" wp14:editId="746D3EEE">
            <wp:extent cx="4563112" cy="2667372"/>
            <wp:effectExtent l="0" t="0" r="8890" b="0"/>
            <wp:docPr id="208681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811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27E83" w14:textId="204891DF" w:rsidR="003073B5" w:rsidRPr="00987329" w:rsidRDefault="00CC2A15">
      <w:r w:rsidRPr="00987329">
        <w:t>Akármennyire fejtjük is ki, mindig lesznek benne - szorzatok - azokat kell összeadni és ez együtt kettő kapumélység. Ehhez jön a P és G meghatározásához szükséges további kapumélység, tehát összesen 3 kapumélység, azaz a carry look-ahead</w:t>
      </w:r>
    </w:p>
    <w:p w14:paraId="180269F4" w14:textId="77777777" w:rsidR="00C16AE0" w:rsidRDefault="00C16AE0">
      <w:pPr>
        <w:rPr>
          <w:b/>
          <w:bCs/>
          <w:i/>
          <w:iCs/>
        </w:rPr>
      </w:pPr>
    </w:p>
    <w:p w14:paraId="7B4B9426" w14:textId="77777777" w:rsidR="003A052C" w:rsidRDefault="003A052C">
      <w:pPr>
        <w:rPr>
          <w:b/>
          <w:bCs/>
          <w:i/>
          <w:iCs/>
        </w:rPr>
      </w:pPr>
    </w:p>
    <w:p w14:paraId="7C06AB1B" w14:textId="4FFD2D49" w:rsidR="00D134DF" w:rsidRPr="00C16AE0" w:rsidRDefault="00C16AE0">
      <w:r w:rsidRPr="00C16AE0">
        <w:lastRenderedPageBreak/>
        <w:t>Mivel a carry -generáló egyenletek összetettsége a fokozatok számával nő, ezért gyakorlati megfontolásokból a carry -lookahead fokozatok száma kisebb nyolcnál</w:t>
      </w:r>
    </w:p>
    <w:p w14:paraId="5926138F" w14:textId="2E3B0B94" w:rsidR="00D134DF" w:rsidRPr="00C16AE0" w:rsidRDefault="003A052C">
      <w:r w:rsidRPr="003A052C">
        <w:drawing>
          <wp:inline distT="0" distB="0" distL="0" distR="0" wp14:anchorId="2A37F945" wp14:editId="40629100">
            <wp:extent cx="4324954" cy="6516009"/>
            <wp:effectExtent l="0" t="0" r="0" b="0"/>
            <wp:docPr id="117938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380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651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86D36" w14:textId="77777777" w:rsidR="00246079" w:rsidRPr="00246079" w:rsidRDefault="00246079" w:rsidP="00246079">
      <w:pPr>
        <w:rPr>
          <w:b/>
          <w:bCs/>
        </w:rPr>
      </w:pPr>
      <w:r w:rsidRPr="00246079">
        <w:rPr>
          <w:b/>
          <w:bCs/>
        </w:rPr>
        <w:t>Az áramkör működésének lényege</w:t>
      </w:r>
    </w:p>
    <w:p w14:paraId="477293E6" w14:textId="513ABCFB" w:rsidR="00246079" w:rsidRPr="00246079" w:rsidRDefault="00246079" w:rsidP="00246079">
      <w:r w:rsidRPr="00246079">
        <w:t xml:space="preserve">A kép bal oldalán látható kapuk két fontos logikai jelet állítanak elő minden bitpárhoz </w:t>
      </w:r>
      <w:r w:rsidR="00831BA3">
        <w:t>(Ai</w:t>
      </w:r>
      <w:r w:rsidRPr="00246079">
        <w:t xml:space="preserve">és </w:t>
      </w:r>
      <w:r w:rsidR="00831BA3">
        <w:t>Bi)</w:t>
      </w:r>
    </w:p>
    <w:p w14:paraId="11A0ABE2" w14:textId="345E47D8" w:rsidR="00246079" w:rsidRPr="00246079" w:rsidRDefault="00F25DFE" w:rsidP="00246079">
      <w:pPr>
        <w:numPr>
          <w:ilvl w:val="0"/>
          <w:numId w:val="1"/>
        </w:numPr>
      </w:pPr>
      <w:r>
        <w:rPr>
          <w:b/>
          <w:bCs/>
        </w:rPr>
        <w:t>Gi</w:t>
      </w:r>
      <w:r w:rsidR="00246079" w:rsidRPr="00246079">
        <w:rPr>
          <w:b/>
          <w:bCs/>
        </w:rPr>
        <w:t xml:space="preserve"> (Generate - Generálás):</w:t>
      </w:r>
      <w:r w:rsidR="00246079" w:rsidRPr="00246079">
        <w:t xml:space="preserve"> Ha mindkét bemenet 1, akkor biztosan keletkezik átvitel (</w:t>
      </w:r>
      <w:r w:rsidR="00430EB2">
        <w:t>A + B</w:t>
      </w:r>
      <w:r w:rsidR="00246079" w:rsidRPr="00246079">
        <w:t>). Ezt az ÉS (</w:t>
      </w:r>
      <w:r w:rsidR="00430EB2">
        <w:t>1</w:t>
      </w:r>
      <w:r w:rsidR="00246079" w:rsidRPr="00246079">
        <w:t>) kapuk számolják.</w:t>
      </w:r>
    </w:p>
    <w:p w14:paraId="5BEEC1F6" w14:textId="7CB5C6CC" w:rsidR="00246079" w:rsidRPr="00246079" w:rsidRDefault="00401D3C" w:rsidP="00246079">
      <w:pPr>
        <w:numPr>
          <w:ilvl w:val="0"/>
          <w:numId w:val="1"/>
        </w:numPr>
      </w:pPr>
      <w:r>
        <w:rPr>
          <w:b/>
          <w:bCs/>
        </w:rPr>
        <w:lastRenderedPageBreak/>
        <w:t>Pi</w:t>
      </w:r>
      <w:r w:rsidR="00246079" w:rsidRPr="00246079">
        <w:rPr>
          <w:b/>
          <w:bCs/>
        </w:rPr>
        <w:t xml:space="preserve"> (Propagate - Továbbítás):</w:t>
      </w:r>
      <w:r w:rsidR="00246079" w:rsidRPr="00246079">
        <w:t xml:space="preserve"> Ha legalább az egyik bemenet 1, akkor az áramkör "hajlandó" továbbadni egy korábbról érkező átvitelt (A + B). Ezt a VAGY (1) kapuk számolják.</w:t>
      </w:r>
    </w:p>
    <w:p w14:paraId="7193D16E" w14:textId="77777777" w:rsidR="00246079" w:rsidRPr="00246079" w:rsidRDefault="00246079" w:rsidP="00246079">
      <w:pPr>
        <w:rPr>
          <w:b/>
          <w:bCs/>
        </w:rPr>
      </w:pPr>
      <w:r w:rsidRPr="00246079">
        <w:rPr>
          <w:b/>
          <w:bCs/>
        </w:rPr>
        <w:t>Hogyan valósul meg a párhuzamosság?</w:t>
      </w:r>
    </w:p>
    <w:p w14:paraId="4ED66BB6" w14:textId="77777777" w:rsidR="00246079" w:rsidRPr="00246079" w:rsidRDefault="00246079" w:rsidP="00246079">
      <w:r w:rsidRPr="00246079">
        <w:t xml:space="preserve">A kép közepén és jobb oldalán látható bonyolultabb huzalozás és kapurendszer a </w:t>
      </w:r>
      <w:r w:rsidRPr="00246079">
        <w:rPr>
          <w:b/>
          <w:bCs/>
        </w:rPr>
        <w:t>Look-Ahead Logic</w:t>
      </w:r>
      <w:r w:rsidRPr="00246079">
        <w:t>. Ennek a lényege:</w:t>
      </w:r>
    </w:p>
    <w:p w14:paraId="12EEFD9C" w14:textId="78D10EAA" w:rsidR="00246079" w:rsidRPr="00246079" w:rsidRDefault="00246079" w:rsidP="00246079">
      <w:pPr>
        <w:numPr>
          <w:ilvl w:val="0"/>
          <w:numId w:val="2"/>
        </w:numPr>
      </w:pPr>
      <w:r w:rsidRPr="00246079">
        <w:rPr>
          <w:b/>
          <w:bCs/>
        </w:rPr>
        <w:t>Nincs várakozás:</w:t>
      </w:r>
      <w:r w:rsidRPr="00246079">
        <w:t xml:space="preserve"> A C0, C1, C2, C3 kimeneti átvitelek nem egymásra várnak.</w:t>
      </w:r>
    </w:p>
    <w:p w14:paraId="75841100" w14:textId="1527E585" w:rsidR="00246079" w:rsidRPr="00246079" w:rsidRDefault="00246079" w:rsidP="00246079">
      <w:pPr>
        <w:numPr>
          <w:ilvl w:val="0"/>
          <w:numId w:val="2"/>
        </w:numPr>
      </w:pPr>
      <w:r w:rsidRPr="00246079">
        <w:rPr>
          <w:b/>
          <w:bCs/>
        </w:rPr>
        <w:t>Logikai kifejezések:</w:t>
      </w:r>
      <w:r w:rsidRPr="00246079">
        <w:t xml:space="preserve"> Például a $C_1$ kiszámításához nem kell megvárni a C_0</w:t>
      </w:r>
      <w:r w:rsidR="00041A0D">
        <w:t xml:space="preserve"> </w:t>
      </w:r>
      <w:r w:rsidRPr="00246079">
        <w:t xml:space="preserve">tényleges értékét, mert a logikai kapuk már előre tudják: C1 = G1 </w:t>
      </w:r>
      <w:r w:rsidR="00DC104B">
        <w:t>+</w:t>
      </w:r>
      <w:r w:rsidR="006C3A22">
        <w:t xml:space="preserve"> </w:t>
      </w:r>
      <w:r w:rsidRPr="00246079">
        <w:t xml:space="preserve"> (P1 </w:t>
      </w:r>
      <w:r w:rsidR="00B2246A">
        <w:t>x</w:t>
      </w:r>
      <w:r w:rsidRPr="00246079">
        <w:t xml:space="preserve"> G0) + (P1 </w:t>
      </w:r>
      <w:r w:rsidR="00D80BD2">
        <w:t>x</w:t>
      </w:r>
      <w:r w:rsidR="00155207">
        <w:t xml:space="preserve"> </w:t>
      </w:r>
      <w:r w:rsidR="00D80BD2">
        <w:t xml:space="preserve"> </w:t>
      </w:r>
      <w:r w:rsidRPr="00246079">
        <w:t xml:space="preserve">P0 </w:t>
      </w:r>
      <w:r w:rsidR="00D80BD2">
        <w:t xml:space="preserve">x </w:t>
      </w:r>
      <w:r w:rsidRPr="00246079">
        <w:t>C</w:t>
      </w:r>
      <w:r w:rsidR="00530CED">
        <w:t>in</w:t>
      </w:r>
      <w:r w:rsidRPr="00246079">
        <w:t>).</w:t>
      </w:r>
    </w:p>
    <w:p w14:paraId="668D2A34" w14:textId="77777777" w:rsidR="00246079" w:rsidRPr="00246079" w:rsidRDefault="00246079" w:rsidP="00246079">
      <w:pPr>
        <w:numPr>
          <w:ilvl w:val="0"/>
          <w:numId w:val="2"/>
        </w:numPr>
      </w:pPr>
      <w:r w:rsidRPr="00246079">
        <w:rPr>
          <w:b/>
          <w:bCs/>
        </w:rPr>
        <w:t>Fix késleltetés:</w:t>
      </w:r>
      <w:r w:rsidRPr="00246079">
        <w:t xml:space="preserve"> Mivel minden átvitel kiszámítása fix számú kapun halad keresztül (függetlenül attól, hogy az első vagy a harminckettedik bitről van szó), az összeadás sebessége drasztikusan megnő.</w:t>
      </w:r>
    </w:p>
    <w:p w14:paraId="5098FACF" w14:textId="77777777" w:rsidR="00246079" w:rsidRPr="00246079" w:rsidRDefault="00246079" w:rsidP="00246079">
      <w:pPr>
        <w:rPr>
          <w:b/>
          <w:bCs/>
        </w:rPr>
      </w:pPr>
      <w:r w:rsidRPr="00246079">
        <w:rPr>
          <w:b/>
          <w:bCs/>
        </w:rPr>
        <w:t>Miért fontos ez az architektúrában?</w:t>
      </w:r>
    </w:p>
    <w:p w14:paraId="17DAC2F3" w14:textId="77777777" w:rsidR="00246079" w:rsidRPr="00246079" w:rsidRDefault="00246079" w:rsidP="00246079">
      <w:r w:rsidRPr="00246079">
        <w:t xml:space="preserve">Ez az áramkör az ALU (Aritmetikai-Logikai Egység) lelke. A többmagos processzorok korában is alapvető cél, hogy az egyes magokon belüli alapműveletek a lehető leggyorsabban, párhuzamosítva fussanak le. A CLA adder a hardveres szintű párhuzamosság egyik legszebb klasszikus példája: </w:t>
      </w:r>
      <w:r w:rsidRPr="00246079">
        <w:rPr>
          <w:b/>
          <w:bCs/>
        </w:rPr>
        <w:t>a logikai mélység csökkentésével növeli a sebességet.</w:t>
      </w:r>
    </w:p>
    <w:p w14:paraId="571755E7" w14:textId="77777777" w:rsidR="00D134DF" w:rsidRDefault="00D134DF"/>
    <w:p w14:paraId="3140D2BD" w14:textId="2FFFD12B" w:rsidR="009E2BA3" w:rsidRDefault="003979DB">
      <w:r w:rsidRPr="003979DB">
        <w:t>Fixpontos kivonás</w:t>
      </w:r>
    </w:p>
    <w:p w14:paraId="6066052B" w14:textId="0660D185" w:rsidR="00427CC4" w:rsidRDefault="001358FE">
      <w:r w:rsidRPr="001358FE">
        <w:t>A kivonás művelete az összeadáshoz hasonlóan végezhető el, ha biztosítjuk, hogy a kisebbítendő helyére a nagyobb, a kivonandó helyére pedig a kisebb szám kerüljön. Ellenkező esetben ugyanis az eredmény nem lesz helyes, ha bitenként formailag helyesen is végezzük el a műveletet. A kivonás megkezdése előtt tehát a két számot össze kellene hasonlítani és ennek eredményétől függően kellene azokat beírni a megfelelő regiszterekbe.</w:t>
      </w:r>
    </w:p>
    <w:p w14:paraId="46C609A0" w14:textId="5C7E7F9E" w:rsidR="009E2BA3" w:rsidRDefault="005D1CFC">
      <w:r w:rsidRPr="005D1CFC">
        <w:t>Az aritmetikai műveleteket a számítógépben előjeles számok között kell végezni. Ezért az ismertetett eljárásokkal nagyon gyakran kellene komparálást végezni, és ettől függően összeadást vagy kivonást végezni.</w:t>
      </w:r>
    </w:p>
    <w:p w14:paraId="316CC04F" w14:textId="4AEC5EB9" w:rsidR="0083664A" w:rsidRDefault="0083664A">
      <w:r w:rsidRPr="0083664A">
        <w:t>Ennek elkerülésére célszerű az előjeles számokat olyan kódban ábrázolni, amely lehetővé teszi, hogy az aritmetikai alapműveleteket - így a szorzást és osztást is - az előjeltől függetlenül összeadási lépésekre vezessük vissza.</w:t>
      </w:r>
    </w:p>
    <w:p w14:paraId="6C7F47F8" w14:textId="20887D9D" w:rsidR="009E2BA3" w:rsidRDefault="00632A9B">
      <w:r w:rsidRPr="00632A9B">
        <w:t xml:space="preserve">Ilyen kódok </w:t>
      </w:r>
      <w:r w:rsidR="00FE168D">
        <w:br/>
      </w:r>
      <w:r w:rsidRPr="00632A9B">
        <w:t xml:space="preserve">• egyes komplemens </w:t>
      </w:r>
      <w:r w:rsidR="00FE168D">
        <w:br/>
      </w:r>
      <w:r w:rsidRPr="00632A9B">
        <w:lastRenderedPageBreak/>
        <w:t xml:space="preserve">• kettes komplemens </w:t>
      </w:r>
      <w:r w:rsidR="00FE168D">
        <w:br/>
      </w:r>
      <w:r w:rsidRPr="00632A9B">
        <w:t>• többletes kód</w:t>
      </w:r>
    </w:p>
    <w:p w14:paraId="0BE4D905" w14:textId="77777777" w:rsidR="009E2BA3" w:rsidRDefault="009E2BA3"/>
    <w:p w14:paraId="13E0B850" w14:textId="49817F30" w:rsidR="00352980" w:rsidRDefault="00C05960">
      <w:r w:rsidRPr="00C05960">
        <w:t>A negatív szám egyes komplemensének képzése a Trans egységgel történik. Az előjelbitet a többi bittel azonos módon kell kezelni, így az eredményben keletkezett előjelbit szintén helyesen jelzi az eredmény előjelét. Ha az eredmény negatív, akkor az előjelbitje 1 és az abszolút értéke az egyes komplemens képzés útján állapítható meg. 7 egyes komplemense, az előjelbittel együtt: 11000 (-7)</w:t>
      </w:r>
    </w:p>
    <w:p w14:paraId="1FB3D9A3" w14:textId="77777777" w:rsidR="009E2BA3" w:rsidRDefault="009E2BA3"/>
    <w:p w14:paraId="0E35A8CF" w14:textId="751788B9" w:rsidR="009E2BA3" w:rsidRDefault="00270912">
      <w:r w:rsidRPr="00270912">
        <w:drawing>
          <wp:inline distT="0" distB="0" distL="0" distR="0" wp14:anchorId="22E51DD1" wp14:editId="41D74B12">
            <wp:extent cx="5731510" cy="2295525"/>
            <wp:effectExtent l="0" t="0" r="2540" b="9525"/>
            <wp:docPr id="1418947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9477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A7968" w14:textId="77777777" w:rsidR="009E2BA3" w:rsidRDefault="009E2BA3"/>
    <w:p w14:paraId="3BDA112C" w14:textId="77777777" w:rsidR="009E2BA3" w:rsidRDefault="009E2BA3"/>
    <w:p w14:paraId="00231E37" w14:textId="464C9D7C" w:rsidR="00793368" w:rsidRDefault="00793368">
      <w:r>
        <w:t>Túlcsordulás</w:t>
      </w:r>
    </w:p>
    <w:p w14:paraId="67CFEF73" w14:textId="2B68AC44" w:rsidR="00BE2CC8" w:rsidRDefault="00BE2CC8">
      <w:r w:rsidRPr="00BE2CC8">
        <w:t>Bármilyen is a számábrázolás, előfordulhat, hogy egy aritmetikai művelet eredményeként olyan számot kapunk, amely nem ábrázolható annyi helyiértéken, amennyi az adatszóban rendelkezésre áll. Ebben az esetben a kapott eredmény természetesen nem helyes, ezért ezt az ALU-nak jeleznie kell. Ezt a jelenséget túlcsordulásnak nevezzük.</w:t>
      </w:r>
    </w:p>
    <w:p w14:paraId="49373607" w14:textId="658FD4FD" w:rsidR="00002406" w:rsidRDefault="00002406">
      <w:r w:rsidRPr="00002406">
        <w:drawing>
          <wp:inline distT="0" distB="0" distL="0" distR="0" wp14:anchorId="59EACECB" wp14:editId="200C1644">
            <wp:extent cx="1533739" cy="371527"/>
            <wp:effectExtent l="0" t="0" r="0" b="9525"/>
            <wp:docPr id="917898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985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69569" w14:textId="12779939" w:rsidR="00002406" w:rsidRDefault="00002406">
      <w:r w:rsidRPr="00002406">
        <w:t>A legnagyobb helyiértékből kifolyó és a legnagyobb helyiértékbe befolyó carry XOR (kizáró VAGY) kapcsolata. A túlcsordulás jelzésére egy flag-et alkalmaznak. Amikor egy összeadási vagy kivonási művelet túlcsordulást eredményezett, megszakítás következhet be. A programozó feladata, hogy döntsön a szükséges intézkedésekről.</w:t>
      </w:r>
    </w:p>
    <w:p w14:paraId="04741759" w14:textId="6B0A618B" w:rsidR="00793368" w:rsidRDefault="00666627">
      <w:r w:rsidRPr="0099424D">
        <w:lastRenderedPageBreak/>
        <w:drawing>
          <wp:anchor distT="0" distB="0" distL="114300" distR="114300" simplePos="0" relativeHeight="251658240" behindDoc="0" locked="0" layoutInCell="1" allowOverlap="1" wp14:anchorId="48121F23" wp14:editId="084D100E">
            <wp:simplePos x="0" y="0"/>
            <wp:positionH relativeFrom="margin">
              <wp:align>right</wp:align>
            </wp:positionH>
            <wp:positionV relativeFrom="paragraph">
              <wp:posOffset>5639773</wp:posOffset>
            </wp:positionV>
            <wp:extent cx="996950" cy="2598420"/>
            <wp:effectExtent l="0" t="0" r="0" b="0"/>
            <wp:wrapSquare wrapText="bothSides"/>
            <wp:docPr id="494157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15755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695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3D02" w:rsidRPr="008A3D02">
        <w:drawing>
          <wp:inline distT="0" distB="0" distL="0" distR="0" wp14:anchorId="57D25946" wp14:editId="12F26666">
            <wp:extent cx="2683823" cy="5333016"/>
            <wp:effectExtent l="0" t="0" r="2540" b="1270"/>
            <wp:docPr id="1765379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3795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88083" cy="534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82ED6" w14:textId="77777777" w:rsidR="004B0B76" w:rsidRDefault="004B0B76"/>
    <w:p w14:paraId="74E87B53" w14:textId="54200270" w:rsidR="00793368" w:rsidRDefault="006960B6">
      <w:r>
        <w:t>Bináris szorzási algoritmusok:</w:t>
      </w:r>
    </w:p>
    <w:p w14:paraId="096352E2" w14:textId="1A734EB8" w:rsidR="00ED6072" w:rsidRDefault="006960B6">
      <w:r w:rsidRPr="006960B6">
        <w:t xml:space="preserve">a) a szorzó legkisebb helyiértékű jegyével szorzunk, majd a szorzatot balra eltolva összeadjuk. </w:t>
      </w:r>
    </w:p>
    <w:p w14:paraId="43D43D0D" w14:textId="77777777" w:rsidR="00ED6072" w:rsidRDefault="006960B6">
      <w:r w:rsidRPr="006960B6">
        <w:t>b) algoritmikusabb: ciklikusan ismételve a szorzást és a részletszorzatnak egy gyűjtővel való összeadását</w:t>
      </w:r>
    </w:p>
    <w:p w14:paraId="0EFE1070" w14:textId="6746167B" w:rsidR="006960B6" w:rsidRDefault="006960B6">
      <w:r w:rsidRPr="006960B6">
        <w:t>c) amennyiben a szorzó LSB 0, nem adunk össze, csak léptetünk</w:t>
      </w:r>
      <w:r w:rsidR="0099424D" w:rsidRPr="0099424D">
        <w:rPr>
          <w:noProof/>
        </w:rPr>
        <w:t xml:space="preserve"> </w:t>
      </w:r>
    </w:p>
    <w:p w14:paraId="6C9D5463" w14:textId="77777777" w:rsidR="00793368" w:rsidRDefault="00793368"/>
    <w:p w14:paraId="02B86613" w14:textId="77777777" w:rsidR="00246079" w:rsidRDefault="00246079"/>
    <w:p w14:paraId="1F65A3FE" w14:textId="77777777" w:rsidR="00246079" w:rsidRPr="00C16AE0" w:rsidRDefault="00246079"/>
    <w:p w14:paraId="118309D8" w14:textId="77777777" w:rsidR="00D134DF" w:rsidRPr="00C16AE0" w:rsidRDefault="00D134DF"/>
    <w:p w14:paraId="6F279567" w14:textId="77777777" w:rsidR="00B35673" w:rsidRDefault="00B35673" w:rsidP="00B35673">
      <w:r w:rsidRPr="001E18D7">
        <w:lastRenderedPageBreak/>
        <w:t>Bináris szorzás időigénye:</w:t>
      </w:r>
    </w:p>
    <w:p w14:paraId="5C9B8D3F" w14:textId="77777777" w:rsidR="00B35673" w:rsidRDefault="00B35673" w:rsidP="00B35673">
      <w:r w:rsidRPr="003F6272">
        <w:t>A szorzás ciklusmagját annyiszor ismételjük, ahány jegye van a szorzónak. Hasonlítsuk össze a decimális és a bináris szám hosszát</w:t>
      </w:r>
      <w:r>
        <w:t>.</w:t>
      </w:r>
    </w:p>
    <w:p w14:paraId="56869B67" w14:textId="77777777" w:rsidR="00B35673" w:rsidRDefault="00B35673" w:rsidP="00B35673">
      <w:r w:rsidRPr="00FA1A95">
        <w:drawing>
          <wp:inline distT="0" distB="0" distL="0" distR="0" wp14:anchorId="1D63015D" wp14:editId="7A381E4E">
            <wp:extent cx="5731510" cy="1124585"/>
            <wp:effectExtent l="0" t="0" r="2540" b="0"/>
            <wp:docPr id="1942561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5614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EEA84" w14:textId="52AFACA0" w:rsidR="00B35673" w:rsidRDefault="00B35673">
      <w:r w:rsidRPr="00FA1A95">
        <w:t>A 999-as szorzó binárisan tíz számjeggyel írható fel, így a ciklus három helyett tízszer fut, azaz több időt vesz igénybe. Ez rögtön rámutat a szorzás jelentős időigényére is, hisz elméletben annyi összeadást hajtunk végre, ahány egyes van a szorzóban, és annyi léptetést, ahány jegyű a szorzó.</w:t>
      </w:r>
    </w:p>
    <w:p w14:paraId="141FAF4C" w14:textId="77777777" w:rsidR="00C1437E" w:rsidRDefault="00C1437E"/>
    <w:p w14:paraId="0D75FC82" w14:textId="71894026" w:rsidR="00666627" w:rsidRPr="00A63BB9" w:rsidRDefault="004B0B76">
      <w:r w:rsidRPr="00A63BB9">
        <w:t>Kettes komplemens:</w:t>
      </w:r>
    </w:p>
    <w:p w14:paraId="501B941B" w14:textId="0490885E" w:rsidR="00A63BB9" w:rsidRDefault="00A63BB9">
      <w:r w:rsidRPr="00A63BB9">
        <w:t>A legkisebb helyiértéken az egyes hozzáadását a kettes komplemens képzésekor az összeadás művelettel együtt hajtjuk végre. Így a legnagyobb helyiértéken keletkező átvitelt nem kell visszacsatolni, és egy összeadás művelet megtakarítható.</w:t>
      </w:r>
    </w:p>
    <w:p w14:paraId="74C9E1F5" w14:textId="77777777" w:rsidR="00E34759" w:rsidRDefault="00E34759"/>
    <w:p w14:paraId="6A5F6EDD" w14:textId="1068E44F" w:rsidR="00634D7F" w:rsidRDefault="00735088">
      <w:r w:rsidRPr="00735088">
        <w:drawing>
          <wp:inline distT="0" distB="0" distL="0" distR="0" wp14:anchorId="230B599B" wp14:editId="05795DEA">
            <wp:extent cx="4553585" cy="2686425"/>
            <wp:effectExtent l="0" t="0" r="0" b="0"/>
            <wp:docPr id="575404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4047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3F035" w14:textId="6B4DF2DC" w:rsidR="0020583A" w:rsidRDefault="0020583A">
      <w:r w:rsidRPr="0020583A">
        <w:lastRenderedPageBreak/>
        <w:drawing>
          <wp:inline distT="0" distB="0" distL="0" distR="0" wp14:anchorId="286ACB1F" wp14:editId="23FF3F00">
            <wp:extent cx="3077004" cy="1686160"/>
            <wp:effectExtent l="0" t="0" r="9525" b="9525"/>
            <wp:docPr id="239132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1323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07226" w14:textId="77777777" w:rsidR="002A2507" w:rsidRDefault="00634D7F">
      <w:r w:rsidRPr="00634D7F">
        <w:t>Az egyes komplemens-képzéshez képest két különbség:</w:t>
      </w:r>
    </w:p>
    <w:p w14:paraId="1A8021D3" w14:textId="77777777" w:rsidR="002A2507" w:rsidRDefault="00634D7F">
      <w:r w:rsidRPr="00634D7F">
        <w:t xml:space="preserve"> – az egyes komplemens képzés helyett mindenütt kettes komplemens képzést kell alkalmazni; </w:t>
      </w:r>
    </w:p>
    <w:p w14:paraId="5B643484" w14:textId="30B7E95B" w:rsidR="00634D7F" w:rsidRPr="00A63BB9" w:rsidRDefault="00634D7F">
      <w:r w:rsidRPr="00634D7F">
        <w:t>– nem kell az eredményt átvitel-módosítással korrigálni.</w:t>
      </w:r>
    </w:p>
    <w:p w14:paraId="70AE36C8" w14:textId="77777777" w:rsidR="00666627" w:rsidRDefault="00666627">
      <w:pPr>
        <w:rPr>
          <w:b/>
          <w:bCs/>
          <w:i/>
          <w:iCs/>
        </w:rPr>
      </w:pPr>
    </w:p>
    <w:p w14:paraId="369A5423" w14:textId="0177EB84" w:rsidR="00666627" w:rsidRDefault="00934D7B">
      <w:r w:rsidRPr="009D0C8F">
        <w:t>Fixpontos szorzás/osztás</w:t>
      </w:r>
    </w:p>
    <w:p w14:paraId="3F2578BA" w14:textId="7BB63CA4" w:rsidR="009D0C8F" w:rsidRDefault="004333B8">
      <w:r w:rsidRPr="004333B8">
        <w:t>A szorzás és az osztás jóval komplexebb művelet, mint az összeadás és a kivonás. A végrehajtási idejük jóval hosszabb, mint az egyszerű összeadás. Ennek oka, hogy a megvalósításuk során az ALU-ban egy összeadási/kivonási - léptetési sorozat zajlik, amit a mai gépeken mikroprogram vezérel. A nagyteljesítményű gépeken hardver úton megvalósított szorzókat és osztókat használnak, hogy növeljék az aritmetikai műveleti sebességet. Mivel az ADD, SUBTRACT és SHIFT elérhető gépi utasítás formájában, ezért mind a szorzást, mind pedig az osztást meg lehet valósítani szoftver úton, program-eljárás segítségével is.</w:t>
      </w:r>
    </w:p>
    <w:p w14:paraId="392DF28D" w14:textId="49A0C032" w:rsidR="0080209C" w:rsidRDefault="0080209C">
      <w:r w:rsidRPr="0080209C">
        <w:drawing>
          <wp:inline distT="0" distB="0" distL="0" distR="0" wp14:anchorId="36FA08F2" wp14:editId="3135EA08">
            <wp:extent cx="5134692" cy="1086002"/>
            <wp:effectExtent l="0" t="0" r="0" b="0"/>
            <wp:docPr id="396783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7830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26BF1" w14:textId="3ED139FB" w:rsidR="00AD1A1D" w:rsidRDefault="00AD1A1D">
      <w:r w:rsidRPr="00AD1A1D">
        <w:drawing>
          <wp:inline distT="0" distB="0" distL="0" distR="0" wp14:anchorId="7BAA32FD" wp14:editId="14C1BD24">
            <wp:extent cx="5731510" cy="1989455"/>
            <wp:effectExtent l="0" t="0" r="2540" b="0"/>
            <wp:docPr id="82943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43354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A518C" w14:textId="7A9DAB88" w:rsidR="001E18D7" w:rsidRDefault="004B3A2C">
      <w:r>
        <w:lastRenderedPageBreak/>
        <w:t>Fixpontos multimédia feldolgozás az” ALU” címu ppt-ben</w:t>
      </w:r>
    </w:p>
    <w:p w14:paraId="78FCA84F" w14:textId="77777777" w:rsidR="00171D02" w:rsidRDefault="00171D02"/>
    <w:p w14:paraId="02134DA7" w14:textId="744E45B8" w:rsidR="00171D02" w:rsidRPr="009D0C8F" w:rsidRDefault="00171D02">
      <w:r>
        <w:t>: )</w:t>
      </w:r>
    </w:p>
    <w:p w14:paraId="0CD341B2" w14:textId="77777777" w:rsidR="00666627" w:rsidRDefault="00666627">
      <w:pPr>
        <w:rPr>
          <w:b/>
          <w:bCs/>
          <w:i/>
          <w:iCs/>
        </w:rPr>
      </w:pPr>
    </w:p>
    <w:p w14:paraId="58EE1A93" w14:textId="77777777" w:rsidR="00666627" w:rsidRDefault="00666627">
      <w:pPr>
        <w:rPr>
          <w:b/>
          <w:bCs/>
          <w:i/>
          <w:iCs/>
        </w:rPr>
      </w:pPr>
    </w:p>
    <w:p w14:paraId="2A45D56A" w14:textId="77777777" w:rsidR="00666627" w:rsidRDefault="00666627">
      <w:pPr>
        <w:rPr>
          <w:b/>
          <w:bCs/>
          <w:i/>
          <w:iCs/>
        </w:rPr>
      </w:pPr>
    </w:p>
    <w:p w14:paraId="624E3397" w14:textId="77777777" w:rsidR="00666627" w:rsidRDefault="00666627">
      <w:pPr>
        <w:rPr>
          <w:b/>
          <w:bCs/>
          <w:i/>
          <w:iCs/>
        </w:rPr>
      </w:pPr>
    </w:p>
    <w:p w14:paraId="26803A16" w14:textId="54191BD9" w:rsidR="00360C49" w:rsidRPr="00C16AE0" w:rsidRDefault="00360C49">
      <w:pPr>
        <w:rPr>
          <w:b/>
          <w:bCs/>
          <w:i/>
          <w:iCs/>
        </w:rPr>
      </w:pPr>
      <w:r w:rsidRPr="00C16AE0">
        <w:rPr>
          <w:b/>
          <w:bCs/>
          <w:i/>
          <w:iCs/>
        </w:rPr>
        <w:t>A lebegőpontos műveletvégző felépítése, az alapműveletek megvalósítása. Kerekítések, kivételek kezelése. Kombinált és dedikált aritmetikai egység. Lebegőpontos multimédiás feldolgozás.</w:t>
      </w:r>
    </w:p>
    <w:p w14:paraId="6A0D8F33" w14:textId="2A9619AA" w:rsidR="00604825" w:rsidRPr="00A23FBB" w:rsidRDefault="005E7E45">
      <w:r w:rsidRPr="00A23FBB">
        <w:t>Ez  a másik fele annak a ppt-nek</w:t>
      </w:r>
      <w:r w:rsidR="00656732">
        <w:t>.</w:t>
      </w:r>
    </w:p>
    <w:p w14:paraId="5AB81590" w14:textId="77777777" w:rsidR="00257DEC" w:rsidRDefault="00257DEC">
      <w:pPr>
        <w:rPr>
          <w:b/>
          <w:bCs/>
          <w:i/>
          <w:iCs/>
        </w:rPr>
      </w:pPr>
    </w:p>
    <w:p w14:paraId="615F2C6A" w14:textId="77777777" w:rsidR="00257DEC" w:rsidRDefault="00257DEC">
      <w:pPr>
        <w:rPr>
          <w:b/>
          <w:bCs/>
          <w:i/>
          <w:iCs/>
        </w:rPr>
      </w:pPr>
    </w:p>
    <w:p w14:paraId="758168EB" w14:textId="713A3187" w:rsidR="00604825" w:rsidRDefault="00D46149">
      <w:pPr>
        <w:rPr>
          <w:b/>
          <w:bCs/>
          <w:i/>
          <w:iCs/>
        </w:rPr>
      </w:pPr>
      <w:r w:rsidRPr="00D46149">
        <w:rPr>
          <w:b/>
          <w:bCs/>
          <w:i/>
          <w:iCs/>
        </w:rPr>
        <w:t>Korszerű mikroprogramozott vezérlőegység. Horizontális és vertikális mikroprogramozás. Mikroműveletek időzítése, a mikroutasítások végrehajtásának gyorsítása. A mikroprogramozott vezérlőegységek típusai, összehasonlításuk. A mikroutasítások szerkezete. A mikroutasítás hosszát meghatározó tényezők.</w:t>
      </w:r>
    </w:p>
    <w:p w14:paraId="4E97A3C7" w14:textId="77777777" w:rsidR="005836A4" w:rsidRDefault="005836A4">
      <w:pPr>
        <w:rPr>
          <w:b/>
          <w:bCs/>
          <w:i/>
          <w:iCs/>
        </w:rPr>
      </w:pPr>
    </w:p>
    <w:p w14:paraId="0D182AA1" w14:textId="77777777" w:rsidR="003F786F" w:rsidRDefault="003F786F">
      <w:pPr>
        <w:rPr>
          <w:b/>
          <w:bCs/>
          <w:i/>
          <w:iCs/>
        </w:rPr>
      </w:pPr>
    </w:p>
    <w:p w14:paraId="6466A751" w14:textId="77777777" w:rsidR="003F786F" w:rsidRDefault="003F786F">
      <w:pPr>
        <w:rPr>
          <w:b/>
          <w:bCs/>
          <w:i/>
          <w:iCs/>
        </w:rPr>
      </w:pPr>
    </w:p>
    <w:p w14:paraId="616335F1" w14:textId="77777777" w:rsidR="003F786F" w:rsidRDefault="003F786F">
      <w:pPr>
        <w:rPr>
          <w:b/>
          <w:bCs/>
          <w:i/>
          <w:iCs/>
        </w:rPr>
      </w:pPr>
    </w:p>
    <w:p w14:paraId="4C0DE493" w14:textId="4486DF2F" w:rsidR="005836A4" w:rsidRDefault="005836A4">
      <w:pPr>
        <w:rPr>
          <w:b/>
          <w:bCs/>
          <w:i/>
          <w:iCs/>
        </w:rPr>
      </w:pPr>
      <w:r w:rsidRPr="005836A4">
        <w:rPr>
          <w:b/>
          <w:bCs/>
          <w:i/>
          <w:iCs/>
        </w:rPr>
        <w:t>Utasítás szintű párhuzamosítás. Adat-, vezérlés- és erőforrás-függőségek. Statikus és dinamikus utasításütemezés. A párhuzamos kódoptimalizálás feladata és végrehajtási módszerei. Műveleti függőség, műveleti késleltetés, műveleti várakoztatás. Behívási függőség, behívási késleltetés, behívási várakoztatás. Ismétlési késleltetés.</w:t>
      </w:r>
    </w:p>
    <w:p w14:paraId="13021484" w14:textId="77777777" w:rsidR="004955FF" w:rsidRDefault="004955FF">
      <w:pPr>
        <w:rPr>
          <w:b/>
          <w:bCs/>
          <w:i/>
          <w:iCs/>
        </w:rPr>
      </w:pPr>
    </w:p>
    <w:p w14:paraId="2C2F7280" w14:textId="77777777" w:rsidR="004955FF" w:rsidRDefault="004955FF">
      <w:pPr>
        <w:rPr>
          <w:b/>
          <w:bCs/>
          <w:i/>
          <w:iCs/>
        </w:rPr>
      </w:pPr>
    </w:p>
    <w:p w14:paraId="7D1AE7FD" w14:textId="18482062" w:rsidR="004955FF" w:rsidRDefault="004C6297">
      <w:pPr>
        <w:rPr>
          <w:b/>
          <w:bCs/>
          <w:i/>
          <w:iCs/>
        </w:rPr>
      </w:pPr>
      <w:r w:rsidRPr="004C6297">
        <w:rPr>
          <w:b/>
          <w:bCs/>
          <w:i/>
          <w:iCs/>
        </w:rPr>
        <w:t xml:space="preserve">Futószalag elve, alapfutószalag. A futószalag általános felépítése. Futószalagelvű processzorok teljesítményének értékelése. Futószalagelvű processzorok tervezési tere, osztályozása a fokozatok száma és típusa szerint. Futószalag processzorok általános felépítése. Az egyes fokozatok tipikus funkciói és jellemzői. A soros </w:t>
      </w:r>
      <w:r w:rsidRPr="004C6297">
        <w:rPr>
          <w:b/>
          <w:bCs/>
          <w:i/>
          <w:iCs/>
        </w:rPr>
        <w:lastRenderedPageBreak/>
        <w:t>konzisztencia fogalma. Időben párhuzamos végrehajtás alapvető lehetőségei; előlehívás, rendezetlen és rendezett művelet-végrehajtás, futószalagelvű utasítás-végrehajtás</w:t>
      </w:r>
    </w:p>
    <w:p w14:paraId="738E965C" w14:textId="77777777" w:rsidR="009E2198" w:rsidRDefault="009E2198">
      <w:pPr>
        <w:rPr>
          <w:b/>
          <w:bCs/>
          <w:i/>
          <w:iCs/>
        </w:rPr>
      </w:pPr>
    </w:p>
    <w:p w14:paraId="405C1745" w14:textId="77777777" w:rsidR="00BE28BC" w:rsidRDefault="00BE28BC">
      <w:pPr>
        <w:rPr>
          <w:b/>
          <w:bCs/>
          <w:i/>
          <w:iCs/>
        </w:rPr>
      </w:pPr>
    </w:p>
    <w:p w14:paraId="536B24B5" w14:textId="30C43A8D" w:rsidR="009E2198" w:rsidRDefault="00DA6C7C">
      <w:pPr>
        <w:rPr>
          <w:b/>
          <w:bCs/>
          <w:i/>
          <w:iCs/>
        </w:rPr>
      </w:pPr>
      <w:r w:rsidRPr="00DA6C7C">
        <w:rPr>
          <w:b/>
          <w:bCs/>
          <w:i/>
          <w:iCs/>
        </w:rPr>
        <w:t>Szuperskalár processzorok. Megjelenésük, fejlődésük, főbb jellemzőik. A szuperskalár feldolgozás főbb feladatai. Párhuzamos dekódolás. Az elődekódolás jelentősége. A szuperskalár és a VLIW architektúra összehasonlítása. A VLIW architektúrák főbb jellemzői.</w:t>
      </w:r>
    </w:p>
    <w:p w14:paraId="038CFECD" w14:textId="77777777" w:rsidR="007E131C" w:rsidRDefault="007E131C">
      <w:pPr>
        <w:rPr>
          <w:b/>
          <w:bCs/>
          <w:i/>
          <w:iCs/>
        </w:rPr>
      </w:pPr>
    </w:p>
    <w:p w14:paraId="4DCAD7B1" w14:textId="4CF0F912" w:rsidR="007E131C" w:rsidRDefault="006154D3">
      <w:pPr>
        <w:rPr>
          <w:b/>
          <w:bCs/>
          <w:i/>
          <w:iCs/>
        </w:rPr>
      </w:pPr>
      <w:r w:rsidRPr="006154D3">
        <w:rPr>
          <w:b/>
          <w:bCs/>
          <w:i/>
          <w:iCs/>
        </w:rPr>
        <w:t>Kibocsátási ráta és kibocsátási politika: Blokkoló és várakoztatott kibocsátás. Utasítások várakoztatása, kibocsátás és kiküldés. A várakoztató állomások típusai. Kibocsátáshoz és kiküldéshez kötött operandus-behívás.</w:t>
      </w:r>
    </w:p>
    <w:p w14:paraId="1BF97EE7" w14:textId="77777777" w:rsidR="00D97FBB" w:rsidRDefault="00D97FBB">
      <w:pPr>
        <w:rPr>
          <w:b/>
          <w:bCs/>
          <w:i/>
          <w:iCs/>
        </w:rPr>
      </w:pPr>
    </w:p>
    <w:p w14:paraId="30D11A99" w14:textId="7B9AFD98" w:rsidR="00D97FBB" w:rsidRDefault="003378C7">
      <w:pPr>
        <w:rPr>
          <w:b/>
          <w:bCs/>
          <w:i/>
          <w:iCs/>
        </w:rPr>
      </w:pPr>
      <w:r w:rsidRPr="003378C7">
        <w:rPr>
          <w:b/>
          <w:bCs/>
          <w:i/>
          <w:iCs/>
        </w:rPr>
        <w:t>Regiszterátnevezés. Az átnevezések nyilvántartási módja. Az átnevezés folyamata kibocsátáshoz és kiküldéshez kötött operandus-behívás esetén. Átnevező pufferek megvalósítása: összevont és külön átnevező regisztertár, ROB és DRIS.</w:t>
      </w:r>
    </w:p>
    <w:p w14:paraId="540F29AF" w14:textId="77777777" w:rsidR="009F7873" w:rsidRDefault="009F7873">
      <w:pPr>
        <w:rPr>
          <w:b/>
          <w:bCs/>
          <w:i/>
          <w:iCs/>
        </w:rPr>
      </w:pPr>
    </w:p>
    <w:p w14:paraId="0D0AAF28" w14:textId="77777777" w:rsidR="009F7873" w:rsidRDefault="009F7873">
      <w:pPr>
        <w:rPr>
          <w:b/>
          <w:bCs/>
          <w:i/>
          <w:iCs/>
        </w:rPr>
      </w:pPr>
    </w:p>
    <w:p w14:paraId="6E9545BD" w14:textId="77777777" w:rsidR="004D1873" w:rsidRDefault="004D1873">
      <w:pPr>
        <w:rPr>
          <w:b/>
          <w:bCs/>
          <w:i/>
          <w:iCs/>
        </w:rPr>
      </w:pPr>
    </w:p>
    <w:p w14:paraId="1CFCACFC" w14:textId="77777777" w:rsidR="004D1873" w:rsidRDefault="004D1873">
      <w:pPr>
        <w:rPr>
          <w:b/>
          <w:bCs/>
          <w:i/>
          <w:iCs/>
        </w:rPr>
      </w:pPr>
    </w:p>
    <w:p w14:paraId="3FDED67A" w14:textId="77777777" w:rsidR="004D1873" w:rsidRDefault="004D1873">
      <w:pPr>
        <w:rPr>
          <w:b/>
          <w:bCs/>
          <w:i/>
          <w:iCs/>
        </w:rPr>
      </w:pPr>
    </w:p>
    <w:p w14:paraId="6B7DB101" w14:textId="5E01E415" w:rsidR="009F7873" w:rsidRDefault="00EC1E07">
      <w:pPr>
        <w:rPr>
          <w:b/>
          <w:bCs/>
          <w:i/>
          <w:iCs/>
        </w:rPr>
      </w:pPr>
      <w:r w:rsidRPr="00EC1E07">
        <w:rPr>
          <w:b/>
          <w:bCs/>
          <w:i/>
          <w:iCs/>
        </w:rPr>
        <w:t>Elágazástípusok: feltétlen és feltételes elágazások. Az elágazások jellemző statisztikai adatai hagyományos és tudományos számítási feladatokban. Grohorski elágazás-statisztikai becslései. Spekulatív elágazás-feldolgozás. Elágazás-becslési módszerek: rögzített, statikus és dinamikus becslés. Az elágazás-kezelés alapvető eljárásai: késleltetett és várakoztatott elágazás. Többszörös elágazás-feldolgozás és a feltételes elágazások elkerülése. A mikrooperation cache szerepe az elágazáskezelésben.</w:t>
      </w:r>
    </w:p>
    <w:p w14:paraId="3880ADAD" w14:textId="77777777" w:rsidR="00E6094D" w:rsidRDefault="00E6094D">
      <w:pPr>
        <w:rPr>
          <w:b/>
          <w:bCs/>
          <w:i/>
          <w:iCs/>
        </w:rPr>
      </w:pPr>
    </w:p>
    <w:p w14:paraId="2A30EB4D" w14:textId="77777777" w:rsidR="00E6094D" w:rsidRDefault="00E6094D">
      <w:pPr>
        <w:rPr>
          <w:b/>
          <w:bCs/>
          <w:i/>
          <w:iCs/>
        </w:rPr>
      </w:pPr>
    </w:p>
    <w:p w14:paraId="205768A4" w14:textId="173039D5" w:rsidR="00E6094D" w:rsidRDefault="00371A07">
      <w:pPr>
        <w:rPr>
          <w:b/>
          <w:bCs/>
          <w:i/>
          <w:iCs/>
        </w:rPr>
      </w:pPr>
      <w:r w:rsidRPr="00371A07">
        <w:rPr>
          <w:b/>
          <w:bCs/>
          <w:i/>
          <w:iCs/>
        </w:rPr>
        <w:t xml:space="preserve">Az utasítások párhuzamos végrehajtása és befejeződése. Processzor és memória konzisztencia: erős és gyenge konzisztencia. ROB használata a soros konzisztencia </w:t>
      </w:r>
      <w:r w:rsidRPr="00371A07">
        <w:rPr>
          <w:b/>
          <w:bCs/>
          <w:i/>
          <w:iCs/>
        </w:rPr>
        <w:lastRenderedPageBreak/>
        <w:t>megőrzésére. A kivételkezelés soros konzisztenciája. A pontos és pontatlan megszakításkezelés.</w:t>
      </w:r>
    </w:p>
    <w:p w14:paraId="7036A182" w14:textId="77777777" w:rsidR="004010A9" w:rsidRDefault="004010A9">
      <w:pPr>
        <w:rPr>
          <w:b/>
          <w:bCs/>
          <w:i/>
          <w:iCs/>
        </w:rPr>
      </w:pPr>
    </w:p>
    <w:p w14:paraId="52A3571C" w14:textId="73A2934E" w:rsidR="004010A9" w:rsidRDefault="004010A9">
      <w:pPr>
        <w:rPr>
          <w:b/>
          <w:bCs/>
          <w:i/>
          <w:iCs/>
        </w:rPr>
      </w:pPr>
      <w:r w:rsidRPr="004010A9">
        <w:rPr>
          <w:b/>
          <w:bCs/>
          <w:i/>
          <w:iCs/>
        </w:rPr>
        <w:t>Szál szintű párhuzamosítás. A szálak kezelési módjai.</w:t>
      </w:r>
    </w:p>
    <w:p w14:paraId="46F5CCE7" w14:textId="77777777" w:rsidR="002F560E" w:rsidRDefault="002F560E">
      <w:pPr>
        <w:rPr>
          <w:b/>
          <w:bCs/>
          <w:i/>
          <w:iCs/>
        </w:rPr>
      </w:pPr>
    </w:p>
    <w:p w14:paraId="6A2405B7" w14:textId="77777777" w:rsidR="002F560E" w:rsidRDefault="002F560E">
      <w:pPr>
        <w:rPr>
          <w:b/>
          <w:bCs/>
          <w:i/>
          <w:iCs/>
        </w:rPr>
      </w:pPr>
    </w:p>
    <w:p w14:paraId="1ED4D6E8" w14:textId="70DEE804" w:rsidR="002F560E" w:rsidRDefault="005A3904">
      <w:pPr>
        <w:rPr>
          <w:b/>
          <w:bCs/>
          <w:i/>
          <w:iCs/>
        </w:rPr>
      </w:pPr>
      <w:r w:rsidRPr="005A3904">
        <w:rPr>
          <w:b/>
          <w:bCs/>
          <w:i/>
          <w:iCs/>
        </w:rPr>
        <w:t>A rendszer sín és a bővítő sín fogalma. Sínek csoportosítása, működése. Egy- és többszintű sínrendszerek. A többszintű sinrendszerek működése. A szabványos buszok típusai és jellemzői. Soros és párhuzamos sínfoglalás, az átvitel szinkron és aszinkron szervezése. Az átvitel gyorsítása.</w:t>
      </w:r>
    </w:p>
    <w:p w14:paraId="5120AA16" w14:textId="77777777" w:rsidR="00DE080E" w:rsidRDefault="00DE080E">
      <w:pPr>
        <w:rPr>
          <w:b/>
          <w:bCs/>
          <w:i/>
          <w:iCs/>
        </w:rPr>
      </w:pPr>
    </w:p>
    <w:p w14:paraId="7A149A8B" w14:textId="77777777" w:rsidR="00DE080E" w:rsidRDefault="00DE080E">
      <w:pPr>
        <w:rPr>
          <w:b/>
          <w:bCs/>
          <w:i/>
          <w:iCs/>
        </w:rPr>
      </w:pPr>
    </w:p>
    <w:p w14:paraId="6E0E3DB5" w14:textId="67791986" w:rsidR="00DE080E" w:rsidRDefault="00E403A7">
      <w:pPr>
        <w:rPr>
          <w:b/>
          <w:bCs/>
          <w:i/>
          <w:iCs/>
        </w:rPr>
      </w:pPr>
      <w:r w:rsidRPr="00E403A7">
        <w:rPr>
          <w:b/>
          <w:bCs/>
          <w:i/>
          <w:iCs/>
        </w:rPr>
        <w:t>A rendszer sín és a bővítő sín fogalma. Sínek csoportosítása, működése. Egy- és többszintű sínrendszerek. A többszintű sinrendszerek működése. A szabványos buszok típusai és jellemzői. Soros és párhuzamos sínfoglalás, az átvitel szinkron és aszinkron szervezése. Az átvitel gyorsítása.</w:t>
      </w:r>
    </w:p>
    <w:p w14:paraId="06A104E7" w14:textId="77777777" w:rsidR="00146DBA" w:rsidRDefault="00146DBA">
      <w:pPr>
        <w:rPr>
          <w:b/>
          <w:bCs/>
          <w:i/>
          <w:iCs/>
        </w:rPr>
      </w:pPr>
    </w:p>
    <w:p w14:paraId="3469971E" w14:textId="77777777" w:rsidR="00CB504A" w:rsidRDefault="00CB504A">
      <w:pPr>
        <w:rPr>
          <w:b/>
          <w:bCs/>
          <w:i/>
          <w:iCs/>
        </w:rPr>
      </w:pPr>
    </w:p>
    <w:p w14:paraId="4678BBE3" w14:textId="77777777" w:rsidR="00CB504A" w:rsidRDefault="00CB504A">
      <w:pPr>
        <w:rPr>
          <w:b/>
          <w:bCs/>
          <w:i/>
          <w:iCs/>
        </w:rPr>
      </w:pPr>
    </w:p>
    <w:p w14:paraId="6A6BCC56" w14:textId="77777777" w:rsidR="00CB504A" w:rsidRDefault="00CB504A">
      <w:pPr>
        <w:rPr>
          <w:b/>
          <w:bCs/>
          <w:i/>
          <w:iCs/>
        </w:rPr>
      </w:pPr>
    </w:p>
    <w:p w14:paraId="136491D7" w14:textId="77777777" w:rsidR="00146DBA" w:rsidRDefault="00146DBA">
      <w:pPr>
        <w:rPr>
          <w:b/>
          <w:bCs/>
          <w:i/>
          <w:iCs/>
        </w:rPr>
      </w:pPr>
    </w:p>
    <w:p w14:paraId="4C034D31" w14:textId="5A060963" w:rsidR="00146DBA" w:rsidRPr="00345153" w:rsidRDefault="000D516B">
      <w:pPr>
        <w:rPr>
          <w:b/>
          <w:bCs/>
          <w:i/>
          <w:iCs/>
        </w:rPr>
      </w:pPr>
      <w:r w:rsidRPr="000D516B">
        <w:rPr>
          <w:b/>
          <w:bCs/>
          <w:i/>
          <w:iCs/>
        </w:rPr>
        <w:t>A számítógépekben alkalmazott tárhierarchia. A tárak jellemzői és osztályozási szempontjai. A félvezető tárak általános jellemzői, osztályozása, tipikus alkalmazási területei. Nem felejtő tárak. A RAM-ok típusai, vezérlőjelei. Az SRAM általános belső felépítése. Tárbővítési módszerek. A DRAM-ok paraméterei és típusai, (FPM, SD-RAM, DDR evolúció), DRAM-ok csatolása a processzorhoz. Frissítési módszerek.</w:t>
      </w:r>
    </w:p>
    <w:sectPr w:rsidR="00146DBA" w:rsidRPr="003451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1777D"/>
    <w:multiLevelType w:val="multilevel"/>
    <w:tmpl w:val="AC360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145498"/>
    <w:multiLevelType w:val="multilevel"/>
    <w:tmpl w:val="08366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C26373"/>
    <w:multiLevelType w:val="multilevel"/>
    <w:tmpl w:val="13CA8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6A5AAA"/>
    <w:multiLevelType w:val="multilevel"/>
    <w:tmpl w:val="C6D44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D32925"/>
    <w:multiLevelType w:val="multilevel"/>
    <w:tmpl w:val="5982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BF6B28"/>
    <w:multiLevelType w:val="multilevel"/>
    <w:tmpl w:val="49E09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1B06F5"/>
    <w:multiLevelType w:val="multilevel"/>
    <w:tmpl w:val="2CE00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643EDC"/>
    <w:multiLevelType w:val="multilevel"/>
    <w:tmpl w:val="5B846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7251629">
    <w:abstractNumId w:val="3"/>
  </w:num>
  <w:num w:numId="2" w16cid:durableId="2077361218">
    <w:abstractNumId w:val="1"/>
  </w:num>
  <w:num w:numId="3" w16cid:durableId="714089399">
    <w:abstractNumId w:val="7"/>
  </w:num>
  <w:num w:numId="4" w16cid:durableId="1535801321">
    <w:abstractNumId w:val="5"/>
  </w:num>
  <w:num w:numId="5" w16cid:durableId="1130052887">
    <w:abstractNumId w:val="0"/>
  </w:num>
  <w:num w:numId="6" w16cid:durableId="1917477681">
    <w:abstractNumId w:val="6"/>
  </w:num>
  <w:num w:numId="7" w16cid:durableId="1610311447">
    <w:abstractNumId w:val="2"/>
  </w:num>
  <w:num w:numId="8" w16cid:durableId="10278764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E95"/>
    <w:rsid w:val="00002406"/>
    <w:rsid w:val="00041A0D"/>
    <w:rsid w:val="000967E1"/>
    <w:rsid w:val="000B3DE9"/>
    <w:rsid w:val="000D516B"/>
    <w:rsid w:val="000E38C2"/>
    <w:rsid w:val="000F2FB4"/>
    <w:rsid w:val="0013177D"/>
    <w:rsid w:val="001358FE"/>
    <w:rsid w:val="00146ADC"/>
    <w:rsid w:val="00146DBA"/>
    <w:rsid w:val="00155207"/>
    <w:rsid w:val="00171D02"/>
    <w:rsid w:val="0019223D"/>
    <w:rsid w:val="001A056B"/>
    <w:rsid w:val="001E18D7"/>
    <w:rsid w:val="001F435A"/>
    <w:rsid w:val="0020583A"/>
    <w:rsid w:val="00235120"/>
    <w:rsid w:val="00246079"/>
    <w:rsid w:val="00257DEC"/>
    <w:rsid w:val="00270912"/>
    <w:rsid w:val="002A2507"/>
    <w:rsid w:val="002F560E"/>
    <w:rsid w:val="003073B5"/>
    <w:rsid w:val="00316715"/>
    <w:rsid w:val="003378C7"/>
    <w:rsid w:val="00345153"/>
    <w:rsid w:val="00352980"/>
    <w:rsid w:val="00360C49"/>
    <w:rsid w:val="00362EAC"/>
    <w:rsid w:val="00371A07"/>
    <w:rsid w:val="003979DB"/>
    <w:rsid w:val="003A052C"/>
    <w:rsid w:val="003E5768"/>
    <w:rsid w:val="003F6272"/>
    <w:rsid w:val="003F786F"/>
    <w:rsid w:val="004010A9"/>
    <w:rsid w:val="00401D3C"/>
    <w:rsid w:val="00427CC4"/>
    <w:rsid w:val="00430EB2"/>
    <w:rsid w:val="004333B8"/>
    <w:rsid w:val="004955FF"/>
    <w:rsid w:val="004B0B76"/>
    <w:rsid w:val="004B3A2C"/>
    <w:rsid w:val="004C6297"/>
    <w:rsid w:val="004D1873"/>
    <w:rsid w:val="00517D25"/>
    <w:rsid w:val="00530CED"/>
    <w:rsid w:val="00552AF7"/>
    <w:rsid w:val="00552B24"/>
    <w:rsid w:val="005836A4"/>
    <w:rsid w:val="005A3904"/>
    <w:rsid w:val="005D1CFC"/>
    <w:rsid w:val="005E7E45"/>
    <w:rsid w:val="00604825"/>
    <w:rsid w:val="006154D3"/>
    <w:rsid w:val="00632A9B"/>
    <w:rsid w:val="00634D7F"/>
    <w:rsid w:val="00656732"/>
    <w:rsid w:val="00665619"/>
    <w:rsid w:val="00666627"/>
    <w:rsid w:val="00667E44"/>
    <w:rsid w:val="00674632"/>
    <w:rsid w:val="006960B6"/>
    <w:rsid w:val="006C3A22"/>
    <w:rsid w:val="00720E95"/>
    <w:rsid w:val="00735088"/>
    <w:rsid w:val="00750489"/>
    <w:rsid w:val="00763489"/>
    <w:rsid w:val="00771B3C"/>
    <w:rsid w:val="00793368"/>
    <w:rsid w:val="007C7ADC"/>
    <w:rsid w:val="007E131C"/>
    <w:rsid w:val="0080209C"/>
    <w:rsid w:val="00831BA3"/>
    <w:rsid w:val="0083664A"/>
    <w:rsid w:val="008935F1"/>
    <w:rsid w:val="008A3D02"/>
    <w:rsid w:val="008C6C91"/>
    <w:rsid w:val="008E31D1"/>
    <w:rsid w:val="00911034"/>
    <w:rsid w:val="00924D94"/>
    <w:rsid w:val="00934D7B"/>
    <w:rsid w:val="00987329"/>
    <w:rsid w:val="00987C55"/>
    <w:rsid w:val="0099424D"/>
    <w:rsid w:val="009D0C8F"/>
    <w:rsid w:val="009D15B7"/>
    <w:rsid w:val="009E2198"/>
    <w:rsid w:val="009E2BA3"/>
    <w:rsid w:val="009F7873"/>
    <w:rsid w:val="00A11ABC"/>
    <w:rsid w:val="00A23FBB"/>
    <w:rsid w:val="00A309B7"/>
    <w:rsid w:val="00A34AEA"/>
    <w:rsid w:val="00A5175D"/>
    <w:rsid w:val="00A63BB9"/>
    <w:rsid w:val="00AD1A1D"/>
    <w:rsid w:val="00B2246A"/>
    <w:rsid w:val="00B260D2"/>
    <w:rsid w:val="00B35673"/>
    <w:rsid w:val="00BE28BC"/>
    <w:rsid w:val="00BE2CC8"/>
    <w:rsid w:val="00BF4C83"/>
    <w:rsid w:val="00C05960"/>
    <w:rsid w:val="00C1437E"/>
    <w:rsid w:val="00C16AE0"/>
    <w:rsid w:val="00C33DBE"/>
    <w:rsid w:val="00C47899"/>
    <w:rsid w:val="00C74450"/>
    <w:rsid w:val="00CB504A"/>
    <w:rsid w:val="00CC2A15"/>
    <w:rsid w:val="00D134DF"/>
    <w:rsid w:val="00D46149"/>
    <w:rsid w:val="00D80BD2"/>
    <w:rsid w:val="00D97FBB"/>
    <w:rsid w:val="00DA6C7C"/>
    <w:rsid w:val="00DC104B"/>
    <w:rsid w:val="00DE080E"/>
    <w:rsid w:val="00E03AC4"/>
    <w:rsid w:val="00E34759"/>
    <w:rsid w:val="00E403A7"/>
    <w:rsid w:val="00E6094D"/>
    <w:rsid w:val="00E639CA"/>
    <w:rsid w:val="00E8295D"/>
    <w:rsid w:val="00EC1E07"/>
    <w:rsid w:val="00ED6072"/>
    <w:rsid w:val="00F25DFE"/>
    <w:rsid w:val="00FA1A95"/>
    <w:rsid w:val="00FE168D"/>
    <w:rsid w:val="00FF1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5C4913"/>
  <w15:chartTrackingRefBased/>
  <w15:docId w15:val="{3EBC8759-2D76-432F-B1F4-74671342F6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0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0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0E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0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0E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0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0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0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0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0E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0E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0E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0E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0E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0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0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0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0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0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0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0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0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0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0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0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0E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0E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0E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0E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14</Pages>
  <Words>2337</Words>
  <Characters>13323</Characters>
  <Application>Microsoft Office Word</Application>
  <DocSecurity>0</DocSecurity>
  <Lines>111</Lines>
  <Paragraphs>31</Paragraphs>
  <ScaleCrop>false</ScaleCrop>
  <Company/>
  <LinksUpToDate>false</LinksUpToDate>
  <CharactersWithSpaces>15629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László Dominik</dc:creator>
  <cp:keywords/>
  <dc:description/>
  <cp:lastModifiedBy>László Dominik</cp:lastModifiedBy>
  <cp:revision>200</cp:revision>
  <dcterms:created xsi:type="dcterms:W3CDTF">2026-01-02T16:33:00Z</dcterms:created>
  <dcterms:modified xsi:type="dcterms:W3CDTF">2026-01-02T18:06:00Z</dcterms:modified>
</cp:coreProperties>
</file>