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4E22" w14:textId="77777777" w:rsidR="004918EC" w:rsidRPr="004918EC" w:rsidRDefault="004918EC" w:rsidP="004918EC">
      <w:pPr>
        <w:rPr>
          <w:b/>
          <w:bCs/>
        </w:rPr>
      </w:pPr>
      <w:r w:rsidRPr="004918EC">
        <w:rPr>
          <w:b/>
          <w:bCs/>
        </w:rPr>
        <w:t>Ellenőrző kérdések</w:t>
      </w:r>
    </w:p>
    <w:p w14:paraId="61224D36" w14:textId="77777777" w:rsidR="004918EC" w:rsidRPr="004918EC" w:rsidRDefault="004918EC" w:rsidP="004918EC">
      <w:r w:rsidRPr="004918EC">
        <w:t>Completion requirements</w:t>
      </w:r>
    </w:p>
    <w:p w14:paraId="7BF8E8CE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Jellemezze az analóg és digitális jeleket. Mi az előnyük és hátrányuk?</w:t>
      </w:r>
    </w:p>
    <w:p w14:paraId="17081F06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Mit nevezünk elektronikus digitális számítógépnek?</w:t>
      </w:r>
    </w:p>
    <w:p w14:paraId="2D9AEA25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Miben különbözik a számológép és a számítógép?</w:t>
      </w:r>
    </w:p>
    <w:p w14:paraId="2B15536D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 határozza meg és mi jellemzi a számítógép logikai és fizikai architektúráját?</w:t>
      </w:r>
    </w:p>
    <w:p w14:paraId="6C2E4919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Mit nevezünk hardvernek és szoftvernek? Mi jellemzi őket?</w:t>
      </w:r>
    </w:p>
    <w:p w14:paraId="46B72F61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 a firmware, mondjon rá példát.</w:t>
      </w:r>
    </w:p>
    <w:p w14:paraId="7CA17A45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 az algoritmus?</w:t>
      </w:r>
    </w:p>
    <w:p w14:paraId="59DCA7B2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Mit nevezünk műveletnek?</w:t>
      </w:r>
    </w:p>
    <w:p w14:paraId="011A309C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Milyen összefüggés van a művelet és az utasítás között?</w:t>
      </w:r>
    </w:p>
    <w:p w14:paraId="64C77516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 a különbség az adat és az információ között?</w:t>
      </w:r>
    </w:p>
    <w:p w14:paraId="52E3B179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 a különbség a szoftver és a program között?</w:t>
      </w:r>
    </w:p>
    <w:p w14:paraId="041C4428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Mit nevezünk számítási modellnek?</w:t>
      </w:r>
    </w:p>
    <w:p w14:paraId="4B6F53CD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Milyen számítási modellek vannak, és mi jellemzi őket?</w:t>
      </w:r>
    </w:p>
    <w:p w14:paraId="08EEABD4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Részletesen ismertesse a Neumann számítási modellt.</w:t>
      </w:r>
    </w:p>
    <w:p w14:paraId="47429B03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Miért nevezhetjük a Neumann architektúrát véges automatának?</w:t>
      </w:r>
    </w:p>
    <w:p w14:paraId="6141A85E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 a többszörös értékadás következménye?</w:t>
      </w:r>
    </w:p>
    <w:p w14:paraId="2EE4F5AB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Hol alkalmazzák és mi jellemzi az adatfolyam számítási modellt?</w:t>
      </w:r>
    </w:p>
    <w:p w14:paraId="20B15A98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Definiálja az architektúra fogalmát.</w:t>
      </w:r>
    </w:p>
    <w:p w14:paraId="4EED38E8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Ismertessen az architektúra hatszintű modelljét.</w:t>
      </w:r>
    </w:p>
    <w:p w14:paraId="7DAD0541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 választja el az egyes rétegeket?</w:t>
      </w:r>
    </w:p>
    <w:p w14:paraId="71AF7ACF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 a különbség a fordító (compiler) és az értelmező (interpreter) között?</w:t>
      </w:r>
    </w:p>
    <w:p w14:paraId="74073C20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Mit jelent a hardver vezérlés?</w:t>
      </w:r>
    </w:p>
    <w:p w14:paraId="549A8B3D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Mely rétegek hagyhatók el, és milyen rétegekkel lehet még bővíteni a modellt?</w:t>
      </w:r>
    </w:p>
    <w:p w14:paraId="47DC877D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Mit nevezünk mikroarchitektúrának és makroarchitektúrának?</w:t>
      </w:r>
    </w:p>
    <w:p w14:paraId="7246A890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Mivel jellemezhető az architektúra ISA szintje?</w:t>
      </w:r>
    </w:p>
    <w:p w14:paraId="1BBD9A92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Definiálja az adattér fogalmát. Milyen részekre bontható?</w:t>
      </w:r>
    </w:p>
    <w:p w14:paraId="53DF8910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lastRenderedPageBreak/>
        <w:t>Mi jellemzi a memória teret?</w:t>
      </w:r>
    </w:p>
    <w:p w14:paraId="419A033A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 jellemzi a regiszter teret? Milyen típusai vannak?</w:t>
      </w:r>
    </w:p>
    <w:p w14:paraId="4C7AAECC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Mire használjuk az adatmanipulációs fát? Hogyan épül fel?</w:t>
      </w:r>
    </w:p>
    <w:p w14:paraId="1990A313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Hogyan osztályozhatók az adatszerkezetek?</w:t>
      </w:r>
    </w:p>
    <w:p w14:paraId="5CCCD702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Milyen elemi adattípusokat ismer, hogyan osztályozhatóak?</w:t>
      </w:r>
    </w:p>
    <w:p w14:paraId="39615007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Mit jelent az MSB és az LSB?</w:t>
      </w:r>
    </w:p>
    <w:p w14:paraId="6547F063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Határozza meg egy előjel nélküli 8 bites fixpontos tört szám értéktartományát.</w:t>
      </w:r>
    </w:p>
    <w:p w14:paraId="13DDE99F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Határozza meg egy 16 bites előjel nélküli fixpontos egész szám értéktartományát. Hány értéket veszítünk ebből, ha az MSB helyiértékét előjelnek használjuk?</w:t>
      </w:r>
    </w:p>
    <w:p w14:paraId="43584291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Milyen formában tárolná a fixpontos negatív számokat az operatív tárban? Miért?</w:t>
      </w:r>
    </w:p>
    <w:p w14:paraId="2BFE8B4B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Milyen számábrázolási formában végezné az egyes aritmetikai alap műveleteket negatív fixpontos számokkal?</w:t>
      </w:r>
    </w:p>
    <w:p w14:paraId="5F32952F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Miért vezették be a lebegőpontos számokat?</w:t>
      </w:r>
    </w:p>
    <w:p w14:paraId="32921D38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Az IEEE 754 szabvány szerint milyen formában tároljuk a mantisszát és a karakterisztikát?</w:t>
      </w:r>
    </w:p>
    <w:p w14:paraId="2A77AB76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Mit jelent a radix?</w:t>
      </w:r>
    </w:p>
    <w:p w14:paraId="4BF99799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 a rejtett bit és hol fordul elő?</w:t>
      </w:r>
    </w:p>
    <w:p w14:paraId="4139983B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Hogyan ábrázoljuk a karakterisztika előjelét?</w:t>
      </w:r>
    </w:p>
    <w:p w14:paraId="5991EC7E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Lehet-e NaN-el műveletet végezni?</w:t>
      </w:r>
    </w:p>
    <w:p w14:paraId="4E2A8E8A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Mit jelent az alulcsordulás?</w:t>
      </w:r>
    </w:p>
    <w:p w14:paraId="51AB2C22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Miért kell a lebegőpontos számokat kerekíteni? Hogyan történik?</w:t>
      </w:r>
    </w:p>
    <w:p w14:paraId="2EC8F2B0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Miért és hogyan egészítették ki</w:t>
      </w:r>
    </w:p>
    <w:p w14:paraId="6E1317B6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Hol alkalmaznak BCD számokat?</w:t>
      </w:r>
    </w:p>
    <w:p w14:paraId="6D818FC9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Mit jelent a pakolt és a zónázott formátum? Mik az előnyeik és hátrányaik?</w:t>
      </w:r>
    </w:p>
    <w:p w14:paraId="1E75F6CD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Hogyan ábrázolhatjuk az előjelet BCD kódoknál?</w:t>
      </w:r>
    </w:p>
    <w:p w14:paraId="2E89D5CA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Mekkora értéket lehet BCD számokkal ábrázolni?</w:t>
      </w:r>
    </w:p>
    <w:p w14:paraId="78DB6C83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Mit nevezünk alfanumerikus kódnak?</w:t>
      </w:r>
    </w:p>
    <w:p w14:paraId="14DEDE65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 jellemzi az ASCII kódot?</w:t>
      </w:r>
    </w:p>
    <w:p w14:paraId="45068575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Ismertesse az UTF-8 kódolást?</w:t>
      </w:r>
    </w:p>
    <w:p w14:paraId="263ABF42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lastRenderedPageBreak/>
        <w:t>Hogyan tárolhatjuk a logikai adatokat?</w:t>
      </w:r>
    </w:p>
    <w:p w14:paraId="36C81414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Mit jelent a jelölt adattárolás?</w:t>
      </w:r>
    </w:p>
    <w:p w14:paraId="34B71996" w14:textId="77777777" w:rsidR="004918EC" w:rsidRPr="004918EC" w:rsidRDefault="004918EC" w:rsidP="004918EC">
      <w:pPr>
        <w:numPr>
          <w:ilvl w:val="0"/>
          <w:numId w:val="20"/>
        </w:numPr>
      </w:pPr>
      <w:r w:rsidRPr="004918EC">
        <w:t>Mire jó a deszkriptoros tárolási forma?</w:t>
      </w:r>
    </w:p>
    <w:p w14:paraId="0F3EEF5B" w14:textId="77777777" w:rsidR="003E5768" w:rsidRDefault="003E5768"/>
    <w:p w14:paraId="16A5CE54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1. Jellemezze az analóg és digitális jeleket. Mi az előnyük és hátrányuk?</w:t>
      </w:r>
    </w:p>
    <w:p w14:paraId="71E934E5" w14:textId="77777777" w:rsidR="004D771C" w:rsidRPr="004D771C" w:rsidRDefault="004D771C" w:rsidP="004D771C">
      <w:pPr>
        <w:numPr>
          <w:ilvl w:val="0"/>
          <w:numId w:val="21"/>
        </w:numPr>
      </w:pPr>
      <w:r w:rsidRPr="004D771C">
        <w:rPr>
          <w:b/>
          <w:bCs/>
        </w:rPr>
        <w:t>Analóg jel:</w:t>
      </w:r>
      <w:r w:rsidRPr="004D771C">
        <w:t xml:space="preserve"> Folytonos (időben és értékben is). Közvetlenül arányos a fizikai mennyiséggel.</w:t>
      </w:r>
    </w:p>
    <w:p w14:paraId="1A9F20DE" w14:textId="77777777" w:rsidR="004D771C" w:rsidRPr="004D771C" w:rsidRDefault="004D771C" w:rsidP="004D771C">
      <w:pPr>
        <w:numPr>
          <w:ilvl w:val="1"/>
          <w:numId w:val="21"/>
        </w:numPr>
      </w:pPr>
      <w:r w:rsidRPr="004D771C">
        <w:rPr>
          <w:i/>
          <w:iCs/>
        </w:rPr>
        <w:t>Előny:</w:t>
      </w:r>
      <w:r w:rsidRPr="004D771C">
        <w:t xml:space="preserve"> Természetes, nagy felbontású (elméletileg végtelen).</w:t>
      </w:r>
    </w:p>
    <w:p w14:paraId="65BC98DF" w14:textId="77777777" w:rsidR="004D771C" w:rsidRPr="004D771C" w:rsidRDefault="004D771C" w:rsidP="004D771C">
      <w:pPr>
        <w:numPr>
          <w:ilvl w:val="1"/>
          <w:numId w:val="21"/>
        </w:numPr>
      </w:pPr>
      <w:r w:rsidRPr="004D771C">
        <w:rPr>
          <w:i/>
          <w:iCs/>
        </w:rPr>
        <w:t>Hátrány:</w:t>
      </w:r>
      <w:r w:rsidRPr="004D771C">
        <w:t xml:space="preserve"> Érzékeny a zajra, nehéz torzításmentesen tárolni/másolni.</w:t>
      </w:r>
    </w:p>
    <w:p w14:paraId="0F419402" w14:textId="77777777" w:rsidR="004D771C" w:rsidRPr="004D771C" w:rsidRDefault="004D771C" w:rsidP="004D771C">
      <w:pPr>
        <w:numPr>
          <w:ilvl w:val="0"/>
          <w:numId w:val="21"/>
        </w:numPr>
      </w:pPr>
      <w:r w:rsidRPr="004D771C">
        <w:rPr>
          <w:b/>
          <w:bCs/>
        </w:rPr>
        <w:t>Digitális jel:</w:t>
      </w:r>
      <w:r w:rsidRPr="004D771C">
        <w:t xml:space="preserve"> Diszkrét (lépcsőzetes). Csak meghatározott értékeket vehet fel (általában 0 és 1).</w:t>
      </w:r>
    </w:p>
    <w:p w14:paraId="61D7C0E7" w14:textId="77777777" w:rsidR="004D771C" w:rsidRPr="004D771C" w:rsidRDefault="004D771C" w:rsidP="004D771C">
      <w:pPr>
        <w:numPr>
          <w:ilvl w:val="1"/>
          <w:numId w:val="21"/>
        </w:numPr>
      </w:pPr>
      <w:r w:rsidRPr="004D771C">
        <w:rPr>
          <w:i/>
          <w:iCs/>
        </w:rPr>
        <w:t>Előny:</w:t>
      </w:r>
      <w:r w:rsidRPr="004D771C">
        <w:t xml:space="preserve"> Jól tolerálja a zajt, könnyen tárolható, másolható és feldolgozható.</w:t>
      </w:r>
    </w:p>
    <w:p w14:paraId="2D105641" w14:textId="77777777" w:rsidR="004D771C" w:rsidRPr="004D771C" w:rsidRDefault="004D771C" w:rsidP="004D771C">
      <w:pPr>
        <w:numPr>
          <w:ilvl w:val="1"/>
          <w:numId w:val="21"/>
        </w:numPr>
      </w:pPr>
      <w:r w:rsidRPr="004D771C">
        <w:rPr>
          <w:i/>
          <w:iCs/>
        </w:rPr>
        <w:t>Hátrány:</w:t>
      </w:r>
      <w:r w:rsidRPr="004D771C">
        <w:t xml:space="preserve"> A mintavételezés során információvesztés léphet fel (kvantálási hiba).</w:t>
      </w:r>
    </w:p>
    <w:p w14:paraId="66C9CA83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2. Mit nevezünk elektronikus digitális számítógépnek?</w:t>
      </w:r>
    </w:p>
    <w:p w14:paraId="666AE7B1" w14:textId="77777777" w:rsidR="004D771C" w:rsidRPr="004D771C" w:rsidRDefault="004D771C" w:rsidP="004D771C">
      <w:r w:rsidRPr="004D771C">
        <w:t>Olyan elektronikus berendezés, amely adatok befogadására, tárolására és feldolgozására alkalmas, előre rögzített program (utasítássorozat) alapján, digitális formában.</w:t>
      </w:r>
    </w:p>
    <w:p w14:paraId="2E4764EB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3. Miben különbözik a számológép és a számítógép?</w:t>
      </w:r>
    </w:p>
    <w:p w14:paraId="03F74944" w14:textId="77777777" w:rsidR="004D771C" w:rsidRPr="004D771C" w:rsidRDefault="004D771C" w:rsidP="004D771C">
      <w:r w:rsidRPr="004D771C">
        <w:t xml:space="preserve">A számológép (kalkulátor) általában egy-egy műveletet hajt végre közvetlen felhasználói utasításra. A számítógép </w:t>
      </w:r>
      <w:r w:rsidRPr="004D771C">
        <w:rPr>
          <w:b/>
          <w:bCs/>
        </w:rPr>
        <w:t>programozható</w:t>
      </w:r>
      <w:r w:rsidRPr="004D771C">
        <w:t>, azaz utasítások sorozatát képes önállóan, emberi beavatkozás nélkül végrehajtani, és rendelkezik belső memóriával a program tárolásához.</w:t>
      </w:r>
    </w:p>
    <w:p w14:paraId="40C26A87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4. Mi határozza meg és mi jellemzi a számítógép logikai és fizikai architektúráját?</w:t>
      </w:r>
    </w:p>
    <w:p w14:paraId="7D7D990D" w14:textId="77777777" w:rsidR="004D771C" w:rsidRPr="004D771C" w:rsidRDefault="004D771C" w:rsidP="004D771C">
      <w:pPr>
        <w:numPr>
          <w:ilvl w:val="0"/>
          <w:numId w:val="22"/>
        </w:numPr>
      </w:pPr>
      <w:r w:rsidRPr="004D771C">
        <w:rPr>
          <w:b/>
          <w:bCs/>
        </w:rPr>
        <w:t>Logikai architektúra:</w:t>
      </w:r>
      <w:r w:rsidRPr="004D771C">
        <w:t xml:space="preserve"> A gép elvi felépítése (utasításkészlet, regiszterek, memória-kezelés). Azt írja le, </w:t>
      </w:r>
      <w:r w:rsidRPr="004D771C">
        <w:rPr>
          <w:i/>
          <w:iCs/>
        </w:rPr>
        <w:t>mit</w:t>
      </w:r>
      <w:r w:rsidRPr="004D771C">
        <w:t xml:space="preserve"> lát a szoftver.</w:t>
      </w:r>
    </w:p>
    <w:p w14:paraId="56658A06" w14:textId="77777777" w:rsidR="004D771C" w:rsidRPr="004D771C" w:rsidRDefault="004D771C" w:rsidP="004D771C">
      <w:pPr>
        <w:numPr>
          <w:ilvl w:val="0"/>
          <w:numId w:val="22"/>
        </w:numPr>
      </w:pPr>
      <w:r w:rsidRPr="004D771C">
        <w:rPr>
          <w:b/>
          <w:bCs/>
        </w:rPr>
        <w:t>Fizikai architektúra:</w:t>
      </w:r>
      <w:r w:rsidRPr="004D771C">
        <w:t xml:space="preserve"> A tényleges megvalósítás (áramkörök, chipek elrendezése, hűtés, fizikai méretek). Azt írja le, </w:t>
      </w:r>
      <w:r w:rsidRPr="004D771C">
        <w:rPr>
          <w:i/>
          <w:iCs/>
        </w:rPr>
        <w:t>hogyan</w:t>
      </w:r>
      <w:r w:rsidRPr="004D771C">
        <w:t xml:space="preserve"> épül fel a gép.</w:t>
      </w:r>
    </w:p>
    <w:p w14:paraId="106CDD3A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5. Mit nevezünk hardvernek és szoftvernek? Mi jellemzi őket?</w:t>
      </w:r>
    </w:p>
    <w:p w14:paraId="3B6FB3C4" w14:textId="77777777" w:rsidR="004D771C" w:rsidRPr="004D771C" w:rsidRDefault="004D771C" w:rsidP="004D771C">
      <w:pPr>
        <w:numPr>
          <w:ilvl w:val="0"/>
          <w:numId w:val="23"/>
        </w:numPr>
      </w:pPr>
      <w:r w:rsidRPr="004D771C">
        <w:rPr>
          <w:b/>
          <w:bCs/>
        </w:rPr>
        <w:t>Hardver:</w:t>
      </w:r>
      <w:r w:rsidRPr="004D771C">
        <w:t xml:space="preserve"> A fizikai alkatrészek (CPU, RAM, alaplap). Idővel elhasználódik, elromlik (fizikai kopás).</w:t>
      </w:r>
    </w:p>
    <w:p w14:paraId="47503ACC" w14:textId="77777777" w:rsidR="004D771C" w:rsidRPr="004D771C" w:rsidRDefault="004D771C" w:rsidP="004D771C">
      <w:pPr>
        <w:numPr>
          <w:ilvl w:val="0"/>
          <w:numId w:val="23"/>
        </w:numPr>
      </w:pPr>
      <w:r w:rsidRPr="004D771C">
        <w:rPr>
          <w:b/>
          <w:bCs/>
        </w:rPr>
        <w:lastRenderedPageBreak/>
        <w:t>Szoftver:</w:t>
      </w:r>
      <w:r w:rsidRPr="004D771C">
        <w:t xml:space="preserve"> Az utasítások és adatok összessége. Nem kopik el, de erkölcsileg elavulhat, és hibákat (bugokat) tartalmazhat.</w:t>
      </w:r>
    </w:p>
    <w:p w14:paraId="6BEC80B8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6. Mi a firmware, mondjon rá példát.</w:t>
      </w:r>
    </w:p>
    <w:p w14:paraId="6B130029" w14:textId="77777777" w:rsidR="004D771C" w:rsidRPr="004D771C" w:rsidRDefault="004D771C" w:rsidP="004D771C">
      <w:r w:rsidRPr="004D771C">
        <w:t xml:space="preserve">A hardverbe fixen beépített szoftver, amely az eszköz alapvető vezérléséért felelős. Példa: </w:t>
      </w:r>
      <w:r w:rsidRPr="004D771C">
        <w:rPr>
          <w:b/>
          <w:bCs/>
        </w:rPr>
        <w:t>BIOS/UEFI</w:t>
      </w:r>
      <w:r w:rsidRPr="004D771C">
        <w:t xml:space="preserve"> az alaplapon, vagy az okostelefonok belső vezérlőprogramja.</w:t>
      </w:r>
    </w:p>
    <w:p w14:paraId="52FA25B2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7. Mi az algoritmus?</w:t>
      </w:r>
    </w:p>
    <w:p w14:paraId="618500CB" w14:textId="77777777" w:rsidR="004D771C" w:rsidRPr="004D771C" w:rsidRDefault="004D771C" w:rsidP="004D771C">
      <w:r w:rsidRPr="004D771C">
        <w:t>Egy probléma megoldására szolgáló, véges számú lépésből álló, egyértelmű utasítássorozat.</w:t>
      </w:r>
    </w:p>
    <w:p w14:paraId="467C5180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8. Mit nevezünk műveletnek?</w:t>
      </w:r>
    </w:p>
    <w:p w14:paraId="2A4F689A" w14:textId="77777777" w:rsidR="004D771C" w:rsidRPr="004D771C" w:rsidRDefault="004D771C" w:rsidP="004D771C">
      <w:r w:rsidRPr="004D771C">
        <w:t>Egy elemi adatfeldolgozási lépés (pl. két szám összeadása, egy bit eltolása).</w:t>
      </w:r>
    </w:p>
    <w:p w14:paraId="436CB243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9. Milyen összefüggés van a művelet és az utasítás között?</w:t>
      </w:r>
    </w:p>
    <w:p w14:paraId="3BFF97C5" w14:textId="77777777" w:rsidR="004D771C" w:rsidRPr="004D771C" w:rsidRDefault="004D771C" w:rsidP="004D771C">
      <w:r w:rsidRPr="004D771C">
        <w:t xml:space="preserve">Az </w:t>
      </w:r>
      <w:r w:rsidRPr="004D771C">
        <w:rPr>
          <w:b/>
          <w:bCs/>
        </w:rPr>
        <w:t>utasítás</w:t>
      </w:r>
      <w:r w:rsidRPr="004D771C">
        <w:t xml:space="preserve"> a művelet gépi szintű megfogalmazása. Az utasítás tartalmazza a műveleti kódot (mit kell tenni) és az operandusokat (min kell elvégezni).</w:t>
      </w:r>
    </w:p>
    <w:p w14:paraId="576E3BD4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10. Mi a különbség az adat és az információ között?</w:t>
      </w:r>
    </w:p>
    <w:p w14:paraId="3AFA16FF" w14:textId="77777777" w:rsidR="004D771C" w:rsidRPr="004D771C" w:rsidRDefault="004D771C" w:rsidP="004D771C">
      <w:r w:rsidRPr="004D771C">
        <w:t xml:space="preserve">Az </w:t>
      </w:r>
      <w:r w:rsidRPr="004D771C">
        <w:rPr>
          <w:b/>
          <w:bCs/>
        </w:rPr>
        <w:t>adat</w:t>
      </w:r>
      <w:r w:rsidRPr="004D771C">
        <w:t xml:space="preserve"> nyers tény, jel (pl. "20"). Az </w:t>
      </w:r>
      <w:r w:rsidRPr="004D771C">
        <w:rPr>
          <w:b/>
          <w:bCs/>
        </w:rPr>
        <w:t>információ</w:t>
      </w:r>
      <w:r w:rsidRPr="004D771C">
        <w:t xml:space="preserve"> értelmezett adat, amely csökkenti a bizonytalanságot (pl. "20 fok van a szobában").</w:t>
      </w:r>
    </w:p>
    <w:p w14:paraId="27510C74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11. Mi a különbség a szoftver és a program között?</w:t>
      </w:r>
    </w:p>
    <w:p w14:paraId="6B57937B" w14:textId="77777777" w:rsidR="004D771C" w:rsidRPr="004D771C" w:rsidRDefault="004D771C" w:rsidP="004D771C">
      <w:r w:rsidRPr="004D771C">
        <w:t xml:space="preserve">A </w:t>
      </w:r>
      <w:r w:rsidRPr="004D771C">
        <w:rPr>
          <w:b/>
          <w:bCs/>
        </w:rPr>
        <w:t>program</w:t>
      </w:r>
      <w:r w:rsidRPr="004D771C">
        <w:t xml:space="preserve"> egy adott feladat elvégzésére írt kódsorozat. A </w:t>
      </w:r>
      <w:r w:rsidRPr="004D771C">
        <w:rPr>
          <w:b/>
          <w:bCs/>
        </w:rPr>
        <w:t>szoftver</w:t>
      </w:r>
      <w:r w:rsidRPr="004D771C">
        <w:t xml:space="preserve"> tágabb fogalom: tartalmazza a programot, a hozzá tartozó dokumentációt, konfigurációs fájlokat és kiegészítő adatokat.</w:t>
      </w:r>
    </w:p>
    <w:p w14:paraId="19C1D19E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12. Mit nevezünk számítási modellnek?</w:t>
      </w:r>
    </w:p>
    <w:p w14:paraId="3B935EA9" w14:textId="77777777" w:rsidR="004D771C" w:rsidRPr="004D771C" w:rsidRDefault="004D771C" w:rsidP="004D771C">
      <w:r w:rsidRPr="004D771C">
        <w:t>Egy elméleti keretrendszer, amely leírja, hogyan történik a számítás, hogyan tárolódnak az adatok és hogyan hajtódnak végre a műveletek.</w:t>
      </w:r>
    </w:p>
    <w:p w14:paraId="1FA33F15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13. Milyen számítási modellek vannak, és mi jellemzi őket?</w:t>
      </w:r>
    </w:p>
    <w:p w14:paraId="54B7B942" w14:textId="77777777" w:rsidR="004D771C" w:rsidRPr="004D771C" w:rsidRDefault="004D771C" w:rsidP="004D771C">
      <w:pPr>
        <w:numPr>
          <w:ilvl w:val="0"/>
          <w:numId w:val="24"/>
        </w:numPr>
      </w:pPr>
      <w:r w:rsidRPr="004D771C">
        <w:rPr>
          <w:b/>
          <w:bCs/>
        </w:rPr>
        <w:t>Imperatív (Vezérlés-vezérelt):</w:t>
      </w:r>
      <w:r w:rsidRPr="004D771C">
        <w:t xml:space="preserve"> Lépésről lépésre megmondjuk, mit tegyen (pl. Neumann-modell).</w:t>
      </w:r>
    </w:p>
    <w:p w14:paraId="274AEE66" w14:textId="77777777" w:rsidR="004D771C" w:rsidRPr="004D771C" w:rsidRDefault="004D771C" w:rsidP="004D771C">
      <w:pPr>
        <w:numPr>
          <w:ilvl w:val="0"/>
          <w:numId w:val="24"/>
        </w:numPr>
      </w:pPr>
      <w:r w:rsidRPr="004D771C">
        <w:rPr>
          <w:b/>
          <w:bCs/>
        </w:rPr>
        <w:t>Adatfolyam-vezérelt:</w:t>
      </w:r>
      <w:r w:rsidRPr="004D771C">
        <w:t xml:space="preserve"> A művelet akkor hajtódik végre, ha minden szükséges adat rendelkezésre áll.</w:t>
      </w:r>
    </w:p>
    <w:p w14:paraId="00A8753B" w14:textId="77777777" w:rsidR="004D771C" w:rsidRPr="004D771C" w:rsidRDefault="004D771C" w:rsidP="004D771C">
      <w:pPr>
        <w:numPr>
          <w:ilvl w:val="0"/>
          <w:numId w:val="24"/>
        </w:numPr>
      </w:pPr>
      <w:r w:rsidRPr="004D771C">
        <w:rPr>
          <w:b/>
          <w:bCs/>
        </w:rPr>
        <w:t>Funkcionális:</w:t>
      </w:r>
      <w:r w:rsidRPr="004D771C">
        <w:t xml:space="preserve"> Matematikai függvények kiértékelésére épül.</w:t>
      </w:r>
    </w:p>
    <w:p w14:paraId="59A6186C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14. Részletesen ismertesse a Neumann számítási modellt.</w:t>
      </w:r>
    </w:p>
    <w:p w14:paraId="5403C5B8" w14:textId="77777777" w:rsidR="004D771C" w:rsidRPr="004D771C" w:rsidRDefault="004D771C" w:rsidP="004D771C">
      <w:r w:rsidRPr="004D771C">
        <w:lastRenderedPageBreak/>
        <w:t xml:space="preserve">Öt alapegység: </w:t>
      </w:r>
      <w:r w:rsidRPr="004D771C">
        <w:rPr>
          <w:b/>
          <w:bCs/>
        </w:rPr>
        <w:t>Központi vezérlőegység (CU)</w:t>
      </w:r>
      <w:r w:rsidRPr="004D771C">
        <w:t xml:space="preserve">, </w:t>
      </w:r>
      <w:r w:rsidRPr="004D771C">
        <w:rPr>
          <w:b/>
          <w:bCs/>
        </w:rPr>
        <w:t>Aritmetikai-logikai egység (ALU)</w:t>
      </w:r>
      <w:r w:rsidRPr="004D771C">
        <w:t xml:space="preserve">, </w:t>
      </w:r>
      <w:r w:rsidRPr="004D771C">
        <w:rPr>
          <w:b/>
          <w:bCs/>
        </w:rPr>
        <w:t>Memória</w:t>
      </w:r>
      <w:r w:rsidRPr="004D771C">
        <w:t xml:space="preserve"> (program és adat közös helyen), </w:t>
      </w:r>
      <w:r w:rsidRPr="004D771C">
        <w:rPr>
          <w:b/>
          <w:bCs/>
        </w:rPr>
        <w:t>Bemeneti</w:t>
      </w:r>
      <w:r w:rsidRPr="004D771C">
        <w:t xml:space="preserve"> és </w:t>
      </w:r>
      <w:r w:rsidRPr="004D771C">
        <w:rPr>
          <w:b/>
          <w:bCs/>
        </w:rPr>
        <w:t>Kimeneti egységek</w:t>
      </w:r>
      <w:r w:rsidRPr="004D771C">
        <w:t>. Jellemzője a soros utasítás-végrehajtás.</w:t>
      </w:r>
    </w:p>
    <w:p w14:paraId="2FC50B05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15. Miért nevezhetjük a Neumann architektúrát véges automatának?</w:t>
      </w:r>
    </w:p>
    <w:p w14:paraId="35449D3A" w14:textId="77777777" w:rsidR="004D771C" w:rsidRPr="004D771C" w:rsidRDefault="004D771C" w:rsidP="004D771C">
      <w:r w:rsidRPr="004D771C">
        <w:t>Mert véges számú belső állapota van (regiszterek és memória aktuális értékei), és minden bemenő jelre (utasításra) meghatározott szabályok szerint vált át egyik állapotból a másikba.</w:t>
      </w:r>
    </w:p>
    <w:p w14:paraId="24508ED1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16. Mi a többszörös értékadás következménye?</w:t>
      </w:r>
    </w:p>
    <w:p w14:paraId="4183AC1C" w14:textId="77777777" w:rsidR="004D771C" w:rsidRPr="004D771C" w:rsidRDefault="004D771C" w:rsidP="004D771C">
      <w:r w:rsidRPr="004D771C">
        <w:t>A változó korábbi értéke felülíródik és végleg elvész. Ez teszi szükségessé a pontos végrehajtási sorrend betartását.</w:t>
      </w:r>
    </w:p>
    <w:p w14:paraId="736E933F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17. Hol alkalmazják és mi jellemzi az adatfolyam számítási modellt?</w:t>
      </w:r>
    </w:p>
    <w:p w14:paraId="7413D95C" w14:textId="77777777" w:rsidR="004D771C" w:rsidRPr="004D771C" w:rsidRDefault="004D771C" w:rsidP="004D771C">
      <w:r w:rsidRPr="004D771C">
        <w:t>Párhuzamos rendszerekben, szuperszámítógépeknél. Nem a programszámláló, hanem az adatok beérkezése indítja a műveleteket.</w:t>
      </w:r>
    </w:p>
    <w:p w14:paraId="388699D4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18. Definiálja az architektúra fogalmát.</w:t>
      </w:r>
    </w:p>
    <w:p w14:paraId="1EC83A27" w14:textId="77777777" w:rsidR="004D771C" w:rsidRPr="004D771C" w:rsidRDefault="004D771C" w:rsidP="004D771C">
      <w:r w:rsidRPr="004D771C">
        <w:t>A számítógépes rendszer azon tulajdonságainak összessége, amelyeket a programozó lát (utasításkészlet, adatformátumok, regiszterek).</w:t>
      </w:r>
    </w:p>
    <w:p w14:paraId="026B9F5F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19. Ismertessen az architektúra hatszintű modelljét.</w:t>
      </w:r>
    </w:p>
    <w:p w14:paraId="75CDB1A3" w14:textId="77777777" w:rsidR="004D771C" w:rsidRPr="004D771C" w:rsidRDefault="004D771C" w:rsidP="004D771C">
      <w:r w:rsidRPr="004D771C">
        <w:t>(Lásd korábbi válasz: 0. Digitális logika, 1. Mikroarchitektúra, 2. ISA, 3. OS, 4. Assembly, 5. Magas szintű nyelvek).</w:t>
      </w:r>
    </w:p>
    <w:p w14:paraId="6F24A7E9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20. Mi választja el az egyes rétegeket?</w:t>
      </w:r>
    </w:p>
    <w:p w14:paraId="6C4A8390" w14:textId="77777777" w:rsidR="004D771C" w:rsidRPr="004D771C" w:rsidRDefault="004D771C" w:rsidP="004D771C">
      <w:r w:rsidRPr="004D771C">
        <w:t xml:space="preserve">Az </w:t>
      </w:r>
      <w:r w:rsidRPr="004D771C">
        <w:rPr>
          <w:b/>
          <w:bCs/>
        </w:rPr>
        <w:t>interfészek</w:t>
      </w:r>
      <w:r w:rsidRPr="004D771C">
        <w:t xml:space="preserve"> (határfelületek).</w:t>
      </w:r>
    </w:p>
    <w:p w14:paraId="01A61723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21. Mi a különbség a fordító (compiler) és az értelmező (interpreter) között?</w:t>
      </w:r>
    </w:p>
    <w:p w14:paraId="5BD25BE0" w14:textId="77777777" w:rsidR="004D771C" w:rsidRPr="004D771C" w:rsidRDefault="004D771C" w:rsidP="004D771C">
      <w:r w:rsidRPr="004D771C">
        <w:t>A fordító egyszerre fordítja le az egész programot futtatható állománnyá. Az értelmező soronként olvassa és azonnal végrehajtja a kódot.</w:t>
      </w:r>
    </w:p>
    <w:p w14:paraId="301B8921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22. Mit jelent a hardver vezérlés?</w:t>
      </w:r>
    </w:p>
    <w:p w14:paraId="2B687362" w14:textId="77777777" w:rsidR="004D771C" w:rsidRPr="004D771C" w:rsidRDefault="004D771C" w:rsidP="004D771C">
      <w:r w:rsidRPr="004D771C">
        <w:t>Amikor a műveletek végrehajtását közvetlenül a logikai kapuk huzalozása (huzalozott logika) határozza meg, nem pedig egy szoftveres mikrokód.</w:t>
      </w:r>
    </w:p>
    <w:p w14:paraId="611F3983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23. Mely rétegek hagyhatók el, és milyen rétegekkel lehet még bővíteni a modellt?</w:t>
      </w:r>
    </w:p>
    <w:p w14:paraId="05EE384D" w14:textId="77777777" w:rsidR="004D771C" w:rsidRPr="004D771C" w:rsidRDefault="004D771C" w:rsidP="004D771C">
      <w:r w:rsidRPr="004D771C">
        <w:t>(Lásd korábbi válasz: Assembly és OS elhagyható; Virtualizációs és Felhasználói szinttel bővíthető).</w:t>
      </w:r>
    </w:p>
    <w:p w14:paraId="1EF2900E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24. Mit nevezünk mikroarchitektúrának és makroarchitektúrának?</w:t>
      </w:r>
    </w:p>
    <w:p w14:paraId="5A8D37C2" w14:textId="77777777" w:rsidR="004D771C" w:rsidRPr="004D771C" w:rsidRDefault="004D771C" w:rsidP="004D771C">
      <w:pPr>
        <w:numPr>
          <w:ilvl w:val="0"/>
          <w:numId w:val="25"/>
        </w:numPr>
      </w:pPr>
      <w:r w:rsidRPr="004D771C">
        <w:rPr>
          <w:b/>
          <w:bCs/>
        </w:rPr>
        <w:lastRenderedPageBreak/>
        <w:t>Mikroarchitektúra:</w:t>
      </w:r>
      <w:r w:rsidRPr="004D771C">
        <w:t xml:space="preserve"> A processzor belső felépítése (ALU, buszok, cache).</w:t>
      </w:r>
    </w:p>
    <w:p w14:paraId="76A10309" w14:textId="77777777" w:rsidR="004D771C" w:rsidRPr="004D771C" w:rsidRDefault="004D771C" w:rsidP="004D771C">
      <w:pPr>
        <w:numPr>
          <w:ilvl w:val="0"/>
          <w:numId w:val="25"/>
        </w:numPr>
      </w:pPr>
      <w:r w:rsidRPr="004D771C">
        <w:rPr>
          <w:b/>
          <w:bCs/>
        </w:rPr>
        <w:t>Makroarchitektúra:</w:t>
      </w:r>
      <w:r w:rsidRPr="004D771C">
        <w:t xml:space="preserve"> A számítógép mint teljes rendszer felépítése (CPU, memória, I/O sínrendszer kapcsolata).</w:t>
      </w:r>
    </w:p>
    <w:p w14:paraId="19FE7040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25. Mivel jellemezhető az architektúra ISA szintje?</w:t>
      </w:r>
    </w:p>
    <w:p w14:paraId="51250404" w14:textId="77777777" w:rsidR="004D771C" w:rsidRPr="004D771C" w:rsidRDefault="004D771C" w:rsidP="004D771C">
      <w:r w:rsidRPr="004D771C">
        <w:t>Az utasításkészlettel, a regiszterek típusával és számával, valamint a memória címzési módjaival.</w:t>
      </w:r>
    </w:p>
    <w:p w14:paraId="1417F335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26. Definiálja az adattér fogalmát. Milyen részekre bontható?</w:t>
      </w:r>
    </w:p>
    <w:p w14:paraId="75DA055A" w14:textId="77777777" w:rsidR="004D771C" w:rsidRPr="004D771C" w:rsidRDefault="004D771C" w:rsidP="004D771C">
      <w:r w:rsidRPr="004D771C">
        <w:t xml:space="preserve">Azon helyek összessége, ahol a gép adatot tárolhat. Részei: </w:t>
      </w:r>
      <w:r w:rsidRPr="004D771C">
        <w:rPr>
          <w:b/>
          <w:bCs/>
        </w:rPr>
        <w:t>Memória tér</w:t>
      </w:r>
      <w:r w:rsidRPr="004D771C">
        <w:t xml:space="preserve"> és </w:t>
      </w:r>
      <w:r w:rsidRPr="004D771C">
        <w:rPr>
          <w:b/>
          <w:bCs/>
        </w:rPr>
        <w:t>Regiszter tér</w:t>
      </w:r>
      <w:r w:rsidRPr="004D771C">
        <w:t>.</w:t>
      </w:r>
    </w:p>
    <w:p w14:paraId="480C4A60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27. Mi jellemzi a memória teret?</w:t>
      </w:r>
    </w:p>
    <w:p w14:paraId="1A8E284F" w14:textId="77777777" w:rsidR="004D771C" w:rsidRPr="004D771C" w:rsidRDefault="004D771C" w:rsidP="004D771C">
      <w:r w:rsidRPr="004D771C">
        <w:t>Címezhető, lassabb, mint a regiszterek, de sokkal nagyobb kapacitású.</w:t>
      </w:r>
    </w:p>
    <w:p w14:paraId="5AAD1399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28. Mi jellemzi a regiszter teret? Milyen típusai vannak?</w:t>
      </w:r>
    </w:p>
    <w:p w14:paraId="3CD5B790" w14:textId="77777777" w:rsidR="004D771C" w:rsidRPr="004D771C" w:rsidRDefault="004D771C" w:rsidP="004D771C">
      <w:r w:rsidRPr="004D771C">
        <w:t>A CPU-n belüli leggyorsabb tárolók. Típusok: Általános célú (GPR), Adatregiszterek, Címregiszterek (pl. Stack Pointer), Állapotregiszterek (Flag-ek).</w:t>
      </w:r>
    </w:p>
    <w:p w14:paraId="6DEFE720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29. Mire használjuk az adatmanipulációs fát? Hogyan épül fel?</w:t>
      </w:r>
    </w:p>
    <w:p w14:paraId="2782B255" w14:textId="77777777" w:rsidR="004D771C" w:rsidRPr="004D771C" w:rsidRDefault="004D771C" w:rsidP="004D771C">
      <w:r w:rsidRPr="004D771C">
        <w:t>Az adatokon végezhető műveletek hierarchikus ábrázolására. Gyökere az alapvető adattípus, ágai a rá épülő komplexebb műveletek.</w:t>
      </w:r>
    </w:p>
    <w:p w14:paraId="5C003C85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30. Hogyan osztályozhatók az adatszerkezetek?</w:t>
      </w:r>
    </w:p>
    <w:p w14:paraId="101EABC3" w14:textId="77777777" w:rsidR="004D771C" w:rsidRPr="004D771C" w:rsidRDefault="004D771C" w:rsidP="004D771C">
      <w:r w:rsidRPr="004D771C">
        <w:t>Lineáris (lista, tömb) és nem lineáris (fa, gráf); statikus (fix méretű) és dinamikus.</w:t>
      </w:r>
    </w:p>
    <w:p w14:paraId="03B00B78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31. Milyen elemi adattípusokat ismer, hogyan osztályozhatóak?</w:t>
      </w:r>
    </w:p>
    <w:p w14:paraId="13B4B3D8" w14:textId="77777777" w:rsidR="004D771C" w:rsidRPr="004D771C" w:rsidRDefault="004D771C" w:rsidP="004D771C">
      <w:r w:rsidRPr="004D771C">
        <w:t>Numerikus (egész, lebegőpontos), karakteres (ASCII, Unicode), logikai (boolean).</w:t>
      </w:r>
    </w:p>
    <w:p w14:paraId="16641041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32. Mit jelent az MSB és az LSB?</w:t>
      </w:r>
    </w:p>
    <w:p w14:paraId="17D05C97" w14:textId="77777777" w:rsidR="004D771C" w:rsidRPr="004D771C" w:rsidRDefault="004D771C" w:rsidP="004D771C">
      <w:pPr>
        <w:numPr>
          <w:ilvl w:val="0"/>
          <w:numId w:val="26"/>
        </w:numPr>
      </w:pPr>
      <w:r w:rsidRPr="004D771C">
        <w:rPr>
          <w:b/>
          <w:bCs/>
        </w:rPr>
        <w:t>MSB:</w:t>
      </w:r>
      <w:r w:rsidRPr="004D771C">
        <w:t xml:space="preserve"> Legnagyobb helyiértékű bit (Most Significant Bit).</w:t>
      </w:r>
    </w:p>
    <w:p w14:paraId="2F7CD191" w14:textId="77777777" w:rsidR="004D771C" w:rsidRPr="004D771C" w:rsidRDefault="004D771C" w:rsidP="004D771C">
      <w:pPr>
        <w:numPr>
          <w:ilvl w:val="0"/>
          <w:numId w:val="26"/>
        </w:numPr>
      </w:pPr>
      <w:r w:rsidRPr="004D771C">
        <w:rPr>
          <w:b/>
          <w:bCs/>
        </w:rPr>
        <w:t>LSB:</w:t>
      </w:r>
      <w:r w:rsidRPr="004D771C">
        <w:t xml:space="preserve"> Legkisebb helyiértékű bit (Least Significant Bit).</w:t>
      </w:r>
    </w:p>
    <w:p w14:paraId="628070CE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33. Határozza meg egy előjel nélküli 8 bites fixpontos tört szám értéktartományát.</w:t>
      </w:r>
    </w:p>
    <w:p w14:paraId="74747376" w14:textId="77777777" w:rsidR="004D771C" w:rsidRPr="004D771C" w:rsidRDefault="004D771C" w:rsidP="004D771C">
      <w:r w:rsidRPr="004D771C">
        <w:t>$0$ és $1 - 2^{-8}$ között (ha a tizedesvessző az elején van).</w:t>
      </w:r>
    </w:p>
    <w:p w14:paraId="327E73E6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34. Határozza meg egy 16 bites előjel nélküli fixpontos egész szám értéktartományát. Hány értéket veszítünk ebből, ha az MSB helyiértékét előjelnek használjuk?</w:t>
      </w:r>
    </w:p>
    <w:p w14:paraId="3831061D" w14:textId="77777777" w:rsidR="004D771C" w:rsidRPr="004D771C" w:rsidRDefault="004D771C" w:rsidP="004D771C">
      <w:pPr>
        <w:numPr>
          <w:ilvl w:val="0"/>
          <w:numId w:val="27"/>
        </w:numPr>
      </w:pPr>
      <w:r w:rsidRPr="004D771C">
        <w:t>Eredeti: $0$ – $65535$.</w:t>
      </w:r>
    </w:p>
    <w:p w14:paraId="4BC44BEB" w14:textId="77777777" w:rsidR="004D771C" w:rsidRPr="004D771C" w:rsidRDefault="004D771C" w:rsidP="004D771C">
      <w:pPr>
        <w:numPr>
          <w:ilvl w:val="0"/>
          <w:numId w:val="27"/>
        </w:numPr>
      </w:pPr>
      <w:r w:rsidRPr="004D771C">
        <w:lastRenderedPageBreak/>
        <w:t>Előjelesnél: $-32768$ – $32767$. Értéket nem veszítünk (ugyanúgy 65536 állapot van), de a tartomány eltolódik.</w:t>
      </w:r>
    </w:p>
    <w:p w14:paraId="44A157DA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35. Milyen formában tárolná a fixpontos negatív számokat az operatív tárban? Miért?</w:t>
      </w:r>
    </w:p>
    <w:p w14:paraId="7CB42C18" w14:textId="77777777" w:rsidR="004D771C" w:rsidRPr="004D771C" w:rsidRDefault="004D771C" w:rsidP="004D771C">
      <w:r w:rsidRPr="004D771C">
        <w:rPr>
          <w:b/>
          <w:bCs/>
        </w:rPr>
        <w:t>Kettes komplemens</w:t>
      </w:r>
      <w:r w:rsidRPr="004D771C">
        <w:t xml:space="preserve"> formában, mert így az összeadás és kivonás egységesen kezelhető (nincs különbség a pozitív és negatív számok összeadásakor az áramkör szintjén).</w:t>
      </w:r>
    </w:p>
    <w:p w14:paraId="270C961F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36. Milyen számábrázolási formában végezné az egyes aritmetikai alap műveleteket negatív fixpontos számokkal?</w:t>
      </w:r>
    </w:p>
    <w:p w14:paraId="28E7F16A" w14:textId="77777777" w:rsidR="004D771C" w:rsidRPr="004D771C" w:rsidRDefault="004D771C" w:rsidP="004D771C">
      <w:r w:rsidRPr="004D771C">
        <w:t>Kettes komplemensben.</w:t>
      </w:r>
    </w:p>
    <w:p w14:paraId="6525344A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37. Miért vezették be a lebegőpontos számokat?</w:t>
      </w:r>
    </w:p>
    <w:p w14:paraId="5F53F158" w14:textId="77777777" w:rsidR="004D771C" w:rsidRPr="004D771C" w:rsidRDefault="004D771C" w:rsidP="004D771C">
      <w:r w:rsidRPr="004D771C">
        <w:t>Hogy nagyon nagy (csillagászati) és nagyon kicsi (atommóli) számokat is lehessen kezelni fix bitszámon, a tizedesvessző "úsztatásával".</w:t>
      </w:r>
    </w:p>
    <w:p w14:paraId="325E9D7A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38. Az IEEE 754 szabvány szerint milyen formában tároljuk a mantisszát és a karakterisztikát?</w:t>
      </w:r>
    </w:p>
    <w:p w14:paraId="72CC295C" w14:textId="77777777" w:rsidR="004D771C" w:rsidRPr="004D771C" w:rsidRDefault="004D771C" w:rsidP="004D771C">
      <w:pPr>
        <w:numPr>
          <w:ilvl w:val="0"/>
          <w:numId w:val="28"/>
        </w:numPr>
      </w:pPr>
      <w:r w:rsidRPr="004D771C">
        <w:rPr>
          <w:b/>
          <w:bCs/>
        </w:rPr>
        <w:t>Mantissza:</w:t>
      </w:r>
      <w:r w:rsidRPr="004D771C">
        <w:t xml:space="preserve"> Normalizált alakban (1.xxxx).</w:t>
      </w:r>
    </w:p>
    <w:p w14:paraId="1D5B98AC" w14:textId="77777777" w:rsidR="004D771C" w:rsidRPr="004D771C" w:rsidRDefault="004D771C" w:rsidP="004D771C">
      <w:pPr>
        <w:numPr>
          <w:ilvl w:val="0"/>
          <w:numId w:val="28"/>
        </w:numPr>
      </w:pPr>
      <w:r w:rsidRPr="004D771C">
        <w:rPr>
          <w:b/>
          <w:bCs/>
        </w:rPr>
        <w:t>Karakterisztika:</w:t>
      </w:r>
      <w:r w:rsidRPr="004D771C">
        <w:t xml:space="preserve"> Eltolt (biases) formában (hogy ne kelljen előjelbit az exponenstnek).</w:t>
      </w:r>
    </w:p>
    <w:p w14:paraId="5DFCC7D6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39. Mit jelent a radix?</w:t>
      </w:r>
    </w:p>
    <w:p w14:paraId="458B5647" w14:textId="77777777" w:rsidR="004D771C" w:rsidRPr="004D771C" w:rsidRDefault="004D771C" w:rsidP="004D771C">
      <w:r w:rsidRPr="004D771C">
        <w:t>A számrendszer alapja (pl. kettes számrendszernél a radix = 2).</w:t>
      </w:r>
    </w:p>
    <w:p w14:paraId="0D79AD19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40. Mi a rejtett bit és hol fordul elő?</w:t>
      </w:r>
    </w:p>
    <w:p w14:paraId="0FF2609E" w14:textId="77777777" w:rsidR="004D771C" w:rsidRPr="004D771C" w:rsidRDefault="004D771C" w:rsidP="004D771C">
      <w:r w:rsidRPr="004D771C">
        <w:t>Lebegőpontos számoknál a normalizált mantissza első bitje mindig 1. Ezt nem tároljuk, így spórolunk egy bitet.</w:t>
      </w:r>
    </w:p>
    <w:p w14:paraId="60713A47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41. Hogyan ábrázoljuk a karakterisztika előjelét?</w:t>
      </w:r>
    </w:p>
    <w:p w14:paraId="72D5AE6D" w14:textId="77777777" w:rsidR="004D771C" w:rsidRPr="004D771C" w:rsidRDefault="004D771C" w:rsidP="004D771C">
      <w:r w:rsidRPr="004D771C">
        <w:t>Eltolással (például 8 bites kitevőnél 127-et adunk hozzá a tényleges értékhez).</w:t>
      </w:r>
    </w:p>
    <w:p w14:paraId="0A917660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42. Lehet-e NaN-el műveletet végezni?</w:t>
      </w:r>
    </w:p>
    <w:p w14:paraId="0976EE36" w14:textId="77777777" w:rsidR="004D771C" w:rsidRPr="004D771C" w:rsidRDefault="004D771C" w:rsidP="004D771C">
      <w:r w:rsidRPr="004D771C">
        <w:t>Igen, de az eredmény szinte mindig NaN lesz.</w:t>
      </w:r>
    </w:p>
    <w:p w14:paraId="329D3CF9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43. Mit jelent az alulcsordulás?</w:t>
      </w:r>
    </w:p>
    <w:p w14:paraId="5538EE81" w14:textId="77777777" w:rsidR="004D771C" w:rsidRPr="004D771C" w:rsidRDefault="004D771C" w:rsidP="004D771C">
      <w:r w:rsidRPr="004D771C">
        <w:t>Amikor egy művelet eredménye olyan kicsi (közel a nullához), hogy már nem ábrázolható a rendelkezésre álló biteken.</w:t>
      </w:r>
    </w:p>
    <w:p w14:paraId="0422A0BC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44. Miért kell a lebegőpontos számokat kerekíteni? Hogyan történik?</w:t>
      </w:r>
    </w:p>
    <w:p w14:paraId="3F7D05EB" w14:textId="77777777" w:rsidR="004D771C" w:rsidRPr="004D771C" w:rsidRDefault="004D771C" w:rsidP="004D771C">
      <w:r w:rsidRPr="004D771C">
        <w:lastRenderedPageBreak/>
        <w:t>Mivel a mantissza hossza véges, az eredményt a legközelebbi ábrázolható értékhez kell igazítani (pl. csonkolás vagy kerekítés a legközelebbi pároshoz).</w:t>
      </w:r>
    </w:p>
    <w:p w14:paraId="3A58D5FF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45. Hol alkalmaznak BCD számokat?</w:t>
      </w:r>
    </w:p>
    <w:p w14:paraId="7D16785E" w14:textId="77777777" w:rsidR="004D771C" w:rsidRPr="004D771C" w:rsidRDefault="004D771C" w:rsidP="004D771C">
      <w:r w:rsidRPr="004D771C">
        <w:t>Pénztárgépekben, banki szoftverekben, digitális órákban (ahol kerülni kell a bináris kerekítési hibákat).</w:t>
      </w:r>
    </w:p>
    <w:p w14:paraId="62149B18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46. Mit jelent a pakolt és a zónázott formátum? Mik az előnyeik és hátrányaik?</w:t>
      </w:r>
    </w:p>
    <w:p w14:paraId="4B8EC5C1" w14:textId="77777777" w:rsidR="004D771C" w:rsidRPr="004D771C" w:rsidRDefault="004D771C" w:rsidP="004D771C">
      <w:pPr>
        <w:numPr>
          <w:ilvl w:val="0"/>
          <w:numId w:val="29"/>
        </w:numPr>
      </w:pPr>
      <w:r w:rsidRPr="004D771C">
        <w:rPr>
          <w:b/>
          <w:bCs/>
        </w:rPr>
        <w:t>Pakolt:</w:t>
      </w:r>
      <w:r w:rsidRPr="004D771C">
        <w:t xml:space="preserve"> 1 bájton két számjegy. Előny: helytakarékos.</w:t>
      </w:r>
    </w:p>
    <w:p w14:paraId="3F455561" w14:textId="77777777" w:rsidR="004D771C" w:rsidRPr="004D771C" w:rsidRDefault="004D771C" w:rsidP="004D771C">
      <w:pPr>
        <w:numPr>
          <w:ilvl w:val="0"/>
          <w:numId w:val="29"/>
        </w:numPr>
      </w:pPr>
      <w:r w:rsidRPr="004D771C">
        <w:rPr>
          <w:b/>
          <w:bCs/>
        </w:rPr>
        <w:t>Zónázott:</w:t>
      </w:r>
      <w:r w:rsidRPr="004D771C">
        <w:t xml:space="preserve"> 1 bájton egy számjegy. Előny: könnyen olvasható és nyomtatható.</w:t>
      </w:r>
    </w:p>
    <w:p w14:paraId="61E94307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47. Hogyan ábrázolhatjuk az előjelet BCD kódoknál?</w:t>
      </w:r>
    </w:p>
    <w:p w14:paraId="4CBD46BF" w14:textId="77777777" w:rsidR="004D771C" w:rsidRPr="004D771C" w:rsidRDefault="004D771C" w:rsidP="004D771C">
      <w:r w:rsidRPr="004D771C">
        <w:t>Általában az utolsó számjegy utáni 4 biten egy speciális kód jelzi (pl. 1100 a plusz, 1101 a mínusz).</w:t>
      </w:r>
    </w:p>
    <w:p w14:paraId="144FFA1C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48. Mekkora értéket lehet BCD számokkal ábrázolni?</w:t>
      </w:r>
    </w:p>
    <w:p w14:paraId="5B3ACD27" w14:textId="77777777" w:rsidR="004D771C" w:rsidRPr="004D771C" w:rsidRDefault="004D771C" w:rsidP="004D771C">
      <w:r w:rsidRPr="004D771C">
        <w:t>Elméletileg bármekkorát, csak a tárolókapacitás (bájtok száma) szab határt.</w:t>
      </w:r>
    </w:p>
    <w:p w14:paraId="79DD27DB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49. Mit nevezünk alfanumerikus kódnak?</w:t>
      </w:r>
    </w:p>
    <w:p w14:paraId="344F02D5" w14:textId="77777777" w:rsidR="004D771C" w:rsidRPr="004D771C" w:rsidRDefault="004D771C" w:rsidP="004D771C">
      <w:r w:rsidRPr="004D771C">
        <w:t>Olyan kód, amely számokat, betűket és írásjeleket is tartalmaz (pl. ASCII).</w:t>
      </w:r>
    </w:p>
    <w:p w14:paraId="562C6C09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50. Mi jellemzi az ASCII kódot?</w:t>
      </w:r>
    </w:p>
    <w:p w14:paraId="01397A21" w14:textId="77777777" w:rsidR="004D771C" w:rsidRPr="004D771C" w:rsidRDefault="004D771C" w:rsidP="004D771C">
      <w:r w:rsidRPr="004D771C">
        <w:t>7 bites (128 karakter), az angol ábécére optimalizált, minden karakternek egy 0-127 közötti szám felel meg.</w:t>
      </w:r>
    </w:p>
    <w:p w14:paraId="150EE3D6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51. Ismertesse az UTF-8 kódolást?</w:t>
      </w:r>
    </w:p>
    <w:p w14:paraId="774743C9" w14:textId="77777777" w:rsidR="004D771C" w:rsidRPr="004D771C" w:rsidRDefault="004D771C" w:rsidP="004D771C">
      <w:r w:rsidRPr="004D771C">
        <w:t>Változó hosszúságú (1-4 bájt) Unicode kódolás. Az első 128 karaktere megegyezik az ASCII-val.</w:t>
      </w:r>
    </w:p>
    <w:p w14:paraId="04006076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52. Hogyan tárolhatjuk a logikai adatokat?</w:t>
      </w:r>
    </w:p>
    <w:p w14:paraId="1D813010" w14:textId="77777777" w:rsidR="004D771C" w:rsidRPr="004D771C" w:rsidRDefault="004D771C" w:rsidP="004D771C">
      <w:r w:rsidRPr="004D771C">
        <w:t>Leggyakrabban 1 bájton (00000000 = hamis, bármi más = igaz), vagy tömörítve, 1 biten.</w:t>
      </w:r>
    </w:p>
    <w:p w14:paraId="001D9B33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53. Mit jelent a jelölt adattárolás?</w:t>
      </w:r>
    </w:p>
    <w:p w14:paraId="0AD7AEA6" w14:textId="77777777" w:rsidR="004D771C" w:rsidRPr="004D771C" w:rsidRDefault="004D771C" w:rsidP="004D771C">
      <w:r w:rsidRPr="004D771C">
        <w:t>Amikor az adat mellett egy típusjelzőt (címkét) is tárolunk, ami megmondja, hogyan kell értelmezni a biteket.</w:t>
      </w:r>
    </w:p>
    <w:p w14:paraId="0F53D5D9" w14:textId="77777777" w:rsidR="004D771C" w:rsidRPr="004D771C" w:rsidRDefault="004D771C" w:rsidP="004D771C">
      <w:pPr>
        <w:rPr>
          <w:b/>
          <w:bCs/>
        </w:rPr>
      </w:pPr>
      <w:r w:rsidRPr="004D771C">
        <w:rPr>
          <w:b/>
          <w:bCs/>
        </w:rPr>
        <w:t>54. Mire jó a deszkriptoros tárolási forma?</w:t>
      </w:r>
    </w:p>
    <w:p w14:paraId="1E3FA8E3" w14:textId="77777777" w:rsidR="004D771C" w:rsidRPr="004D771C" w:rsidRDefault="004D771C" w:rsidP="004D771C">
      <w:r w:rsidRPr="004D771C">
        <w:t>Növeli a biztonságot és a rugalmasságot. A deszkriptor tartalmazza az adat helyét, típusát, hosszát és a hozzáférési jogosultságokat.</w:t>
      </w:r>
    </w:p>
    <w:p w14:paraId="501519D5" w14:textId="77777777" w:rsidR="004D771C" w:rsidRDefault="004D771C"/>
    <w:sectPr w:rsidR="004D7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218D"/>
    <w:multiLevelType w:val="multilevel"/>
    <w:tmpl w:val="ADE2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3348"/>
    <w:multiLevelType w:val="multilevel"/>
    <w:tmpl w:val="1B96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F7C9E"/>
    <w:multiLevelType w:val="multilevel"/>
    <w:tmpl w:val="0F5C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E18A7"/>
    <w:multiLevelType w:val="multilevel"/>
    <w:tmpl w:val="0420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708B2"/>
    <w:multiLevelType w:val="multilevel"/>
    <w:tmpl w:val="B14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C3F78"/>
    <w:multiLevelType w:val="multilevel"/>
    <w:tmpl w:val="417C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7775B"/>
    <w:multiLevelType w:val="multilevel"/>
    <w:tmpl w:val="7B42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15578"/>
    <w:multiLevelType w:val="multilevel"/>
    <w:tmpl w:val="4B96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C22D1"/>
    <w:multiLevelType w:val="multilevel"/>
    <w:tmpl w:val="B81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F7B68"/>
    <w:multiLevelType w:val="multilevel"/>
    <w:tmpl w:val="3BBC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B1108"/>
    <w:multiLevelType w:val="multilevel"/>
    <w:tmpl w:val="0E7E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F3F1F"/>
    <w:multiLevelType w:val="multilevel"/>
    <w:tmpl w:val="7276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60028"/>
    <w:multiLevelType w:val="multilevel"/>
    <w:tmpl w:val="78D0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20B4D"/>
    <w:multiLevelType w:val="multilevel"/>
    <w:tmpl w:val="605C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666D1"/>
    <w:multiLevelType w:val="multilevel"/>
    <w:tmpl w:val="4782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B2AB0"/>
    <w:multiLevelType w:val="multilevel"/>
    <w:tmpl w:val="97CA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35473"/>
    <w:multiLevelType w:val="multilevel"/>
    <w:tmpl w:val="0F2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D4990"/>
    <w:multiLevelType w:val="multilevel"/>
    <w:tmpl w:val="CA70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14CD"/>
    <w:multiLevelType w:val="multilevel"/>
    <w:tmpl w:val="667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80F7D"/>
    <w:multiLevelType w:val="multilevel"/>
    <w:tmpl w:val="E050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F7133"/>
    <w:multiLevelType w:val="multilevel"/>
    <w:tmpl w:val="F8F0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F3184"/>
    <w:multiLevelType w:val="multilevel"/>
    <w:tmpl w:val="95C6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44230"/>
    <w:multiLevelType w:val="multilevel"/>
    <w:tmpl w:val="F37A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40D0F"/>
    <w:multiLevelType w:val="multilevel"/>
    <w:tmpl w:val="31A4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DE5A31"/>
    <w:multiLevelType w:val="multilevel"/>
    <w:tmpl w:val="8E10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53C79"/>
    <w:multiLevelType w:val="multilevel"/>
    <w:tmpl w:val="7FD2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A278E3"/>
    <w:multiLevelType w:val="multilevel"/>
    <w:tmpl w:val="ED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2C7528"/>
    <w:multiLevelType w:val="multilevel"/>
    <w:tmpl w:val="A924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4B2425"/>
    <w:multiLevelType w:val="multilevel"/>
    <w:tmpl w:val="9A1E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514045">
    <w:abstractNumId w:val="19"/>
  </w:num>
  <w:num w:numId="2" w16cid:durableId="1145313537">
    <w:abstractNumId w:val="26"/>
  </w:num>
  <w:num w:numId="3" w16cid:durableId="215090652">
    <w:abstractNumId w:val="28"/>
  </w:num>
  <w:num w:numId="4" w16cid:durableId="328873204">
    <w:abstractNumId w:val="27"/>
  </w:num>
  <w:num w:numId="5" w16cid:durableId="1988048939">
    <w:abstractNumId w:val="7"/>
  </w:num>
  <w:num w:numId="6" w16cid:durableId="1348287081">
    <w:abstractNumId w:val="2"/>
  </w:num>
  <w:num w:numId="7" w16cid:durableId="1306667378">
    <w:abstractNumId w:val="5"/>
  </w:num>
  <w:num w:numId="8" w16cid:durableId="1590387622">
    <w:abstractNumId w:val="15"/>
  </w:num>
  <w:num w:numId="9" w16cid:durableId="1756127453">
    <w:abstractNumId w:val="6"/>
  </w:num>
  <w:num w:numId="10" w16cid:durableId="1670134924">
    <w:abstractNumId w:val="18"/>
  </w:num>
  <w:num w:numId="11" w16cid:durableId="1418750763">
    <w:abstractNumId w:val="4"/>
  </w:num>
  <w:num w:numId="12" w16cid:durableId="575668718">
    <w:abstractNumId w:val="10"/>
  </w:num>
  <w:num w:numId="13" w16cid:durableId="997883763">
    <w:abstractNumId w:val="13"/>
  </w:num>
  <w:num w:numId="14" w16cid:durableId="1305087908">
    <w:abstractNumId w:val="11"/>
  </w:num>
  <w:num w:numId="15" w16cid:durableId="505023693">
    <w:abstractNumId w:val="8"/>
  </w:num>
  <w:num w:numId="16" w16cid:durableId="925917021">
    <w:abstractNumId w:val="21"/>
  </w:num>
  <w:num w:numId="17" w16cid:durableId="1291011062">
    <w:abstractNumId w:val="12"/>
  </w:num>
  <w:num w:numId="18" w16cid:durableId="1020818922">
    <w:abstractNumId w:val="1"/>
  </w:num>
  <w:num w:numId="19" w16cid:durableId="1286889293">
    <w:abstractNumId w:val="25"/>
  </w:num>
  <w:num w:numId="20" w16cid:durableId="1989361861">
    <w:abstractNumId w:val="23"/>
  </w:num>
  <w:num w:numId="21" w16cid:durableId="2123105982">
    <w:abstractNumId w:val="16"/>
  </w:num>
  <w:num w:numId="22" w16cid:durableId="1656448523">
    <w:abstractNumId w:val="22"/>
  </w:num>
  <w:num w:numId="23" w16cid:durableId="447315534">
    <w:abstractNumId w:val="0"/>
  </w:num>
  <w:num w:numId="24" w16cid:durableId="709376989">
    <w:abstractNumId w:val="17"/>
  </w:num>
  <w:num w:numId="25" w16cid:durableId="113182987">
    <w:abstractNumId w:val="20"/>
  </w:num>
  <w:num w:numId="26" w16cid:durableId="2042823003">
    <w:abstractNumId w:val="3"/>
  </w:num>
  <w:num w:numId="27" w16cid:durableId="2036691007">
    <w:abstractNumId w:val="9"/>
  </w:num>
  <w:num w:numId="28" w16cid:durableId="1567185964">
    <w:abstractNumId w:val="24"/>
  </w:num>
  <w:num w:numId="29" w16cid:durableId="3767033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EC"/>
    <w:rsid w:val="001A056B"/>
    <w:rsid w:val="003E5768"/>
    <w:rsid w:val="004918EC"/>
    <w:rsid w:val="004D771C"/>
    <w:rsid w:val="00E8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5F251"/>
  <w15:chartTrackingRefBased/>
  <w15:docId w15:val="{F19DC24D-5437-4DD6-A922-CEA1950F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18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1926</Words>
  <Characters>10982</Characters>
  <Application>Microsoft Office Word</Application>
  <DocSecurity>0</DocSecurity>
  <Lines>91</Lines>
  <Paragraphs>25</Paragraphs>
  <ScaleCrop>false</ScaleCrop>
  <Company/>
  <LinksUpToDate>false</LinksUpToDate>
  <CharactersWithSpaces>12883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László Dominik</dc:creator>
  <cp:keywords/>
  <dc:description/>
  <cp:lastModifiedBy>László Dominik</cp:lastModifiedBy>
  <cp:revision>2</cp:revision>
  <dcterms:created xsi:type="dcterms:W3CDTF">2026-01-10T18:24:00Z</dcterms:created>
  <dcterms:modified xsi:type="dcterms:W3CDTF">2026-01-10T18:25:00Z</dcterms:modified>
</cp:coreProperties>
</file>