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Лабораторная работа №1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Дисциплина «Парадигмы и конструкции языков программирования»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9C7D7F" w:rsidRDefault="009C7D7F" w:rsidP="009C7D7F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9C7D7F" w:rsidRDefault="009C7D7F" w:rsidP="009C7D7F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48"/>
          <w:szCs w:val="48"/>
        </w:rPr>
        <w:t>Гапанюк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Ю.Е.</w:t>
      </w:r>
    </w:p>
    <w:p w:rsidR="009C7D7F" w:rsidRDefault="009C7D7F" w:rsidP="009C7D7F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Задание:</w:t>
      </w:r>
    </w:p>
    <w:p w:rsidR="009C7D7F" w:rsidRPr="009C7D7F" w:rsidRDefault="009C7D7F" w:rsidP="009C7D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Разработать программу для решения </w:t>
      </w:r>
      <w:hyperlink r:id="rId5" w:anchor="%D0%91%D0%B8%D0%BA%D0%B2%D0%B0%D0%B4%D1%80%D0%B0%D1%82%D0%BD%D0%BE%D0%B5_%D1%83%D1%80%D0%B0%D0%B2%D0%BD%D0%B5%D0%BD%D0%B8%D0%B5" w:history="1">
        <w:r w:rsidRPr="009C7D7F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биквадратного уравнения.</w:t>
        </w:r>
      </w:hyperlink>
    </w:p>
    <w:p w:rsidR="009C7D7F" w:rsidRPr="009C7D7F" w:rsidRDefault="009C7D7F" w:rsidP="009C7D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Программа должна быть разработана в виде консольного приложения на языке Python.</w:t>
      </w:r>
    </w:p>
    <w:p w:rsidR="009C7D7F" w:rsidRPr="009C7D7F" w:rsidRDefault="009C7D7F" w:rsidP="009C7D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9C7D7F" w:rsidRPr="009C7D7F" w:rsidRDefault="009C7D7F" w:rsidP="009C7D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Коэффициенты А, В, С могут быть заданы в виде параметров командной строки ( </w:t>
      </w:r>
      <w:hyperlink r:id="rId6" w:history="1">
        <w:r w:rsidRPr="009C7D7F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вариант задания параметров приведен в конце файла с примером кода</w:t>
        </w:r>
      </w:hyperlink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). Если они не заданы, то вводятся с клавиатуры в соответствии с пунктом 2. </w:t>
      </w:r>
      <w:hyperlink r:id="rId7" w:anchor="the-command-line-interface" w:history="1">
        <w:r w:rsidRPr="009C7D7F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Описание работы с параметрами командной строки.</w:t>
        </w:r>
      </w:hyperlink>
    </w:p>
    <w:p w:rsidR="009C7D7F" w:rsidRPr="009C7D7F" w:rsidRDefault="009C7D7F" w:rsidP="009C7D7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- это</w:t>
      </w:r>
      <w:proofErr w:type="gramEnd"/>
      <w:r w:rsidRPr="009C7D7F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коэффициент, значение которого может быть без ошибок преобразовано в действительное число.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/>
        <w:t>Текст программы:</w:t>
      </w:r>
    </w:p>
    <w:p w:rsidR="009C7D7F" w:rsidRPr="009C7D7F" w:rsidRDefault="009C7D7F" w:rsidP="009C7D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C7D7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9C7D7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coefficient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name,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value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if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not None and </w:t>
      </w:r>
      <w:proofErr w:type="spellStart"/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sys.argv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&gt;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value =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sys.argv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задан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некорректно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sys.argv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).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заново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arg_index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value =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return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C7D7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solve_biquadratic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(a, b, c):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 ==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Это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биквадратное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уравнение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(A = 0)."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 = b **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a * c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Дискриминант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D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roots = []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 &lt;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Действительных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корней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roots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y1 = (-b +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(D)) / (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a)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y2 = (-b -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(D)) / (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a)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Корни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квадратного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уравнения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y: y1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y1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y2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y2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[y1, y2]: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y &gt;=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x1 =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(y)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x2 = -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(y)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roots.extend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([x1, x2])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roots: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Действительные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корни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уравнения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sorted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(roots)):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f"x</w:t>
      </w:r>
      <w:proofErr w:type="spellEnd"/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i+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C7D7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Действительных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корней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roots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 =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get_coefficient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 =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get_coefficient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 =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get_coefficient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C7D7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"C"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C7D7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solve_biquadratic</w:t>
      </w:r>
      <w:proofErr w:type="spellEnd"/>
      <w:r w:rsidRPr="009C7D7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(a, b, c)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 w:rsidRPr="009C7D7F">
        <w:rPr>
          <w:rFonts w:ascii="Times New Roman" w:hAnsi="Times New Roman" w:cs="Times New Roman"/>
          <w:sz w:val="48"/>
          <w:szCs w:val="48"/>
          <w:lang w:val="en-US"/>
        </w:rPr>
        <w:br/>
      </w:r>
      <w:r>
        <w:rPr>
          <w:rFonts w:ascii="Times New Roman" w:hAnsi="Times New Roman" w:cs="Times New Roman"/>
          <w:sz w:val="48"/>
          <w:szCs w:val="48"/>
        </w:rPr>
        <w:t>Результаты:</w:t>
      </w:r>
    </w:p>
    <w:p w:rsidR="009C7D7F" w:rsidRDefault="009C7D7F" w:rsidP="009C7D7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Параметры заданы через терминал:</w:t>
      </w:r>
    </w:p>
    <w:p w:rsidR="009C7D7F" w:rsidRDefault="009C7D7F" w:rsidP="009C7D7F">
      <w:pPr>
        <w:jc w:val="center"/>
        <w:rPr>
          <w:rFonts w:ascii="Times New Roman" w:hAnsi="Times New Roman" w:cs="Times New Roman"/>
          <w:sz w:val="48"/>
          <w:szCs w:val="48"/>
        </w:rPr>
      </w:pPr>
      <w:r w:rsidRPr="009C7D7F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32FC965" wp14:editId="18A29BD0">
            <wp:extent cx="5940425" cy="1492885"/>
            <wp:effectExtent l="0" t="0" r="3175" b="5715"/>
            <wp:docPr id="182076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D7F" w:rsidRDefault="009C7D7F" w:rsidP="009C7D7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Параметры заданы </w:t>
      </w:r>
      <w:proofErr w:type="spellStart"/>
      <w:r>
        <w:rPr>
          <w:rFonts w:ascii="Times New Roman" w:hAnsi="Times New Roman" w:cs="Times New Roman"/>
          <w:sz w:val="48"/>
          <w:szCs w:val="48"/>
        </w:rPr>
        <w:t>инпутом</w:t>
      </w:r>
      <w:proofErr w:type="spellEnd"/>
      <w:r>
        <w:rPr>
          <w:rFonts w:ascii="Times New Roman" w:hAnsi="Times New Roman" w:cs="Times New Roman"/>
          <w:sz w:val="48"/>
          <w:szCs w:val="48"/>
        </w:rPr>
        <w:t>:</w:t>
      </w:r>
    </w:p>
    <w:p w:rsidR="009C7D7F" w:rsidRPr="009C7D7F" w:rsidRDefault="009C7D7F" w:rsidP="009C7D7F">
      <w:pPr>
        <w:rPr>
          <w:rFonts w:ascii="Times New Roman" w:hAnsi="Times New Roman" w:cs="Times New Roman"/>
          <w:sz w:val="48"/>
          <w:szCs w:val="48"/>
        </w:rPr>
      </w:pPr>
      <w:r w:rsidRPr="009C7D7F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53A83C14" wp14:editId="7282A1EF">
            <wp:extent cx="5638800" cy="3454400"/>
            <wp:effectExtent l="0" t="0" r="0" b="0"/>
            <wp:docPr id="136314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4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D7F" w:rsidRPr="009C7D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52EE"/>
    <w:multiLevelType w:val="multilevel"/>
    <w:tmpl w:val="8A0E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68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7F"/>
    <w:rsid w:val="009C7D7F"/>
    <w:rsid w:val="00EC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531D30"/>
  <w15:chartTrackingRefBased/>
  <w15:docId w15:val="{60A4BC91-0E23-C94B-BF79-658A3116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D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D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D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D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D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D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D7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C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9C7D7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C7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7D7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2025-11-11T11:40:00Z</dcterms:created>
  <dcterms:modified xsi:type="dcterms:W3CDTF">2025-11-11T11:48:00Z</dcterms:modified>
</cp:coreProperties>
</file>