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1914" w14:textId="77777777" w:rsidR="00E7135E" w:rsidRDefault="009318C1">
      <w:pPr>
        <w:pStyle w:val="Title"/>
        <w:jc w:val="center"/>
      </w:pPr>
      <w:bookmarkStart w:id="0" w:name="_551qjzkdo2kc" w:colFirst="0" w:colLast="0"/>
      <w:bookmarkEnd w:id="0"/>
      <w:r>
        <w:t>SSH Intrusion Detector</w:t>
      </w:r>
    </w:p>
    <w:p w14:paraId="7C271915" w14:textId="77777777" w:rsidR="00E7135E" w:rsidRDefault="009318C1">
      <w:pPr>
        <w:pStyle w:val="Title"/>
        <w:jc w:val="center"/>
      </w:pPr>
      <w:bookmarkStart w:id="1" w:name="_ruvzfmj54yve" w:colFirst="0" w:colLast="0"/>
      <w:bookmarkEnd w:id="1"/>
      <w:r>
        <w:t>Report</w:t>
      </w:r>
    </w:p>
    <w:p w14:paraId="7C271916" w14:textId="77777777" w:rsidR="00E7135E" w:rsidRDefault="00E7135E"/>
    <w:p w14:paraId="7C271917" w14:textId="52ECC320" w:rsidR="00E7135E" w:rsidRDefault="009318C1">
      <w:r>
        <w:t>Gary Khodayari</w:t>
      </w:r>
    </w:p>
    <w:p w14:paraId="7C271918" w14:textId="5F69A391" w:rsidR="00E7135E" w:rsidRDefault="009318C1">
      <w:r>
        <w:t xml:space="preserve">February </w:t>
      </w:r>
      <w:r w:rsidR="00840012">
        <w:t>27</w:t>
      </w:r>
      <w:r>
        <w:t>th, 2022</w:t>
      </w:r>
    </w:p>
    <w:p w14:paraId="7C271919" w14:textId="77777777" w:rsidR="00E7135E" w:rsidRDefault="00E7135E"/>
    <w:p w14:paraId="7C27191A" w14:textId="77777777" w:rsidR="00E7135E" w:rsidRDefault="00E7135E"/>
    <w:p w14:paraId="7C27191B" w14:textId="77777777" w:rsidR="00E7135E" w:rsidRDefault="009318C1">
      <w:pPr>
        <w:jc w:val="center"/>
      </w:pPr>
      <w:r>
        <w:rPr>
          <w:noProof/>
        </w:rPr>
        <w:drawing>
          <wp:inline distT="114300" distB="114300" distL="114300" distR="114300" wp14:anchorId="7C27194D" wp14:editId="7C27194E">
            <wp:extent cx="2863688" cy="24341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688" cy="2434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7191C" w14:textId="77777777" w:rsidR="00E7135E" w:rsidRDefault="00E7135E"/>
    <w:p w14:paraId="7C27191D" w14:textId="77777777" w:rsidR="00E7135E" w:rsidRDefault="00E7135E"/>
    <w:p w14:paraId="7C27191E" w14:textId="77777777" w:rsidR="00E7135E" w:rsidRDefault="00E7135E"/>
    <w:p w14:paraId="7C27191F" w14:textId="77777777" w:rsidR="00E7135E" w:rsidRDefault="00E7135E"/>
    <w:p w14:paraId="7C271920" w14:textId="77777777" w:rsidR="00E7135E" w:rsidRDefault="009318C1">
      <w:r>
        <w:br w:type="page"/>
      </w:r>
    </w:p>
    <w:p w14:paraId="7C271921" w14:textId="77777777" w:rsidR="00E7135E" w:rsidRDefault="00E7135E"/>
    <w:p w14:paraId="7C271922" w14:textId="77777777" w:rsidR="00E7135E" w:rsidRDefault="00E7135E"/>
    <w:p w14:paraId="7C271923" w14:textId="77777777" w:rsidR="00E7135E" w:rsidRDefault="00E7135E"/>
    <w:sdt>
      <w:sdtPr>
        <w:id w:val="-1609970411"/>
        <w:docPartObj>
          <w:docPartGallery w:val="Table of Contents"/>
          <w:docPartUnique/>
        </w:docPartObj>
      </w:sdtPr>
      <w:sdtEndPr/>
      <w:sdtContent>
        <w:p w14:paraId="7C271924" w14:textId="77777777" w:rsidR="00E7135E" w:rsidRDefault="009318C1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erqf6cc0mwy3">
            <w:r>
              <w:rPr>
                <w:b/>
                <w:color w:val="000000"/>
              </w:rPr>
              <w:t>Purpose</w:t>
            </w:r>
          </w:hyperlink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>3</w:t>
          </w:r>
        </w:p>
        <w:p w14:paraId="7C271925" w14:textId="77777777" w:rsidR="00E7135E" w:rsidRDefault="009318C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i67my87iux23">
            <w:r>
              <w:rPr>
                <w:b/>
                <w:color w:val="000000"/>
              </w:rPr>
              <w:t>Requirements</w:t>
            </w:r>
          </w:hyperlink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>3</w:t>
          </w:r>
        </w:p>
        <w:p w14:paraId="7C271926" w14:textId="77777777" w:rsidR="00E7135E" w:rsidRDefault="009318C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79c42v75ayev">
            <w:r>
              <w:rPr>
                <w:b/>
                <w:color w:val="000000"/>
              </w:rPr>
              <w:t>Platforms</w:t>
            </w:r>
          </w:hyperlink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>3</w:t>
          </w:r>
        </w:p>
        <w:p w14:paraId="7C271927" w14:textId="77777777" w:rsidR="00E7135E" w:rsidRDefault="009318C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09w09v20pc0">
            <w:r>
              <w:rPr>
                <w:b/>
                <w:color w:val="000000"/>
              </w:rPr>
              <w:t>Language</w:t>
            </w:r>
          </w:hyperlink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>3</w:t>
          </w:r>
        </w:p>
        <w:p w14:paraId="7C271928" w14:textId="77777777" w:rsidR="00E7135E" w:rsidRDefault="009318C1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pd8mtjyje9ia">
            <w:r>
              <w:rPr>
                <w:b/>
                <w:color w:val="000000"/>
              </w:rPr>
              <w:t>Documents</w:t>
            </w:r>
          </w:hyperlink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>3</w:t>
          </w:r>
          <w:r>
            <w:fldChar w:fldCharType="end"/>
          </w:r>
        </w:p>
      </w:sdtContent>
    </w:sdt>
    <w:p w14:paraId="7C271929" w14:textId="77777777" w:rsidR="00E7135E" w:rsidRDefault="00E7135E"/>
    <w:p w14:paraId="7C27192A" w14:textId="77777777" w:rsidR="00E7135E" w:rsidRDefault="00E7135E"/>
    <w:p w14:paraId="7C27192B" w14:textId="77777777" w:rsidR="00E7135E" w:rsidRDefault="009318C1">
      <w:pPr>
        <w:pStyle w:val="Heading1"/>
      </w:pPr>
      <w:bookmarkStart w:id="2" w:name="_g8iaxqswmgae" w:colFirst="0" w:colLast="0"/>
      <w:bookmarkEnd w:id="2"/>
      <w:r>
        <w:br w:type="page"/>
      </w:r>
    </w:p>
    <w:p w14:paraId="7C27192C" w14:textId="77777777" w:rsidR="00E7135E" w:rsidRDefault="009318C1">
      <w:pPr>
        <w:pStyle w:val="Heading1"/>
      </w:pPr>
      <w:bookmarkStart w:id="3" w:name="_erqf6cc0mwy3" w:colFirst="0" w:colLast="0"/>
      <w:bookmarkEnd w:id="3"/>
      <w:r>
        <w:lastRenderedPageBreak/>
        <w:t>Purpose</w:t>
      </w:r>
    </w:p>
    <w:p w14:paraId="7C27192D" w14:textId="77777777" w:rsidR="00E7135E" w:rsidRDefault="009318C1">
      <w:pPr>
        <w:rPr>
          <w:sz w:val="24"/>
          <w:szCs w:val="24"/>
        </w:rPr>
      </w:pPr>
      <w:r>
        <w:rPr>
          <w:sz w:val="24"/>
          <w:szCs w:val="24"/>
        </w:rPr>
        <w:t xml:space="preserve">The SSH Intrusion Detector program is a simple monitoring application that will detect password-guessing attempts then call iptables script to block that IP on the base of username. </w:t>
      </w:r>
    </w:p>
    <w:p w14:paraId="7C27192E" w14:textId="77777777" w:rsidR="00E7135E" w:rsidRDefault="009318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27192F" w14:textId="77777777" w:rsidR="00E7135E" w:rsidRDefault="009318C1">
      <w:r>
        <w:t>Requirements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3360"/>
      </w:tblGrid>
      <w:tr w:rsidR="00E7135E" w14:paraId="7C271932" w14:textId="77777777">
        <w:trPr>
          <w:tblHeader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0" w14:textId="77777777" w:rsidR="00E7135E" w:rsidRDefault="0093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1" w14:textId="77777777" w:rsidR="00E7135E" w:rsidRDefault="0093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7135E" w14:paraId="7C271935" w14:textId="77777777">
        <w:trPr>
          <w:tblHeader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3" w14:textId="77777777" w:rsidR="00E7135E" w:rsidRDefault="0093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monitor the /var/log/auth.log and detect password-guessing attempts then use iptables to block that IP</w:t>
            </w:r>
          </w:p>
        </w:tc>
        <w:tc>
          <w:tcPr>
            <w:tcW w:w="3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4" w14:textId="77777777" w:rsidR="00E7135E" w:rsidRDefault="0093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Implemented</w:t>
            </w:r>
          </w:p>
        </w:tc>
      </w:tr>
      <w:tr w:rsidR="00E7135E" w14:paraId="7C271938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6" w14:textId="77777777" w:rsidR="00E7135E" w:rsidRDefault="0093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get user-specified parameters then continuously monitor the log file specified.</w:t>
            </w:r>
          </w:p>
        </w:tc>
        <w:tc>
          <w:tcPr>
            <w:tcW w:w="3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7" w14:textId="77777777" w:rsidR="00E7135E" w:rsidRDefault="009318C1">
            <w:pPr>
              <w:widowControl w:val="0"/>
              <w:spacing w:line="240" w:lineRule="auto"/>
            </w:pPr>
            <w:r>
              <w:t>Implemented</w:t>
            </w:r>
          </w:p>
        </w:tc>
      </w:tr>
      <w:tr w:rsidR="00E7135E" w14:paraId="7C27193B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9" w14:textId="77777777" w:rsidR="00E7135E" w:rsidRDefault="0093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soon as the monitor detects the number of attempts from a particular IP gone over a user-specified threshold.</w:t>
            </w:r>
          </w:p>
        </w:tc>
        <w:tc>
          <w:tcPr>
            <w:tcW w:w="3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A" w14:textId="77777777" w:rsidR="00E7135E" w:rsidRDefault="009318C1">
            <w:pPr>
              <w:widowControl w:val="0"/>
              <w:spacing w:line="240" w:lineRule="auto"/>
            </w:pPr>
            <w:r>
              <w:t>Implemented</w:t>
            </w:r>
          </w:p>
        </w:tc>
      </w:tr>
      <w:tr w:rsidR="00E7135E" w14:paraId="7C27193E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C" w14:textId="77777777" w:rsidR="00E7135E" w:rsidRDefault="0093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Application will flush the rule from Firewall rules set upon expiration of the block time limit.</w:t>
            </w:r>
          </w:p>
        </w:tc>
        <w:tc>
          <w:tcPr>
            <w:tcW w:w="3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D" w14:textId="77777777" w:rsidR="00E7135E" w:rsidRDefault="009318C1">
            <w:pPr>
              <w:widowControl w:val="0"/>
              <w:spacing w:line="240" w:lineRule="auto"/>
            </w:pPr>
            <w:r>
              <w:t>Implemented</w:t>
            </w:r>
          </w:p>
        </w:tc>
      </w:tr>
      <w:tr w:rsidR="00E7135E" w14:paraId="7C271941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3F" w14:textId="77777777" w:rsidR="00E7135E" w:rsidRDefault="009318C1">
            <w:pPr>
              <w:widowControl w:val="0"/>
              <w:spacing w:line="240" w:lineRule="auto"/>
            </w:pPr>
            <w:r>
              <w:t>Design the system to</w:t>
            </w:r>
            <w:r>
              <w:t xml:space="preserve"> test SSH Intrusion Detector</w:t>
            </w:r>
          </w:p>
        </w:tc>
        <w:tc>
          <w:tcPr>
            <w:tcW w:w="3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940" w14:textId="77777777" w:rsidR="00E7135E" w:rsidRDefault="009318C1">
            <w:pPr>
              <w:widowControl w:val="0"/>
              <w:spacing w:line="240" w:lineRule="auto"/>
            </w:pPr>
            <w:r>
              <w:t>Implemented</w:t>
            </w:r>
          </w:p>
        </w:tc>
      </w:tr>
    </w:tbl>
    <w:p w14:paraId="7C271942" w14:textId="77777777" w:rsidR="00E7135E" w:rsidRDefault="009318C1">
      <w:pPr>
        <w:pStyle w:val="Heading1"/>
      </w:pPr>
      <w:bookmarkStart w:id="4" w:name="_79c42v75ayev" w:colFirst="0" w:colLast="0"/>
      <w:bookmarkEnd w:id="4"/>
      <w:r>
        <w:t>Platforms</w:t>
      </w:r>
    </w:p>
    <w:p w14:paraId="7C271943" w14:textId="77777777" w:rsidR="00E7135E" w:rsidRDefault="009318C1">
      <w:pPr>
        <w:rPr>
          <w:sz w:val="24"/>
          <w:szCs w:val="24"/>
        </w:rPr>
      </w:pPr>
      <w:r>
        <w:rPr>
          <w:sz w:val="24"/>
          <w:szCs w:val="24"/>
        </w:rPr>
        <w:t>SSH Intrusion Detector has been tested on:</w:t>
      </w:r>
    </w:p>
    <w:p w14:paraId="7C271944" w14:textId="69545134" w:rsidR="00E7135E" w:rsidRDefault="009318C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Ubuntu 20 LTS</w:t>
      </w:r>
    </w:p>
    <w:p w14:paraId="7C271945" w14:textId="77777777" w:rsidR="00E7135E" w:rsidRDefault="009318C1">
      <w:pPr>
        <w:pStyle w:val="Heading1"/>
      </w:pPr>
      <w:bookmarkStart w:id="5" w:name="_b09w09v20pc0" w:colFirst="0" w:colLast="0"/>
      <w:bookmarkEnd w:id="5"/>
      <w:r>
        <w:t xml:space="preserve">Language </w:t>
      </w:r>
    </w:p>
    <w:p w14:paraId="7C271946" w14:textId="029A7762" w:rsidR="00E7135E" w:rsidRDefault="009318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Bash script (WILL NOT WORK WITH SHELL)</w:t>
      </w:r>
    </w:p>
    <w:p w14:paraId="7C271947" w14:textId="77777777" w:rsidR="00E7135E" w:rsidRDefault="009318C1">
      <w:pPr>
        <w:pStyle w:val="Heading1"/>
      </w:pPr>
      <w:bookmarkStart w:id="6" w:name="_pd8mtjyje9ia" w:colFirst="0" w:colLast="0"/>
      <w:bookmarkEnd w:id="6"/>
      <w:r>
        <w:t>Documents</w:t>
      </w:r>
    </w:p>
    <w:p w14:paraId="7C271948" w14:textId="77777777" w:rsidR="00E7135E" w:rsidRDefault="00E7135E">
      <w:pPr>
        <w:ind w:left="720"/>
        <w:rPr>
          <w:sz w:val="24"/>
          <w:szCs w:val="24"/>
        </w:rPr>
      </w:pPr>
    </w:p>
    <w:p w14:paraId="7C271949" w14:textId="77777777" w:rsidR="00E7135E" w:rsidRDefault="009318C1">
      <w:pPr>
        <w:numPr>
          <w:ilvl w:val="0"/>
          <w:numId w:val="2"/>
        </w:numPr>
      </w:pPr>
      <w:hyperlink r:id="rId8" w:anchor="heading=h.ruvzfmj54yve">
        <w:r>
          <w:rPr>
            <w:color w:val="1155CC"/>
            <w:u w:val="single"/>
          </w:rPr>
          <w:t>Design</w:t>
        </w:r>
      </w:hyperlink>
    </w:p>
    <w:p w14:paraId="7C27194A" w14:textId="77777777" w:rsidR="00E7135E" w:rsidRDefault="009318C1">
      <w:pPr>
        <w:numPr>
          <w:ilvl w:val="0"/>
          <w:numId w:val="2"/>
        </w:numPr>
      </w:pPr>
      <w:hyperlink r:id="rId9" w:anchor="heading=h.ruvzfmj54yve">
        <w:r>
          <w:rPr>
            <w:color w:val="1155CC"/>
            <w:u w:val="single"/>
          </w:rPr>
          <w:t>Testing</w:t>
        </w:r>
      </w:hyperlink>
    </w:p>
    <w:p w14:paraId="7C27194B" w14:textId="77777777" w:rsidR="00E7135E" w:rsidRDefault="009318C1">
      <w:pPr>
        <w:numPr>
          <w:ilvl w:val="0"/>
          <w:numId w:val="2"/>
        </w:numPr>
      </w:pPr>
      <w:hyperlink r:id="rId10">
        <w:r>
          <w:rPr>
            <w:color w:val="1155CC"/>
            <w:u w:val="single"/>
          </w:rPr>
          <w:t>User Manual</w:t>
        </w:r>
      </w:hyperlink>
    </w:p>
    <w:p w14:paraId="7C27194C" w14:textId="77777777" w:rsidR="00E7135E" w:rsidRDefault="009318C1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The GitHub link</w:t>
        </w:r>
      </w:hyperlink>
    </w:p>
    <w:sectPr w:rsidR="00E7135E"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1954" w14:textId="77777777" w:rsidR="00000000" w:rsidRDefault="009318C1">
      <w:pPr>
        <w:spacing w:line="240" w:lineRule="auto"/>
      </w:pPr>
      <w:r>
        <w:separator/>
      </w:r>
    </w:p>
  </w:endnote>
  <w:endnote w:type="continuationSeparator" w:id="0">
    <w:p w14:paraId="7C271956" w14:textId="77777777" w:rsidR="00000000" w:rsidRDefault="00931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194F" w14:textId="77777777" w:rsidR="00E7135E" w:rsidRDefault="00E713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1950" w14:textId="77777777" w:rsidR="00000000" w:rsidRDefault="009318C1">
      <w:pPr>
        <w:spacing w:line="240" w:lineRule="auto"/>
      </w:pPr>
      <w:r>
        <w:separator/>
      </w:r>
    </w:p>
  </w:footnote>
  <w:footnote w:type="continuationSeparator" w:id="0">
    <w:p w14:paraId="7C271952" w14:textId="77777777" w:rsidR="00000000" w:rsidRDefault="00931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C04"/>
    <w:multiLevelType w:val="multilevel"/>
    <w:tmpl w:val="D6A2B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1F64AE"/>
    <w:multiLevelType w:val="multilevel"/>
    <w:tmpl w:val="4A1ED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1916FE"/>
    <w:multiLevelType w:val="multilevel"/>
    <w:tmpl w:val="63DC8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35E"/>
    <w:rsid w:val="00840012"/>
    <w:rsid w:val="009318C1"/>
    <w:rsid w:val="00E7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1914"/>
  <w15:docId w15:val="{B0EDCDEE-200B-47D2-82F4-71CBED43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gzGO7_8WykZgQOdwCeiXYXXF-IRlMPa2QXLsHwcR_M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0ntblink/g8keep3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JLMY_bq4Fr3KnSHzlwp2mpi97TC6vCcAdw7uFq-9xR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O-6aVtDoS7y3dOlSLjy-UW34zzA28VlKv_qL0ks0vXw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Garshasb Khodayari</cp:lastModifiedBy>
  <cp:revision>3</cp:revision>
  <dcterms:created xsi:type="dcterms:W3CDTF">2022-02-28T01:37:00Z</dcterms:created>
  <dcterms:modified xsi:type="dcterms:W3CDTF">2022-02-28T01:38:00Z</dcterms:modified>
</cp:coreProperties>
</file>