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1422" w14:textId="77777777" w:rsidR="00E36F39" w:rsidRDefault="00363273">
      <w:pPr>
        <w:pStyle w:val="Title"/>
        <w:jc w:val="center"/>
      </w:pPr>
      <w:bookmarkStart w:id="0" w:name="_551qjzkdo2kc" w:colFirst="0" w:colLast="0"/>
      <w:bookmarkEnd w:id="0"/>
      <w:r>
        <w:t>SSH Intrusion Detector</w:t>
      </w:r>
    </w:p>
    <w:p w14:paraId="37EF1423" w14:textId="77777777" w:rsidR="00E36F39" w:rsidRDefault="00363273">
      <w:pPr>
        <w:pStyle w:val="Title"/>
        <w:jc w:val="center"/>
      </w:pPr>
      <w:bookmarkStart w:id="1" w:name="_ruvzfmj54yve" w:colFirst="0" w:colLast="0"/>
      <w:bookmarkEnd w:id="1"/>
      <w:r>
        <w:t>Testing</w:t>
      </w:r>
    </w:p>
    <w:p w14:paraId="37EF1424" w14:textId="77777777" w:rsidR="00E36F39" w:rsidRDefault="00E36F39"/>
    <w:p w14:paraId="37EF1425" w14:textId="77777777" w:rsidR="00E36F39" w:rsidRDefault="00E36F39"/>
    <w:p w14:paraId="37EF1426" w14:textId="5FF64748" w:rsidR="00E36F39" w:rsidRDefault="00363273">
      <w:r>
        <w:t>Gary Khodayari</w:t>
      </w:r>
    </w:p>
    <w:p w14:paraId="37EF1427" w14:textId="52C3F3C8" w:rsidR="00E36F39" w:rsidRDefault="00363273">
      <w:r>
        <w:t xml:space="preserve">February </w:t>
      </w:r>
      <w:r w:rsidR="00A81E8D">
        <w:t>27</w:t>
      </w:r>
      <w:r>
        <w:t>th, 2022</w:t>
      </w:r>
    </w:p>
    <w:p w14:paraId="37EF1428" w14:textId="77777777" w:rsidR="00E36F39" w:rsidRDefault="00E36F39"/>
    <w:p w14:paraId="37EF1429" w14:textId="77777777" w:rsidR="00E36F39" w:rsidRDefault="00363273">
      <w:r>
        <w:br w:type="page"/>
      </w:r>
    </w:p>
    <w:p w14:paraId="37EF142A" w14:textId="77777777" w:rsidR="00E36F39" w:rsidRDefault="00E36F39"/>
    <w:p w14:paraId="37EF142B" w14:textId="77777777" w:rsidR="00E36F39" w:rsidRDefault="00E36F39"/>
    <w:p w14:paraId="37EF142C" w14:textId="77777777" w:rsidR="00E36F39" w:rsidRDefault="00E36F39"/>
    <w:p w14:paraId="37EF142D" w14:textId="77777777" w:rsidR="00E36F39" w:rsidRDefault="00E36F39"/>
    <w:p w14:paraId="37EF142E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2F" w14:textId="77777777" w:rsidR="00E36F39" w:rsidRDefault="00363273">
      <w:pPr>
        <w:tabs>
          <w:tab w:val="right" w:pos="9025"/>
        </w:tabs>
        <w:spacing w:before="80" w:line="240" w:lineRule="auto"/>
        <w:rPr>
          <w:b/>
        </w:rPr>
      </w:pPr>
      <w:r>
        <w:rPr>
          <w:b/>
        </w:rPr>
        <w:tab/>
      </w:r>
    </w:p>
    <w:p w14:paraId="37EF1430" w14:textId="77777777" w:rsidR="00E36F39" w:rsidRDefault="00363273">
      <w:pPr>
        <w:tabs>
          <w:tab w:val="right" w:pos="9210"/>
        </w:tabs>
        <w:spacing w:before="80" w:line="240" w:lineRule="auto"/>
        <w:ind w:right="-2"/>
        <w:rPr>
          <w:b/>
        </w:rPr>
      </w:pPr>
      <w:r>
        <w:rPr>
          <w:b/>
        </w:rPr>
        <w:t xml:space="preserve">Test Results </w:t>
      </w:r>
      <w:r>
        <w:t xml:space="preserve">                                                                                                                              </w:t>
      </w:r>
      <w:r>
        <w:rPr>
          <w:b/>
        </w:rPr>
        <w:t>3</w:t>
      </w:r>
    </w:p>
    <w:p w14:paraId="37EF1431" w14:textId="77777777" w:rsidR="00E36F39" w:rsidRDefault="00363273">
      <w:pPr>
        <w:tabs>
          <w:tab w:val="right" w:pos="9025"/>
        </w:tabs>
        <w:spacing w:before="80" w:line="240" w:lineRule="auto"/>
      </w:pPr>
      <w:r>
        <w:rPr>
          <w:b/>
        </w:rPr>
        <w:t xml:space="preserve">   </w:t>
      </w:r>
      <w:r>
        <w:t>Examples</w:t>
      </w:r>
    </w:p>
    <w:p w14:paraId="37EF1432" w14:textId="77777777" w:rsidR="00E36F39" w:rsidRDefault="00363273">
      <w:pPr>
        <w:tabs>
          <w:tab w:val="right" w:pos="9210"/>
        </w:tabs>
        <w:spacing w:before="80" w:line="240" w:lineRule="auto"/>
        <w:ind w:right="4"/>
      </w:pPr>
      <w:r>
        <w:t xml:space="preserve">     Run the script without adding a username                                                                             3</w:t>
      </w:r>
    </w:p>
    <w:p w14:paraId="37EF1433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Add the username to the watchlist file                                                                                   3</w:t>
      </w:r>
    </w:p>
    <w:p w14:paraId="37EF1434" w14:textId="77777777" w:rsidR="00E36F39" w:rsidRDefault="00363273">
      <w:pPr>
        <w:tabs>
          <w:tab w:val="right" w:pos="9210"/>
        </w:tabs>
        <w:spacing w:before="80" w:line="240" w:lineRule="auto"/>
        <w:ind w:right="-2"/>
      </w:pPr>
      <w:r>
        <w:t xml:space="preserve">     Remove the username from the watchlist file                                                                        3</w:t>
      </w:r>
    </w:p>
    <w:p w14:paraId="37EF1435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Prevent the duplicate usernames                                                                                          3</w:t>
      </w:r>
    </w:p>
    <w:p w14:paraId="37EF1436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Show list of banned usernames                                                                                            4</w:t>
      </w:r>
    </w:p>
    <w:p w14:paraId="37EF1437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Show </w:t>
      </w:r>
      <w:proofErr w:type="spellStart"/>
      <w:r>
        <w:t>iptable</w:t>
      </w:r>
      <w:proofErr w:type="spellEnd"/>
      <w:r>
        <w:t xml:space="preserve"> banned the test user with localhost IP                                                             4</w:t>
      </w:r>
    </w:p>
    <w:p w14:paraId="37EF1438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9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A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B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C" w14:textId="77777777" w:rsidR="00E36F39" w:rsidRDefault="00363273">
      <w:pPr>
        <w:tabs>
          <w:tab w:val="right" w:pos="9025"/>
        </w:tabs>
        <w:spacing w:before="80" w:line="24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067"/>
      </w:tblGrid>
      <w:tr w:rsidR="005D0690" w14:paraId="7CA05678" w14:textId="77777777" w:rsidTr="00F93F83">
        <w:tc>
          <w:tcPr>
            <w:tcW w:w="3067" w:type="dxa"/>
          </w:tcPr>
          <w:p w14:paraId="4F657ADF" w14:textId="2734CB20" w:rsidR="005D0690" w:rsidRDefault="005D0690">
            <w:pPr>
              <w:tabs>
                <w:tab w:val="right" w:pos="9025"/>
              </w:tabs>
              <w:spacing w:before="80"/>
            </w:pPr>
            <w:r>
              <w:lastRenderedPageBreak/>
              <w:t>Test for no arguments</w:t>
            </w:r>
          </w:p>
        </w:tc>
        <w:tc>
          <w:tcPr>
            <w:tcW w:w="3067" w:type="dxa"/>
          </w:tcPr>
          <w:p w14:paraId="03278CF7" w14:textId="3FE37E3C" w:rsidR="005D0690" w:rsidRDefault="005D0690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289B6770" w14:textId="77777777" w:rsidTr="00F93F83">
        <w:tc>
          <w:tcPr>
            <w:tcW w:w="3067" w:type="dxa"/>
          </w:tcPr>
          <w:p w14:paraId="2E223A19" w14:textId="321CA444" w:rsidR="005D0690" w:rsidRDefault="005D0690">
            <w:pPr>
              <w:tabs>
                <w:tab w:val="right" w:pos="9025"/>
              </w:tabs>
              <w:spacing w:before="80"/>
            </w:pPr>
            <w:r>
              <w:t>Test for wrong arguments</w:t>
            </w:r>
          </w:p>
        </w:tc>
        <w:tc>
          <w:tcPr>
            <w:tcW w:w="3067" w:type="dxa"/>
          </w:tcPr>
          <w:p w14:paraId="721B9856" w14:textId="7A548DBF" w:rsidR="005D0690" w:rsidRDefault="005D0690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60B2BCDB" w14:textId="77777777" w:rsidTr="00F93F83">
        <w:tc>
          <w:tcPr>
            <w:tcW w:w="3067" w:type="dxa"/>
          </w:tcPr>
          <w:p w14:paraId="0421F370" w14:textId="2A3FB093" w:rsidR="005D0690" w:rsidRDefault="00B33075">
            <w:pPr>
              <w:tabs>
                <w:tab w:val="right" w:pos="9025"/>
              </w:tabs>
              <w:spacing w:before="80"/>
            </w:pPr>
            <w:r>
              <w:t>Check for dependencies before executing</w:t>
            </w:r>
          </w:p>
        </w:tc>
        <w:tc>
          <w:tcPr>
            <w:tcW w:w="3067" w:type="dxa"/>
          </w:tcPr>
          <w:p w14:paraId="2584CCC2" w14:textId="1072B5A4" w:rsidR="005D0690" w:rsidRDefault="00B33075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1EDA9B53" w14:textId="77777777" w:rsidTr="00F93F83">
        <w:tc>
          <w:tcPr>
            <w:tcW w:w="3067" w:type="dxa"/>
          </w:tcPr>
          <w:p w14:paraId="4403F573" w14:textId="0C313995" w:rsidR="005D0690" w:rsidRDefault="00F123BF">
            <w:pPr>
              <w:tabs>
                <w:tab w:val="right" w:pos="9025"/>
              </w:tabs>
              <w:spacing w:before="80"/>
            </w:pPr>
            <w:r>
              <w:t xml:space="preserve">Save the </w:t>
            </w:r>
            <w:r w:rsidR="00484649">
              <w:t xml:space="preserve">script </w:t>
            </w:r>
            <w:r>
              <w:t xml:space="preserve">location as </w:t>
            </w:r>
            <w:r w:rsidR="00F46683">
              <w:t>a</w:t>
            </w:r>
            <w:r>
              <w:t xml:space="preserve"> variable</w:t>
            </w:r>
          </w:p>
        </w:tc>
        <w:tc>
          <w:tcPr>
            <w:tcW w:w="3067" w:type="dxa"/>
          </w:tcPr>
          <w:p w14:paraId="66EC1916" w14:textId="546CC9D2" w:rsidR="005D0690" w:rsidRDefault="00F123BF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5CBEDBCA" w14:textId="77777777" w:rsidTr="00F93F83">
        <w:tc>
          <w:tcPr>
            <w:tcW w:w="3067" w:type="dxa"/>
          </w:tcPr>
          <w:p w14:paraId="110462DA" w14:textId="5AC46AD7" w:rsidR="005D0690" w:rsidRDefault="00F46683">
            <w:pPr>
              <w:tabs>
                <w:tab w:val="right" w:pos="9025"/>
              </w:tabs>
              <w:spacing w:before="80"/>
            </w:pPr>
            <w:r>
              <w:t>Refuse duplicated usernames</w:t>
            </w:r>
          </w:p>
        </w:tc>
        <w:tc>
          <w:tcPr>
            <w:tcW w:w="3067" w:type="dxa"/>
          </w:tcPr>
          <w:p w14:paraId="7050F4B2" w14:textId="4F4AFB37" w:rsidR="00F46683" w:rsidRDefault="00F46683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3DC4706E" w14:textId="77777777" w:rsidTr="00F93F83">
        <w:tc>
          <w:tcPr>
            <w:tcW w:w="3067" w:type="dxa"/>
          </w:tcPr>
          <w:p w14:paraId="2102BC29" w14:textId="4F64CF2F" w:rsidR="005D0690" w:rsidRDefault="00BD7FB9">
            <w:pPr>
              <w:tabs>
                <w:tab w:val="right" w:pos="9025"/>
              </w:tabs>
              <w:spacing w:before="80"/>
            </w:pPr>
            <w:r>
              <w:t>Passing arguments to the parser</w:t>
            </w:r>
          </w:p>
        </w:tc>
        <w:tc>
          <w:tcPr>
            <w:tcW w:w="3067" w:type="dxa"/>
          </w:tcPr>
          <w:p w14:paraId="00F93A54" w14:textId="2B1EB05D" w:rsidR="005D0690" w:rsidRDefault="00BD7FB9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28BF1E25" w14:textId="77777777" w:rsidTr="00F93F83">
        <w:tc>
          <w:tcPr>
            <w:tcW w:w="3067" w:type="dxa"/>
          </w:tcPr>
          <w:p w14:paraId="25B7F202" w14:textId="709C8741" w:rsidR="005D0690" w:rsidRDefault="00BD7FB9">
            <w:pPr>
              <w:tabs>
                <w:tab w:val="right" w:pos="9025"/>
              </w:tabs>
              <w:spacing w:before="80"/>
            </w:pPr>
            <w:r>
              <w:t>Removing users</w:t>
            </w:r>
          </w:p>
        </w:tc>
        <w:tc>
          <w:tcPr>
            <w:tcW w:w="3067" w:type="dxa"/>
          </w:tcPr>
          <w:p w14:paraId="1CCBF37F" w14:textId="6581A38D" w:rsidR="005D0690" w:rsidRDefault="00BD7FB9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65183A79" w14:textId="77777777" w:rsidTr="00F93F83">
        <w:tc>
          <w:tcPr>
            <w:tcW w:w="3067" w:type="dxa"/>
          </w:tcPr>
          <w:p w14:paraId="46F447C2" w14:textId="4AB57BD5" w:rsidR="005D0690" w:rsidRDefault="009D2A4B">
            <w:pPr>
              <w:tabs>
                <w:tab w:val="right" w:pos="9025"/>
              </w:tabs>
              <w:spacing w:before="80"/>
            </w:pPr>
            <w:r>
              <w:t>Accepting timeout duration</w:t>
            </w:r>
          </w:p>
        </w:tc>
        <w:tc>
          <w:tcPr>
            <w:tcW w:w="3067" w:type="dxa"/>
          </w:tcPr>
          <w:p w14:paraId="2471C0E9" w14:textId="670EE612" w:rsidR="005D0690" w:rsidRDefault="009D2A4B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35CEB71A" w14:textId="77777777" w:rsidTr="00F93F83">
        <w:tc>
          <w:tcPr>
            <w:tcW w:w="3067" w:type="dxa"/>
          </w:tcPr>
          <w:p w14:paraId="7357B2CB" w14:textId="5E3F22B0" w:rsidR="005D0690" w:rsidRDefault="00363273">
            <w:pPr>
              <w:tabs>
                <w:tab w:val="right" w:pos="9025"/>
              </w:tabs>
              <w:spacing w:before="80"/>
            </w:pPr>
            <w:r>
              <w:t>Accepting failed attempts #</w:t>
            </w:r>
          </w:p>
        </w:tc>
        <w:tc>
          <w:tcPr>
            <w:tcW w:w="3067" w:type="dxa"/>
          </w:tcPr>
          <w:p w14:paraId="06731641" w14:textId="4CC3B21C" w:rsidR="00363273" w:rsidRDefault="00363273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</w:tbl>
    <w:p w14:paraId="51252ABC" w14:textId="77777777" w:rsidR="00D916F8" w:rsidRDefault="00D916F8">
      <w:pPr>
        <w:tabs>
          <w:tab w:val="right" w:pos="9025"/>
        </w:tabs>
        <w:spacing w:before="80" w:line="240" w:lineRule="auto"/>
      </w:pPr>
    </w:p>
    <w:p w14:paraId="0D8B8731" w14:textId="77777777" w:rsidR="00D916F8" w:rsidRDefault="00D916F8">
      <w:pPr>
        <w:tabs>
          <w:tab w:val="right" w:pos="9025"/>
        </w:tabs>
        <w:spacing w:before="80" w:line="240" w:lineRule="auto"/>
      </w:pPr>
    </w:p>
    <w:p w14:paraId="37EF143D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E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Results </w:t>
      </w:r>
    </w:p>
    <w:p w14:paraId="37EF143F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26"/>
          <w:szCs w:val="26"/>
        </w:rPr>
        <w:t xml:space="preserve">Run the script without adding a username. </w:t>
      </w:r>
    </w:p>
    <w:p w14:paraId="37EF1440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 wp14:anchorId="37EF1459" wp14:editId="37EF145A">
            <wp:extent cx="5731200" cy="1524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1" w14:textId="77777777" w:rsidR="00E36F39" w:rsidRDefault="00363273">
      <w:pPr>
        <w:tabs>
          <w:tab w:val="right" w:pos="9025"/>
        </w:tabs>
        <w:spacing w:before="80" w:line="240" w:lineRule="auto"/>
      </w:pPr>
      <w:r>
        <w:t xml:space="preserve"> If the user runs the script without argument (username).  </w:t>
      </w:r>
    </w:p>
    <w:p w14:paraId="37EF1442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43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Add the username to the watchlist file. </w:t>
      </w:r>
    </w:p>
    <w:p w14:paraId="37EF1444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7EF145B" wp14:editId="37EF145C">
            <wp:extent cx="5731200" cy="7747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5" w14:textId="77777777" w:rsidR="00E36F39" w:rsidRDefault="00363273">
      <w:pPr>
        <w:tabs>
          <w:tab w:val="right" w:pos="9025"/>
        </w:tabs>
        <w:spacing w:before="80" w:line="240" w:lineRule="auto"/>
        <w:rPr>
          <w:sz w:val="26"/>
          <w:szCs w:val="26"/>
        </w:rPr>
      </w:pPr>
      <w:r>
        <w:rPr>
          <w:sz w:val="26"/>
          <w:szCs w:val="26"/>
        </w:rPr>
        <w:t>If the user wants to manually add the username to the watchlist file.</w:t>
      </w:r>
    </w:p>
    <w:p w14:paraId="37EF1446" w14:textId="77777777" w:rsidR="00E36F39" w:rsidRDefault="00363273">
      <w:pPr>
        <w:tabs>
          <w:tab w:val="right" w:pos="9025"/>
        </w:tabs>
        <w:spacing w:before="8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7EF1447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Remove the username from the watchlist file. </w:t>
      </w:r>
    </w:p>
    <w:p w14:paraId="37EF1448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7EF145D" wp14:editId="37EF145E">
            <wp:extent cx="5731200" cy="5715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9" w14:textId="77777777" w:rsidR="00E36F39" w:rsidRDefault="00363273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sz w:val="26"/>
          <w:szCs w:val="26"/>
        </w:rPr>
        <w:t>If the user wants to manually remove the username from the watchlist file.</w:t>
      </w:r>
      <w:r>
        <w:rPr>
          <w:sz w:val="24"/>
          <w:szCs w:val="24"/>
        </w:rPr>
        <w:t xml:space="preserve"> </w:t>
      </w:r>
    </w:p>
    <w:p w14:paraId="37EF144A" w14:textId="77777777" w:rsidR="00E36F39" w:rsidRDefault="00E36F39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37EF144B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Prevent duplicate usernames if there is an existing username in the watch file. </w:t>
      </w:r>
    </w:p>
    <w:p w14:paraId="37EF144C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7EF145F" wp14:editId="37EF1460">
            <wp:extent cx="5731200" cy="16129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D" w14:textId="77777777" w:rsidR="00E36F39" w:rsidRDefault="00363273">
      <w:pPr>
        <w:tabs>
          <w:tab w:val="right" w:pos="9025"/>
        </w:tabs>
        <w:spacing w:before="8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This test shows that the user can’t add the same username if it is already on the watchlist file. </w:t>
      </w:r>
    </w:p>
    <w:p w14:paraId="37EF144E" w14:textId="77777777" w:rsidR="00E36F39" w:rsidRDefault="00E36F39">
      <w:pPr>
        <w:tabs>
          <w:tab w:val="right" w:pos="9025"/>
        </w:tabs>
        <w:spacing w:before="80" w:line="240" w:lineRule="auto"/>
        <w:rPr>
          <w:sz w:val="26"/>
          <w:szCs w:val="26"/>
        </w:rPr>
      </w:pPr>
    </w:p>
    <w:p w14:paraId="37EF144F" w14:textId="77777777" w:rsidR="00E36F39" w:rsidRDefault="00E36F39">
      <w:pPr>
        <w:tabs>
          <w:tab w:val="right" w:pos="9025"/>
        </w:tabs>
        <w:spacing w:before="80" w:line="240" w:lineRule="auto"/>
        <w:rPr>
          <w:sz w:val="26"/>
          <w:szCs w:val="26"/>
        </w:rPr>
      </w:pPr>
    </w:p>
    <w:p w14:paraId="37EF1450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Show list of banned usernames </w:t>
      </w:r>
    </w:p>
    <w:p w14:paraId="37EF1451" w14:textId="77777777" w:rsidR="00E36F39" w:rsidRDefault="00E36F39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</w:p>
    <w:p w14:paraId="37EF1452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7EF1461" wp14:editId="37EF1462">
            <wp:extent cx="5731200" cy="1409700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53" w14:textId="77777777" w:rsidR="00E36F39" w:rsidRDefault="00E36F39">
      <w:pPr>
        <w:tabs>
          <w:tab w:val="right" w:pos="9025"/>
        </w:tabs>
        <w:spacing w:before="80" w:line="240" w:lineRule="auto"/>
        <w:rPr>
          <w:sz w:val="32"/>
          <w:szCs w:val="32"/>
        </w:rPr>
      </w:pPr>
    </w:p>
    <w:p w14:paraId="37EF1454" w14:textId="49350D8A" w:rsidR="00E36F39" w:rsidRDefault="00363273">
      <w:pPr>
        <w:tabs>
          <w:tab w:val="right" w:pos="9025"/>
        </w:tabs>
        <w:spacing w:before="80" w:line="240" w:lineRule="auto"/>
        <w:rPr>
          <w:b/>
          <w:sz w:val="36"/>
          <w:szCs w:val="36"/>
        </w:rPr>
      </w:pPr>
      <w:r>
        <w:rPr>
          <w:b/>
          <w:sz w:val="26"/>
          <w:szCs w:val="26"/>
        </w:rPr>
        <w:t>Show iptable</w:t>
      </w:r>
      <w:r w:rsidR="003961C7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 xml:space="preserve"> banned the test user with localhost IP</w:t>
      </w:r>
    </w:p>
    <w:p w14:paraId="37EF1455" w14:textId="77777777" w:rsidR="00E36F39" w:rsidRDefault="00363273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EF1463" wp14:editId="37EF1464">
            <wp:extent cx="5731200" cy="13208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56" w14:textId="77777777" w:rsidR="00E36F39" w:rsidRDefault="00363273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Match-set g8keep3r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shows that the localhost user got banned due to the “watchlist” file. </w:t>
      </w:r>
    </w:p>
    <w:p w14:paraId="37EF1457" w14:textId="77777777" w:rsidR="00E36F39" w:rsidRDefault="00E36F39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1AA128D8" w14:textId="141B837E" w:rsidR="003128FA" w:rsidRPr="003961C7" w:rsidRDefault="00EB4658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 w:rsidRPr="003961C7">
        <w:rPr>
          <w:b/>
          <w:sz w:val="26"/>
          <w:szCs w:val="26"/>
        </w:rPr>
        <w:t>Test for dependencies</w:t>
      </w:r>
    </w:p>
    <w:p w14:paraId="7AED5134" w14:textId="78397C60" w:rsidR="00EB4658" w:rsidRDefault="00EB4658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 w:rsidRPr="00EB4658">
        <w:rPr>
          <w:noProof/>
          <w:sz w:val="24"/>
          <w:szCs w:val="24"/>
        </w:rPr>
        <w:drawing>
          <wp:inline distT="0" distB="0" distL="0" distR="0" wp14:anchorId="50656AA8" wp14:editId="58436741">
            <wp:extent cx="5849620" cy="368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D816" w14:textId="77777777" w:rsidR="00EB4658" w:rsidRDefault="00EB4658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1B48AD50" w14:textId="22CD0C89" w:rsidR="00EB4658" w:rsidRPr="003961C7" w:rsidRDefault="003961C7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 w:rsidRPr="003961C7">
        <w:rPr>
          <w:b/>
          <w:sz w:val="26"/>
          <w:szCs w:val="26"/>
        </w:rPr>
        <w:t>Prompt user of the success of the adding process</w:t>
      </w:r>
    </w:p>
    <w:p w14:paraId="10E7197B" w14:textId="065BCBFA" w:rsidR="003961C7" w:rsidRDefault="003961C7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 w:rsidRPr="003961C7">
        <w:rPr>
          <w:sz w:val="24"/>
          <w:szCs w:val="24"/>
        </w:rPr>
        <w:lastRenderedPageBreak/>
        <w:drawing>
          <wp:inline distT="0" distB="0" distL="0" distR="0" wp14:anchorId="0AACF6B6" wp14:editId="7B52F0CB">
            <wp:extent cx="5849620" cy="260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A03D" w14:textId="77777777" w:rsidR="003128FA" w:rsidRDefault="003128FA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530C5D8C" w14:textId="761DCA3F" w:rsidR="003128FA" w:rsidRDefault="003128FA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Please watch the Video for a much better </w:t>
      </w:r>
      <w:r w:rsidR="00371CAF">
        <w:rPr>
          <w:sz w:val="24"/>
          <w:szCs w:val="24"/>
        </w:rPr>
        <w:t xml:space="preserve">showcase of </w:t>
      </w:r>
      <w:r w:rsidR="0039660E">
        <w:rPr>
          <w:sz w:val="24"/>
          <w:szCs w:val="24"/>
        </w:rPr>
        <w:t>my</w:t>
      </w:r>
      <w:r w:rsidR="00371CAF">
        <w:rPr>
          <w:sz w:val="24"/>
          <w:szCs w:val="24"/>
        </w:rPr>
        <w:t xml:space="preserve"> script.</w:t>
      </w:r>
    </w:p>
    <w:p w14:paraId="37EF1458" w14:textId="77777777" w:rsidR="00E36F39" w:rsidRDefault="00E36F39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sectPr w:rsidR="00E36F39">
      <w:pgSz w:w="11909" w:h="16834"/>
      <w:pgMar w:top="1440" w:right="125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39"/>
    <w:rsid w:val="00150B02"/>
    <w:rsid w:val="003128FA"/>
    <w:rsid w:val="00363273"/>
    <w:rsid w:val="00371CAF"/>
    <w:rsid w:val="003961C7"/>
    <w:rsid w:val="0039660E"/>
    <w:rsid w:val="00484649"/>
    <w:rsid w:val="00552748"/>
    <w:rsid w:val="005D0690"/>
    <w:rsid w:val="009D2A4B"/>
    <w:rsid w:val="00A81E8D"/>
    <w:rsid w:val="00B33075"/>
    <w:rsid w:val="00BD7FB9"/>
    <w:rsid w:val="00D43D9D"/>
    <w:rsid w:val="00D916F8"/>
    <w:rsid w:val="00E36F39"/>
    <w:rsid w:val="00EB4658"/>
    <w:rsid w:val="00F123BF"/>
    <w:rsid w:val="00F46683"/>
    <w:rsid w:val="00F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1422"/>
  <w15:docId w15:val="{D7299E10-B5A4-49CA-A8E8-2DA7F195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93F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Garshasb Khodayari</cp:lastModifiedBy>
  <cp:revision>21</cp:revision>
  <dcterms:created xsi:type="dcterms:W3CDTF">2022-02-28T01:47:00Z</dcterms:created>
  <dcterms:modified xsi:type="dcterms:W3CDTF">2022-02-28T03:04:00Z</dcterms:modified>
</cp:coreProperties>
</file>