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4699" w14:textId="02D5BE9E" w:rsidR="00373818" w:rsidRPr="00953435" w:rsidRDefault="00373818">
      <w:pPr>
        <w:rPr>
          <w:sz w:val="32"/>
          <w:szCs w:val="32"/>
          <w:lang w:val="en-US"/>
        </w:rPr>
      </w:pPr>
      <w:r w:rsidRPr="00953435">
        <w:rPr>
          <w:sz w:val="32"/>
          <w:szCs w:val="32"/>
          <w:lang w:val="en-US"/>
        </w:rPr>
        <w:t>Mobile App Testing Report:</w:t>
      </w:r>
    </w:p>
    <w:p w14:paraId="5CFE76FB" w14:textId="2927753F" w:rsidR="00373818" w:rsidRDefault="00373818">
      <w:pPr>
        <w:rPr>
          <w:lang w:val="en-US"/>
        </w:rPr>
      </w:pPr>
    </w:p>
    <w:p w14:paraId="37F39B7C" w14:textId="111A5D7C" w:rsidR="00373818" w:rsidRPr="00953435" w:rsidRDefault="00953435">
      <w:pPr>
        <w:rPr>
          <w:sz w:val="28"/>
          <w:szCs w:val="28"/>
          <w:lang w:val="en-US"/>
        </w:rPr>
      </w:pPr>
      <w:r w:rsidRPr="00953435">
        <w:rPr>
          <w:sz w:val="28"/>
          <w:szCs w:val="28"/>
          <w:lang w:val="en-US"/>
        </w:rPr>
        <w:t>Main Features of the application (Tested)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73818" w:rsidRPr="00953435" w14:paraId="400B6F42" w14:textId="77777777" w:rsidTr="00373818">
        <w:tc>
          <w:tcPr>
            <w:tcW w:w="2831" w:type="dxa"/>
          </w:tcPr>
          <w:p w14:paraId="2C0C4B00" w14:textId="1FD69967" w:rsidR="00373818" w:rsidRPr="00953435" w:rsidRDefault="00373818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 xml:space="preserve">Test </w:t>
            </w:r>
          </w:p>
        </w:tc>
        <w:tc>
          <w:tcPr>
            <w:tcW w:w="2831" w:type="dxa"/>
          </w:tcPr>
          <w:p w14:paraId="6EA5FA57" w14:textId="65DBB845" w:rsidR="00373818" w:rsidRPr="00953435" w:rsidRDefault="00373818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2832" w:type="dxa"/>
          </w:tcPr>
          <w:p w14:paraId="7081D669" w14:textId="7E5E2814" w:rsidR="00373818" w:rsidRPr="00953435" w:rsidRDefault="00373818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Outcome</w:t>
            </w:r>
          </w:p>
        </w:tc>
      </w:tr>
      <w:tr w:rsidR="00373818" w:rsidRPr="00953435" w14:paraId="05DCCDF4" w14:textId="77777777" w:rsidTr="00373818">
        <w:tc>
          <w:tcPr>
            <w:tcW w:w="2831" w:type="dxa"/>
          </w:tcPr>
          <w:p w14:paraId="11B80D39" w14:textId="0BB1139B" w:rsidR="00373818" w:rsidRPr="00953435" w:rsidRDefault="00373818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Create user account</w:t>
            </w:r>
          </w:p>
        </w:tc>
        <w:tc>
          <w:tcPr>
            <w:tcW w:w="2831" w:type="dxa"/>
          </w:tcPr>
          <w:p w14:paraId="5CDFF9CE" w14:textId="2E949614" w:rsidR="00373818" w:rsidRPr="00953435" w:rsidRDefault="00373818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Run the application</w:t>
            </w:r>
            <w:r w:rsidR="004A17B0" w:rsidRPr="00953435">
              <w:rPr>
                <w:sz w:val="24"/>
                <w:szCs w:val="24"/>
                <w:lang w:val="en-US"/>
              </w:rPr>
              <w:t xml:space="preserve">. Click the login button at the bottom of the screen. Type your email and password. </w:t>
            </w:r>
          </w:p>
        </w:tc>
        <w:tc>
          <w:tcPr>
            <w:tcW w:w="2832" w:type="dxa"/>
          </w:tcPr>
          <w:p w14:paraId="177F3339" w14:textId="1C2FEA24" w:rsidR="00373818" w:rsidRPr="00953435" w:rsidRDefault="004A17B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Your information will now be stored in the database and you can proceed with using the app.</w:t>
            </w:r>
          </w:p>
        </w:tc>
      </w:tr>
      <w:tr w:rsidR="004A17B0" w:rsidRPr="00953435" w14:paraId="3B374496" w14:textId="77777777" w:rsidTr="00373818">
        <w:tc>
          <w:tcPr>
            <w:tcW w:w="2831" w:type="dxa"/>
          </w:tcPr>
          <w:p w14:paraId="0059E899" w14:textId="1AD0ECB1" w:rsidR="004A17B0" w:rsidRPr="00953435" w:rsidRDefault="004A17B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Book a service</w:t>
            </w:r>
          </w:p>
        </w:tc>
        <w:tc>
          <w:tcPr>
            <w:tcW w:w="2831" w:type="dxa"/>
          </w:tcPr>
          <w:p w14:paraId="143CF2F4" w14:textId="6FCA8346" w:rsidR="004A17B0" w:rsidRPr="00953435" w:rsidRDefault="004A17B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 xml:space="preserve">Click the “Book Now” button in the main screen. You will be taken to a service selection screen where you can pick your desired service.  </w:t>
            </w:r>
          </w:p>
        </w:tc>
        <w:tc>
          <w:tcPr>
            <w:tcW w:w="2832" w:type="dxa"/>
          </w:tcPr>
          <w:p w14:paraId="0141250E" w14:textId="49E15810" w:rsidR="004A17B0" w:rsidRPr="00953435" w:rsidRDefault="004A17B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By choosing a service, your preference will be saved in the database and you will be sent to the</w:t>
            </w:r>
            <w:r w:rsidR="00C472C0" w:rsidRPr="00953435">
              <w:rPr>
                <w:sz w:val="24"/>
                <w:szCs w:val="24"/>
                <w:lang w:val="en-US"/>
              </w:rPr>
              <w:t xml:space="preserve"> date selection page.</w:t>
            </w:r>
          </w:p>
        </w:tc>
      </w:tr>
      <w:tr w:rsidR="004A17B0" w:rsidRPr="00953435" w14:paraId="4DACCB2C" w14:textId="77777777" w:rsidTr="00373818">
        <w:tc>
          <w:tcPr>
            <w:tcW w:w="2831" w:type="dxa"/>
          </w:tcPr>
          <w:p w14:paraId="5D4043D9" w14:textId="69571CA2" w:rsidR="004A17B0" w:rsidRPr="00953435" w:rsidRDefault="00C472C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Pick your date</w:t>
            </w:r>
          </w:p>
        </w:tc>
        <w:tc>
          <w:tcPr>
            <w:tcW w:w="2831" w:type="dxa"/>
          </w:tcPr>
          <w:p w14:paraId="0577B6E0" w14:textId="788008A3" w:rsidR="004A17B0" w:rsidRPr="00953435" w:rsidRDefault="00C472C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 xml:space="preserve">After picking your service you can interact with a calendar widget to pick your desired date. </w:t>
            </w:r>
          </w:p>
        </w:tc>
        <w:tc>
          <w:tcPr>
            <w:tcW w:w="2832" w:type="dxa"/>
          </w:tcPr>
          <w:p w14:paraId="5CAF5716" w14:textId="71EF1243" w:rsidR="004A17B0" w:rsidRPr="00953435" w:rsidRDefault="00C472C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Your date will be saved.</w:t>
            </w:r>
          </w:p>
        </w:tc>
      </w:tr>
      <w:tr w:rsidR="00C472C0" w:rsidRPr="00953435" w14:paraId="2BC7E960" w14:textId="77777777" w:rsidTr="00373818">
        <w:tc>
          <w:tcPr>
            <w:tcW w:w="2831" w:type="dxa"/>
          </w:tcPr>
          <w:p w14:paraId="30771C4D" w14:textId="48FE1C87" w:rsidR="00C472C0" w:rsidRPr="00953435" w:rsidRDefault="00C472C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Pick your time</w:t>
            </w:r>
          </w:p>
        </w:tc>
        <w:tc>
          <w:tcPr>
            <w:tcW w:w="2831" w:type="dxa"/>
          </w:tcPr>
          <w:p w14:paraId="64858FE3" w14:textId="1B801AC8" w:rsidR="00C472C0" w:rsidRPr="00953435" w:rsidRDefault="00C472C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 xml:space="preserve">After picking your </w:t>
            </w:r>
            <w:r w:rsidRPr="00953435">
              <w:rPr>
                <w:sz w:val="24"/>
                <w:szCs w:val="24"/>
                <w:lang w:val="en-US"/>
              </w:rPr>
              <w:t>date</w:t>
            </w:r>
            <w:r w:rsidRPr="00953435">
              <w:rPr>
                <w:sz w:val="24"/>
                <w:szCs w:val="24"/>
                <w:lang w:val="en-US"/>
              </w:rPr>
              <w:t xml:space="preserve"> you can interact with a </w:t>
            </w:r>
            <w:r w:rsidRPr="00953435">
              <w:rPr>
                <w:sz w:val="24"/>
                <w:szCs w:val="24"/>
                <w:lang w:val="en-US"/>
              </w:rPr>
              <w:t xml:space="preserve">clock </w:t>
            </w:r>
            <w:r w:rsidRPr="00953435">
              <w:rPr>
                <w:sz w:val="24"/>
                <w:szCs w:val="24"/>
                <w:lang w:val="en-US"/>
              </w:rPr>
              <w:t xml:space="preserve">widget to pick your desired </w:t>
            </w:r>
            <w:r w:rsidRPr="00953435">
              <w:rPr>
                <w:sz w:val="24"/>
                <w:szCs w:val="24"/>
                <w:lang w:val="en-US"/>
              </w:rPr>
              <w:t>time</w:t>
            </w:r>
            <w:r w:rsidRPr="00953435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832" w:type="dxa"/>
          </w:tcPr>
          <w:p w14:paraId="72EDE71B" w14:textId="32353A85" w:rsidR="00C472C0" w:rsidRPr="00953435" w:rsidRDefault="00C472C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Your time will be saved.</w:t>
            </w:r>
          </w:p>
        </w:tc>
      </w:tr>
      <w:tr w:rsidR="00C472C0" w:rsidRPr="00953435" w14:paraId="41012DCD" w14:textId="77777777" w:rsidTr="00373818">
        <w:tc>
          <w:tcPr>
            <w:tcW w:w="2831" w:type="dxa"/>
          </w:tcPr>
          <w:p w14:paraId="49CA6031" w14:textId="704A9C2B" w:rsidR="00C472C0" w:rsidRPr="00953435" w:rsidRDefault="00C472C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Payment screen</w:t>
            </w:r>
          </w:p>
        </w:tc>
        <w:tc>
          <w:tcPr>
            <w:tcW w:w="2831" w:type="dxa"/>
          </w:tcPr>
          <w:p w14:paraId="73D91D2D" w14:textId="762F6EA8" w:rsidR="00C472C0" w:rsidRPr="00953435" w:rsidRDefault="00C472C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After confirming the time of your booking, you are taken to a payment screen where you can type your card information and make the payment online.</w:t>
            </w:r>
          </w:p>
        </w:tc>
        <w:tc>
          <w:tcPr>
            <w:tcW w:w="2832" w:type="dxa"/>
          </w:tcPr>
          <w:p w14:paraId="6B413E55" w14:textId="14729B00" w:rsidR="00C472C0" w:rsidRPr="00953435" w:rsidRDefault="00C472C0">
            <w:pPr>
              <w:rPr>
                <w:sz w:val="24"/>
                <w:szCs w:val="24"/>
                <w:lang w:val="en-US"/>
              </w:rPr>
            </w:pPr>
            <w:r w:rsidRPr="00953435">
              <w:rPr>
                <w:sz w:val="24"/>
                <w:szCs w:val="24"/>
                <w:lang w:val="en-US"/>
              </w:rPr>
              <w:t>The booking is set and the payment is made online.</w:t>
            </w:r>
          </w:p>
        </w:tc>
      </w:tr>
    </w:tbl>
    <w:p w14:paraId="164DE829" w14:textId="3E9F3245" w:rsidR="00373818" w:rsidRPr="00953435" w:rsidRDefault="00373818">
      <w:pPr>
        <w:rPr>
          <w:sz w:val="24"/>
          <w:szCs w:val="24"/>
          <w:lang w:val="en-US"/>
        </w:rPr>
      </w:pPr>
    </w:p>
    <w:p w14:paraId="7AE82343" w14:textId="77777777" w:rsidR="00373818" w:rsidRPr="00953435" w:rsidRDefault="00373818">
      <w:pPr>
        <w:rPr>
          <w:sz w:val="24"/>
          <w:szCs w:val="24"/>
          <w:lang w:val="en-US"/>
        </w:rPr>
      </w:pPr>
    </w:p>
    <w:p w14:paraId="34EE47F2" w14:textId="47E969CF" w:rsidR="0014563A" w:rsidRDefault="00953435">
      <w:pPr>
        <w:rPr>
          <w:sz w:val="28"/>
          <w:szCs w:val="28"/>
          <w:lang w:val="en-US"/>
        </w:rPr>
      </w:pPr>
      <w:r w:rsidRPr="00953435">
        <w:rPr>
          <w:sz w:val="28"/>
          <w:szCs w:val="28"/>
          <w:lang w:val="en-US"/>
        </w:rPr>
        <w:t>Testing Stages</w:t>
      </w:r>
      <w:r w:rsidR="0014563A" w:rsidRPr="00953435">
        <w:rPr>
          <w:sz w:val="28"/>
          <w:szCs w:val="28"/>
          <w:lang w:val="en-US"/>
        </w:rPr>
        <w:t>:</w:t>
      </w:r>
    </w:p>
    <w:p w14:paraId="608D0BD4" w14:textId="1E0BB7DB" w:rsidR="00DC1D00" w:rsidRDefault="00DC1D00">
      <w:pPr>
        <w:rPr>
          <w:sz w:val="28"/>
          <w:szCs w:val="28"/>
          <w:lang w:val="en-US"/>
        </w:rPr>
      </w:pPr>
    </w:p>
    <w:p w14:paraId="42991F5B" w14:textId="56320030" w:rsidR="00DC1D00" w:rsidRPr="00DC1D00" w:rsidRDefault="00DC1D00">
      <w:pPr>
        <w:rPr>
          <w:sz w:val="24"/>
          <w:szCs w:val="24"/>
          <w:lang w:val="en-US"/>
        </w:rPr>
      </w:pPr>
      <w:r w:rsidRPr="00DC1D00">
        <w:rPr>
          <w:sz w:val="24"/>
          <w:szCs w:val="24"/>
          <w:lang w:val="en-US"/>
        </w:rPr>
        <w:t>For this pa</w:t>
      </w:r>
      <w:r>
        <w:rPr>
          <w:sz w:val="24"/>
          <w:szCs w:val="24"/>
          <w:lang w:val="en-US"/>
        </w:rPr>
        <w:t>rt of the project, I got user feedback from my friends Mark and Milton, who told me what they thought could be improved and/or changed in my application.</w:t>
      </w:r>
    </w:p>
    <w:p w14:paraId="399EFC79" w14:textId="2C6F28E8" w:rsidR="0014563A" w:rsidRDefault="0014563A">
      <w:pPr>
        <w:rPr>
          <w:sz w:val="24"/>
          <w:szCs w:val="24"/>
          <w:lang w:val="en-US"/>
        </w:rPr>
      </w:pPr>
    </w:p>
    <w:p w14:paraId="3F810574" w14:textId="674F8A18" w:rsidR="00DC1D00" w:rsidRDefault="00DC1D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Pr="00DC1D00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Stage</w:t>
      </w:r>
      <w:r w:rsidR="008569B1">
        <w:rPr>
          <w:sz w:val="24"/>
          <w:szCs w:val="24"/>
          <w:lang w:val="en-US"/>
        </w:rPr>
        <w:t xml:space="preserve"> / 1</w:t>
      </w:r>
      <w:r w:rsidR="008569B1" w:rsidRPr="008569B1">
        <w:rPr>
          <w:sz w:val="24"/>
          <w:szCs w:val="24"/>
          <w:vertAlign w:val="superscript"/>
          <w:lang w:val="en-US"/>
        </w:rPr>
        <w:t>st</w:t>
      </w:r>
      <w:r w:rsidR="008569B1">
        <w:rPr>
          <w:sz w:val="24"/>
          <w:szCs w:val="24"/>
          <w:lang w:val="en-US"/>
        </w:rPr>
        <w:t xml:space="preserve"> March </w:t>
      </w:r>
      <w:r>
        <w:rPr>
          <w:sz w:val="24"/>
          <w:szCs w:val="24"/>
          <w:lang w:val="en-US"/>
        </w:rPr>
        <w:t xml:space="preserve">: </w:t>
      </w:r>
      <w:r w:rsidR="00D555EF">
        <w:rPr>
          <w:sz w:val="24"/>
          <w:szCs w:val="24"/>
          <w:lang w:val="en-US"/>
        </w:rPr>
        <w:t>From the feedback I understood that</w:t>
      </w:r>
      <w:r>
        <w:rPr>
          <w:sz w:val="24"/>
          <w:szCs w:val="24"/>
          <w:lang w:val="en-US"/>
        </w:rPr>
        <w:t xml:space="preserve"> service choice was limited with only 2 services on display</w:t>
      </w:r>
      <w:r w:rsidR="00D555EF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</w:t>
      </w:r>
      <w:r w:rsidR="00D555EF">
        <w:rPr>
          <w:sz w:val="24"/>
          <w:szCs w:val="24"/>
          <w:lang w:val="en-US"/>
        </w:rPr>
        <w:t xml:space="preserve"> that</w:t>
      </w:r>
      <w:r>
        <w:rPr>
          <w:sz w:val="24"/>
          <w:szCs w:val="24"/>
          <w:lang w:val="en-US"/>
        </w:rPr>
        <w:t xml:space="preserve"> users </w:t>
      </w:r>
      <w:r w:rsidR="00D555EF">
        <w:rPr>
          <w:sz w:val="24"/>
          <w:szCs w:val="24"/>
          <w:lang w:val="en-US"/>
        </w:rPr>
        <w:t>might not want to wait in line to pay after the service is provided, as the place might be crowded and take a long time.</w:t>
      </w:r>
    </w:p>
    <w:p w14:paraId="286E24C0" w14:textId="2484A415" w:rsidR="00D555EF" w:rsidRDefault="00D555EF">
      <w:pPr>
        <w:rPr>
          <w:sz w:val="24"/>
          <w:szCs w:val="24"/>
          <w:lang w:val="en-US"/>
        </w:rPr>
      </w:pPr>
    </w:p>
    <w:p w14:paraId="0F97744D" w14:textId="0F9DEC9B" w:rsidR="00D555EF" w:rsidRDefault="00D555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To address these concerns, a few more services were added to the list to provide more options for customers and an online payment page was added, to lower queue times inside the shop.</w:t>
      </w:r>
    </w:p>
    <w:p w14:paraId="388ABD44" w14:textId="77777777" w:rsidR="008569B1" w:rsidRDefault="008569B1">
      <w:pPr>
        <w:rPr>
          <w:sz w:val="24"/>
          <w:szCs w:val="24"/>
          <w:lang w:val="en-US"/>
        </w:rPr>
      </w:pPr>
    </w:p>
    <w:p w14:paraId="5EB2D67D" w14:textId="21B31DCA" w:rsidR="00DC1D00" w:rsidRDefault="00DC1D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DC1D00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Stage</w:t>
      </w:r>
      <w:r w:rsidR="008569B1">
        <w:rPr>
          <w:sz w:val="24"/>
          <w:szCs w:val="24"/>
          <w:lang w:val="en-US"/>
        </w:rPr>
        <w:t xml:space="preserve"> / 15</w:t>
      </w:r>
      <w:r w:rsidR="008569B1" w:rsidRPr="008569B1">
        <w:rPr>
          <w:sz w:val="24"/>
          <w:szCs w:val="24"/>
          <w:vertAlign w:val="superscript"/>
          <w:lang w:val="en-US"/>
        </w:rPr>
        <w:t>th</w:t>
      </w:r>
      <w:r w:rsidR="008569B1">
        <w:rPr>
          <w:sz w:val="24"/>
          <w:szCs w:val="24"/>
          <w:lang w:val="en-US"/>
        </w:rPr>
        <w:t xml:space="preserve"> March </w:t>
      </w:r>
      <w:r>
        <w:rPr>
          <w:sz w:val="24"/>
          <w:szCs w:val="24"/>
          <w:lang w:val="en-US"/>
        </w:rPr>
        <w:t>:</w:t>
      </w:r>
      <w:r w:rsidR="00D555EF">
        <w:rPr>
          <w:sz w:val="24"/>
          <w:szCs w:val="24"/>
          <w:lang w:val="en-US"/>
        </w:rPr>
        <w:t xml:space="preserve"> After most of the features were implemented, the test users pointed out that they had too much information thrown at them at the same time. </w:t>
      </w:r>
      <w:r w:rsidR="004436EE">
        <w:rPr>
          <w:sz w:val="24"/>
          <w:szCs w:val="24"/>
          <w:lang w:val="en-US"/>
        </w:rPr>
        <w:t>There were too many buttons to click and too much text to read, and for all of this to fit it had to be quite small, which</w:t>
      </w:r>
      <w:r w:rsidR="004626D6">
        <w:rPr>
          <w:sz w:val="24"/>
          <w:szCs w:val="24"/>
          <w:lang w:val="en-US"/>
        </w:rPr>
        <w:t xml:space="preserve"> made </w:t>
      </w:r>
      <w:r w:rsidR="004436EE">
        <w:rPr>
          <w:sz w:val="24"/>
          <w:szCs w:val="24"/>
          <w:lang w:val="en-US"/>
        </w:rPr>
        <w:t xml:space="preserve">it harder to see. To fix this, the information was spread out through many activities, buttons were made bigger and </w:t>
      </w:r>
      <w:r w:rsidR="004626D6">
        <w:rPr>
          <w:sz w:val="24"/>
          <w:szCs w:val="24"/>
          <w:lang w:val="en-US"/>
        </w:rPr>
        <w:t xml:space="preserve">to </w:t>
      </w:r>
      <w:r w:rsidR="004436EE">
        <w:rPr>
          <w:sz w:val="24"/>
          <w:szCs w:val="24"/>
          <w:lang w:val="en-US"/>
        </w:rPr>
        <w:t>contain simple catch words that anyone can understand. This made the app more user-friendly and accessible.</w:t>
      </w:r>
    </w:p>
    <w:p w14:paraId="622AA69D" w14:textId="1946CBE0" w:rsidR="00D555EF" w:rsidRDefault="00D555EF">
      <w:pPr>
        <w:rPr>
          <w:sz w:val="24"/>
          <w:szCs w:val="24"/>
          <w:lang w:val="en-US"/>
        </w:rPr>
      </w:pPr>
    </w:p>
    <w:p w14:paraId="492D1ED5" w14:textId="3B75B179" w:rsidR="00E46C63" w:rsidRDefault="00953435">
      <w:pPr>
        <w:rPr>
          <w:sz w:val="28"/>
          <w:szCs w:val="28"/>
          <w:lang w:val="en-US"/>
        </w:rPr>
      </w:pPr>
      <w:r w:rsidRPr="00953435">
        <w:rPr>
          <w:sz w:val="28"/>
          <w:szCs w:val="28"/>
          <w:lang w:val="en-US"/>
        </w:rPr>
        <w:t>Notes:</w:t>
      </w:r>
    </w:p>
    <w:p w14:paraId="2D2634A4" w14:textId="020EA738" w:rsidR="00F215CB" w:rsidRDefault="006A58BA" w:rsidP="006A58BA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Although part of the code relating to this was implemented, d</w:t>
      </w:r>
      <w:r w:rsidR="00F215CB" w:rsidRPr="00F215CB">
        <w:rPr>
          <w:sz w:val="24"/>
          <w:szCs w:val="24"/>
          <w:lang w:val="en-US"/>
        </w:rPr>
        <w:t>ue to some trouble</w:t>
      </w:r>
      <w:r w:rsidR="00F215CB">
        <w:rPr>
          <w:sz w:val="24"/>
          <w:szCs w:val="24"/>
          <w:lang w:val="en-US"/>
        </w:rPr>
        <w:t xml:space="preserve"> working with firebase (data storage software),</w:t>
      </w:r>
      <w:r>
        <w:rPr>
          <w:sz w:val="24"/>
          <w:szCs w:val="24"/>
          <w:lang w:val="en-US"/>
        </w:rPr>
        <w:t xml:space="preserve"> the connection between android studio and the database was made but data could not be stored or read from it.</w:t>
      </w:r>
    </w:p>
    <w:p w14:paraId="087033BE" w14:textId="77777777" w:rsidR="008569B1" w:rsidRDefault="008569B1" w:rsidP="006A58BA">
      <w:pPr>
        <w:rPr>
          <w:sz w:val="28"/>
          <w:szCs w:val="28"/>
          <w:lang w:val="en-US"/>
        </w:rPr>
      </w:pPr>
    </w:p>
    <w:p w14:paraId="7C2C81BA" w14:textId="2FE53D5F" w:rsidR="006A58BA" w:rsidRPr="00F215CB" w:rsidRDefault="006A58BA" w:rsidP="006A58BA">
      <w:pPr>
        <w:rPr>
          <w:sz w:val="28"/>
          <w:szCs w:val="28"/>
          <w:lang w:val="en-US"/>
        </w:rPr>
      </w:pPr>
      <w:r w:rsidRPr="00F215CB">
        <w:rPr>
          <w:sz w:val="28"/>
          <w:szCs w:val="28"/>
          <w:lang w:val="en-US"/>
        </w:rPr>
        <w:t>Future remarks</w:t>
      </w:r>
      <w:r w:rsidR="008569B1">
        <w:rPr>
          <w:sz w:val="28"/>
          <w:szCs w:val="28"/>
          <w:lang w:val="en-US"/>
        </w:rPr>
        <w:t>/ideas</w:t>
      </w:r>
      <w:r w:rsidRPr="00F215CB">
        <w:rPr>
          <w:sz w:val="28"/>
          <w:szCs w:val="28"/>
          <w:lang w:val="en-US"/>
        </w:rPr>
        <w:t>:</w:t>
      </w:r>
    </w:p>
    <w:p w14:paraId="4DBD8F3A" w14:textId="5D079A11" w:rsidR="006A58BA" w:rsidRDefault="006A58BA" w:rsidP="006A58BA">
      <w:pPr>
        <w:rPr>
          <w:sz w:val="24"/>
          <w:szCs w:val="24"/>
          <w:lang w:val="en-US"/>
        </w:rPr>
      </w:pPr>
    </w:p>
    <w:p w14:paraId="07AE5D30" w14:textId="7FC4494E" w:rsidR="00475D5B" w:rsidRPr="00F215CB" w:rsidRDefault="00475D5B" w:rsidP="006A58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future, </w:t>
      </w:r>
      <w:r w:rsidR="00C50898">
        <w:rPr>
          <w:sz w:val="24"/>
          <w:szCs w:val="24"/>
          <w:lang w:val="en-US"/>
        </w:rPr>
        <w:t xml:space="preserve">the database should be updated to store all the data including the date and time of the booking and link them to their relative customer through their account information (email). A sign in with google option should also be implemented in the login screen and a new page should be created, accessible to employees only, that displays bookings made for the day, including date, time, service type and a customer reference. A better time management plan should also be put in place, because a lot of the features were left </w:t>
      </w:r>
      <w:r w:rsidR="009C2512">
        <w:rPr>
          <w:sz w:val="24"/>
          <w:szCs w:val="24"/>
          <w:lang w:val="en-US"/>
        </w:rPr>
        <w:t>incomplete.</w:t>
      </w:r>
    </w:p>
    <w:sectPr w:rsidR="00475D5B" w:rsidRPr="00F21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E3"/>
    <w:rsid w:val="000346E3"/>
    <w:rsid w:val="000A2618"/>
    <w:rsid w:val="0014563A"/>
    <w:rsid w:val="00373818"/>
    <w:rsid w:val="004436EE"/>
    <w:rsid w:val="004626D6"/>
    <w:rsid w:val="00475D5B"/>
    <w:rsid w:val="004A17B0"/>
    <w:rsid w:val="006A58BA"/>
    <w:rsid w:val="008569B1"/>
    <w:rsid w:val="00953435"/>
    <w:rsid w:val="009C2512"/>
    <w:rsid w:val="00C472C0"/>
    <w:rsid w:val="00C50898"/>
    <w:rsid w:val="00D555EF"/>
    <w:rsid w:val="00DC1D00"/>
    <w:rsid w:val="00E46C63"/>
    <w:rsid w:val="00F2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7209"/>
  <w15:chartTrackingRefBased/>
  <w15:docId w15:val="{AFBFDAB6-8A15-4595-9FED-C69532EE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Tocha</dc:creator>
  <cp:keywords/>
  <dc:description/>
  <cp:lastModifiedBy>Joao Tocha</cp:lastModifiedBy>
  <cp:revision>7</cp:revision>
  <dcterms:created xsi:type="dcterms:W3CDTF">2022-03-18T00:17:00Z</dcterms:created>
  <dcterms:modified xsi:type="dcterms:W3CDTF">2022-03-18T01:57:00Z</dcterms:modified>
</cp:coreProperties>
</file>