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F59F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t>М</w:t>
      </w:r>
      <w:r w:rsidRPr="00BB270F">
        <w:rPr>
          <w:lang w:val="uk-UA"/>
        </w:rPr>
        <w:t>ІНІСТЕРСТВО ОСВІТИ І НАУКИ УКРАЇНИ</w:t>
      </w:r>
    </w:p>
    <w:p w14:paraId="3E3D8577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Криворізький національний університет</w:t>
      </w:r>
    </w:p>
    <w:p w14:paraId="5936029E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Кафедра моделювання та програмного забезпечення</w:t>
      </w:r>
    </w:p>
    <w:p w14:paraId="080F3FD1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FF54A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B41F2D9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E35F0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5838207D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7C432F40" w14:textId="55CB7E22" w:rsidR="00DB38D1" w:rsidRPr="007E47F1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ЛАБОРАТОРНА РОБОТА №</w:t>
      </w:r>
      <w:r w:rsidR="007E47F1">
        <w:rPr>
          <w:lang w:val="uk-UA"/>
        </w:rPr>
        <w:t>7</w:t>
      </w:r>
    </w:p>
    <w:p w14:paraId="3878B445" w14:textId="4A9B0358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З дисципліни «</w:t>
      </w:r>
      <w:r w:rsidR="006E2304" w:rsidRPr="00BB270F">
        <w:rPr>
          <w:lang w:val="uk-UA"/>
        </w:rPr>
        <w:t>Бази даних</w:t>
      </w:r>
      <w:r w:rsidRPr="00BB270F">
        <w:rPr>
          <w:lang w:val="uk-UA"/>
        </w:rPr>
        <w:t>»</w:t>
      </w:r>
    </w:p>
    <w:p w14:paraId="09A88506" w14:textId="106B095B" w:rsidR="00DB38D1" w:rsidRPr="00BB270F" w:rsidRDefault="00DB38D1" w:rsidP="00120852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Тема: «</w:t>
      </w:r>
      <w:r w:rsidR="007E47F1" w:rsidRPr="007E47F1">
        <w:rPr>
          <w:lang w:val="uk-UA"/>
        </w:rPr>
        <w:t>СУБД MS Access. Керування даними за допомогою запитів</w:t>
      </w:r>
      <w:r w:rsidRPr="00BB270F">
        <w:rPr>
          <w:lang w:val="uk-UA"/>
        </w:rPr>
        <w:t>»</w:t>
      </w:r>
    </w:p>
    <w:p w14:paraId="2103F55F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FE90E36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AD2F926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AACDDE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04DC2090" w14:textId="77777777" w:rsidR="007E47F1" w:rsidRPr="00BB270F" w:rsidRDefault="007E47F1" w:rsidP="00DB38D1">
      <w:pPr>
        <w:pStyle w:val="a6"/>
        <w:spacing w:line="240" w:lineRule="auto"/>
        <w:jc w:val="center"/>
        <w:rPr>
          <w:lang w:val="uk-UA"/>
        </w:rPr>
      </w:pPr>
    </w:p>
    <w:p w14:paraId="659EF228" w14:textId="5595F2EC" w:rsidR="00DB38D1" w:rsidRPr="00BB270F" w:rsidRDefault="00DB38D1" w:rsidP="00B932B6">
      <w:pPr>
        <w:pStyle w:val="a6"/>
        <w:tabs>
          <w:tab w:val="left" w:pos="7230"/>
        </w:tabs>
        <w:spacing w:line="240" w:lineRule="auto"/>
        <w:ind w:left="5387"/>
        <w:rPr>
          <w:lang w:val="uk-UA"/>
        </w:rPr>
      </w:pPr>
      <w:r w:rsidRPr="00BB270F">
        <w:rPr>
          <w:lang w:val="uk-UA"/>
        </w:rPr>
        <w:t>Виконав студент</w:t>
      </w:r>
      <w:r w:rsidR="00B932B6" w:rsidRPr="00BB270F">
        <w:rPr>
          <w:lang w:val="uk-UA"/>
        </w:rPr>
        <w:t xml:space="preserve"> </w:t>
      </w:r>
      <w:r w:rsidRPr="00BB270F">
        <w:rPr>
          <w:lang w:val="uk-UA"/>
        </w:rPr>
        <w:t>групи ІПЗ-21-2</w:t>
      </w:r>
    </w:p>
    <w:p w14:paraId="1DBCC8BE" w14:textId="77777777" w:rsidR="00DB38D1" w:rsidRPr="00BB270F" w:rsidRDefault="00DB38D1" w:rsidP="00B932B6">
      <w:pPr>
        <w:pStyle w:val="a6"/>
        <w:spacing w:line="240" w:lineRule="auto"/>
        <w:ind w:left="5387"/>
        <w:rPr>
          <w:lang w:val="uk-UA"/>
        </w:rPr>
      </w:pPr>
      <w:r w:rsidRPr="00BB270F">
        <w:rPr>
          <w:lang w:val="uk-UA"/>
        </w:rPr>
        <w:t>Губарєв Р.В.</w:t>
      </w:r>
    </w:p>
    <w:p w14:paraId="6E6DDD30" w14:textId="77777777" w:rsidR="00DB38D1" w:rsidRPr="00BB270F" w:rsidRDefault="00DB38D1" w:rsidP="00B932B6">
      <w:pPr>
        <w:pStyle w:val="a6"/>
        <w:spacing w:line="240" w:lineRule="auto"/>
        <w:ind w:left="5387"/>
      </w:pPr>
    </w:p>
    <w:p w14:paraId="07CB752C" w14:textId="77777777" w:rsidR="00DB38D1" w:rsidRPr="00BB270F" w:rsidRDefault="00DB38D1" w:rsidP="00B932B6">
      <w:pPr>
        <w:pStyle w:val="a6"/>
        <w:spacing w:line="240" w:lineRule="auto"/>
        <w:ind w:left="5387"/>
        <w:rPr>
          <w:lang w:val="uk-UA"/>
        </w:rPr>
      </w:pPr>
      <w:r w:rsidRPr="00BB270F">
        <w:rPr>
          <w:lang w:val="uk-UA"/>
        </w:rPr>
        <w:t>Перевірив викладач</w:t>
      </w:r>
    </w:p>
    <w:p w14:paraId="53A5D335" w14:textId="77777777" w:rsidR="006E2304" w:rsidRPr="00BB270F" w:rsidRDefault="006E2304" w:rsidP="006E2304">
      <w:pPr>
        <w:pStyle w:val="a6"/>
        <w:spacing w:line="240" w:lineRule="auto"/>
        <w:ind w:left="5387"/>
        <w:rPr>
          <w:lang w:val="uk-UA"/>
        </w:rPr>
      </w:pPr>
      <w:r w:rsidRPr="00BB270F">
        <w:rPr>
          <w:lang w:val="uk-UA"/>
        </w:rPr>
        <w:t>Білашенко С.В.</w:t>
      </w:r>
    </w:p>
    <w:p w14:paraId="7070795C" w14:textId="77777777" w:rsidR="00DB38D1" w:rsidRPr="00BB270F" w:rsidRDefault="00DB38D1" w:rsidP="00DB38D1">
      <w:pPr>
        <w:pStyle w:val="a6"/>
        <w:spacing w:line="240" w:lineRule="auto"/>
        <w:rPr>
          <w:lang w:val="uk-UA"/>
        </w:rPr>
      </w:pPr>
    </w:p>
    <w:p w14:paraId="25ECB5C9" w14:textId="77777777" w:rsidR="00DB38D1" w:rsidRPr="00BB270F" w:rsidRDefault="00DB38D1" w:rsidP="00DB38D1">
      <w:pPr>
        <w:pStyle w:val="a6"/>
        <w:spacing w:line="240" w:lineRule="auto"/>
        <w:rPr>
          <w:lang w:val="uk-UA"/>
        </w:rPr>
      </w:pPr>
    </w:p>
    <w:p w14:paraId="0506A123" w14:textId="77777777" w:rsidR="00DB38D1" w:rsidRPr="00BB270F" w:rsidRDefault="00DB38D1" w:rsidP="00DB38D1">
      <w:pPr>
        <w:pStyle w:val="a6"/>
        <w:spacing w:line="240" w:lineRule="auto"/>
        <w:rPr>
          <w:lang w:val="uk-UA"/>
        </w:rPr>
      </w:pPr>
    </w:p>
    <w:p w14:paraId="6A606945" w14:textId="77777777" w:rsidR="00DB38D1" w:rsidRPr="00BB270F" w:rsidRDefault="00DB38D1" w:rsidP="00DB38D1">
      <w:pPr>
        <w:pStyle w:val="a6"/>
        <w:spacing w:line="240" w:lineRule="auto"/>
        <w:rPr>
          <w:lang w:val="uk-UA"/>
        </w:rPr>
      </w:pPr>
    </w:p>
    <w:p w14:paraId="0FB366B1" w14:textId="77777777" w:rsidR="00DB38D1" w:rsidRPr="00BB270F" w:rsidRDefault="00DB38D1" w:rsidP="00DB38D1">
      <w:pPr>
        <w:pStyle w:val="a6"/>
        <w:spacing w:line="240" w:lineRule="auto"/>
        <w:rPr>
          <w:lang w:val="uk-UA"/>
        </w:rPr>
      </w:pPr>
    </w:p>
    <w:p w14:paraId="7E399C06" w14:textId="77777777" w:rsidR="007E47F1" w:rsidRPr="00007547" w:rsidRDefault="007E47F1" w:rsidP="00DB38D1">
      <w:pPr>
        <w:pStyle w:val="a6"/>
        <w:spacing w:line="240" w:lineRule="auto"/>
      </w:pPr>
    </w:p>
    <w:p w14:paraId="50C956A0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Кривий Ріг</w:t>
      </w:r>
    </w:p>
    <w:p w14:paraId="570D1BA1" w14:textId="576A6C5C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202</w:t>
      </w:r>
      <w:r w:rsidR="00E270F5" w:rsidRPr="00BB270F">
        <w:rPr>
          <w:lang w:val="uk-UA"/>
        </w:rPr>
        <w:t>3</w:t>
      </w:r>
    </w:p>
    <w:p w14:paraId="4B8783D2" w14:textId="77777777" w:rsidR="00B932B6" w:rsidRPr="00BB270F" w:rsidRDefault="00B932B6" w:rsidP="00DB38D1">
      <w:pPr>
        <w:pStyle w:val="a6"/>
        <w:spacing w:line="240" w:lineRule="auto"/>
        <w:jc w:val="center"/>
        <w:rPr>
          <w:lang w:val="uk-UA"/>
        </w:rPr>
      </w:pPr>
    </w:p>
    <w:p w14:paraId="1700A738" w14:textId="56024085" w:rsidR="00A833A0" w:rsidRPr="00BB270F" w:rsidRDefault="00120852" w:rsidP="00311528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Загальна інформація про СУБД </w:t>
      </w:r>
      <w:proofErr w:type="spellStart"/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t>MSAccess</w:t>
      </w:r>
      <w:proofErr w:type="spellEnd"/>
    </w:p>
    <w:p w14:paraId="2F720D40" w14:textId="7C924A4A" w:rsidR="00120852" w:rsidRPr="00BB270F" w:rsidRDefault="00120852" w:rsidP="00BB270F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Microsoft Access</w:t>
      </w:r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 система управління базами даних, програма, що входить до складу пакету офісних програм Microsoft Office. Має широкий спектр функцій, включаючи зв'язані запити, сортування по різних полях, зв'язок із зовнішніми таблицями і базами даних.</w:t>
      </w:r>
    </w:p>
    <w:p w14:paraId="335BF2FE" w14:textId="32DD3855" w:rsidR="00BB270F" w:rsidRDefault="007E47F1" w:rsidP="00FE78E5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47F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Основні відомості про методи та порядок роботи із запитами на управління даними в СУБД </w:t>
      </w:r>
      <w:proofErr w:type="spellStart"/>
      <w:r w:rsidRPr="007E47F1">
        <w:rPr>
          <w:rFonts w:ascii="Times New Roman" w:hAnsi="Times New Roman" w:cs="Times New Roman"/>
          <w:b/>
          <w:bCs/>
          <w:sz w:val="28"/>
          <w:szCs w:val="28"/>
          <w:lang w:val="uk-UA"/>
        </w:rPr>
        <w:t>MSAccess</w:t>
      </w:r>
      <w:proofErr w:type="spellEnd"/>
    </w:p>
    <w:p w14:paraId="414C557A" w14:textId="77777777" w:rsidR="007E47F1" w:rsidRPr="007E47F1" w:rsidRDefault="007E47F1" w:rsidP="007E47F1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E47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Запит полегшує роботу, якщо необхідно переглянути, додати, змінити або видалити дані в базі даних Access. Ось ще кілька підстав для використання запитів:</w:t>
      </w:r>
    </w:p>
    <w:p w14:paraId="2877F034" w14:textId="77777777" w:rsidR="007E47F1" w:rsidRPr="007E47F1" w:rsidRDefault="007E47F1" w:rsidP="007E47F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E47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швидкий пошук даних за допомогою фільтрації за певними критеріями (умовами);</w:t>
      </w:r>
    </w:p>
    <w:p w14:paraId="1C46CE4A" w14:textId="77777777" w:rsidR="007E47F1" w:rsidRPr="007E47F1" w:rsidRDefault="007E47F1" w:rsidP="007E47F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E47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обчислення або підсумовування даних;</w:t>
      </w:r>
    </w:p>
    <w:p w14:paraId="143F469D" w14:textId="18EF04BE" w:rsidR="007E47F1" w:rsidRDefault="007E47F1" w:rsidP="007E47F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E47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автоматизація завдань керування даними, таких як періодичній перегляд набору даних.</w:t>
      </w:r>
    </w:p>
    <w:p w14:paraId="1E689B93" w14:textId="08739B65" w:rsidR="007E47F1" w:rsidRDefault="007E47F1" w:rsidP="007E47F1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47F1"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Головна інформація про синтаксис запитів на керування даними</w:t>
      </w:r>
    </w:p>
    <w:p w14:paraId="0D2067CA" w14:textId="77777777" w:rsidR="007E47F1" w:rsidRPr="007E47F1" w:rsidRDefault="007E47F1" w:rsidP="007E47F1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E47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Щоб отримати дані з бази даних, використовується мова SQL (</w:t>
      </w:r>
      <w:proofErr w:type="spellStart"/>
      <w:r w:rsidRPr="007E47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Structured</w:t>
      </w:r>
      <w:proofErr w:type="spellEnd"/>
      <w:r w:rsidRPr="007E47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E47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Query</w:t>
      </w:r>
      <w:proofErr w:type="spellEnd"/>
      <w:r w:rsidRPr="007E47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E47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Language</w:t>
      </w:r>
      <w:proofErr w:type="spellEnd"/>
      <w:r w:rsidRPr="007E47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– мова структурованих запитів). Це мова програмування, яка дуже схожа на англійську, але зрозуміла для програм бази даних. Кожен запит, що виконується, використовує мову SQL у фоновому режимі.</w:t>
      </w:r>
    </w:p>
    <w:p w14:paraId="3BFFCF67" w14:textId="5FC475A9" w:rsidR="007E47F1" w:rsidRDefault="007E47F1" w:rsidP="007E47F1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E47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Розуміння принципів роботи SQL допомагає створювати покращені запити та спрощує виправлення запитів, які повертають неправильні результати.</w:t>
      </w:r>
    </w:p>
    <w:p w14:paraId="371F80AA" w14:textId="77777777" w:rsidR="007E47F1" w:rsidRDefault="007E47F1" w:rsidP="007E47F1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277DC6D" w14:textId="77777777" w:rsidR="007E47F1" w:rsidRDefault="007E47F1" w:rsidP="007E47F1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A36B501" w14:textId="77777777" w:rsidR="007E47F1" w:rsidRDefault="007E47F1" w:rsidP="007E47F1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8A9128A" w14:textId="77777777" w:rsidR="007E47F1" w:rsidRDefault="007E47F1" w:rsidP="007E47F1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CDDD5DB" w14:textId="77777777" w:rsidR="007E47F1" w:rsidRDefault="007E47F1" w:rsidP="007E47F1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B0FD2EC" w14:textId="77777777" w:rsidR="007E47F1" w:rsidRDefault="007E47F1" w:rsidP="007E47F1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BDCDD63" w14:textId="77777777" w:rsidR="007E47F1" w:rsidRDefault="007E47F1" w:rsidP="007E47F1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DE07051" w14:textId="18D6EFED" w:rsidR="007E47F1" w:rsidRPr="007E47F1" w:rsidRDefault="007E47F1" w:rsidP="007E47F1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47F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Тексти всіх запитів у режимі SQL з поясненнями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007547" w:rsidRPr="007E47F1" w14:paraId="67D5F0BD" w14:textId="77777777" w:rsidTr="007E47F1">
        <w:tc>
          <w:tcPr>
            <w:tcW w:w="9345" w:type="dxa"/>
          </w:tcPr>
          <w:p w14:paraId="5C93A367" w14:textId="77777777" w:rsidR="00007547" w:rsidRPr="00007547" w:rsidRDefault="00007547" w:rsidP="00007547">
            <w:pPr>
              <w:tabs>
                <w:tab w:val="left" w:pos="142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75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CREATE TABLE Виробництво</w:t>
            </w:r>
          </w:p>
          <w:p w14:paraId="26F086ED" w14:textId="77777777" w:rsidR="00007547" w:rsidRPr="00007547" w:rsidRDefault="00007547" w:rsidP="00007547">
            <w:pPr>
              <w:tabs>
                <w:tab w:val="left" w:pos="142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75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</w:p>
          <w:p w14:paraId="74750A23" w14:textId="77777777" w:rsidR="00007547" w:rsidRPr="00007547" w:rsidRDefault="00007547" w:rsidP="00007547">
            <w:pPr>
              <w:tabs>
                <w:tab w:val="left" w:pos="142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75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TEXT(50),</w:t>
            </w:r>
          </w:p>
          <w:p w14:paraId="4912CAF7" w14:textId="77777777" w:rsidR="00007547" w:rsidRPr="00007547" w:rsidRDefault="00007547" w:rsidP="00007547">
            <w:pPr>
              <w:tabs>
                <w:tab w:val="left" w:pos="142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75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Вага FLOAT,</w:t>
            </w:r>
          </w:p>
          <w:p w14:paraId="71012F15" w14:textId="77777777" w:rsidR="00007547" w:rsidRPr="00007547" w:rsidRDefault="00007547" w:rsidP="00007547">
            <w:pPr>
              <w:tabs>
                <w:tab w:val="left" w:pos="142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75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INT,</w:t>
            </w:r>
          </w:p>
          <w:p w14:paraId="55783229" w14:textId="77777777" w:rsidR="00007547" w:rsidRPr="00007547" w:rsidRDefault="00007547" w:rsidP="00007547">
            <w:pPr>
              <w:tabs>
                <w:tab w:val="left" w:pos="142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75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Ціна FLOAT,</w:t>
            </w:r>
          </w:p>
          <w:p w14:paraId="7F2940B5" w14:textId="77777777" w:rsidR="00007547" w:rsidRPr="00007547" w:rsidRDefault="00007547" w:rsidP="00007547">
            <w:pPr>
              <w:tabs>
                <w:tab w:val="left" w:pos="142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75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[Дата виготовлення] DATE,</w:t>
            </w:r>
          </w:p>
          <w:p w14:paraId="6CA45C95" w14:textId="77777777" w:rsidR="00007547" w:rsidRPr="00007547" w:rsidRDefault="00007547" w:rsidP="00007547">
            <w:pPr>
              <w:tabs>
                <w:tab w:val="left" w:pos="142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75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[Фірма виробник] TEXT(50)</w:t>
            </w:r>
          </w:p>
          <w:p w14:paraId="11B3050A" w14:textId="77777777" w:rsidR="00007547" w:rsidRDefault="00007547" w:rsidP="00007547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75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);</w:t>
            </w:r>
          </w:p>
          <w:p w14:paraId="569571A3" w14:textId="77777777" w:rsidR="00007547" w:rsidRDefault="00007547" w:rsidP="00007547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094CF00" w14:textId="16B437A9" w:rsidR="00007547" w:rsidRPr="00007547" w:rsidRDefault="00007547" w:rsidP="00007547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CREATE TABLE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таблиці</w:t>
            </w:r>
          </w:p>
        </w:tc>
      </w:tr>
      <w:tr w:rsidR="007E47F1" w:rsidRPr="007E47F1" w14:paraId="69C3725A" w14:textId="77777777" w:rsidTr="007E47F1">
        <w:tc>
          <w:tcPr>
            <w:tcW w:w="9345" w:type="dxa"/>
          </w:tcPr>
          <w:p w14:paraId="6336C264" w14:textId="75657889" w:rsidR="007E47F1" w:rsidRPr="007E47F1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7E47F1">
              <w:rPr>
                <w:rFonts w:ascii="Times New Roman" w:hAnsi="Times New Roman" w:cs="Times New Roman"/>
                <w:sz w:val="28"/>
                <w:szCs w:val="28"/>
              </w:rPr>
              <w:t>Виробництво</w:t>
            </w:r>
            <w:proofErr w:type="spellEnd"/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VALUES(</w:t>
            </w:r>
            <w:proofErr w:type="gramEnd"/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46CC7003" w14:textId="77777777" w:rsidR="007E47F1" w:rsidRPr="007E47F1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Pr="007E47F1">
              <w:rPr>
                <w:rFonts w:ascii="Times New Roman" w:hAnsi="Times New Roman" w:cs="Times New Roman"/>
                <w:sz w:val="28"/>
                <w:szCs w:val="28"/>
              </w:rPr>
              <w:t>Струни</w:t>
            </w:r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14:paraId="2BF1FC55" w14:textId="77777777" w:rsidR="007E47F1" w:rsidRPr="00007547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07547">
              <w:rPr>
                <w:rFonts w:ascii="Times New Roman" w:hAnsi="Times New Roman" w:cs="Times New Roman"/>
                <w:sz w:val="28"/>
                <w:szCs w:val="28"/>
              </w:rPr>
              <w:t>1.4,</w:t>
            </w:r>
          </w:p>
          <w:p w14:paraId="7D6A092A" w14:textId="77777777" w:rsidR="007E47F1" w:rsidRPr="00007547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07547">
              <w:rPr>
                <w:rFonts w:ascii="Times New Roman" w:hAnsi="Times New Roman" w:cs="Times New Roman"/>
                <w:sz w:val="28"/>
                <w:szCs w:val="28"/>
              </w:rPr>
              <w:t>80,</w:t>
            </w:r>
          </w:p>
          <w:p w14:paraId="67EE8A9D" w14:textId="77777777" w:rsidR="007E47F1" w:rsidRPr="00007547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07547">
              <w:rPr>
                <w:rFonts w:ascii="Times New Roman" w:hAnsi="Times New Roman" w:cs="Times New Roman"/>
                <w:sz w:val="28"/>
                <w:szCs w:val="28"/>
              </w:rPr>
              <w:t>32000,</w:t>
            </w:r>
          </w:p>
          <w:p w14:paraId="45489AB4" w14:textId="6864B63D" w:rsidR="007E47F1" w:rsidRPr="00007547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07547">
              <w:rPr>
                <w:rFonts w:ascii="Times New Roman" w:hAnsi="Times New Roman" w:cs="Times New Roman"/>
                <w:sz w:val="28"/>
                <w:szCs w:val="28"/>
              </w:rPr>
              <w:t>'2023-04-01',</w:t>
            </w:r>
          </w:p>
          <w:p w14:paraId="0D63B3ED" w14:textId="77777777" w:rsidR="007E47F1" w:rsidRPr="00007547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07547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07547">
              <w:rPr>
                <w:rFonts w:ascii="Times New Roman" w:hAnsi="Times New Roman" w:cs="Times New Roman"/>
                <w:sz w:val="28"/>
                <w:szCs w:val="28"/>
              </w:rPr>
              <w:t>`</w:t>
            </w:r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Addario</w:t>
            </w:r>
            <w:r w:rsidRPr="00007547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  <w:p w14:paraId="2810D2D8" w14:textId="77777777" w:rsidR="007E47F1" w:rsidRPr="00007547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0754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3A60076" w14:textId="77777777" w:rsidR="007E47F1" w:rsidRPr="00007547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B91766" w14:textId="794C31A0" w:rsidR="007E47F1" w:rsidRPr="007E47F1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</w:t>
            </w:r>
            <w:r w:rsidRPr="007E47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SERT</w:t>
            </w:r>
            <w:r w:rsidRPr="007E4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E47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INTO</w:t>
            </w:r>
            <w:r w:rsidRPr="007E47F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Вставлення даних в таблицю</w:t>
            </w:r>
          </w:p>
        </w:tc>
      </w:tr>
      <w:tr w:rsidR="007E47F1" w:rsidRPr="007E47F1" w14:paraId="44C3C383" w14:textId="77777777" w:rsidTr="007E47F1">
        <w:tc>
          <w:tcPr>
            <w:tcW w:w="9345" w:type="dxa"/>
          </w:tcPr>
          <w:p w14:paraId="4068D9A0" w14:textId="77777777" w:rsidR="007E47F1" w:rsidRPr="007E47F1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E47F1">
              <w:rPr>
                <w:rFonts w:ascii="Times New Roman" w:hAnsi="Times New Roman" w:cs="Times New Roman"/>
                <w:sz w:val="28"/>
                <w:szCs w:val="28"/>
              </w:rPr>
              <w:t xml:space="preserve">UPDATE </w:t>
            </w:r>
            <w:proofErr w:type="spellStart"/>
            <w:r w:rsidRPr="007E47F1">
              <w:rPr>
                <w:rFonts w:ascii="Times New Roman" w:hAnsi="Times New Roman" w:cs="Times New Roman"/>
                <w:sz w:val="28"/>
                <w:szCs w:val="28"/>
              </w:rPr>
              <w:t>Виробництво</w:t>
            </w:r>
            <w:proofErr w:type="spellEnd"/>
          </w:p>
          <w:p w14:paraId="11719543" w14:textId="77777777" w:rsidR="007E47F1" w:rsidRPr="007E47F1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E47F1">
              <w:rPr>
                <w:rFonts w:ascii="Times New Roman" w:hAnsi="Times New Roman" w:cs="Times New Roman"/>
                <w:sz w:val="28"/>
                <w:szCs w:val="28"/>
              </w:rPr>
              <w:t xml:space="preserve">SET </w:t>
            </w:r>
            <w:proofErr w:type="spellStart"/>
            <w:r w:rsidRPr="007E47F1">
              <w:rPr>
                <w:rFonts w:ascii="Times New Roman" w:hAnsi="Times New Roman" w:cs="Times New Roman"/>
                <w:sz w:val="28"/>
                <w:szCs w:val="28"/>
              </w:rPr>
              <w:t>Ціна</w:t>
            </w:r>
            <w:proofErr w:type="spellEnd"/>
            <w:r w:rsidRPr="007E47F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E47F1">
              <w:rPr>
                <w:rFonts w:ascii="Times New Roman" w:hAnsi="Times New Roman" w:cs="Times New Roman"/>
                <w:sz w:val="28"/>
                <w:szCs w:val="28"/>
              </w:rPr>
              <w:t>Ціна</w:t>
            </w:r>
            <w:proofErr w:type="spellEnd"/>
            <w:r w:rsidRPr="007E47F1">
              <w:rPr>
                <w:rFonts w:ascii="Times New Roman" w:hAnsi="Times New Roman" w:cs="Times New Roman"/>
                <w:sz w:val="28"/>
                <w:szCs w:val="28"/>
              </w:rPr>
              <w:t>*1.2</w:t>
            </w:r>
          </w:p>
          <w:p w14:paraId="2264861B" w14:textId="77777777" w:rsidR="007E47F1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E47F1">
              <w:rPr>
                <w:rFonts w:ascii="Times New Roman" w:hAnsi="Times New Roman" w:cs="Times New Roman"/>
                <w:sz w:val="28"/>
                <w:szCs w:val="28"/>
              </w:rPr>
              <w:t>WHERE [</w:t>
            </w:r>
            <w:proofErr w:type="spellStart"/>
            <w:r w:rsidRPr="007E47F1">
              <w:rPr>
                <w:rFonts w:ascii="Times New Roman" w:hAnsi="Times New Roman" w:cs="Times New Roman"/>
                <w:sz w:val="28"/>
                <w:szCs w:val="28"/>
              </w:rPr>
              <w:t>Фірма</w:t>
            </w:r>
            <w:proofErr w:type="spellEnd"/>
            <w:r w:rsidRPr="007E47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47F1">
              <w:rPr>
                <w:rFonts w:ascii="Times New Roman" w:hAnsi="Times New Roman" w:cs="Times New Roman"/>
                <w:sz w:val="28"/>
                <w:szCs w:val="28"/>
              </w:rPr>
              <w:t>виробник</w:t>
            </w:r>
            <w:proofErr w:type="spellEnd"/>
            <w:r w:rsidRPr="007E47F1">
              <w:rPr>
                <w:rFonts w:ascii="Times New Roman" w:hAnsi="Times New Roman" w:cs="Times New Roman"/>
                <w:sz w:val="28"/>
                <w:szCs w:val="28"/>
              </w:rPr>
              <w:t>] = '</w:t>
            </w:r>
            <w:proofErr w:type="spellStart"/>
            <w:r w:rsidRPr="007E47F1">
              <w:rPr>
                <w:rFonts w:ascii="Times New Roman" w:hAnsi="Times New Roman" w:cs="Times New Roman"/>
                <w:sz w:val="28"/>
                <w:szCs w:val="28"/>
              </w:rPr>
              <w:t>Fender</w:t>
            </w:r>
            <w:proofErr w:type="spellEnd"/>
            <w:r w:rsidRPr="007E47F1">
              <w:rPr>
                <w:rFonts w:ascii="Times New Roman" w:hAnsi="Times New Roman" w:cs="Times New Roman"/>
                <w:sz w:val="28"/>
                <w:szCs w:val="28"/>
              </w:rPr>
              <w:t>';</w:t>
            </w:r>
          </w:p>
          <w:p w14:paraId="37F57AF4" w14:textId="77777777" w:rsidR="007E47F1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DA0F38" w14:textId="77777777" w:rsidR="007E47F1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47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UPDATE</w:t>
            </w:r>
            <w:r w:rsidRPr="000075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</w:t>
            </w:r>
            <w:r w:rsidRPr="007E47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Оновлення таблиці</w:t>
            </w:r>
          </w:p>
          <w:p w14:paraId="465288CD" w14:textId="77777777" w:rsidR="007E47F1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47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SET</w:t>
            </w:r>
            <w:r w:rsidRPr="000075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Встановлення нового значення</w:t>
            </w:r>
          </w:p>
          <w:p w14:paraId="0A06DFC8" w14:textId="66BCE711" w:rsidR="007E47F1" w:rsidRPr="007E47F1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WHERE</w:t>
            </w:r>
            <w:r w:rsidRPr="000075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r w:rsidRPr="007E47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Умова</w:t>
            </w:r>
          </w:p>
        </w:tc>
      </w:tr>
      <w:tr w:rsidR="007E47F1" w:rsidRPr="00007547" w14:paraId="4AF3AAD4" w14:textId="77777777" w:rsidTr="007E47F1">
        <w:tc>
          <w:tcPr>
            <w:tcW w:w="9345" w:type="dxa"/>
          </w:tcPr>
          <w:p w14:paraId="634F6E77" w14:textId="77777777" w:rsidR="007E47F1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 FROM </w:t>
            </w:r>
            <w:proofErr w:type="spellStart"/>
            <w:r w:rsidRPr="007E47F1">
              <w:rPr>
                <w:rFonts w:ascii="Times New Roman" w:hAnsi="Times New Roman" w:cs="Times New Roman"/>
                <w:sz w:val="28"/>
                <w:szCs w:val="28"/>
              </w:rPr>
              <w:t>Виробництво</w:t>
            </w:r>
            <w:proofErr w:type="spellEnd"/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WHERE [</w:t>
            </w:r>
            <w:proofErr w:type="spellStart"/>
            <w:r w:rsidRPr="007E47F1">
              <w:rPr>
                <w:rFonts w:ascii="Times New Roman" w:hAnsi="Times New Roman" w:cs="Times New Roman"/>
                <w:sz w:val="28"/>
                <w:szCs w:val="28"/>
              </w:rPr>
              <w:t>Фірма</w:t>
            </w:r>
            <w:proofErr w:type="spellEnd"/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E47F1">
              <w:rPr>
                <w:rFonts w:ascii="Times New Roman" w:hAnsi="Times New Roman" w:cs="Times New Roman"/>
                <w:sz w:val="28"/>
                <w:szCs w:val="28"/>
              </w:rPr>
              <w:t>виробник</w:t>
            </w:r>
            <w:proofErr w:type="spellEnd"/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'ALICE CHINA';</w:t>
            </w:r>
          </w:p>
          <w:p w14:paraId="3668AB2E" w14:textId="77777777" w:rsidR="007E47F1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3F0A82" w14:textId="77777777" w:rsidR="007E47F1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47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DETELE FROM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з таблиці</w:t>
            </w:r>
          </w:p>
          <w:p w14:paraId="253059D9" w14:textId="59E79600" w:rsidR="007E47F1" w:rsidRPr="007E47F1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47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Умова</w:t>
            </w:r>
          </w:p>
        </w:tc>
      </w:tr>
      <w:tr w:rsidR="007E47F1" w:rsidRPr="00007547" w14:paraId="2FB1CBD3" w14:textId="77777777" w:rsidTr="007E47F1">
        <w:tc>
          <w:tcPr>
            <w:tcW w:w="9345" w:type="dxa"/>
          </w:tcPr>
          <w:p w14:paraId="61AB528A" w14:textId="77777777" w:rsidR="007E47F1" w:rsidRPr="007E47F1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ALTER TABLE </w:t>
            </w:r>
            <w:proofErr w:type="spellStart"/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Виробництво</w:t>
            </w:r>
            <w:proofErr w:type="spellEnd"/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4F26A84" w14:textId="77777777" w:rsidR="007E47F1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 </w:t>
            </w:r>
            <w:proofErr w:type="spellStart"/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Артикул</w:t>
            </w:r>
            <w:proofErr w:type="spellEnd"/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INT;</w:t>
            </w:r>
          </w:p>
          <w:p w14:paraId="0DF05B04" w14:textId="77777777" w:rsidR="007E47F1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01BAF7C" w14:textId="77777777" w:rsidR="007E47F1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ALTER TABLE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Зміна таблиці</w:t>
            </w:r>
          </w:p>
          <w:p w14:paraId="00ED6E6C" w14:textId="0C153970" w:rsidR="007E47F1" w:rsidRPr="007E47F1" w:rsidRDefault="007E47F1" w:rsidP="007E47F1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47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ADD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нової колонки</w:t>
            </w:r>
          </w:p>
        </w:tc>
      </w:tr>
      <w:tr w:rsidR="007E47F1" w:rsidRPr="00007547" w14:paraId="3BF0F815" w14:textId="77777777" w:rsidTr="007E47F1">
        <w:tc>
          <w:tcPr>
            <w:tcW w:w="9345" w:type="dxa"/>
          </w:tcPr>
          <w:p w14:paraId="1BB7B486" w14:textId="77777777" w:rsidR="007E47F1" w:rsidRDefault="007E47F1" w:rsidP="007E47F1">
            <w:pPr>
              <w:keepNext/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DROP TABLE </w:t>
            </w:r>
            <w:proofErr w:type="spellStart"/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Виробництво</w:t>
            </w:r>
            <w:proofErr w:type="spellEnd"/>
            <w:r w:rsidRPr="007E47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469B996" w14:textId="77777777" w:rsidR="007E47F1" w:rsidRDefault="007E47F1" w:rsidP="007E47F1">
            <w:pPr>
              <w:keepNext/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E52609" w14:textId="3EA7AA48" w:rsidR="007E47F1" w:rsidRPr="007E47F1" w:rsidRDefault="007E47F1" w:rsidP="007E47F1">
            <w:pPr>
              <w:keepNext/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47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DROB TABLE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таблиці</w:t>
            </w:r>
          </w:p>
        </w:tc>
      </w:tr>
    </w:tbl>
    <w:p w14:paraId="6699FE89" w14:textId="3769CA29" w:rsidR="007E47F1" w:rsidRPr="00007547" w:rsidRDefault="007E47F1" w:rsidP="007E47F1">
      <w:pPr>
        <w:pStyle w:val="a5"/>
        <w:rPr>
          <w:lang w:val="en-US"/>
        </w:rPr>
      </w:pPr>
    </w:p>
    <w:p w14:paraId="124E7C7E" w14:textId="23E2F2C9" w:rsidR="007E47F1" w:rsidRDefault="007E47F1" w:rsidP="007E47F1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47F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Скріншот програми - СУБД MS Access</w:t>
      </w:r>
    </w:p>
    <w:p w14:paraId="73E1AEC2" w14:textId="3E61F878" w:rsidR="007E47F1" w:rsidRDefault="00CC0101" w:rsidP="007E47F1">
      <w:pPr>
        <w:tabs>
          <w:tab w:val="left" w:pos="1423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0101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F85DE39" wp14:editId="73A3F66F">
            <wp:extent cx="5940425" cy="1234440"/>
            <wp:effectExtent l="0" t="0" r="3175" b="3810"/>
            <wp:docPr id="1569439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39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6DCF" w14:textId="77777777" w:rsidR="00CC0101" w:rsidRDefault="00CC0101" w:rsidP="007E47F1">
      <w:pPr>
        <w:tabs>
          <w:tab w:val="left" w:pos="1423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4CD8B1" w14:textId="77777777" w:rsidR="00CC0101" w:rsidRPr="007E47F1" w:rsidRDefault="00CC0101" w:rsidP="007E47F1">
      <w:pPr>
        <w:tabs>
          <w:tab w:val="left" w:pos="1423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63F562" w14:textId="390AD0A9" w:rsidR="00EB261C" w:rsidRPr="00BB270F" w:rsidRDefault="00EB261C" w:rsidP="00EB261C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3519ABB7" w14:textId="495B8997" w:rsidR="00BF457F" w:rsidRPr="00CC0101" w:rsidRDefault="00CC0101" w:rsidP="00BB270F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цій лабораторній роботі я навчився керувати даними за допомогою запитів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CC01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Також я ознайомився з синтаксисом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SQL.</w:t>
      </w:r>
    </w:p>
    <w:p w14:paraId="6212B52E" w14:textId="5A7CD6A4" w:rsidR="006C7509" w:rsidRPr="00BB270F" w:rsidRDefault="006C7509" w:rsidP="00311528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Перелік використаних джерел</w:t>
      </w:r>
    </w:p>
    <w:p w14:paraId="1E15EADE" w14:textId="05A3D626" w:rsidR="00330FF5" w:rsidRDefault="00000000" w:rsidP="00CC0101">
      <w:pPr>
        <w:pStyle w:val="a3"/>
        <w:numPr>
          <w:ilvl w:val="0"/>
          <w:numId w:val="19"/>
        </w:numPr>
        <w:tabs>
          <w:tab w:val="left" w:pos="1423"/>
        </w:tabs>
        <w:ind w:left="1023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CC0101" w:rsidRPr="00AB11AB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support.microsoft.com/uk-ua/office/sql-%D0%B2-access-%D0%BE%D1%81%D0%BD%D0%BE%D0%B2%D0%BD%D1%96-%D0%BF%D0%BE%D0%BD%D1%8F%D1%82%D1%82%D1%8F-%D0%B3%D0%BB%D0%BE%D1%81%D0%B0%D1%80%D1%96%D0%B9-%D1%96-%D1%81%D0%B8%D0%BD%D1%82%D0%B0%D0%BA%D1%81%D0%B8%D1%81-444d0303-cde1-424e-9a74-e8dc3e460671</w:t>
        </w:r>
      </w:hyperlink>
    </w:p>
    <w:p w14:paraId="068B4CF0" w14:textId="6A43AF1F" w:rsidR="00CC0101" w:rsidRDefault="00000000" w:rsidP="00CC0101">
      <w:pPr>
        <w:pStyle w:val="a3"/>
        <w:numPr>
          <w:ilvl w:val="0"/>
          <w:numId w:val="19"/>
        </w:numPr>
        <w:tabs>
          <w:tab w:val="left" w:pos="1423"/>
        </w:tabs>
        <w:ind w:left="1023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CC0101" w:rsidRPr="00AB11AB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https://www.w3schools.com/sql/</w:t>
        </w:r>
      </w:hyperlink>
    </w:p>
    <w:p w14:paraId="2F806DEB" w14:textId="77777777" w:rsidR="00CC0101" w:rsidRPr="00CC0101" w:rsidRDefault="00CC0101" w:rsidP="00CC0101">
      <w:pPr>
        <w:tabs>
          <w:tab w:val="left" w:pos="1423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C0101" w:rsidRPr="00CC0101" w:rsidSect="00BB270F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18140" w14:textId="77777777" w:rsidR="00FB34C8" w:rsidRDefault="00FB34C8" w:rsidP="00C51AE6">
      <w:pPr>
        <w:spacing w:after="0" w:line="240" w:lineRule="auto"/>
      </w:pPr>
      <w:r>
        <w:separator/>
      </w:r>
    </w:p>
  </w:endnote>
  <w:endnote w:type="continuationSeparator" w:id="0">
    <w:p w14:paraId="1D5A5BC9" w14:textId="77777777" w:rsidR="00FB34C8" w:rsidRDefault="00FB34C8" w:rsidP="00C5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5CBF0" w14:textId="77777777" w:rsidR="00FB34C8" w:rsidRDefault="00FB34C8" w:rsidP="00C51AE6">
      <w:pPr>
        <w:spacing w:after="0" w:line="240" w:lineRule="auto"/>
      </w:pPr>
      <w:r>
        <w:separator/>
      </w:r>
    </w:p>
  </w:footnote>
  <w:footnote w:type="continuationSeparator" w:id="0">
    <w:p w14:paraId="7FEF6E6A" w14:textId="77777777" w:rsidR="00FB34C8" w:rsidRDefault="00FB34C8" w:rsidP="00C51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3022612"/>
      <w:docPartObj>
        <w:docPartGallery w:val="Page Numbers (Top of Page)"/>
        <w:docPartUnique/>
      </w:docPartObj>
    </w:sdtPr>
    <w:sdtContent>
      <w:p w14:paraId="52F4513E" w14:textId="72293140" w:rsidR="00BB270F" w:rsidRDefault="00BB270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286CB912" w14:textId="77777777" w:rsidR="00BB270F" w:rsidRDefault="00BB270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0FBB"/>
    <w:multiLevelType w:val="multilevel"/>
    <w:tmpl w:val="7C7E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F0734"/>
    <w:multiLevelType w:val="multilevel"/>
    <w:tmpl w:val="EEA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66991"/>
    <w:multiLevelType w:val="hybridMultilevel"/>
    <w:tmpl w:val="5C7EA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46F2B"/>
    <w:multiLevelType w:val="hybridMultilevel"/>
    <w:tmpl w:val="432088F0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EF0EEF"/>
    <w:multiLevelType w:val="hybridMultilevel"/>
    <w:tmpl w:val="31782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1902"/>
    <w:multiLevelType w:val="multilevel"/>
    <w:tmpl w:val="3E1E5F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B3B8C"/>
    <w:multiLevelType w:val="hybridMultilevel"/>
    <w:tmpl w:val="48126080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35F77"/>
    <w:multiLevelType w:val="hybridMultilevel"/>
    <w:tmpl w:val="5ED0B4F0"/>
    <w:lvl w:ilvl="0" w:tplc="6010C8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4628F"/>
    <w:multiLevelType w:val="multilevel"/>
    <w:tmpl w:val="8C541B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F534A"/>
    <w:multiLevelType w:val="hybridMultilevel"/>
    <w:tmpl w:val="15BC1CD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120FE7"/>
    <w:multiLevelType w:val="hybridMultilevel"/>
    <w:tmpl w:val="69405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61171"/>
    <w:multiLevelType w:val="hybridMultilevel"/>
    <w:tmpl w:val="1738480A"/>
    <w:lvl w:ilvl="0" w:tplc="2864CF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E0C30"/>
    <w:multiLevelType w:val="hybridMultilevel"/>
    <w:tmpl w:val="61345E0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E294E4B"/>
    <w:multiLevelType w:val="hybridMultilevel"/>
    <w:tmpl w:val="A72E1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F4F5E"/>
    <w:multiLevelType w:val="hybridMultilevel"/>
    <w:tmpl w:val="2F0E90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605DE"/>
    <w:multiLevelType w:val="hybridMultilevel"/>
    <w:tmpl w:val="A830DCF6"/>
    <w:lvl w:ilvl="0" w:tplc="0422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6" w15:restartNumberingAfterBreak="0">
    <w:nsid w:val="64E55F84"/>
    <w:multiLevelType w:val="hybridMultilevel"/>
    <w:tmpl w:val="1DC0CE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849AA"/>
    <w:multiLevelType w:val="hybridMultilevel"/>
    <w:tmpl w:val="67664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B264A"/>
    <w:multiLevelType w:val="hybridMultilevel"/>
    <w:tmpl w:val="2BE08BF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57321150">
    <w:abstractNumId w:val="6"/>
  </w:num>
  <w:num w:numId="2" w16cid:durableId="665598977">
    <w:abstractNumId w:val="2"/>
  </w:num>
  <w:num w:numId="3" w16cid:durableId="2036151118">
    <w:abstractNumId w:val="17"/>
  </w:num>
  <w:num w:numId="4" w16cid:durableId="441267568">
    <w:abstractNumId w:val="12"/>
  </w:num>
  <w:num w:numId="5" w16cid:durableId="732965955">
    <w:abstractNumId w:val="7"/>
  </w:num>
  <w:num w:numId="6" w16cid:durableId="1579511573">
    <w:abstractNumId w:val="11"/>
  </w:num>
  <w:num w:numId="7" w16cid:durableId="1349526224">
    <w:abstractNumId w:val="13"/>
  </w:num>
  <w:num w:numId="8" w16cid:durableId="700664070">
    <w:abstractNumId w:val="10"/>
  </w:num>
  <w:num w:numId="9" w16cid:durableId="844172085">
    <w:abstractNumId w:val="4"/>
  </w:num>
  <w:num w:numId="10" w16cid:durableId="2110809524">
    <w:abstractNumId w:val="1"/>
  </w:num>
  <w:num w:numId="11" w16cid:durableId="1274482589">
    <w:abstractNumId w:val="0"/>
  </w:num>
  <w:num w:numId="12" w16cid:durableId="450589202">
    <w:abstractNumId w:val="18"/>
  </w:num>
  <w:num w:numId="13" w16cid:durableId="169099492">
    <w:abstractNumId w:val="3"/>
  </w:num>
  <w:num w:numId="14" w16cid:durableId="1434474598">
    <w:abstractNumId w:val="5"/>
  </w:num>
  <w:num w:numId="15" w16cid:durableId="1953588845">
    <w:abstractNumId w:val="9"/>
  </w:num>
  <w:num w:numId="16" w16cid:durableId="52047219">
    <w:abstractNumId w:val="8"/>
  </w:num>
  <w:num w:numId="17" w16cid:durableId="1885947019">
    <w:abstractNumId w:val="15"/>
  </w:num>
  <w:num w:numId="18" w16cid:durableId="572666184">
    <w:abstractNumId w:val="16"/>
  </w:num>
  <w:num w:numId="19" w16cid:durableId="4611961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9B"/>
    <w:rsid w:val="0000750C"/>
    <w:rsid w:val="00007547"/>
    <w:rsid w:val="0004712A"/>
    <w:rsid w:val="0009222C"/>
    <w:rsid w:val="000B183E"/>
    <w:rsid w:val="000B1DD0"/>
    <w:rsid w:val="000B6004"/>
    <w:rsid w:val="00103074"/>
    <w:rsid w:val="00120852"/>
    <w:rsid w:val="00120EBF"/>
    <w:rsid w:val="001418F8"/>
    <w:rsid w:val="0014288B"/>
    <w:rsid w:val="001624BF"/>
    <w:rsid w:val="00167875"/>
    <w:rsid w:val="00197383"/>
    <w:rsid w:val="00234017"/>
    <w:rsid w:val="00234DBF"/>
    <w:rsid w:val="00271293"/>
    <w:rsid w:val="00282710"/>
    <w:rsid w:val="0028385A"/>
    <w:rsid w:val="002B57B2"/>
    <w:rsid w:val="002B76B7"/>
    <w:rsid w:val="002D3655"/>
    <w:rsid w:val="00330FF5"/>
    <w:rsid w:val="003456C0"/>
    <w:rsid w:val="00347BC5"/>
    <w:rsid w:val="004A2B2D"/>
    <w:rsid w:val="004C6439"/>
    <w:rsid w:val="004D273C"/>
    <w:rsid w:val="004F216F"/>
    <w:rsid w:val="00514AEE"/>
    <w:rsid w:val="00522D56"/>
    <w:rsid w:val="0052303F"/>
    <w:rsid w:val="00553E32"/>
    <w:rsid w:val="005837DB"/>
    <w:rsid w:val="00587F4E"/>
    <w:rsid w:val="00591F18"/>
    <w:rsid w:val="006070F4"/>
    <w:rsid w:val="006A35F3"/>
    <w:rsid w:val="006C7509"/>
    <w:rsid w:val="006E2304"/>
    <w:rsid w:val="006F322F"/>
    <w:rsid w:val="006F448F"/>
    <w:rsid w:val="007020E6"/>
    <w:rsid w:val="00755D15"/>
    <w:rsid w:val="00786E1B"/>
    <w:rsid w:val="007B1401"/>
    <w:rsid w:val="007C1A8B"/>
    <w:rsid w:val="007C2C8F"/>
    <w:rsid w:val="007C44A5"/>
    <w:rsid w:val="007E0171"/>
    <w:rsid w:val="007E47F1"/>
    <w:rsid w:val="007F09E1"/>
    <w:rsid w:val="00825A3C"/>
    <w:rsid w:val="008379DA"/>
    <w:rsid w:val="00887044"/>
    <w:rsid w:val="008D1605"/>
    <w:rsid w:val="008F2909"/>
    <w:rsid w:val="0098009B"/>
    <w:rsid w:val="00991348"/>
    <w:rsid w:val="0099326E"/>
    <w:rsid w:val="009C4D33"/>
    <w:rsid w:val="009D3986"/>
    <w:rsid w:val="009F6E81"/>
    <w:rsid w:val="00A572D8"/>
    <w:rsid w:val="00A75C24"/>
    <w:rsid w:val="00A7641F"/>
    <w:rsid w:val="00A833A0"/>
    <w:rsid w:val="00A84A1E"/>
    <w:rsid w:val="00AA5A9D"/>
    <w:rsid w:val="00AB66C5"/>
    <w:rsid w:val="00AE457B"/>
    <w:rsid w:val="00AE5686"/>
    <w:rsid w:val="00AF65FD"/>
    <w:rsid w:val="00B12037"/>
    <w:rsid w:val="00B15C7E"/>
    <w:rsid w:val="00B20033"/>
    <w:rsid w:val="00B932B6"/>
    <w:rsid w:val="00BB270F"/>
    <w:rsid w:val="00BB45C9"/>
    <w:rsid w:val="00BF36E4"/>
    <w:rsid w:val="00BF457F"/>
    <w:rsid w:val="00C42BE4"/>
    <w:rsid w:val="00C51AE6"/>
    <w:rsid w:val="00C761E1"/>
    <w:rsid w:val="00CC0101"/>
    <w:rsid w:val="00CC4F8F"/>
    <w:rsid w:val="00CD241F"/>
    <w:rsid w:val="00CF239A"/>
    <w:rsid w:val="00D54788"/>
    <w:rsid w:val="00DA0A4C"/>
    <w:rsid w:val="00DB38D1"/>
    <w:rsid w:val="00DE620F"/>
    <w:rsid w:val="00DF41BF"/>
    <w:rsid w:val="00E270F5"/>
    <w:rsid w:val="00E30C5D"/>
    <w:rsid w:val="00E31D9B"/>
    <w:rsid w:val="00E64F4C"/>
    <w:rsid w:val="00E8291C"/>
    <w:rsid w:val="00EB261C"/>
    <w:rsid w:val="00ED6C06"/>
    <w:rsid w:val="00EF3089"/>
    <w:rsid w:val="00F112C1"/>
    <w:rsid w:val="00F82272"/>
    <w:rsid w:val="00FA6E2F"/>
    <w:rsid w:val="00FB0AC7"/>
    <w:rsid w:val="00FB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56E7"/>
  <w15:chartTrackingRefBased/>
  <w15:docId w15:val="{4311B75F-8F36-4D43-BAF5-39D2CDE2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C06"/>
    <w:pPr>
      <w:ind w:left="720"/>
      <w:contextualSpacing/>
    </w:pPr>
  </w:style>
  <w:style w:type="table" w:styleId="a4">
    <w:name w:val="Table Grid"/>
    <w:basedOn w:val="a1"/>
    <w:uiPriority w:val="39"/>
    <w:rsid w:val="0014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428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8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837D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итулка"/>
    <w:basedOn w:val="a"/>
    <w:link w:val="a7"/>
    <w:qFormat/>
    <w:rsid w:val="00DB38D1"/>
    <w:rPr>
      <w:rFonts w:ascii="Times New Roman" w:hAnsi="Times New Roman" w:cs="Times New Roman"/>
      <w:sz w:val="28"/>
      <w:szCs w:val="28"/>
    </w:rPr>
  </w:style>
  <w:style w:type="character" w:customStyle="1" w:styleId="a7">
    <w:name w:val="Титулка Знак"/>
    <w:basedOn w:val="a0"/>
    <w:link w:val="a6"/>
    <w:rsid w:val="00DB38D1"/>
    <w:rPr>
      <w:rFonts w:ascii="Times New Roman" w:hAnsi="Times New Roman" w:cs="Times New Roman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CC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CC4F8F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C51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C51AE6"/>
  </w:style>
  <w:style w:type="paragraph" w:styleId="ac">
    <w:name w:val="footer"/>
    <w:basedOn w:val="a"/>
    <w:link w:val="ad"/>
    <w:uiPriority w:val="99"/>
    <w:unhideWhenUsed/>
    <w:rsid w:val="00C51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C51AE6"/>
  </w:style>
  <w:style w:type="table" w:styleId="1">
    <w:name w:val="Plain Table 1"/>
    <w:basedOn w:val="a1"/>
    <w:uiPriority w:val="41"/>
    <w:rsid w:val="00A764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e">
    <w:name w:val="Unresolved Mention"/>
    <w:basedOn w:val="a0"/>
    <w:uiPriority w:val="99"/>
    <w:semiHidden/>
    <w:unhideWhenUsed/>
    <w:rsid w:val="006C750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EB261C"/>
    <w:rPr>
      <w:color w:val="954F72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EB261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B261C"/>
    <w:pPr>
      <w:spacing w:line="240" w:lineRule="auto"/>
    </w:pPr>
    <w:rPr>
      <w:sz w:val="20"/>
      <w:szCs w:val="20"/>
    </w:rPr>
  </w:style>
  <w:style w:type="character" w:customStyle="1" w:styleId="af2">
    <w:name w:val="Текст примітки Знак"/>
    <w:basedOn w:val="a0"/>
    <w:link w:val="af1"/>
    <w:uiPriority w:val="99"/>
    <w:semiHidden/>
    <w:rsid w:val="00EB261C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B261C"/>
    <w:rPr>
      <w:b/>
      <w:bCs/>
    </w:rPr>
  </w:style>
  <w:style w:type="character" w:customStyle="1" w:styleId="af4">
    <w:name w:val="Тема примітки Знак"/>
    <w:basedOn w:val="af2"/>
    <w:link w:val="af3"/>
    <w:uiPriority w:val="99"/>
    <w:semiHidden/>
    <w:rsid w:val="00EB26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uk-ua/office/sql-%D0%B2-access-%D0%BE%D1%81%D0%BD%D0%BE%D0%B2%D0%BD%D1%96-%D0%BF%D0%BE%D0%BD%D1%8F%D1%82%D1%82%D1%8F-%D0%B3%D0%BB%D0%BE%D1%81%D0%B0%D1%80%D1%96%D0%B9-%D1%96-%D1%81%D0%B8%D0%BD%D1%82%D0%B0%D0%BA%D1%81%D0%B8%D1%81-444d0303-cde1-424e-9a74-e8dc3e46067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4</Pages>
  <Words>2054</Words>
  <Characters>1171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 bandit</dc:creator>
  <cp:keywords/>
  <dc:description/>
  <cp:lastModifiedBy>Rostik Hubariev</cp:lastModifiedBy>
  <cp:revision>30</cp:revision>
  <cp:lastPrinted>2023-04-27T06:42:00Z</cp:lastPrinted>
  <dcterms:created xsi:type="dcterms:W3CDTF">2022-09-16T12:21:00Z</dcterms:created>
  <dcterms:modified xsi:type="dcterms:W3CDTF">2023-05-04T15:33:00Z</dcterms:modified>
</cp:coreProperties>
</file>