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t>М</w:t>
      </w:r>
      <w:r w:rsidRPr="00BB270F">
        <w:rPr>
          <w:lang w:val="uk-UA"/>
        </w:rPr>
        <w:t>ІНІСТЕРСТВО ОСВІТИ І НАУКИ УКРАЇНИ</w:t>
      </w:r>
    </w:p>
    <w:p w14:paraId="3E3D8577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Криворізький національний університет</w:t>
      </w:r>
    </w:p>
    <w:p w14:paraId="5936029E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6EAE7E06" w:rsidR="00DB38D1" w:rsidRPr="007E47F1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ЛАБОРАТОРНА РОБОТА №</w:t>
      </w:r>
      <w:r w:rsidR="001137EF">
        <w:rPr>
          <w:lang w:val="uk-UA"/>
        </w:rPr>
        <w:t>8</w:t>
      </w:r>
    </w:p>
    <w:p w14:paraId="3878B445" w14:textId="4A9B0358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З дисципліни «</w:t>
      </w:r>
      <w:r w:rsidR="006E2304" w:rsidRPr="00BB270F">
        <w:rPr>
          <w:lang w:val="uk-UA"/>
        </w:rPr>
        <w:t>Бази даних</w:t>
      </w:r>
      <w:r w:rsidRPr="00BB270F">
        <w:rPr>
          <w:lang w:val="uk-UA"/>
        </w:rPr>
        <w:t>»</w:t>
      </w:r>
    </w:p>
    <w:p w14:paraId="09A88506" w14:textId="2B520332" w:rsidR="00DB38D1" w:rsidRPr="00BB270F" w:rsidRDefault="00DB38D1" w:rsidP="00120852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Тема: «</w:t>
      </w:r>
      <w:r w:rsidR="001137EF" w:rsidRPr="001137EF">
        <w:rPr>
          <w:lang w:val="uk-UA"/>
        </w:rPr>
        <w:t>СУБД MS Access. Угруповання даних за допомогою агрегатних запитів і функцій</w:t>
      </w:r>
      <w:r w:rsidRPr="00BB270F">
        <w:rPr>
          <w:lang w:val="uk-UA"/>
        </w:rPr>
        <w:t>»</w:t>
      </w:r>
    </w:p>
    <w:p w14:paraId="2103F55F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04DC2090" w14:textId="77777777" w:rsidR="007E47F1" w:rsidRPr="00BB270F" w:rsidRDefault="007E47F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Pr="00BB270F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Виконав студент</w:t>
      </w:r>
      <w:r w:rsidR="00B932B6" w:rsidRPr="00BB270F">
        <w:rPr>
          <w:lang w:val="uk-UA"/>
        </w:rPr>
        <w:t xml:space="preserve"> </w:t>
      </w:r>
      <w:r w:rsidRPr="00BB270F">
        <w:rPr>
          <w:lang w:val="uk-UA"/>
        </w:rPr>
        <w:t>групи ІПЗ-21-2</w:t>
      </w:r>
    </w:p>
    <w:p w14:paraId="1DBCC8BE" w14:textId="77777777" w:rsidR="00DB38D1" w:rsidRPr="00BB270F" w:rsidRDefault="00DB38D1" w:rsidP="00B932B6">
      <w:pPr>
        <w:pStyle w:val="a6"/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Губарєв Р.В.</w:t>
      </w:r>
    </w:p>
    <w:p w14:paraId="6E6DDD30" w14:textId="77777777" w:rsidR="00DB38D1" w:rsidRPr="00BB270F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Pr="00BB270F" w:rsidRDefault="00DB38D1" w:rsidP="00B932B6">
      <w:pPr>
        <w:pStyle w:val="a6"/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Перевірив викладач</w:t>
      </w:r>
    </w:p>
    <w:p w14:paraId="53A5D335" w14:textId="77777777" w:rsidR="006E2304" w:rsidRPr="00BB270F" w:rsidRDefault="006E2304" w:rsidP="006E2304">
      <w:pPr>
        <w:pStyle w:val="a6"/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Білашенко С.В.</w:t>
      </w:r>
    </w:p>
    <w:p w14:paraId="7070795C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0FB366B1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7E399C06" w14:textId="77777777" w:rsidR="007E47F1" w:rsidRPr="00007547" w:rsidRDefault="007E47F1" w:rsidP="00DB38D1">
      <w:pPr>
        <w:pStyle w:val="a6"/>
        <w:spacing w:line="240" w:lineRule="auto"/>
      </w:pPr>
    </w:p>
    <w:p w14:paraId="50C956A0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Кривий Ріг</w:t>
      </w:r>
    </w:p>
    <w:p w14:paraId="570D1BA1" w14:textId="576A6C5C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202</w:t>
      </w:r>
      <w:r w:rsidR="00E270F5" w:rsidRPr="00BB270F">
        <w:rPr>
          <w:lang w:val="uk-UA"/>
        </w:rPr>
        <w:t>3</w:t>
      </w:r>
    </w:p>
    <w:p w14:paraId="4B8783D2" w14:textId="77777777" w:rsidR="00B932B6" w:rsidRPr="00BB270F" w:rsidRDefault="00B932B6" w:rsidP="00DB38D1">
      <w:pPr>
        <w:pStyle w:val="a6"/>
        <w:spacing w:line="240" w:lineRule="auto"/>
        <w:jc w:val="center"/>
        <w:rPr>
          <w:lang w:val="uk-UA"/>
        </w:rPr>
      </w:pPr>
    </w:p>
    <w:p w14:paraId="1700A738" w14:textId="56024085" w:rsidR="00A833A0" w:rsidRPr="00BB270F" w:rsidRDefault="00120852" w:rsidP="00311528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Загальна інформація про СУБД </w:t>
      </w:r>
      <w:proofErr w:type="spellStart"/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MSAccess</w:t>
      </w:r>
      <w:proofErr w:type="spellEnd"/>
    </w:p>
    <w:p w14:paraId="2F720D40" w14:textId="7C924A4A" w:rsidR="00120852" w:rsidRPr="00BB270F" w:rsidRDefault="00120852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Microsoft Access</w:t>
      </w:r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 система управління базами даних, програма, що входить до складу пакету офісних програм Microsoft Office. Має широкий спектр функцій, включаючи зв'язані запити, сортування по різних полях, зв'язок із зовнішніми таблицями і базами даних.</w:t>
      </w:r>
    </w:p>
    <w:p w14:paraId="20DC6DCF" w14:textId="58C81BB7" w:rsidR="00CC0101" w:rsidRPr="001137EF" w:rsidRDefault="001137EF" w:rsidP="001137EF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7E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Основні відомості про синтаксис, методи та порядок створення агрегатних запитів у СУБД </w:t>
      </w:r>
      <w:proofErr w:type="spellStart"/>
      <w:r w:rsidRPr="001137EF">
        <w:rPr>
          <w:rFonts w:ascii="Times New Roman" w:hAnsi="Times New Roman" w:cs="Times New Roman"/>
          <w:b/>
          <w:bCs/>
          <w:sz w:val="28"/>
          <w:szCs w:val="28"/>
          <w:lang w:val="uk-UA"/>
        </w:rPr>
        <w:t>MSAccess</w:t>
      </w:r>
      <w:proofErr w:type="spellEnd"/>
    </w:p>
    <w:p w14:paraId="4A1E0512" w14:textId="77777777" w:rsidR="001137EF" w:rsidRPr="001137EF" w:rsidRDefault="001137EF" w:rsidP="001137E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допомогою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функції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proofErr w:type="spellStart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Кількість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підрахувати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кількість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елементів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стовпчику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значень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).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proofErr w:type="spellStart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Кількість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належить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набору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функцій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називаються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агрегатними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За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допомогою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агрегатних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функцій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виконувати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обчислення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стовпців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даних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отримувати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одне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значення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У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Access на додачу до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функції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proofErr w:type="spellStart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Кількість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передбачено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кілька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агрегатних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функцій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як-от:</w:t>
      </w:r>
    </w:p>
    <w:p w14:paraId="7CB56BB0" w14:textId="77777777" w:rsidR="001137EF" w:rsidRPr="001137EF" w:rsidRDefault="001137EF" w:rsidP="001137EF">
      <w:pPr>
        <w:pStyle w:val="a3"/>
        <w:numPr>
          <w:ilvl w:val="0"/>
          <w:numId w:val="20"/>
        </w:numPr>
        <w:tabs>
          <w:tab w:val="clear" w:pos="720"/>
        </w:tabs>
        <w:spacing w:after="0" w:line="360" w:lineRule="auto"/>
        <w:ind w:left="13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Сума</w:t>
      </w:r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щоб підсумовувати стовпець чисел.</w:t>
      </w:r>
    </w:p>
    <w:p w14:paraId="56F12B35" w14:textId="77777777" w:rsidR="001137EF" w:rsidRPr="001137EF" w:rsidRDefault="001137EF" w:rsidP="001137EF">
      <w:pPr>
        <w:pStyle w:val="a3"/>
        <w:numPr>
          <w:ilvl w:val="0"/>
          <w:numId w:val="20"/>
        </w:numPr>
        <w:tabs>
          <w:tab w:val="clear" w:pos="720"/>
        </w:tabs>
        <w:spacing w:after="0" w:line="360" w:lineRule="auto"/>
        <w:ind w:left="13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Середнє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знаходити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середнє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значення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стовпця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чисел.</w:t>
      </w:r>
    </w:p>
    <w:p w14:paraId="7D137C39" w14:textId="77777777" w:rsidR="001137EF" w:rsidRPr="001137EF" w:rsidRDefault="001137EF" w:rsidP="001137EF">
      <w:pPr>
        <w:pStyle w:val="a3"/>
        <w:numPr>
          <w:ilvl w:val="0"/>
          <w:numId w:val="20"/>
        </w:numPr>
        <w:tabs>
          <w:tab w:val="clear" w:pos="720"/>
        </w:tabs>
        <w:spacing w:after="0" w:line="360" w:lineRule="auto"/>
        <w:ind w:left="13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Максимум</w:t>
      </w:r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визначати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найбільше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значення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F918D17" w14:textId="77777777" w:rsidR="001137EF" w:rsidRPr="001137EF" w:rsidRDefault="001137EF" w:rsidP="001137EF">
      <w:pPr>
        <w:pStyle w:val="a3"/>
        <w:numPr>
          <w:ilvl w:val="0"/>
          <w:numId w:val="20"/>
        </w:numPr>
        <w:tabs>
          <w:tab w:val="clear" w:pos="720"/>
        </w:tabs>
        <w:spacing w:after="0" w:line="360" w:lineRule="auto"/>
        <w:ind w:left="13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Мінімум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визначати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найменше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значення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DDEAB42" w14:textId="0CEB60B7" w:rsidR="001137EF" w:rsidRPr="001137EF" w:rsidRDefault="001137EF" w:rsidP="001137EF">
      <w:pPr>
        <w:pStyle w:val="a3"/>
        <w:numPr>
          <w:ilvl w:val="0"/>
          <w:numId w:val="20"/>
        </w:numPr>
        <w:tabs>
          <w:tab w:val="clear" w:pos="720"/>
        </w:tabs>
        <w:spacing w:after="0" w:line="360" w:lineRule="auto"/>
        <w:ind w:left="13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Стандартне</w:t>
      </w:r>
      <w:r w:rsidRPr="001137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відхилення</w:t>
      </w:r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щоб визначити, наскільки широко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розташовані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точки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даних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відносно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їхнього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середнього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значення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25CDF37" w14:textId="77777777" w:rsidR="001137EF" w:rsidRDefault="001137EF" w:rsidP="001137EF">
      <w:pPr>
        <w:pStyle w:val="a3"/>
        <w:numPr>
          <w:ilvl w:val="0"/>
          <w:numId w:val="20"/>
        </w:numPr>
        <w:tabs>
          <w:tab w:val="clear" w:pos="720"/>
        </w:tabs>
        <w:spacing w:after="0" w:line="360" w:lineRule="auto"/>
        <w:ind w:left="13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Відхилення</w:t>
      </w:r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щоб вимірювати статистичне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відхилення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всіх значень у стовпці.</w:t>
      </w:r>
    </w:p>
    <w:p w14:paraId="4865C59B" w14:textId="74213080" w:rsidR="001137EF" w:rsidRPr="001137EF" w:rsidRDefault="001137EF" w:rsidP="001137E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Access</w:t>
      </w:r>
      <w:r w:rsidRPr="001137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Кількість</w:t>
      </w:r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та інші агрегатні функції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запиту двома способами:</w:t>
      </w:r>
    </w:p>
    <w:p w14:paraId="035AB257" w14:textId="77777777" w:rsidR="001137EF" w:rsidRPr="001137EF" w:rsidRDefault="001137EF" w:rsidP="001137EF">
      <w:pPr>
        <w:pStyle w:val="a3"/>
        <w:numPr>
          <w:ilvl w:val="0"/>
          <w:numId w:val="20"/>
        </w:numPr>
        <w:tabs>
          <w:tab w:val="clear" w:pos="720"/>
        </w:tabs>
        <w:spacing w:after="0" w:line="360" w:lineRule="auto"/>
        <w:ind w:left="13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запит у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вікні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табличного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подання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даних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нього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рядок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підсумків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Рядок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підсумків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дає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змогу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використовувати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агрегатну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функцію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одному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кількох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стовпцях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набору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запиту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не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змінюючи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його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структуру.</w:t>
      </w:r>
    </w:p>
    <w:p w14:paraId="49785DB7" w14:textId="77777777" w:rsidR="001137EF" w:rsidRDefault="001137EF" w:rsidP="001137EF">
      <w:pPr>
        <w:pStyle w:val="a3"/>
        <w:numPr>
          <w:ilvl w:val="0"/>
          <w:numId w:val="20"/>
        </w:numPr>
        <w:tabs>
          <w:tab w:val="clear" w:pos="720"/>
        </w:tabs>
        <w:spacing w:after="0" w:line="360" w:lineRule="auto"/>
        <w:ind w:left="13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Створити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запит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підсумків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Запит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підсумків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обчислює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проміжні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підсумки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групах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записів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Наприклад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потрібно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обчислити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проміжні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підсумки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всіх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продажів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певному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місті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певний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квартал, за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допомогою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запиту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підсумків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згрупувати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записи за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потрібною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категорією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потім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підсумувати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показники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продажів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На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відміну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нього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у рядку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підсумків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обчислюються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загальні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підсумки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одного </w:t>
      </w:r>
      <w:proofErr w:type="spellStart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1137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кількох стовпців (полів) даних.</w:t>
      </w:r>
    </w:p>
    <w:p w14:paraId="67A42036" w14:textId="759389CE" w:rsidR="001137EF" w:rsidRPr="001137EF" w:rsidRDefault="001137EF" w:rsidP="001137E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Тексти</w:t>
      </w:r>
      <w:proofErr w:type="spellEnd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всіх</w:t>
      </w:r>
      <w:proofErr w:type="spellEnd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запитів</w:t>
      </w:r>
      <w:proofErr w:type="spellEnd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 </w:t>
      </w:r>
      <w:proofErr w:type="spellStart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режимі</w:t>
      </w:r>
      <w:proofErr w:type="spellEnd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SQL</w:t>
      </w:r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 </w:t>
      </w:r>
      <w:proofErr w:type="spellStart"/>
      <w:r w:rsidRPr="001137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поясненнями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37EF" w14:paraId="0FF7DF42" w14:textId="77777777" w:rsidTr="001137EF">
        <w:tc>
          <w:tcPr>
            <w:tcW w:w="9345" w:type="dxa"/>
          </w:tcPr>
          <w:p w14:paraId="00E0B357" w14:textId="77777777" w:rsidR="001137EF" w:rsidRPr="001137EF" w:rsidRDefault="001137EF" w:rsidP="001137EF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CREATE TABLE </w:t>
            </w:r>
            <w:proofErr w:type="spellStart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Продажі</w:t>
            </w:r>
            <w:proofErr w:type="spellEnd"/>
          </w:p>
          <w:p w14:paraId="474CCD39" w14:textId="77777777" w:rsidR="001137EF" w:rsidRPr="001137EF" w:rsidRDefault="001137EF" w:rsidP="001137EF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</w:p>
          <w:p w14:paraId="6869DB86" w14:textId="77777777" w:rsidR="001137EF" w:rsidRPr="001137EF" w:rsidRDefault="001137EF" w:rsidP="001137EF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[Код </w:t>
            </w:r>
            <w:proofErr w:type="spellStart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</w:t>
            </w:r>
            <w:proofErr w:type="spellEnd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 INT,</w:t>
            </w:r>
          </w:p>
          <w:p w14:paraId="4017847D" w14:textId="77777777" w:rsidR="001137EF" w:rsidRPr="001137EF" w:rsidRDefault="001137EF" w:rsidP="001137EF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[Код книги] INT,</w:t>
            </w:r>
          </w:p>
          <w:p w14:paraId="61427CF6" w14:textId="77777777" w:rsidR="001137EF" w:rsidRPr="001137EF" w:rsidRDefault="001137EF" w:rsidP="001137EF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Продавець</w:t>
            </w:r>
            <w:proofErr w:type="spellEnd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TEXT(30),</w:t>
            </w:r>
          </w:p>
          <w:p w14:paraId="4EC0C321" w14:textId="77777777" w:rsidR="001137EF" w:rsidRPr="001137EF" w:rsidRDefault="001137EF" w:rsidP="001137EF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Покупець</w:t>
            </w:r>
            <w:proofErr w:type="spellEnd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TEXT(30),</w:t>
            </w:r>
          </w:p>
          <w:p w14:paraId="540ABA0E" w14:textId="77777777" w:rsidR="001137EF" w:rsidRPr="001137EF" w:rsidRDefault="001137EF" w:rsidP="001137EF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[Дата </w:t>
            </w:r>
            <w:proofErr w:type="spellStart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</w:t>
            </w:r>
            <w:proofErr w:type="spellEnd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 DATE,</w:t>
            </w:r>
          </w:p>
          <w:p w14:paraId="3A908899" w14:textId="77777777" w:rsidR="001137EF" w:rsidRPr="001137EF" w:rsidRDefault="001137EF" w:rsidP="001137EF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</w:t>
            </w:r>
            <w:proofErr w:type="spellEnd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FLOAT,</w:t>
            </w:r>
          </w:p>
          <w:p w14:paraId="55D5236E" w14:textId="77777777" w:rsidR="001137EF" w:rsidRPr="001137EF" w:rsidRDefault="001137EF" w:rsidP="001137EF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  <w:proofErr w:type="spellEnd"/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INT</w:t>
            </w:r>
          </w:p>
          <w:p w14:paraId="055F6632" w14:textId="77777777" w:rsidR="001137EF" w:rsidRDefault="001137EF" w:rsidP="001137EF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);</w:t>
            </w:r>
          </w:p>
          <w:p w14:paraId="2FB456BC" w14:textId="77777777" w:rsidR="001137EF" w:rsidRDefault="001137EF" w:rsidP="001137EF">
            <w:pPr>
              <w:tabs>
                <w:tab w:val="left" w:pos="1423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1E00638D" w14:textId="4B2E1A2E" w:rsidR="001137EF" w:rsidRPr="001137EF" w:rsidRDefault="001137EF" w:rsidP="001137EF">
            <w:pPr>
              <w:tabs>
                <w:tab w:val="left" w:pos="1423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CREATE TABLE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таблиці</w:t>
            </w:r>
          </w:p>
        </w:tc>
      </w:tr>
      <w:tr w:rsidR="001137EF" w:rsidRPr="001137EF" w14:paraId="381D98E1" w14:textId="77777777" w:rsidTr="001137EF">
        <w:tc>
          <w:tcPr>
            <w:tcW w:w="9345" w:type="dxa"/>
          </w:tcPr>
          <w:p w14:paraId="09FBA817" w14:textId="77777777" w:rsidR="001137EF" w:rsidRP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</w:t>
            </w:r>
            <w:proofErr w:type="spellEnd"/>
          </w:p>
          <w:p w14:paraId="57E0ADD9" w14:textId="77777777" w:rsid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VALUES (1005, 951772, '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Андрій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', '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Іван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', '2023-04-26', 650, 1);</w:t>
            </w:r>
          </w:p>
          <w:p w14:paraId="2A1DE2FE" w14:textId="77777777" w:rsid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333CA1F2" w14:textId="098B1F3F" w:rsidR="001137EF" w:rsidRP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</w:t>
            </w: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SERT</w:t>
            </w: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INTO</w:t>
            </w:r>
            <w:r w:rsidRPr="007E47F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Вставлення даних в таблицю</w:t>
            </w:r>
          </w:p>
        </w:tc>
      </w:tr>
      <w:tr w:rsidR="001137EF" w:rsidRPr="001137EF" w14:paraId="36723425" w14:textId="77777777" w:rsidTr="001137EF">
        <w:tc>
          <w:tcPr>
            <w:tcW w:w="9345" w:type="dxa"/>
          </w:tcPr>
          <w:p w14:paraId="71A5406A" w14:textId="77777777" w:rsidR="001137EF" w:rsidRPr="001137EF" w:rsidRDefault="001137EF" w:rsidP="001137E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SELECT DISTINCTROW 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Продажі.Покупець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Продажі.Кількість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AS 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Кількість</w:t>
            </w:r>
            <w:proofErr w:type="spellEnd"/>
          </w:p>
          <w:p w14:paraId="6BA51299" w14:textId="77777777" w:rsidR="001137EF" w:rsidRPr="001137EF" w:rsidRDefault="001137EF" w:rsidP="001137E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FROM 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</w:t>
            </w:r>
            <w:proofErr w:type="spellEnd"/>
          </w:p>
          <w:p w14:paraId="36C76D98" w14:textId="77777777" w:rsidR="001137EF" w:rsidRPr="001137EF" w:rsidRDefault="001137EF" w:rsidP="001137E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GROUP BY 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Продажі.Покупець</w:t>
            </w:r>
            <w:proofErr w:type="spellEnd"/>
          </w:p>
          <w:p w14:paraId="120E68D8" w14:textId="77777777" w:rsid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ORDER BY 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Продажі.Покупець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Продажі.Кількість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14:paraId="13E8C22F" w14:textId="77777777" w:rsid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16DAA60" w14:textId="7DF81890" w:rsid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SELECT DISTINCTROW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Вибрати стовпчики</w:t>
            </w:r>
          </w:p>
          <w:p w14:paraId="5FDEB43B" w14:textId="16F20A4F" w:rsidR="00A067C1" w:rsidRPr="00A067C1" w:rsidRDefault="00A067C1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Sum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…)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AS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Встановити суму значень обраного стовпчика як новий стовпчик</w:t>
            </w:r>
          </w:p>
          <w:p w14:paraId="0BFFE991" w14:textId="3E88542B" w:rsidR="001137EF" w:rsidRP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FROM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 таблиці</w:t>
            </w:r>
          </w:p>
          <w:p w14:paraId="31E1A25C" w14:textId="182031A3" w:rsidR="001137EF" w:rsidRP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GROUP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BY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Згрупувати за певним стовпчиком</w:t>
            </w:r>
          </w:p>
          <w:p w14:paraId="627ED304" w14:textId="5848652D" w:rsidR="001137EF" w:rsidRP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ORDER BY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Сортування за зростанням</w:t>
            </w:r>
          </w:p>
        </w:tc>
      </w:tr>
      <w:tr w:rsidR="001137EF" w:rsidRPr="001137EF" w14:paraId="04AE450B" w14:textId="77777777" w:rsidTr="001137EF">
        <w:tc>
          <w:tcPr>
            <w:tcW w:w="9345" w:type="dxa"/>
          </w:tcPr>
          <w:p w14:paraId="6AA52405" w14:textId="77777777" w:rsidR="001137EF" w:rsidRPr="001137EF" w:rsidRDefault="001137EF" w:rsidP="001137E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SELECT DISTINCTROW 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Продажі.Продавець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Продажі.Кількість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AS 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Кількість</w:t>
            </w:r>
            <w:proofErr w:type="spellEnd"/>
          </w:p>
          <w:p w14:paraId="5C63B273" w14:textId="77777777" w:rsidR="001137EF" w:rsidRPr="001137EF" w:rsidRDefault="001137EF" w:rsidP="001137E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FROM 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</w:t>
            </w:r>
            <w:proofErr w:type="spellEnd"/>
          </w:p>
          <w:p w14:paraId="5856ECEF" w14:textId="77777777" w:rsid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GROUP BY </w:t>
            </w:r>
            <w:proofErr w:type="spellStart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Продажі.Продавець</w:t>
            </w:r>
            <w:proofErr w:type="spellEnd"/>
            <w:r w:rsidRPr="001137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51323D70" w14:textId="77777777" w:rsid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A48710C" w14:textId="77777777" w:rsid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SELECT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DISTINCTROW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Вибрати стовпчики</w:t>
            </w:r>
          </w:p>
          <w:p w14:paraId="0C7696E4" w14:textId="4BD575BB" w:rsidR="00A067C1" w:rsidRPr="001137EF" w:rsidRDefault="00A067C1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Sum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…)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AS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Встановити суму значень обраного стовпчика як новий стовпчик</w:t>
            </w:r>
          </w:p>
          <w:p w14:paraId="0A47E66A" w14:textId="77777777" w:rsidR="001137EF" w:rsidRP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FROM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 таблиці</w:t>
            </w:r>
          </w:p>
          <w:p w14:paraId="5647344D" w14:textId="5471AE60" w:rsidR="001137EF" w:rsidRPr="001137EF" w:rsidRDefault="001137EF" w:rsidP="001137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GROUP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BY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Згрупувати за певним стовпчиком</w:t>
            </w:r>
          </w:p>
        </w:tc>
      </w:tr>
      <w:tr w:rsidR="001137EF" w:rsidRPr="00A067C1" w14:paraId="61B2313B" w14:textId="77777777" w:rsidTr="001137EF">
        <w:tc>
          <w:tcPr>
            <w:tcW w:w="9345" w:type="dxa"/>
          </w:tcPr>
          <w:p w14:paraId="31C5D9B2" w14:textId="77777777" w:rsidR="00A067C1" w:rsidRPr="00A067C1" w:rsidRDefault="00A067C1" w:rsidP="00A067C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SELECT TOP 1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Продажі.Продавець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Продажі.Кількість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AS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Кількість</w:t>
            </w:r>
            <w:proofErr w:type="spellEnd"/>
          </w:p>
          <w:p w14:paraId="0E3D48ED" w14:textId="77777777" w:rsidR="00A067C1" w:rsidRPr="00A067C1" w:rsidRDefault="00A067C1" w:rsidP="00A067C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FROM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</w:t>
            </w:r>
            <w:proofErr w:type="spellEnd"/>
          </w:p>
          <w:p w14:paraId="6023559B" w14:textId="77777777" w:rsidR="00A067C1" w:rsidRPr="00A067C1" w:rsidRDefault="00A067C1" w:rsidP="00A067C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GROUP BY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Продажі.Продавець</w:t>
            </w:r>
            <w:proofErr w:type="spellEnd"/>
          </w:p>
          <w:p w14:paraId="4D0C4681" w14:textId="77777777" w:rsidR="001137EF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ORDER BY </w:t>
            </w:r>
            <w:proofErr w:type="gram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Sum(</w:t>
            </w:r>
            <w:proofErr w:type="spellStart"/>
            <w:proofErr w:type="gram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Кількість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 DESC;</w:t>
            </w:r>
          </w:p>
          <w:p w14:paraId="0414A18B" w14:textId="77777777" w:rsid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37CEA9C" w14:textId="77777777" w:rsid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SELECT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TOP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1 – </w:t>
            </w: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Обрати один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рядок, який знаходиться на 1 позиції</w:t>
            </w:r>
          </w:p>
          <w:p w14:paraId="041DEBC8" w14:textId="6BD55112" w:rsid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Sum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…)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AS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Встановити суму значень обраного стовпчика як новий стовпчик</w:t>
            </w:r>
          </w:p>
          <w:p w14:paraId="1722702F" w14:textId="77777777" w:rsidR="00A067C1" w:rsidRPr="001137EF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FROM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 таблиці</w:t>
            </w:r>
          </w:p>
          <w:p w14:paraId="4877B538" w14:textId="77777777" w:rsid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GROUP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BY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Згрупувати за певним стовпчиком</w:t>
            </w:r>
          </w:p>
          <w:p w14:paraId="2C9B6D05" w14:textId="0547C42B" w:rsidR="00A067C1" w:rsidRP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ORDER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BY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…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DESC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Сортування за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спаданням</w:t>
            </w:r>
          </w:p>
        </w:tc>
      </w:tr>
      <w:tr w:rsidR="001137EF" w:rsidRPr="00A067C1" w14:paraId="7E427EDB" w14:textId="77777777" w:rsidTr="001137EF">
        <w:tc>
          <w:tcPr>
            <w:tcW w:w="9345" w:type="dxa"/>
          </w:tcPr>
          <w:p w14:paraId="1119DC1D" w14:textId="77777777" w:rsidR="00A067C1" w:rsidRPr="00A067C1" w:rsidRDefault="00A067C1" w:rsidP="00A067C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SELECT TOP 1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Продажі.Продавець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Продажі.Ціна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Продажі.Кількість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AS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Виручка</w:t>
            </w:r>
            <w:proofErr w:type="spellEnd"/>
          </w:p>
          <w:p w14:paraId="281E1130" w14:textId="77777777" w:rsidR="00A067C1" w:rsidRPr="00A067C1" w:rsidRDefault="00A067C1" w:rsidP="00A067C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FROM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</w:t>
            </w:r>
            <w:proofErr w:type="spellEnd"/>
          </w:p>
          <w:p w14:paraId="2486314F" w14:textId="77777777" w:rsidR="00A067C1" w:rsidRPr="00A067C1" w:rsidRDefault="00A067C1" w:rsidP="00A067C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GROUP BY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Продажі.Продавець</w:t>
            </w:r>
            <w:proofErr w:type="spellEnd"/>
          </w:p>
          <w:p w14:paraId="6C8FAA21" w14:textId="77777777" w:rsidR="001137EF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ORDER BY </w:t>
            </w:r>
            <w:proofErr w:type="spellStart"/>
            <w:proofErr w:type="gram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Продажі.Ціна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Продажі.Кількість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DESC;</w:t>
            </w:r>
          </w:p>
          <w:p w14:paraId="3910C462" w14:textId="77777777" w:rsid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FCCBD72" w14:textId="77777777" w:rsid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SELECT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TOP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1 – </w:t>
            </w: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Обрати один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рядок, який знаходиться на 1 позиції</w:t>
            </w:r>
          </w:p>
          <w:p w14:paraId="7B04D6EC" w14:textId="77777777" w:rsidR="00A067C1" w:rsidRP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Sum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…)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AS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Встановити суму значень обраного стовпчика як новий стовпчик</w:t>
            </w:r>
          </w:p>
          <w:p w14:paraId="0E667EAD" w14:textId="77777777" w:rsidR="00A067C1" w:rsidRPr="001137EF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FROM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 таблиці</w:t>
            </w:r>
          </w:p>
          <w:p w14:paraId="0D167EAE" w14:textId="77777777" w:rsid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GROUP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BY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Згрупувати за певним стовпчиком</w:t>
            </w:r>
          </w:p>
          <w:p w14:paraId="0C178B2A" w14:textId="5C38BD7B" w:rsidR="00A067C1" w:rsidRP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ORDER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BY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…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DESC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Сортування за спаданням</w:t>
            </w:r>
          </w:p>
        </w:tc>
      </w:tr>
      <w:tr w:rsidR="001137EF" w:rsidRPr="00A067C1" w14:paraId="004145EC" w14:textId="77777777" w:rsidTr="001137EF">
        <w:tc>
          <w:tcPr>
            <w:tcW w:w="9345" w:type="dxa"/>
          </w:tcPr>
          <w:p w14:paraId="63539FEE" w14:textId="77777777" w:rsidR="00A067C1" w:rsidRPr="00A067C1" w:rsidRDefault="00A067C1" w:rsidP="00A067C1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SELECT DISTINCTROW </w:t>
            </w:r>
            <w:proofErr w:type="spellStart"/>
            <w:proofErr w:type="gram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.[</w:t>
            </w:r>
            <w:proofErr w:type="gram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операції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],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Продажі.Ціна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Продажі.Кількість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AS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Виручка</w:t>
            </w:r>
            <w:proofErr w:type="spellEnd"/>
          </w:p>
          <w:p w14:paraId="1A2B4D72" w14:textId="77777777" w:rsidR="00A067C1" w:rsidRPr="00A067C1" w:rsidRDefault="00A067C1" w:rsidP="00A067C1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FROM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</w:t>
            </w:r>
            <w:proofErr w:type="spellEnd"/>
          </w:p>
          <w:p w14:paraId="51F22F45" w14:textId="77777777" w:rsidR="001137EF" w:rsidRDefault="00A067C1" w:rsidP="00A067C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GROUP BY </w:t>
            </w:r>
            <w:proofErr w:type="spellStart"/>
            <w:proofErr w:type="gram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Продажі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.[</w:t>
            </w:r>
            <w:proofErr w:type="gram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</w:t>
            </w:r>
            <w:proofErr w:type="spellStart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операції</w:t>
            </w:r>
            <w:proofErr w:type="spellEnd"/>
            <w:r w:rsidRPr="00A06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1C3C22ED" w14:textId="77777777" w:rsidR="00A067C1" w:rsidRDefault="00A067C1" w:rsidP="00A067C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A14947F" w14:textId="77777777" w:rsid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SELECT DISTINCTROW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Вибрати стовпчики</w:t>
            </w:r>
          </w:p>
          <w:p w14:paraId="77DB8206" w14:textId="77777777" w:rsidR="00A067C1" w:rsidRPr="001137EF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FROM</w:t>
            </w:r>
            <w:r w:rsidRPr="00A067C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 таблиці</w:t>
            </w:r>
          </w:p>
          <w:p w14:paraId="58098507" w14:textId="3E9B8641" w:rsidR="00A067C1" w:rsidRPr="00A067C1" w:rsidRDefault="00A067C1" w:rsidP="00A067C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GROUP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BY</w:t>
            </w:r>
            <w:r w:rsidRPr="001137E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Згрупувати за певним стовпчиком</w:t>
            </w:r>
          </w:p>
        </w:tc>
      </w:tr>
    </w:tbl>
    <w:p w14:paraId="5E69D508" w14:textId="7020889C" w:rsidR="001137EF" w:rsidRPr="00A067C1" w:rsidRDefault="001137EF" w:rsidP="001137EF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CD8B1" w14:textId="5DFD264D" w:rsidR="00CC0101" w:rsidRDefault="00A067C1" w:rsidP="00A067C1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67C1">
        <w:rPr>
          <w:rFonts w:ascii="Times New Roman" w:hAnsi="Times New Roman" w:cs="Times New Roman"/>
          <w:b/>
          <w:bCs/>
          <w:sz w:val="28"/>
          <w:szCs w:val="28"/>
        </w:rPr>
        <w:t>Скріншоти</w:t>
      </w:r>
      <w:proofErr w:type="spellEnd"/>
      <w:r w:rsidRPr="00A067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7C1">
        <w:rPr>
          <w:rFonts w:ascii="Times New Roman" w:hAnsi="Times New Roman" w:cs="Times New Roman"/>
          <w:b/>
          <w:bCs/>
          <w:sz w:val="28"/>
          <w:szCs w:val="28"/>
        </w:rPr>
        <w:t>запитів</w:t>
      </w:r>
      <w:proofErr w:type="spellEnd"/>
      <w:r w:rsidRPr="00A067C1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A067C1">
        <w:rPr>
          <w:rFonts w:ascii="Times New Roman" w:hAnsi="Times New Roman" w:cs="Times New Roman"/>
          <w:b/>
          <w:bCs/>
          <w:sz w:val="28"/>
          <w:szCs w:val="28"/>
        </w:rPr>
        <w:t>режимі</w:t>
      </w:r>
      <w:proofErr w:type="spellEnd"/>
      <w:r w:rsidRPr="00A067C1">
        <w:rPr>
          <w:rFonts w:ascii="Times New Roman" w:hAnsi="Times New Roman" w:cs="Times New Roman"/>
          <w:b/>
          <w:bCs/>
          <w:sz w:val="28"/>
          <w:szCs w:val="28"/>
        </w:rPr>
        <w:t xml:space="preserve"> конструктора</w:t>
      </w:r>
    </w:p>
    <w:p w14:paraId="2047FF2C" w14:textId="6E5AD0E2" w:rsidR="00A067C1" w:rsidRDefault="00A067C1" w:rsidP="00A067C1">
      <w:pPr>
        <w:tabs>
          <w:tab w:val="left" w:pos="1423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6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C69B2" wp14:editId="503FB000">
            <wp:extent cx="3219899" cy="3877216"/>
            <wp:effectExtent l="0" t="0" r="0" b="9525"/>
            <wp:docPr id="2080154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54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439A" w14:textId="722CF21D" w:rsidR="00A067C1" w:rsidRDefault="00A067C1" w:rsidP="00A067C1">
      <w:pPr>
        <w:tabs>
          <w:tab w:val="left" w:pos="1423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67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512F08" wp14:editId="62862058">
            <wp:extent cx="3191320" cy="4220164"/>
            <wp:effectExtent l="0" t="0" r="9525" b="9525"/>
            <wp:docPr id="612727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27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CBF8" w14:textId="3F0D13F7" w:rsidR="00A067C1" w:rsidRDefault="00A067C1" w:rsidP="00A067C1">
      <w:pPr>
        <w:tabs>
          <w:tab w:val="left" w:pos="1423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6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3B74E" wp14:editId="365C1D9A">
            <wp:extent cx="3057952" cy="3762900"/>
            <wp:effectExtent l="0" t="0" r="9525" b="9525"/>
            <wp:docPr id="879536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36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8E6F" w14:textId="582F6D57" w:rsidR="00A067C1" w:rsidRDefault="00A067C1" w:rsidP="00A067C1">
      <w:pPr>
        <w:tabs>
          <w:tab w:val="left" w:pos="1423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67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829A91" wp14:editId="63707F18">
            <wp:extent cx="3153215" cy="3924848"/>
            <wp:effectExtent l="0" t="0" r="9525" b="0"/>
            <wp:docPr id="32884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7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AB57" w14:textId="348B0E66" w:rsidR="00A067C1" w:rsidRDefault="00A067C1" w:rsidP="00A067C1">
      <w:pPr>
        <w:tabs>
          <w:tab w:val="left" w:pos="1423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6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B42CD4" wp14:editId="7C28AFAE">
            <wp:extent cx="3210373" cy="3743847"/>
            <wp:effectExtent l="0" t="0" r="9525" b="9525"/>
            <wp:docPr id="179732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27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CF6D" w14:textId="16C01F25" w:rsidR="00A067C1" w:rsidRDefault="00A067C1" w:rsidP="00A067C1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67C1">
        <w:rPr>
          <w:rFonts w:ascii="Times New Roman" w:hAnsi="Times New Roman" w:cs="Times New Roman"/>
          <w:b/>
          <w:bCs/>
          <w:sz w:val="28"/>
          <w:szCs w:val="28"/>
        </w:rPr>
        <w:t>Скріншоти</w:t>
      </w:r>
      <w:proofErr w:type="spellEnd"/>
      <w:r w:rsidRPr="00A067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7C1">
        <w:rPr>
          <w:rFonts w:ascii="Times New Roman" w:hAnsi="Times New Roman" w:cs="Times New Roman"/>
          <w:b/>
          <w:bCs/>
          <w:sz w:val="28"/>
          <w:szCs w:val="28"/>
        </w:rPr>
        <w:t>запитів</w:t>
      </w:r>
      <w:proofErr w:type="spellEnd"/>
      <w:r w:rsidRPr="00A067C1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A067C1">
        <w:rPr>
          <w:rFonts w:ascii="Times New Roman" w:hAnsi="Times New Roman" w:cs="Times New Roman"/>
          <w:b/>
          <w:bCs/>
          <w:sz w:val="28"/>
          <w:szCs w:val="28"/>
        </w:rPr>
        <w:t>режимі</w:t>
      </w:r>
      <w:proofErr w:type="spellEnd"/>
      <w:r w:rsidRPr="00A067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7C1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4D68F1E9" w14:textId="22177E1E" w:rsidR="00A067C1" w:rsidRPr="00A067C1" w:rsidRDefault="00A067C1" w:rsidP="00A067C1">
      <w:pPr>
        <w:tabs>
          <w:tab w:val="left" w:pos="1423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67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4E05DC" wp14:editId="1A8EF747">
            <wp:extent cx="5940425" cy="2338705"/>
            <wp:effectExtent l="0" t="0" r="3175" b="4445"/>
            <wp:docPr id="746674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74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7D60" w14:textId="62E91A83" w:rsidR="00A067C1" w:rsidRDefault="00A067C1" w:rsidP="00A067C1">
      <w:pPr>
        <w:tabs>
          <w:tab w:val="left" w:pos="1423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6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B0290" wp14:editId="728E0229">
            <wp:extent cx="2133898" cy="2048161"/>
            <wp:effectExtent l="0" t="0" r="0" b="9525"/>
            <wp:docPr id="128399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91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2802" w14:textId="76E26783" w:rsidR="00A067C1" w:rsidRDefault="00A067C1" w:rsidP="00A067C1">
      <w:pPr>
        <w:tabs>
          <w:tab w:val="left" w:pos="1423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6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AA169B" wp14:editId="263228A1">
            <wp:extent cx="2095792" cy="1114581"/>
            <wp:effectExtent l="0" t="0" r="0" b="9525"/>
            <wp:docPr id="92492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26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142A" w14:textId="56C21C0F" w:rsidR="00A067C1" w:rsidRDefault="00A067C1" w:rsidP="00A067C1">
      <w:pPr>
        <w:tabs>
          <w:tab w:val="left" w:pos="1423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6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B5ADE" wp14:editId="0199EB51">
            <wp:extent cx="2000529" cy="657317"/>
            <wp:effectExtent l="0" t="0" r="0" b="9525"/>
            <wp:docPr id="53022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22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CBF" w14:textId="1FF3498E" w:rsidR="00A067C1" w:rsidRDefault="00A067C1" w:rsidP="00A067C1">
      <w:pPr>
        <w:tabs>
          <w:tab w:val="left" w:pos="1423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6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599D6F" wp14:editId="2FF984CA">
            <wp:extent cx="2048161" cy="704948"/>
            <wp:effectExtent l="0" t="0" r="9525" b="0"/>
            <wp:docPr id="337738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38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0B66" w14:textId="36510A09" w:rsidR="00A067C1" w:rsidRPr="00A067C1" w:rsidRDefault="00A067C1" w:rsidP="00A067C1">
      <w:pPr>
        <w:tabs>
          <w:tab w:val="left" w:pos="1423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6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FAB9D6" wp14:editId="76B81F61">
            <wp:extent cx="2143424" cy="1609950"/>
            <wp:effectExtent l="0" t="0" r="0" b="9525"/>
            <wp:docPr id="172141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17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F562" w14:textId="390AD0A9" w:rsidR="00EB261C" w:rsidRPr="00BB270F" w:rsidRDefault="00EB261C" w:rsidP="00EB261C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3519ABB7" w14:textId="0EF33DD2" w:rsidR="00BF457F" w:rsidRPr="00A067C1" w:rsidRDefault="00CC0101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цій лабораторній роботі я</w:t>
      </w:r>
      <w:r w:rsidR="00A067C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навчився створювати агрегатні запити та використовувати агрегатні функції у СУБД </w:t>
      </w:r>
      <w:proofErr w:type="spellStart"/>
      <w:r w:rsidR="00A067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MSAccess</w:t>
      </w:r>
      <w:proofErr w:type="spellEnd"/>
      <w:r w:rsidR="00C81062" w:rsidRPr="00C810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10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 допомогою </w:t>
      </w:r>
      <w:r w:rsidR="00C810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A067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12B52E" w14:textId="5A7CD6A4" w:rsidR="006C7509" w:rsidRPr="00BB270F" w:rsidRDefault="006C7509" w:rsidP="00311528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 використаних джерел</w:t>
      </w:r>
    </w:p>
    <w:p w14:paraId="2F806DEB" w14:textId="44FE5A12" w:rsidR="00CC0101" w:rsidRDefault="00C81062" w:rsidP="00C81062">
      <w:pPr>
        <w:pStyle w:val="a3"/>
        <w:numPr>
          <w:ilvl w:val="0"/>
          <w:numId w:val="23"/>
        </w:numPr>
        <w:tabs>
          <w:tab w:val="left" w:pos="1423"/>
        </w:tabs>
        <w:ind w:left="1023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Pr="005276AC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https://support.microsoft.com/ru-ru/office/%D0%BF%D1%80%D0%B5%D0%B4%D0%B8%D0%BA%D0%B0%D1%82%D1%8B-all-distinct-distinctrow-%D0%B8-top-24f2a47d-a803-4c7c-8e81-756fe298ce57</w:t>
        </w:r>
      </w:hyperlink>
    </w:p>
    <w:p w14:paraId="6D7CBDF4" w14:textId="234541E9" w:rsidR="00C81062" w:rsidRDefault="00C81062" w:rsidP="00C81062">
      <w:pPr>
        <w:pStyle w:val="a3"/>
        <w:numPr>
          <w:ilvl w:val="0"/>
          <w:numId w:val="23"/>
        </w:numPr>
        <w:tabs>
          <w:tab w:val="left" w:pos="1423"/>
        </w:tabs>
        <w:ind w:left="1023"/>
        <w:rPr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Pr="005276AC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support.microsoft.com/uk-ua/office/%D0%BE%D0%B1%D1%87%D0%B8%D1%81%D0%BB%D0%B5%D0%BD%D0%BD%D1%8F-%D0%B4%D0%B0%D0%BD%D0%B8%D1%85-%D1%96%D0%B7-%D0%B2%D0%B8%D0%BA%D0%BE%D1%80%D0%B8%D1%81%D1%82%D0%B0%D0%BD%D0%BD%D1%8F%D0%BC-%D0%B7%D0%B0%D0%BF%D0%B8%D1%82%D1%83-b84cdfd8-07ba-49a7-b067-e1024ccfcca8</w:t>
        </w:r>
      </w:hyperlink>
    </w:p>
    <w:p w14:paraId="4978D095" w14:textId="77777777" w:rsidR="00C81062" w:rsidRPr="00C81062" w:rsidRDefault="00C81062" w:rsidP="00C81062">
      <w:pPr>
        <w:pStyle w:val="a3"/>
        <w:tabs>
          <w:tab w:val="left" w:pos="1423"/>
        </w:tabs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81062" w:rsidRPr="00C81062" w:rsidSect="00BB270F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ECA31" w14:textId="77777777" w:rsidR="00A766F3" w:rsidRDefault="00A766F3" w:rsidP="00C51AE6">
      <w:pPr>
        <w:spacing w:after="0" w:line="240" w:lineRule="auto"/>
      </w:pPr>
      <w:r>
        <w:separator/>
      </w:r>
    </w:p>
  </w:endnote>
  <w:endnote w:type="continuationSeparator" w:id="0">
    <w:p w14:paraId="44577F68" w14:textId="77777777" w:rsidR="00A766F3" w:rsidRDefault="00A766F3" w:rsidP="00C5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897D" w14:textId="77777777" w:rsidR="00A766F3" w:rsidRDefault="00A766F3" w:rsidP="00C51AE6">
      <w:pPr>
        <w:spacing w:after="0" w:line="240" w:lineRule="auto"/>
      </w:pPr>
      <w:r>
        <w:separator/>
      </w:r>
    </w:p>
  </w:footnote>
  <w:footnote w:type="continuationSeparator" w:id="0">
    <w:p w14:paraId="3A91FDE6" w14:textId="77777777" w:rsidR="00A766F3" w:rsidRDefault="00A766F3" w:rsidP="00C5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3022612"/>
      <w:docPartObj>
        <w:docPartGallery w:val="Page Numbers (Top of Page)"/>
        <w:docPartUnique/>
      </w:docPartObj>
    </w:sdtPr>
    <w:sdtContent>
      <w:p w14:paraId="52F4513E" w14:textId="72293140" w:rsidR="00BB270F" w:rsidRDefault="00BB270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86CB912" w14:textId="77777777" w:rsidR="00BB270F" w:rsidRDefault="00BB270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FBB"/>
    <w:multiLevelType w:val="multilevel"/>
    <w:tmpl w:val="7C7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F0734"/>
    <w:multiLevelType w:val="multilevel"/>
    <w:tmpl w:val="EEA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6F2B"/>
    <w:multiLevelType w:val="hybridMultilevel"/>
    <w:tmpl w:val="432088F0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F0EEF"/>
    <w:multiLevelType w:val="hybridMultilevel"/>
    <w:tmpl w:val="31782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1902"/>
    <w:multiLevelType w:val="multilevel"/>
    <w:tmpl w:val="3E1E5F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B3B8C"/>
    <w:multiLevelType w:val="hybridMultilevel"/>
    <w:tmpl w:val="48126080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4628F"/>
    <w:multiLevelType w:val="multilevel"/>
    <w:tmpl w:val="8C541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F534A"/>
    <w:multiLevelType w:val="hybridMultilevel"/>
    <w:tmpl w:val="15BC1CD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120FE7"/>
    <w:multiLevelType w:val="hybridMultilevel"/>
    <w:tmpl w:val="69405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61171"/>
    <w:multiLevelType w:val="hybridMultilevel"/>
    <w:tmpl w:val="234C99E4"/>
    <w:lvl w:ilvl="0" w:tplc="2864CF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27DB2"/>
    <w:multiLevelType w:val="hybridMultilevel"/>
    <w:tmpl w:val="BAFC028E"/>
    <w:lvl w:ilvl="0" w:tplc="0422000F">
      <w:start w:val="1"/>
      <w:numFmt w:val="decimal"/>
      <w:lvlText w:val="%1."/>
      <w:lvlJc w:val="left"/>
      <w:pPr>
        <w:ind w:left="855" w:hanging="360"/>
      </w:pPr>
    </w:lvl>
    <w:lvl w:ilvl="1" w:tplc="04220019" w:tentative="1">
      <w:start w:val="1"/>
      <w:numFmt w:val="lowerLetter"/>
      <w:lvlText w:val="%2."/>
      <w:lvlJc w:val="left"/>
      <w:pPr>
        <w:ind w:left="1575" w:hanging="360"/>
      </w:pPr>
    </w:lvl>
    <w:lvl w:ilvl="2" w:tplc="0422001B" w:tentative="1">
      <w:start w:val="1"/>
      <w:numFmt w:val="lowerRoman"/>
      <w:lvlText w:val="%3."/>
      <w:lvlJc w:val="right"/>
      <w:pPr>
        <w:ind w:left="2295" w:hanging="180"/>
      </w:pPr>
    </w:lvl>
    <w:lvl w:ilvl="3" w:tplc="0422000F" w:tentative="1">
      <w:start w:val="1"/>
      <w:numFmt w:val="decimal"/>
      <w:lvlText w:val="%4."/>
      <w:lvlJc w:val="left"/>
      <w:pPr>
        <w:ind w:left="3015" w:hanging="360"/>
      </w:pPr>
    </w:lvl>
    <w:lvl w:ilvl="4" w:tplc="04220019" w:tentative="1">
      <w:start w:val="1"/>
      <w:numFmt w:val="lowerLetter"/>
      <w:lvlText w:val="%5."/>
      <w:lvlJc w:val="left"/>
      <w:pPr>
        <w:ind w:left="3735" w:hanging="360"/>
      </w:pPr>
    </w:lvl>
    <w:lvl w:ilvl="5" w:tplc="0422001B" w:tentative="1">
      <w:start w:val="1"/>
      <w:numFmt w:val="lowerRoman"/>
      <w:lvlText w:val="%6."/>
      <w:lvlJc w:val="right"/>
      <w:pPr>
        <w:ind w:left="4455" w:hanging="180"/>
      </w:pPr>
    </w:lvl>
    <w:lvl w:ilvl="6" w:tplc="0422000F" w:tentative="1">
      <w:start w:val="1"/>
      <w:numFmt w:val="decimal"/>
      <w:lvlText w:val="%7."/>
      <w:lvlJc w:val="left"/>
      <w:pPr>
        <w:ind w:left="5175" w:hanging="360"/>
      </w:pPr>
    </w:lvl>
    <w:lvl w:ilvl="7" w:tplc="04220019" w:tentative="1">
      <w:start w:val="1"/>
      <w:numFmt w:val="lowerLetter"/>
      <w:lvlText w:val="%8."/>
      <w:lvlJc w:val="left"/>
      <w:pPr>
        <w:ind w:left="5895" w:hanging="360"/>
      </w:pPr>
    </w:lvl>
    <w:lvl w:ilvl="8" w:tplc="0422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 w15:restartNumberingAfterBreak="0">
    <w:nsid w:val="4964451F"/>
    <w:multiLevelType w:val="multilevel"/>
    <w:tmpl w:val="0DD4F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E294E4B"/>
    <w:multiLevelType w:val="hybridMultilevel"/>
    <w:tmpl w:val="A72E1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F4F5E"/>
    <w:multiLevelType w:val="hybridMultilevel"/>
    <w:tmpl w:val="2F0E90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302D5"/>
    <w:multiLevelType w:val="multilevel"/>
    <w:tmpl w:val="97B0B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605DE"/>
    <w:multiLevelType w:val="hybridMultilevel"/>
    <w:tmpl w:val="A830DCF6"/>
    <w:lvl w:ilvl="0" w:tplc="0422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9" w15:restartNumberingAfterBreak="0">
    <w:nsid w:val="64E55F84"/>
    <w:multiLevelType w:val="hybridMultilevel"/>
    <w:tmpl w:val="1DC0CE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D6142"/>
    <w:multiLevelType w:val="hybridMultilevel"/>
    <w:tmpl w:val="D9E47E2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CB264A"/>
    <w:multiLevelType w:val="hybridMultilevel"/>
    <w:tmpl w:val="2BE08BF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57321150">
    <w:abstractNumId w:val="6"/>
  </w:num>
  <w:num w:numId="2" w16cid:durableId="665598977">
    <w:abstractNumId w:val="2"/>
  </w:num>
  <w:num w:numId="3" w16cid:durableId="2036151118">
    <w:abstractNumId w:val="20"/>
  </w:num>
  <w:num w:numId="4" w16cid:durableId="441267568">
    <w:abstractNumId w:val="14"/>
  </w:num>
  <w:num w:numId="5" w16cid:durableId="732965955">
    <w:abstractNumId w:val="7"/>
  </w:num>
  <w:num w:numId="6" w16cid:durableId="1579511573">
    <w:abstractNumId w:val="11"/>
  </w:num>
  <w:num w:numId="7" w16cid:durableId="1349526224">
    <w:abstractNumId w:val="15"/>
  </w:num>
  <w:num w:numId="8" w16cid:durableId="700664070">
    <w:abstractNumId w:val="10"/>
  </w:num>
  <w:num w:numId="9" w16cid:durableId="844172085">
    <w:abstractNumId w:val="4"/>
  </w:num>
  <w:num w:numId="10" w16cid:durableId="2110809524">
    <w:abstractNumId w:val="1"/>
  </w:num>
  <w:num w:numId="11" w16cid:durableId="1274482589">
    <w:abstractNumId w:val="0"/>
  </w:num>
  <w:num w:numId="12" w16cid:durableId="450589202">
    <w:abstractNumId w:val="22"/>
  </w:num>
  <w:num w:numId="13" w16cid:durableId="169099492">
    <w:abstractNumId w:val="3"/>
  </w:num>
  <w:num w:numId="14" w16cid:durableId="1434474598">
    <w:abstractNumId w:val="5"/>
  </w:num>
  <w:num w:numId="15" w16cid:durableId="1953588845">
    <w:abstractNumId w:val="9"/>
  </w:num>
  <w:num w:numId="16" w16cid:durableId="52047219">
    <w:abstractNumId w:val="8"/>
  </w:num>
  <w:num w:numId="17" w16cid:durableId="1885947019">
    <w:abstractNumId w:val="18"/>
  </w:num>
  <w:num w:numId="18" w16cid:durableId="572666184">
    <w:abstractNumId w:val="19"/>
  </w:num>
  <w:num w:numId="19" w16cid:durableId="461196188">
    <w:abstractNumId w:val="16"/>
  </w:num>
  <w:num w:numId="20" w16cid:durableId="442071154">
    <w:abstractNumId w:val="13"/>
  </w:num>
  <w:num w:numId="21" w16cid:durableId="2000693262">
    <w:abstractNumId w:val="17"/>
  </w:num>
  <w:num w:numId="22" w16cid:durableId="903682297">
    <w:abstractNumId w:val="12"/>
  </w:num>
  <w:num w:numId="23" w16cid:durableId="7909057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07547"/>
    <w:rsid w:val="0004712A"/>
    <w:rsid w:val="0009222C"/>
    <w:rsid w:val="000B183E"/>
    <w:rsid w:val="000B1DD0"/>
    <w:rsid w:val="000B6004"/>
    <w:rsid w:val="00103074"/>
    <w:rsid w:val="001137EF"/>
    <w:rsid w:val="00120852"/>
    <w:rsid w:val="00120EBF"/>
    <w:rsid w:val="001418F8"/>
    <w:rsid w:val="0014288B"/>
    <w:rsid w:val="001624BF"/>
    <w:rsid w:val="00167875"/>
    <w:rsid w:val="00197383"/>
    <w:rsid w:val="00234017"/>
    <w:rsid w:val="00234DBF"/>
    <w:rsid w:val="00271293"/>
    <w:rsid w:val="00282710"/>
    <w:rsid w:val="0028385A"/>
    <w:rsid w:val="002B57B2"/>
    <w:rsid w:val="002B76B7"/>
    <w:rsid w:val="002D3655"/>
    <w:rsid w:val="00330FF5"/>
    <w:rsid w:val="003456C0"/>
    <w:rsid w:val="00347BC5"/>
    <w:rsid w:val="004A2B2D"/>
    <w:rsid w:val="004C6439"/>
    <w:rsid w:val="004D273C"/>
    <w:rsid w:val="004F216F"/>
    <w:rsid w:val="00514AEE"/>
    <w:rsid w:val="00522D56"/>
    <w:rsid w:val="0052303F"/>
    <w:rsid w:val="00553E32"/>
    <w:rsid w:val="005837DB"/>
    <w:rsid w:val="00587F4E"/>
    <w:rsid w:val="00591F18"/>
    <w:rsid w:val="006070F4"/>
    <w:rsid w:val="006A35F3"/>
    <w:rsid w:val="006C7509"/>
    <w:rsid w:val="006E2304"/>
    <w:rsid w:val="006F322F"/>
    <w:rsid w:val="006F448F"/>
    <w:rsid w:val="007020E6"/>
    <w:rsid w:val="00755D15"/>
    <w:rsid w:val="00786E1B"/>
    <w:rsid w:val="007B1401"/>
    <w:rsid w:val="007C1A8B"/>
    <w:rsid w:val="007C2C8F"/>
    <w:rsid w:val="007C44A5"/>
    <w:rsid w:val="007E0171"/>
    <w:rsid w:val="007E47F1"/>
    <w:rsid w:val="007F09E1"/>
    <w:rsid w:val="00825A3C"/>
    <w:rsid w:val="008379DA"/>
    <w:rsid w:val="00887044"/>
    <w:rsid w:val="008D1605"/>
    <w:rsid w:val="008F2909"/>
    <w:rsid w:val="0098009B"/>
    <w:rsid w:val="00991348"/>
    <w:rsid w:val="0099326E"/>
    <w:rsid w:val="009C4D33"/>
    <w:rsid w:val="009D3986"/>
    <w:rsid w:val="009F6E81"/>
    <w:rsid w:val="00A067C1"/>
    <w:rsid w:val="00A572D8"/>
    <w:rsid w:val="00A75C24"/>
    <w:rsid w:val="00A7641F"/>
    <w:rsid w:val="00A766F3"/>
    <w:rsid w:val="00A833A0"/>
    <w:rsid w:val="00A84A1E"/>
    <w:rsid w:val="00AA5A9D"/>
    <w:rsid w:val="00AB66C5"/>
    <w:rsid w:val="00AE457B"/>
    <w:rsid w:val="00AE5686"/>
    <w:rsid w:val="00AF65FD"/>
    <w:rsid w:val="00B12037"/>
    <w:rsid w:val="00B15C7E"/>
    <w:rsid w:val="00B20033"/>
    <w:rsid w:val="00B932B6"/>
    <w:rsid w:val="00BB270F"/>
    <w:rsid w:val="00BB45C9"/>
    <w:rsid w:val="00BF36E4"/>
    <w:rsid w:val="00BF457F"/>
    <w:rsid w:val="00C42BE4"/>
    <w:rsid w:val="00C51AE6"/>
    <w:rsid w:val="00C761E1"/>
    <w:rsid w:val="00C81062"/>
    <w:rsid w:val="00CC0101"/>
    <w:rsid w:val="00CC4F8F"/>
    <w:rsid w:val="00CD241F"/>
    <w:rsid w:val="00CF239A"/>
    <w:rsid w:val="00D54788"/>
    <w:rsid w:val="00DA0A4C"/>
    <w:rsid w:val="00DB38D1"/>
    <w:rsid w:val="00DE620F"/>
    <w:rsid w:val="00DF41BF"/>
    <w:rsid w:val="00E270F5"/>
    <w:rsid w:val="00E30C5D"/>
    <w:rsid w:val="00E31D9B"/>
    <w:rsid w:val="00E64F4C"/>
    <w:rsid w:val="00E8291C"/>
    <w:rsid w:val="00EB261C"/>
    <w:rsid w:val="00ED6C06"/>
    <w:rsid w:val="00EF3089"/>
    <w:rsid w:val="00F112C1"/>
    <w:rsid w:val="00F82272"/>
    <w:rsid w:val="00FA6E2F"/>
    <w:rsid w:val="00FB0AC7"/>
    <w:rsid w:val="00FB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CC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CC4F8F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C5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1AE6"/>
  </w:style>
  <w:style w:type="paragraph" w:styleId="ac">
    <w:name w:val="footer"/>
    <w:basedOn w:val="a"/>
    <w:link w:val="ad"/>
    <w:uiPriority w:val="99"/>
    <w:unhideWhenUsed/>
    <w:rsid w:val="00C5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1AE6"/>
  </w:style>
  <w:style w:type="table" w:styleId="1">
    <w:name w:val="Plain Table 1"/>
    <w:basedOn w:val="a1"/>
    <w:uiPriority w:val="41"/>
    <w:rsid w:val="00A764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e">
    <w:name w:val="Unresolved Mention"/>
    <w:basedOn w:val="a0"/>
    <w:uiPriority w:val="99"/>
    <w:semiHidden/>
    <w:unhideWhenUsed/>
    <w:rsid w:val="006C750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B261C"/>
    <w:rPr>
      <w:color w:val="954F72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B261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B261C"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semiHidden/>
    <w:rsid w:val="00EB261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B261C"/>
    <w:rPr>
      <w:b/>
      <w:bCs/>
    </w:rPr>
  </w:style>
  <w:style w:type="character" w:customStyle="1" w:styleId="af4">
    <w:name w:val="Тема примітки Знак"/>
    <w:basedOn w:val="af2"/>
    <w:link w:val="af3"/>
    <w:uiPriority w:val="99"/>
    <w:semiHidden/>
    <w:rsid w:val="00EB26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upport.microsoft.com/ru-ru/office/%D0%BF%D1%80%D0%B5%D0%B4%D0%B8%D0%BA%D0%B0%D1%82%D1%8B-all-distinct-distinctrow-%D0%B8-top-24f2a47d-a803-4c7c-8e81-756fe298ce5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support.microsoft.com/uk-ua/office/%D0%BE%D0%B1%D1%87%D0%B8%D1%81%D0%BB%D0%B5%D0%BD%D0%BD%D1%8F-%D0%B4%D0%B0%D0%BD%D0%B8%D1%85-%D1%96%D0%B7-%D0%B2%D0%B8%D0%BA%D0%BE%D1%80%D0%B8%D1%81%D1%82%D0%B0%D0%BD%D0%BD%D1%8F%D0%BC-%D0%B7%D0%B0%D0%BF%D0%B8%D1%82%D1%83-b84cdfd8-07ba-49a7-b067-e1024ccfcc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9</Pages>
  <Words>3553</Words>
  <Characters>2026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Rostik Hubariev</cp:lastModifiedBy>
  <cp:revision>31</cp:revision>
  <cp:lastPrinted>2023-04-27T06:42:00Z</cp:lastPrinted>
  <dcterms:created xsi:type="dcterms:W3CDTF">2022-09-16T12:21:00Z</dcterms:created>
  <dcterms:modified xsi:type="dcterms:W3CDTF">2023-05-06T14:03:00Z</dcterms:modified>
</cp:coreProperties>
</file>