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7FD44057" w:rsidR="009C1BB8" w:rsidRPr="00F95003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1A51F3" w:rsidRPr="00267611">
        <w:rPr>
          <w:rFonts w:ascii="Times New Roman" w:hAnsi="Times New Roman" w:cs="Times New Roman"/>
          <w:b/>
          <w:sz w:val="24"/>
          <w:szCs w:val="24"/>
        </w:rPr>
        <w:t>6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F95003" w:rsidRPr="00F95003">
        <w:rPr>
          <w:rFonts w:ascii="Times New Roman" w:hAnsi="Times New Roman" w:cs="Times New Roman"/>
          <w:b/>
          <w:sz w:val="24"/>
          <w:szCs w:val="24"/>
        </w:rPr>
        <w:t>3</w:t>
      </w:r>
    </w:p>
    <w:p w14:paraId="6D6CBC02" w14:textId="34205D46" w:rsidR="00712F1F" w:rsidRPr="00267611" w:rsidRDefault="00267611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</w:rPr>
      </w:pPr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Задано формулу з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використанням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логічних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операцій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(див. 6.1).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Перетворіть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формулу на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еквівалентну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в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якій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використовується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тільки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Штрих Шеффера (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або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Стрілка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Пірса</w:t>
      </w:r>
      <w:proofErr w:type="spellEnd"/>
      <w:r w:rsidRPr="00267611">
        <w:rPr>
          <w:rFonts w:ascii="Times New Roman" w:hAnsi="Times New Roman" w:cs="Times New Roman"/>
          <w:color w:val="3C4043"/>
          <w:spacing w:val="3"/>
          <w:sz w:val="24"/>
          <w:szCs w:val="24"/>
        </w:rPr>
        <w:t>).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1A51F3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601FF642" w14:textId="467C3E53" w:rsidR="00267611" w:rsidRPr="00267611" w:rsidRDefault="00267611" w:rsidP="002676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evaluate_formula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Обчислює значення логічної формули з використанням заданих значень змінних.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Аргументи: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): Рядок, що представляє логічну формулу з логічними операціями (* - AND, + - OR, - - </w:t>
            </w:r>
            <w:r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uk-UA"/>
              </w:rPr>
              <w:t>NAND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dict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Словник, що містить значення змінних у форматі змінна: значення.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Повертає: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int: Результат обчислення формули (0 або 1).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precedence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char.isalpha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'0'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'1'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'('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precedence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&lt;=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precedence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]]: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'('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')'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'('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2676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operand2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operand1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2676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(operand1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operand2))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operand2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        operand1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2676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(operand1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operand2))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replace_operators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Замінює символи логічних операцій в формулі на слова.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Аргументи: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Рядок, що містить логічну формулу з символами операцій (*, +, -).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Повертає: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: Рядок заміненої формули з операціями у словесному форматі (AND, OR, </w:t>
            </w:r>
            <w:r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uk-UA"/>
              </w:rPr>
              <w:t>NAND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replacements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 AND 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 OR 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 NAND 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old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replacements.items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formula.replace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old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check_equivalence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(formula1, formula2,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Перевіряє еквівалентність двох логічних формул з використанням заданих значень змінних.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Аргументи: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formula1 (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Рядок, що представляє першу логічну формулу.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formula2 (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Рядок, що представляє другу логічну формулу.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dict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Словник, що містить значення змінних у форматі змінна: значення.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Повертає: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bool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: 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, якщо формули еквівалентні, </w:t>
            </w:r>
            <w:proofErr w:type="spellStart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False</w:t>
            </w:r>
            <w:proofErr w:type="spellEnd"/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- якщо ні.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result1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evaluate_formula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(formula1,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result2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evaluate_formula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(formula2,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result1 == result2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formula1 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="00AB7FE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uk-UA"/>
              </w:rPr>
              <w:t>A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- C"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formula2 =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"B"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'A'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'B'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'C'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2676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converted_formula1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replace_operators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(formula1)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converted_formula2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replace_operators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(formula2)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equivalent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check_equivalence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(formula1, formula2,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f"Значення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змінних: </w:t>
            </w:r>
            <w:r w:rsidRPr="00267611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f"Формула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1: </w:t>
            </w:r>
            <w:r w:rsidRPr="00267611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converted_formula1</w:t>
            </w:r>
            <w:r w:rsidRPr="00267611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f"Формула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2: </w:t>
            </w:r>
            <w:r w:rsidRPr="00267611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converted_formula2</w:t>
            </w:r>
            <w:r w:rsidRPr="00267611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equivalent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"Формули еквівалентні"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2676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2676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"Формули не еквівалентні"</w:t>
            </w:r>
            <w:r w:rsidRPr="002676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5AFA8ACC" w:rsidR="004205A3" w:rsidRPr="004205A3" w:rsidRDefault="004205A3" w:rsidP="002676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51AD94A8" w14:textId="14A3AAD2" w:rsidR="004205A3" w:rsidRDefault="00AB7FE5" w:rsidP="0014100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B7FE5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65DCEE83" wp14:editId="67B70894">
            <wp:extent cx="3658111" cy="1781424"/>
            <wp:effectExtent l="0" t="0" r="0" b="9525"/>
            <wp:docPr id="1079314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14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2275" w14:textId="23EF4EE6" w:rsidR="00AB7FE5" w:rsidRPr="003B54EE" w:rsidRDefault="00AB7FE5" w:rsidP="0014100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B7FE5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EB28022" wp14:editId="10EA6322">
            <wp:extent cx="3648584" cy="1524213"/>
            <wp:effectExtent l="0" t="0" r="0" b="0"/>
            <wp:docPr id="1163114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14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6B2E" w14:textId="77777777" w:rsidR="009962ED" w:rsidRDefault="009962ED" w:rsidP="00C4733D">
      <w:pPr>
        <w:spacing w:after="0" w:line="240" w:lineRule="auto"/>
      </w:pPr>
      <w:r>
        <w:separator/>
      </w:r>
    </w:p>
  </w:endnote>
  <w:endnote w:type="continuationSeparator" w:id="0">
    <w:p w14:paraId="7155468E" w14:textId="77777777" w:rsidR="009962ED" w:rsidRDefault="009962ED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A30B" w14:textId="77777777" w:rsidR="009962ED" w:rsidRDefault="009962ED" w:rsidP="00C4733D">
      <w:pPr>
        <w:spacing w:after="0" w:line="240" w:lineRule="auto"/>
      </w:pPr>
      <w:r>
        <w:separator/>
      </w:r>
    </w:p>
  </w:footnote>
  <w:footnote w:type="continuationSeparator" w:id="0">
    <w:p w14:paraId="32CECEAA" w14:textId="77777777" w:rsidR="009962ED" w:rsidRDefault="009962ED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17409"/>
    <w:rsid w:val="00624E2F"/>
    <w:rsid w:val="00656A2E"/>
    <w:rsid w:val="006666B8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1036C"/>
    <w:rsid w:val="00E1138D"/>
    <w:rsid w:val="00E1763A"/>
    <w:rsid w:val="00E27ED7"/>
    <w:rsid w:val="00E31F59"/>
    <w:rsid w:val="00E85E6C"/>
    <w:rsid w:val="00EC6EF3"/>
    <w:rsid w:val="00ED3504"/>
    <w:rsid w:val="00EF05A6"/>
    <w:rsid w:val="00F32050"/>
    <w:rsid w:val="00F44814"/>
    <w:rsid w:val="00F5792A"/>
    <w:rsid w:val="00F87B6F"/>
    <w:rsid w:val="00F95003"/>
    <w:rsid w:val="00F97A21"/>
    <w:rsid w:val="00F97C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</Pages>
  <Words>2360</Words>
  <Characters>1346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94</cp:revision>
  <cp:lastPrinted>2023-05-17T21:58:00Z</cp:lastPrinted>
  <dcterms:created xsi:type="dcterms:W3CDTF">2021-09-08T20:26:00Z</dcterms:created>
  <dcterms:modified xsi:type="dcterms:W3CDTF">2023-05-17T21:59:00Z</dcterms:modified>
</cp:coreProperties>
</file>