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011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МІНІСТЕРСТВО ОСВІТИ І НАУКИ УКРАЇНИ</w:t>
      </w:r>
    </w:p>
    <w:p w14:paraId="44A30E5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Криворізький національний університет</w:t>
      </w:r>
    </w:p>
    <w:p w14:paraId="3E6A463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Кафедра моделювання та програмного забезпечення</w:t>
      </w:r>
    </w:p>
    <w:p w14:paraId="0E15B788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22E8B4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EA34AA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974241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7985E97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0B71AC76" w14:textId="7F63483F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Звіт</w:t>
      </w:r>
    </w:p>
    <w:p w14:paraId="22F1EA09" w14:textId="6D7A6ABE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з лабораторної роботи №</w:t>
      </w:r>
      <w:r w:rsidR="006D4354" w:rsidRPr="006D4354">
        <w:rPr>
          <w:lang w:val="uk-UA"/>
        </w:rPr>
        <w:t>2</w:t>
      </w:r>
    </w:p>
    <w:p w14:paraId="5FA432F3" w14:textId="272F6903" w:rsidR="0042416C" w:rsidRPr="006D4354" w:rsidRDefault="006D4354" w:rsidP="006D4354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УПРАВЛІННЯ ТЕКСТОМ У ВІЗУАЛЬНИХ ДОДАТКАХ З ВИКОРИСТАННЯМ</w:t>
      </w:r>
      <w:r w:rsidRPr="006D4354">
        <w:rPr>
          <w:lang w:val="uk-UA"/>
        </w:rPr>
        <w:t xml:space="preserve"> </w:t>
      </w:r>
      <w:r w:rsidRPr="006D4354">
        <w:rPr>
          <w:lang w:val="uk-UA"/>
        </w:rPr>
        <w:t>СТАНДАРТНИХ ДІАЛОГІВ</w:t>
      </w:r>
    </w:p>
    <w:p w14:paraId="39437A1B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6CB031E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3E7656EF" w14:textId="4B61726C" w:rsidR="0042416C" w:rsidRPr="006D4354" w:rsidRDefault="00AC514F" w:rsidP="00AC514F">
      <w:pPr>
        <w:pStyle w:val="a3"/>
        <w:tabs>
          <w:tab w:val="left" w:pos="7230"/>
        </w:tabs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С</w:t>
      </w:r>
      <w:r w:rsidR="0042416C" w:rsidRPr="006D4354">
        <w:rPr>
          <w:lang w:val="uk-UA"/>
        </w:rPr>
        <w:t>тудент групи ІПЗ-21-2</w:t>
      </w:r>
    </w:p>
    <w:p w14:paraId="5CF1F2B4" w14:textId="77777777" w:rsidR="0042416C" w:rsidRPr="006D4354" w:rsidRDefault="0042416C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Губарєв Р.В.</w:t>
      </w:r>
    </w:p>
    <w:p w14:paraId="48F8C21A" w14:textId="54658B5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+380980190289</w:t>
      </w:r>
    </w:p>
    <w:p w14:paraId="0A3B29B4" w14:textId="0DE3404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В</w:t>
      </w:r>
      <w:r w:rsidR="0042416C" w:rsidRPr="006D4354">
        <w:rPr>
          <w:lang w:val="uk-UA"/>
        </w:rPr>
        <w:t>икладач</w:t>
      </w:r>
      <w:r w:rsidRPr="006D4354">
        <w:rPr>
          <w:lang w:val="uk-UA"/>
        </w:rPr>
        <w:t>і</w:t>
      </w:r>
    </w:p>
    <w:p w14:paraId="1ABB9218" w14:textId="5AF532B0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proofErr w:type="spellStart"/>
      <w:r w:rsidRPr="006D4354">
        <w:rPr>
          <w:lang w:val="uk-UA"/>
        </w:rPr>
        <w:t>Козиков</w:t>
      </w:r>
      <w:proofErr w:type="spellEnd"/>
      <w:r w:rsidRPr="006D4354">
        <w:rPr>
          <w:lang w:val="uk-UA"/>
        </w:rPr>
        <w:t xml:space="preserve"> А. В.</w:t>
      </w:r>
    </w:p>
    <w:p w14:paraId="0BA66B46" w14:textId="5E3356B4" w:rsidR="00AC514F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Гриценко А. М.</w:t>
      </w:r>
    </w:p>
    <w:p w14:paraId="28E062EF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434037DA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11AB758C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79C93D0B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3837D040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503CE776" w14:textId="05ABE326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2E35E486" w14:textId="77777777" w:rsidR="005E61AA" w:rsidRPr="006D4354" w:rsidRDefault="005E61AA" w:rsidP="0042416C">
      <w:pPr>
        <w:pStyle w:val="a3"/>
        <w:spacing w:line="240" w:lineRule="auto"/>
        <w:rPr>
          <w:lang w:val="uk-UA"/>
        </w:rPr>
      </w:pPr>
    </w:p>
    <w:p w14:paraId="2E256036" w14:textId="77777777" w:rsidR="003C7161" w:rsidRPr="006D4354" w:rsidRDefault="003C7161" w:rsidP="0042416C">
      <w:pPr>
        <w:pStyle w:val="a3"/>
        <w:spacing w:line="240" w:lineRule="auto"/>
        <w:rPr>
          <w:lang w:val="uk-UA"/>
        </w:rPr>
      </w:pPr>
    </w:p>
    <w:p w14:paraId="4B888D42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Кривий Ріг</w:t>
      </w:r>
    </w:p>
    <w:p w14:paraId="509FEC53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2022</w:t>
      </w:r>
    </w:p>
    <w:p w14:paraId="5AFF3F5D" w14:textId="67CD5D97" w:rsidR="00792A9F" w:rsidRPr="006D4354" w:rsidRDefault="006D4354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 про візуальні об</w:t>
      </w: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єкти (компонентів), що використовуються.</w:t>
      </w:r>
    </w:p>
    <w:p w14:paraId="6BBE159F" w14:textId="7739BF70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RichTextBox -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Дозволяє відображати текст із форматуванням у простому текстовому форматі або форматі RTF.</w:t>
      </w:r>
    </w:p>
    <w:p w14:paraId="20EAD17D" w14:textId="01EF8A70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GroupBox -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Групує набір елементів керування (наприклад, перемикачів) на кадрі з позначкою та без підтримки.</w:t>
      </w:r>
    </w:p>
    <w:p w14:paraId="26BF5E9C" w14:textId="50B50F28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ComboBox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Відображає список елементів, що розкривається.</w:t>
      </w:r>
    </w:p>
    <w:p w14:paraId="78A108C9" w14:textId="333E9636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Label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Відображає недоступний для безпосередньої зміни користувачем текст.</w:t>
      </w:r>
    </w:p>
    <w:p w14:paraId="67539055" w14:textId="48AF5AE2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MenuStrip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Створює меню, що настроюється.</w:t>
      </w:r>
    </w:p>
    <w:p w14:paraId="1511AFA5" w14:textId="298CF5C3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ListBox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>Відображає список текстових та графічних елементів (значків).</w:t>
      </w:r>
    </w:p>
    <w:p w14:paraId="129D1B3C" w14:textId="73D60FAA" w:rsidR="006D4354" w:rsidRPr="006D4354" w:rsidRDefault="006D4354" w:rsidP="006D435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 про управління файлами та багаторядковим текстом у середовищі</w:t>
      </w: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розробки</w:t>
      </w:r>
    </w:p>
    <w:p w14:paraId="6310AAC0" w14:textId="77777777" w:rsidR="007A468D" w:rsidRPr="007A468D" w:rsidRDefault="007A468D" w:rsidP="007A468D">
      <w:pPr>
        <w:ind w:left="363"/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Управління файлами:</w:t>
      </w:r>
    </w:p>
    <w:p w14:paraId="1173711A" w14:textId="77777777" w:rsidR="007A468D" w:rsidRPr="007A468D" w:rsidRDefault="007A468D" w:rsidP="007A468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Файл є носієм для збереження даних на комп'ютері. В середовищі розробки файли використовуються для збереження вихідного коду програм, ресурсів, конфігураційних файлів та інших даних.</w:t>
      </w:r>
    </w:p>
    <w:p w14:paraId="14C6B4C3" w14:textId="77777777" w:rsidR="007A468D" w:rsidRPr="007A468D" w:rsidRDefault="007A468D" w:rsidP="007A468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Для управління файлами в середовищі розробки використовуються операції, такі як створення нового файлу, відкриття існуючого файлу, збереження змін у файлі, переміщення, перейменування та видалення файлів.</w:t>
      </w:r>
    </w:p>
    <w:p w14:paraId="261146CD" w14:textId="77777777" w:rsidR="007A468D" w:rsidRPr="007A468D" w:rsidRDefault="007A468D" w:rsidP="007A468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У багатьох середовищах розробки також надаються можливості для автоматичного відстеження змін у файлах (наприклад, системи контролю версій) і спільної роботи над файлами в команді.</w:t>
      </w:r>
    </w:p>
    <w:p w14:paraId="7FD5F585" w14:textId="77777777" w:rsidR="007A468D" w:rsidRPr="007A468D" w:rsidRDefault="007A468D" w:rsidP="007A468D">
      <w:pPr>
        <w:ind w:left="363"/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Багаторядковий текст:</w:t>
      </w:r>
    </w:p>
    <w:p w14:paraId="4E38E15B" w14:textId="77777777" w:rsidR="007A468D" w:rsidRPr="007A468D" w:rsidRDefault="007A468D" w:rsidP="007A46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Багаторядковий текст (або многостроковий текст) є послідовністю символів, яка охоплює кілька рядків. В середовищі розробки багаторядковий текст використовується для збереження та редагування вихідного коду програм, коментарів, документації та іншої інформації.</w:t>
      </w:r>
    </w:p>
    <w:p w14:paraId="772A4B94" w14:textId="77777777" w:rsidR="007A468D" w:rsidRPr="007A468D" w:rsidRDefault="007A468D" w:rsidP="007A46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>Багаторядковий текст може бути відформатованим з використанням відступів, вирівнювання, кольорів, шрифтів тощо, щоб поліпшити читабельність і структуру коду або тексту.</w:t>
      </w:r>
    </w:p>
    <w:p w14:paraId="28B7F1F9" w14:textId="45548B35" w:rsidR="007A468D" w:rsidRPr="007A468D" w:rsidRDefault="007A468D" w:rsidP="007A46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розробки зазвичай надаються різні функції для роботи з багаторядковим текстом, такі як відступи, перехід на </w:t>
      </w:r>
      <w:r w:rsidRPr="007A468D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наступний/попередній рядок, вирівнювання, вибір блоку тексту та інші.</w:t>
      </w:r>
    </w:p>
    <w:p w14:paraId="05F19BB9" w14:textId="07FDF1C0" w:rsidR="007A468D" w:rsidRDefault="007A468D" w:rsidP="006D435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46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текст програми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A468D" w14:paraId="07D6A63A" w14:textId="77777777" w:rsidTr="00E00322">
        <w:tc>
          <w:tcPr>
            <w:tcW w:w="8985" w:type="dxa"/>
          </w:tcPr>
          <w:p w14:paraId="1563EE58" w14:textId="77777777" w:rsidR="007A468D" w:rsidRDefault="007A468D" w:rsidP="007A468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Form1.cs</w:t>
            </w:r>
          </w:p>
          <w:p w14:paraId="4E368DC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System.IO;</w:t>
            </w:r>
          </w:p>
          <w:p w14:paraId="1DEB202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03C7B5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System.Net.Mime.MediaTypeNames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B547AE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2FC59B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609D0B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Lab2</w:t>
            </w:r>
          </w:p>
          <w:p w14:paraId="2198C82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7D4391E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24412FE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73D844E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4AD744E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F7B31C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43078C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saveFileDialog1.Filter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(*.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txt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)|*.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txt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297397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E83B6A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"20"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"24"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"28"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};</w:t>
            </w:r>
          </w:p>
          <w:p w14:paraId="1E04437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comboBoxFontSize.Items.AddRange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49D591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36FA2E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Bold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Italic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Underline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};</w:t>
            </w:r>
          </w:p>
          <w:p w14:paraId="2CC9E9D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comboBoxFontStyle.Items.AddRange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91D8A9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D5BA63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005600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940EB2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Form1_Load(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A89A9A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E3F5DB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FFBFA3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0BB190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4BBDD7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показатиКількістьСлівУТекстіToolStripMenuItem_Click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62CC3D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E633C8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текст з RichTextBox</w:t>
            </w:r>
          </w:p>
          <w:p w14:paraId="2015937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76C7B55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685AF4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слів</w:t>
            </w:r>
          </w:p>
          <w:p w14:paraId="31A18E8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DE6C90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9BB23E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textBox1.Text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B5C3EC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CE0986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F429D6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зберегтиФайлToolStripMenuItem_Click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99D3C1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016A5E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(saveFileDialog1.ShowDialog()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DialogResult.Cancel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FE86D0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2ACAAD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saveFileDialog1.FileName;</w:t>
            </w:r>
          </w:p>
          <w:p w14:paraId="7523FF5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, richTextBox1.Text);</w:t>
            </w:r>
          </w:p>
          <w:p w14:paraId="010837C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"Файл збережено!"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351831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920195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F785B0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відкритиФайлToolStripMenuItem_Click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74A1EC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18B60F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(openFileDialog1.ShowDialog()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DialogResult.Cancel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B1448D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43C0B4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openFileDialog1.FileName;</w:t>
            </w:r>
          </w:p>
          <w:p w14:paraId="3E8A214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42A686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richTextBox1.Text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9F3C3D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"Файл відкрито!"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7AD883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7508AB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7E6604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завершитиРоботуToolStripMenuItem_Click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C09514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{</w:t>
            </w:r>
          </w:p>
          <w:p w14:paraId="5C80BCF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51DDCF8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56E732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944C9E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змінитиКолірТекстуToolStripMenuItem_Click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F0387B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57AC35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colorDialog1.ShowDialog();</w:t>
            </w:r>
          </w:p>
          <w:p w14:paraId="31A583A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richTextBox1.SelectionColor = colorDialog1.Color;</w:t>
            </w:r>
          </w:p>
          <w:p w14:paraId="35B77DD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B63B6D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B69204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richTextBox1_TextChanged(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2B073D8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FD0045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comboBoxFontSize.SelectedItem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7A433C1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065514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comboBoxFontSize.SelectedItem.ToString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());</w:t>
            </w:r>
          </w:p>
          <w:p w14:paraId="49EC655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currentFont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richTextBox1.SelectionFont;</w:t>
            </w:r>
          </w:p>
          <w:p w14:paraId="0CF986B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currentFont.Style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BB0F75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richTextBox1.SelectionFont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currentFont.FontFamily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F0E741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8877C6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0BB64A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01195E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comboBoxFontSize_SelectedIndexChanged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DB108C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BAA7AC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comboBoxFontSize.SelectedItem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363619B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486268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comboBoxFontSize.SelectedItem.ToString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());</w:t>
            </w:r>
          </w:p>
          <w:p w14:paraId="3980CBB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richTextBox1.SelectionFont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(richTextBox1.Font.FontFamily,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D1491B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927BA1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41B6B5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AF2822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groupBox1_Enter(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7479362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91EE0A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09DAEA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C420EC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D3E383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comboBoxFontStyle_SelectedIndexChanged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6FF983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67EF74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comboBoxFontStyle.SelectedItem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FE055D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C4957F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comboBoxFontStyle.SelectedItem.ToString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4C18B0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FFF90F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FontStyle.Regular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A6A270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5673D3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Bold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34A31C8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08A227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FontStyle.Bold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E58E44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33A68B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Italic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2CFDDC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B7B854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FontStyle.Italic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CB44C1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BD88FD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Underline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E11D68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D60138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FontStyle.Underline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9DAAA2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4BEF20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C5828D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richTextBox1.SelectionFont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(richTextBox1.Font,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D24D88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99404B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E84DCF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A1E6B7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textBox1_TextChanged(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C0E803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35A783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текст з RichTextBox</w:t>
            </w:r>
          </w:p>
          <w:p w14:paraId="30C341A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4DB9A14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56D91F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слів</w:t>
            </w:r>
          </w:p>
          <w:p w14:paraId="3786654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9E87B3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6CB8A5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textBox1.Text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987805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E52E3F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GetWordCount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D015A1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7E9335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Розділити текст на окремі слова за допомогою пробілів</w:t>
            </w:r>
          </w:p>
          <w:p w14:paraId="286453E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},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StringSplitOptions.RemoveEmptyEntries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BF4561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7982DB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слів</w:t>
            </w:r>
          </w:p>
          <w:p w14:paraId="041D97A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E4F858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BC3990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9D1EED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5C3A2E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Видалити пробіли з тексту</w:t>
            </w:r>
          </w:p>
          <w:p w14:paraId="6D4CCBE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textWithoutSpaces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text.Replace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638783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F68176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літер</w:t>
            </w:r>
          </w:p>
          <w:p w14:paraId="4757240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textWithoutSpaces.Length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50D4D2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A557E4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CDA2AC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кількістьЛітерУТекстіToolStripMenuItem_Click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8A71A7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DAEED5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текст з RichTextBox</w:t>
            </w:r>
          </w:p>
          <w:p w14:paraId="3AD51A7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1C64657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294C50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літер</w:t>
            </w:r>
          </w:p>
          <w:p w14:paraId="30580FC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D62753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537F86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textBox2.Text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F425CF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FF4603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D1D0A6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textBox2_TextChanged(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7E260AF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480240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текст з RichTextBox</w:t>
            </w:r>
          </w:p>
          <w:p w14:paraId="12F359F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1CD02E4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98B4A4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Підрахувати кількість літер</w:t>
            </w:r>
          </w:p>
          <w:p w14:paraId="6FAE723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261A18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67F366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textBox1.Text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957C0C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68B493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884A24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скасуватиФорматуванняToolStripMenuItem_Click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352CC8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A7CE9C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comboBoxFontSize.SelectedItem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5213A8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6CE3E1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comboBoxFontSize.Text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1306F9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10;</w:t>
            </w:r>
          </w:p>
          <w:p w14:paraId="5A35C40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richTextBox1.SelectionFont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(richTextBox1.Font.FontFamily,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BAE280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3421BB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Встановлюємо колір тексту за замовчуванням</w:t>
            </w:r>
          </w:p>
          <w:p w14:paraId="5A2EE5E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richTextBox1.SelectionColor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SystemColors.ControlText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437546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9AE63D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239EAB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2EDD7E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FindWords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981857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8E96B43" w14:textId="051C65C8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Отримати текст з поля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richTextBox</w:t>
            </w:r>
            <w:proofErr w:type="spellEnd"/>
          </w:p>
          <w:p w14:paraId="0DC4C50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memoText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50C86A26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39D194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Розділити текст на окремі слова</w:t>
            </w:r>
          </w:p>
          <w:p w14:paraId="2CDED092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memoText.Split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},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StringSplitOptions.RemoveEmptyEntries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AF4317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51AF741" w14:textId="5586F7AF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Очистити список перед заповненням</w:t>
            </w:r>
          </w:p>
          <w:p w14:paraId="768C3BAC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listBox1.Items.Clear();</w:t>
            </w:r>
          </w:p>
          <w:p w14:paraId="7CDA252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7CF2F5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Пройти по кожному слову і перевірити, чи містить воно введену літеру</w:t>
            </w:r>
          </w:p>
          <w:p w14:paraId="4257FA0B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4203EE1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419112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word.Contains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70B3258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3B4C17B" w14:textId="4A87C8D9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Додати слово в список</w:t>
            </w:r>
          </w:p>
          <w:p w14:paraId="686F602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listBox1.Items.Add(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3C7A0A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C6B68F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FA6589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BA2888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55C88E0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знайтиСловаToolStripMenuItem_Click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9FBA71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645A2D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editTextBox.Text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8845C7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FindWords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letter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8DBCC3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3375B43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B4F308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проПрограмуToolStripMenuItem_Click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1DC3DA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9359E3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AboutBox1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AboutBox1();</w:t>
            </w:r>
          </w:p>
          <w:p w14:paraId="79034B17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0E64AA8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6EE58D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0D3874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перекластиТекстУВерхнійРегістерToolStripMenuItem_Click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DFA623A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99708F6" w14:textId="62A85478" w:rsidR="007A468D" w:rsidRP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Отримати текст з поля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richTextBox</w:t>
            </w:r>
            <w:proofErr w:type="spellEnd"/>
          </w:p>
          <w:p w14:paraId="123FA08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memoText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richTextBox1.Text;</w:t>
            </w:r>
          </w:p>
          <w:p w14:paraId="2DFF439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4D12085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Перевести текст в верхній регістр</w:t>
            </w:r>
          </w:p>
          <w:p w14:paraId="55D96349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upperCaseText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memoText.ToUpper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0FC2C09D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63F963" w14:textId="4807E869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Встановити перетворений текст назад у поле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richTextBox</w:t>
            </w:r>
            <w:proofErr w:type="spellEnd"/>
          </w:p>
          <w:p w14:paraId="3F632734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richTextBox1.Text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upperCaseText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9E3C05E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157C51F" w14:textId="77777777" w:rsidR="007A468D" w:rsidRDefault="007A468D" w:rsidP="007A4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13037CC7" w14:textId="6F31EA1C" w:rsidR="007A468D" w:rsidRPr="007A468D" w:rsidRDefault="007A468D" w:rsidP="007A468D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</w:tc>
      </w:tr>
      <w:tr w:rsidR="00E00322" w14:paraId="49915B76" w14:textId="77777777" w:rsidTr="00E00322">
        <w:tc>
          <w:tcPr>
            <w:tcW w:w="8985" w:type="dxa"/>
          </w:tcPr>
          <w:p w14:paraId="22F22216" w14:textId="77777777" w:rsidR="00E00322" w:rsidRDefault="00E00322" w:rsidP="007A468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AboutBox1.cs</w:t>
            </w:r>
          </w:p>
          <w:p w14:paraId="1BCE36A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114447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1937D39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237AE1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D1DFBD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25391B7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System.Reflection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B0A0A2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B351B0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F5A4AF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5FB79F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Lab2</w:t>
            </w:r>
          </w:p>
          <w:p w14:paraId="1B83D3F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2B66E07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24BE81F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3B8B90F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7444C66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D7BDDC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3F88B2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"Про програму"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0FEA81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.labelProductName.Text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"Текстовий редактор (дуже спрощений)"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48437A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.labelVersion.Text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F58CB3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.labelCopyright.Text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C785E2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.labelCompanyName.Text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"Rostik Hubariev"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0C2183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1292DA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3C9812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Accessors</w:t>
            </w:r>
            <w:proofErr w:type="spellEnd"/>
          </w:p>
          <w:p w14:paraId="646C064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F391D6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</w:t>
            </w:r>
            <w:proofErr w:type="spellEnd"/>
          </w:p>
          <w:p w14:paraId="6D2A6CF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FA3D49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1B1F84FE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33DB97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(AssemblyTitleAttribute),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2012F7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&gt; 0)</w:t>
            </w:r>
          </w:p>
          <w:p w14:paraId="5286161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D0B070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[0];</w:t>
            </w:r>
          </w:p>
          <w:p w14:paraId="2B18EBF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762014C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47C8FD4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4A9DD5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39C59A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2028EEE2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System.IO.Path.GetFileNameWithoutExtension(Assembly.GetExecutingAssembly().CodeBase);</w:t>
            </w:r>
          </w:p>
          <w:p w14:paraId="5D610DF2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F60DF71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68ECC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E50A2E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</w:p>
          <w:p w14:paraId="36854CB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2DC93B9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531BDD1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EFEE1F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Assembly.GetExecutingAssembly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Version.ToString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432F128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FE58FA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4C469E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E20CA4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</w:t>
            </w:r>
            <w:proofErr w:type="spellEnd"/>
          </w:p>
          <w:p w14:paraId="6AFC87B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4F0533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42B58B6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9B18BD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(AssemblyDescriptionAttribute),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B4F85E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74D01ED1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F3B317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CE54752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2EDEB56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C69EDD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6D69319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0D5E3D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891E2E7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</w:t>
            </w:r>
            <w:proofErr w:type="spellEnd"/>
          </w:p>
          <w:p w14:paraId="3FBA9C2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5061F2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06E6B70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C07309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(AssemblyProductAttribute),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ADF4C6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0381B19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18739A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BBBE4A1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23EE55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1F0B67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A958D4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659117D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200D38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</w:p>
          <w:p w14:paraId="04C0E53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7259D9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791C397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AD59BA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(AssemblyCopyrightAttribute),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FC1B853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45C933C0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2D3204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88ACB6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FA9959E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7DDA38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CD6E5FB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B419EA7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F70700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</w:t>
            </w:r>
            <w:proofErr w:type="spellEnd"/>
          </w:p>
          <w:p w14:paraId="2786335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26BEA3E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6106265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3FA8F7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(AssemblyCompanyAttribute),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E5E54E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03EBA36C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1E90BA1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46FC51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2EE95755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Company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8C81D0A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00ED536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4164486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#endregion</w:t>
            </w:r>
          </w:p>
          <w:p w14:paraId="6AB588F1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153684F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okButton_Click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7D56D1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1C64B9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4F4EC9F4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CA67746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393A85E8" w14:textId="77777777" w:rsidR="00E00322" w:rsidRDefault="00E00322" w:rsidP="00E003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  <w:p w14:paraId="39B0AAB3" w14:textId="4077862B" w:rsidR="00E00322" w:rsidRPr="00E00322" w:rsidRDefault="00E00322" w:rsidP="00E00322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40E9B4" w14:textId="165F753D" w:rsidR="007A468D" w:rsidRDefault="00E00322" w:rsidP="006D435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3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Знімок інтерфейсу програми з результатами роботи</w:t>
      </w:r>
    </w:p>
    <w:p w14:paraId="3F1F697E" w14:textId="0A34265A" w:rsidR="00E00322" w:rsidRDefault="00E00322" w:rsidP="00E003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32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DAFF82E" wp14:editId="0583371B">
            <wp:extent cx="5940425" cy="3557270"/>
            <wp:effectExtent l="0" t="0" r="3175" b="5080"/>
            <wp:docPr id="176247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7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E30" w14:textId="146AC4C1" w:rsidR="00E00322" w:rsidRPr="00E00322" w:rsidRDefault="00E00322" w:rsidP="00E003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32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F0AE280" wp14:editId="3FA01FCB">
            <wp:extent cx="4810796" cy="3410426"/>
            <wp:effectExtent l="0" t="0" r="8890" b="0"/>
            <wp:docPr id="33474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478" w14:textId="20B4387C" w:rsidR="00E00322" w:rsidRDefault="00E00322" w:rsidP="00E0032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32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висновки</w:t>
      </w:r>
    </w:p>
    <w:p w14:paraId="25B7B787" w14:textId="7A392D71" w:rsidR="00E00322" w:rsidRDefault="00E00322" w:rsidP="00E00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я навчився працювати з файлами, зберігати та завантажувати їх, а також редагувати текст в текстовому полі.</w:t>
      </w:r>
    </w:p>
    <w:p w14:paraId="58385418" w14:textId="77777777" w:rsidR="00706159" w:rsidRDefault="00706159" w:rsidP="00E00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B1F9143" w14:textId="77777777" w:rsidR="00706159" w:rsidRDefault="00706159" w:rsidP="00E00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1E439F0" w14:textId="77777777" w:rsidR="00706159" w:rsidRPr="00E00322" w:rsidRDefault="00706159" w:rsidP="00E00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CA72A9F" w14:textId="5DD100A5" w:rsidR="00E00322" w:rsidRDefault="00706159" w:rsidP="00E0032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61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01BC3155" w14:textId="1643BAFD" w:rsidR="00706159" w:rsidRPr="00706159" w:rsidRDefault="00706159" w:rsidP="00706159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9" w:history="1">
        <w:r w:rsidRPr="001A3F0F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https://learn.microsoft.com/ru-ru/dotnet/desktop/winforms/controls/windows-forms-controls-by-function?view=netframeworkdesktop-4.8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sectPr w:rsidR="00706159" w:rsidRPr="0070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DE69" w14:textId="77777777" w:rsidR="0070601A" w:rsidRDefault="0070601A" w:rsidP="005864F6">
      <w:pPr>
        <w:spacing w:after="0" w:line="240" w:lineRule="auto"/>
      </w:pPr>
      <w:r>
        <w:separator/>
      </w:r>
    </w:p>
  </w:endnote>
  <w:endnote w:type="continuationSeparator" w:id="0">
    <w:p w14:paraId="089A31B4" w14:textId="77777777" w:rsidR="0070601A" w:rsidRDefault="0070601A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5649" w14:textId="77777777" w:rsidR="0070601A" w:rsidRDefault="0070601A" w:rsidP="005864F6">
      <w:pPr>
        <w:spacing w:after="0" w:line="240" w:lineRule="auto"/>
      </w:pPr>
      <w:r>
        <w:separator/>
      </w:r>
    </w:p>
  </w:footnote>
  <w:footnote w:type="continuationSeparator" w:id="0">
    <w:p w14:paraId="5A155A93" w14:textId="77777777" w:rsidR="0070601A" w:rsidRDefault="0070601A" w:rsidP="0058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FF3"/>
    <w:multiLevelType w:val="hybridMultilevel"/>
    <w:tmpl w:val="63F2A4C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63E1E2F"/>
    <w:multiLevelType w:val="multilevel"/>
    <w:tmpl w:val="6FC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D1C86"/>
    <w:multiLevelType w:val="hybridMultilevel"/>
    <w:tmpl w:val="F924642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3ABD207D"/>
    <w:multiLevelType w:val="hybridMultilevel"/>
    <w:tmpl w:val="3B0CAD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F67F9"/>
    <w:multiLevelType w:val="hybridMultilevel"/>
    <w:tmpl w:val="ACD4E4D2"/>
    <w:lvl w:ilvl="0" w:tplc="11321BC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60F1"/>
    <w:multiLevelType w:val="multilevel"/>
    <w:tmpl w:val="B0C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297421">
    <w:abstractNumId w:val="4"/>
  </w:num>
  <w:num w:numId="2" w16cid:durableId="1722947405">
    <w:abstractNumId w:val="1"/>
  </w:num>
  <w:num w:numId="3" w16cid:durableId="354885816">
    <w:abstractNumId w:val="5"/>
  </w:num>
  <w:num w:numId="4" w16cid:durableId="510949717">
    <w:abstractNumId w:val="0"/>
  </w:num>
  <w:num w:numId="5" w16cid:durableId="1730885476">
    <w:abstractNumId w:val="2"/>
  </w:num>
  <w:num w:numId="6" w16cid:durableId="206381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8"/>
    <w:rsid w:val="00126A92"/>
    <w:rsid w:val="00167875"/>
    <w:rsid w:val="002A45C5"/>
    <w:rsid w:val="00363F64"/>
    <w:rsid w:val="0038384C"/>
    <w:rsid w:val="003C7161"/>
    <w:rsid w:val="003E3110"/>
    <w:rsid w:val="004227F9"/>
    <w:rsid w:val="0042416C"/>
    <w:rsid w:val="004C6439"/>
    <w:rsid w:val="005864F6"/>
    <w:rsid w:val="005E61AA"/>
    <w:rsid w:val="006252A5"/>
    <w:rsid w:val="006A1DB1"/>
    <w:rsid w:val="006D4354"/>
    <w:rsid w:val="006E425C"/>
    <w:rsid w:val="0070601A"/>
    <w:rsid w:val="00706159"/>
    <w:rsid w:val="00792A9F"/>
    <w:rsid w:val="007961BA"/>
    <w:rsid w:val="007A468D"/>
    <w:rsid w:val="007D6ED8"/>
    <w:rsid w:val="00817F64"/>
    <w:rsid w:val="009A7709"/>
    <w:rsid w:val="009D1C44"/>
    <w:rsid w:val="00AC514F"/>
    <w:rsid w:val="00B15CE0"/>
    <w:rsid w:val="00BF1597"/>
    <w:rsid w:val="00DF7378"/>
    <w:rsid w:val="00E00322"/>
    <w:rsid w:val="00EE771F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61D"/>
  <w15:chartTrackingRefBased/>
  <w15:docId w15:val="{DE0A43D4-FB7E-49E9-9FB1-91BEB95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ка"/>
    <w:basedOn w:val="a"/>
    <w:link w:val="a4"/>
    <w:qFormat/>
    <w:rsid w:val="0042416C"/>
    <w:rPr>
      <w:rFonts w:ascii="Times New Roman" w:hAnsi="Times New Roman" w:cs="Times New Roman"/>
      <w:sz w:val="28"/>
      <w:szCs w:val="28"/>
    </w:rPr>
  </w:style>
  <w:style w:type="character" w:customStyle="1" w:styleId="a4">
    <w:name w:val="Титулка Знак"/>
    <w:basedOn w:val="a0"/>
    <w:link w:val="a3"/>
    <w:rsid w:val="0042416C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5E6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17F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64F6"/>
  </w:style>
  <w:style w:type="paragraph" w:styleId="a9">
    <w:name w:val="footer"/>
    <w:basedOn w:val="a"/>
    <w:link w:val="aa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64F6"/>
  </w:style>
  <w:style w:type="table" w:styleId="ab">
    <w:name w:val="Table Grid"/>
    <w:basedOn w:val="a1"/>
    <w:uiPriority w:val="39"/>
    <w:rsid w:val="0079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92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A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70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desktop/winforms/controls/windows-forms-controls-by-function?view=netframeworkdesktop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8724</Words>
  <Characters>4974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14</cp:revision>
  <dcterms:created xsi:type="dcterms:W3CDTF">2022-10-25T17:11:00Z</dcterms:created>
  <dcterms:modified xsi:type="dcterms:W3CDTF">2023-05-18T21:08:00Z</dcterms:modified>
</cp:coreProperties>
</file>