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0119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МІНІСТЕРСТВО ОСВІТИ І НАУКИ УКРАЇНИ</w:t>
      </w:r>
    </w:p>
    <w:p w14:paraId="44A30E59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Криворізький національний університет</w:t>
      </w:r>
    </w:p>
    <w:p w14:paraId="3E6A463F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Кафедра моделювання та програмного забезпечення</w:t>
      </w:r>
    </w:p>
    <w:p w14:paraId="0E15B788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722E8B4F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7EA34AA9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59742410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57985E97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0B71AC76" w14:textId="7F63483F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Звіт</w:t>
      </w:r>
    </w:p>
    <w:p w14:paraId="22F1EA09" w14:textId="4A433927" w:rsidR="0042416C" w:rsidRPr="00131F06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з лабораторної роботи №</w:t>
      </w:r>
      <w:r w:rsidR="00131F06">
        <w:rPr>
          <w:lang w:val="uk-UA"/>
        </w:rPr>
        <w:t>4</w:t>
      </w:r>
    </w:p>
    <w:p w14:paraId="6BE14CEB" w14:textId="3D40B13B" w:rsidR="00E20607" w:rsidRDefault="00131F06" w:rsidP="0042416C">
      <w:pPr>
        <w:pStyle w:val="a3"/>
        <w:spacing w:line="240" w:lineRule="auto"/>
        <w:jc w:val="center"/>
        <w:rPr>
          <w:lang w:val="uk-UA"/>
        </w:rPr>
      </w:pPr>
      <w:r w:rsidRPr="00131F06">
        <w:rPr>
          <w:lang w:val="uk-UA"/>
        </w:rPr>
        <w:t>РОЗРОБКА ТА УПРАВЛІННЯ ІНТЕРАКТИВНИМ ІНТЕРФЕЙСОМ КОРИСТУВАЧА</w:t>
      </w:r>
    </w:p>
    <w:p w14:paraId="15AABE9A" w14:textId="77777777" w:rsidR="00131F06" w:rsidRPr="006D4354" w:rsidRDefault="00131F06" w:rsidP="0042416C">
      <w:pPr>
        <w:pStyle w:val="a3"/>
        <w:spacing w:line="240" w:lineRule="auto"/>
        <w:jc w:val="center"/>
        <w:rPr>
          <w:lang w:val="uk-UA"/>
        </w:rPr>
      </w:pPr>
    </w:p>
    <w:p w14:paraId="6CB031E0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3E7656EF" w14:textId="4B61726C" w:rsidR="0042416C" w:rsidRPr="006D4354" w:rsidRDefault="00AC514F" w:rsidP="00AC514F">
      <w:pPr>
        <w:pStyle w:val="a3"/>
        <w:tabs>
          <w:tab w:val="left" w:pos="7230"/>
        </w:tabs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С</w:t>
      </w:r>
      <w:r w:rsidR="0042416C" w:rsidRPr="006D4354">
        <w:rPr>
          <w:lang w:val="uk-UA"/>
        </w:rPr>
        <w:t>тудент групи ІПЗ-21-2</w:t>
      </w:r>
    </w:p>
    <w:p w14:paraId="5CF1F2B4" w14:textId="77777777" w:rsidR="0042416C" w:rsidRPr="006D4354" w:rsidRDefault="0042416C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Губарєв Р.В.</w:t>
      </w:r>
    </w:p>
    <w:p w14:paraId="48F8C21A" w14:textId="54658B58" w:rsidR="0042416C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+380980190289</w:t>
      </w:r>
    </w:p>
    <w:p w14:paraId="0A3B29B4" w14:textId="0DE34048" w:rsidR="0042416C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В</w:t>
      </w:r>
      <w:r w:rsidR="0042416C" w:rsidRPr="006D4354">
        <w:rPr>
          <w:lang w:val="uk-UA"/>
        </w:rPr>
        <w:t>икладач</w:t>
      </w:r>
      <w:r w:rsidRPr="006D4354">
        <w:rPr>
          <w:lang w:val="uk-UA"/>
        </w:rPr>
        <w:t>і</w:t>
      </w:r>
    </w:p>
    <w:p w14:paraId="1ABB9218" w14:textId="5AF532B0" w:rsidR="0042416C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Козиков А. В.</w:t>
      </w:r>
    </w:p>
    <w:p w14:paraId="0BA66B46" w14:textId="5E3356B4" w:rsidR="00AC514F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Гриценко А. М.</w:t>
      </w:r>
    </w:p>
    <w:p w14:paraId="28E062EF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434037DA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11AB758C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79C93D0B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3837D040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503CE776" w14:textId="05ABE326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2E35E486" w14:textId="77777777" w:rsidR="005E61AA" w:rsidRPr="006D4354" w:rsidRDefault="005E61AA" w:rsidP="0042416C">
      <w:pPr>
        <w:pStyle w:val="a3"/>
        <w:spacing w:line="240" w:lineRule="auto"/>
        <w:rPr>
          <w:lang w:val="uk-UA"/>
        </w:rPr>
      </w:pPr>
    </w:p>
    <w:p w14:paraId="2E256036" w14:textId="77777777" w:rsidR="003C7161" w:rsidRPr="006D4354" w:rsidRDefault="003C7161" w:rsidP="0042416C">
      <w:pPr>
        <w:pStyle w:val="a3"/>
        <w:spacing w:line="240" w:lineRule="auto"/>
        <w:rPr>
          <w:lang w:val="uk-UA"/>
        </w:rPr>
      </w:pPr>
    </w:p>
    <w:p w14:paraId="4B888D42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Кривий Ріг</w:t>
      </w:r>
    </w:p>
    <w:p w14:paraId="509FEC53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2022</w:t>
      </w:r>
    </w:p>
    <w:p w14:paraId="5AFF3F5D" w14:textId="67CD5D97" w:rsidR="00792A9F" w:rsidRPr="006D4354" w:rsidRDefault="006D4354" w:rsidP="00792A9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Короткі теоретичні відомості про візуальні об’єкти (компонентів), що використовуються.</w:t>
      </w:r>
    </w:p>
    <w:p w14:paraId="67539055" w14:textId="48AF5AE2" w:rsidR="006D4354" w:rsidRPr="006D4354" w:rsidRDefault="006D4354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MenuStrip -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 xml:space="preserve"> Створює меню, що настроюється.</w:t>
      </w:r>
    </w:p>
    <w:p w14:paraId="1511AFA5" w14:textId="0F4CE909" w:rsidR="006D4354" w:rsidRPr="00E20607" w:rsidRDefault="00E20607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206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DataGridView - </w:t>
      </w:r>
      <w:r w:rsidRPr="00E20607">
        <w:rPr>
          <w:rFonts w:ascii="Times New Roman" w:hAnsi="Times New Roman" w:cs="Times New Roman"/>
          <w:sz w:val="28"/>
          <w:szCs w:val="28"/>
          <w:lang w:val="uk-UA"/>
        </w:rPr>
        <w:t>Елемент керування DataGridView надає таблицю, що настроюється, для відображення даних. Клас DataGridView дозволяє налаштовувати комірки, рядки, стовпці та межі.</w:t>
      </w:r>
    </w:p>
    <w:p w14:paraId="28F4ECBB" w14:textId="275A1939" w:rsidR="00E20607" w:rsidRDefault="00E20607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20607">
        <w:rPr>
          <w:rFonts w:ascii="Times New Roman" w:hAnsi="Times New Roman" w:cs="Times New Roman"/>
          <w:b/>
          <w:bCs/>
          <w:sz w:val="28"/>
          <w:szCs w:val="28"/>
          <w:lang w:val="uk-UA"/>
        </w:rPr>
        <w:t>Button -</w:t>
      </w:r>
      <w:r w:rsidRPr="00E20607">
        <w:rPr>
          <w:rFonts w:ascii="Times New Roman" w:hAnsi="Times New Roman" w:cs="Times New Roman"/>
          <w:sz w:val="28"/>
          <w:szCs w:val="28"/>
          <w:lang w:val="uk-UA"/>
        </w:rPr>
        <w:t xml:space="preserve"> Запускає, зупиняє чи перериває процес.</w:t>
      </w:r>
    </w:p>
    <w:p w14:paraId="2FBB23FD" w14:textId="0A4D00CD" w:rsidR="00E20607" w:rsidRDefault="00131F06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Panel</w:t>
      </w: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>Групують набір елементів керування на кадрі без міток з можливістю прокручування.</w:t>
      </w:r>
    </w:p>
    <w:p w14:paraId="5959F173" w14:textId="421429EB" w:rsidR="00131F06" w:rsidRPr="00131F06" w:rsidRDefault="00131F06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t>CheckBox -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>Відображає прапорець та мітку для тексту. Зазвичай використовується завдання параметрів.</w:t>
      </w:r>
    </w:p>
    <w:p w14:paraId="79D3DFA8" w14:textId="00A16E33" w:rsidR="00131F06" w:rsidRPr="00131F06" w:rsidRDefault="00131F06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t>RadioButton -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>Відображає кнопку, яку можна увімкнути або вимкнути.</w:t>
      </w:r>
    </w:p>
    <w:p w14:paraId="372E1A40" w14:textId="1B9A2136" w:rsidR="00131F06" w:rsidRPr="00131F06" w:rsidRDefault="00131F06" w:rsidP="00131F0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 про типи SDI та MDI інтерфейсів</w:t>
      </w:r>
    </w:p>
    <w:p w14:paraId="7DE0CCC9" w14:textId="7EAED66E" w:rsidR="00131F06" w:rsidRPr="00131F06" w:rsidRDefault="00131F06" w:rsidP="00131F0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створюваного додатка з незалежними вікнами називається </w:t>
      </w:r>
      <w:r w:rsidRPr="00131F06">
        <w:rPr>
          <w:rFonts w:ascii="Times New Roman" w:hAnsi="Times New Roman" w:cs="Times New Roman"/>
          <w:sz w:val="28"/>
          <w:szCs w:val="28"/>
        </w:rPr>
        <w:t>SDI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31F06">
        <w:rPr>
          <w:rFonts w:ascii="Times New Roman" w:hAnsi="Times New Roman" w:cs="Times New Roman"/>
          <w:sz w:val="28"/>
          <w:szCs w:val="28"/>
        </w:rPr>
        <w:t>Single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1F06">
        <w:rPr>
          <w:rFonts w:ascii="Times New Roman" w:hAnsi="Times New Roman" w:cs="Times New Roman"/>
          <w:sz w:val="28"/>
          <w:szCs w:val="28"/>
        </w:rPr>
        <w:t>Document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1F06">
        <w:rPr>
          <w:rFonts w:ascii="Times New Roman" w:hAnsi="Times New Roman" w:cs="Times New Roman"/>
          <w:sz w:val="28"/>
          <w:szCs w:val="28"/>
        </w:rPr>
        <w:t>Interface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) – однодокументальний інтерфейс. Бувають додатки й з іншим типом інтерфейсу </w:t>
      </w:r>
      <w:r w:rsidRPr="00131F06">
        <w:rPr>
          <w:rFonts w:ascii="Times New Roman" w:hAnsi="Times New Roman" w:cs="Times New Roman"/>
          <w:sz w:val="28"/>
          <w:szCs w:val="28"/>
        </w:rPr>
        <w:t>MDI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31F06">
        <w:rPr>
          <w:rFonts w:ascii="Times New Roman" w:hAnsi="Times New Roman" w:cs="Times New Roman"/>
          <w:sz w:val="28"/>
          <w:szCs w:val="28"/>
        </w:rPr>
        <w:t>Multiple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1F06">
        <w:rPr>
          <w:rFonts w:ascii="Times New Roman" w:hAnsi="Times New Roman" w:cs="Times New Roman"/>
          <w:sz w:val="28"/>
          <w:szCs w:val="28"/>
        </w:rPr>
        <w:t>Document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1F06">
        <w:rPr>
          <w:rFonts w:ascii="Times New Roman" w:hAnsi="Times New Roman" w:cs="Times New Roman"/>
          <w:sz w:val="28"/>
          <w:szCs w:val="28"/>
        </w:rPr>
        <w:t>Interface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) – багатодокументальний інтерфейс, у яких існує єдине головне ("батьківське") вікно, що містить дочірні вікна документів, як, наприклад, у текстовому процесорі </w:t>
      </w:r>
      <w:r w:rsidRPr="00131F06">
        <w:rPr>
          <w:rFonts w:ascii="Times New Roman" w:hAnsi="Times New Roman" w:cs="Times New Roman"/>
          <w:sz w:val="28"/>
          <w:szCs w:val="28"/>
        </w:rPr>
        <w:t>Microsoft</w:t>
      </w:r>
      <w:r w:rsidRPr="00131F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1F06">
        <w:rPr>
          <w:rFonts w:ascii="Times New Roman" w:hAnsi="Times New Roman" w:cs="Times New Roman"/>
          <w:sz w:val="28"/>
          <w:szCs w:val="28"/>
        </w:rPr>
        <w:t>Word</w:t>
      </w:r>
    </w:p>
    <w:p w14:paraId="36B220C1" w14:textId="412FC157" w:rsidR="00131F06" w:rsidRDefault="00131F06" w:rsidP="00131F0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Вихідний текст програми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131F06" w14:paraId="410F1C03" w14:textId="77777777" w:rsidTr="00131F06">
        <w:tc>
          <w:tcPr>
            <w:tcW w:w="8985" w:type="dxa"/>
          </w:tcPr>
          <w:p w14:paraId="5A22AEA5" w14:textId="77777777" w:rsidR="00131F06" w:rsidRDefault="00131F06" w:rsidP="00131F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Form1.cs</w:t>
            </w:r>
          </w:p>
          <w:p w14:paraId="026D31B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2188C4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2CB2B8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System.Windows.Forms.Layout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750FA4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89E974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Lab4</w:t>
            </w:r>
          </w:p>
          <w:p w14:paraId="771DCFF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{</w:t>
            </w:r>
          </w:p>
          <w:p w14:paraId="4DBFFC7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partial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</w:p>
          <w:p w14:paraId="5946257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14:paraId="73175EA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formCounter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1;</w:t>
            </w:r>
          </w:p>
          <w:p w14:paraId="6298120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lastFormNumber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0;</w:t>
            </w:r>
          </w:p>
          <w:p w14:paraId="7EF76D4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7528307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1D8C9E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14C6A06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305329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9729F2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створитиToolStripMenuItem_Click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5D505BE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EE2AAB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Form2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form2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Form2();</w:t>
            </w:r>
          </w:p>
          <w:p w14:paraId="08BC541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form2.Show();</w:t>
            </w:r>
          </w:p>
          <w:p w14:paraId="3BF220D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2E38E7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EDD05F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мозаїкаToolStripMenuItem_Click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03B421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C63CA1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form2Windows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Application.OpenForms.OfType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&lt;Form2&gt;();</w:t>
            </w:r>
          </w:p>
          <w:p w14:paraId="1B4BDA3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TileWindows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(form2Windows.Select(f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f.Handle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ToArray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(), form2Windows.Count());</w:t>
            </w:r>
          </w:p>
          <w:p w14:paraId="47FFA21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4F9F69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476CFF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SWP_ASYNCWINDOWPOS = 0x4000;</w:t>
            </w:r>
          </w:p>
          <w:p w14:paraId="0D14CB9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SWP_DEFERERASE = 0x2000;</w:t>
            </w:r>
          </w:p>
          <w:p w14:paraId="71D219F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SWP_DRAWFRAME = 0x0020;</w:t>
            </w:r>
          </w:p>
          <w:p w14:paraId="243B23F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SWP_FRAMECHANGED = 0x0020;</w:t>
            </w:r>
          </w:p>
          <w:p w14:paraId="0BDEE7A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SWP_NOACTIVATE = 0x0010;</w:t>
            </w:r>
          </w:p>
          <w:p w14:paraId="0169213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SWP_NOCOPYBITS = 0x0100;</w:t>
            </w:r>
          </w:p>
          <w:p w14:paraId="392B51D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SWP_NOMOVE = 0x0002;</w:t>
            </w:r>
          </w:p>
          <w:p w14:paraId="4DF01E7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SWP_NOOWNERZORDER = 0x0200;</w:t>
            </w:r>
          </w:p>
          <w:p w14:paraId="0FCDB3B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SWP_NOREDRAW = 0x0008;</w:t>
            </w:r>
          </w:p>
          <w:p w14:paraId="6174505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SWP_NOREPOSITION = 0x0200;</w:t>
            </w:r>
          </w:p>
          <w:p w14:paraId="463A0F4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SWP_NOSENDCHANGING = 0x0400;</w:t>
            </w:r>
          </w:p>
          <w:p w14:paraId="3C6957E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SWP_NOSIZE = 0x0001;</w:t>
            </w:r>
          </w:p>
          <w:p w14:paraId="305D565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SWP_NOZORDER = 0x0004;</w:t>
            </w:r>
          </w:p>
          <w:p w14:paraId="07C5136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SWP_SHOWWINDOW = 0x0040;</w:t>
            </w:r>
          </w:p>
          <w:p w14:paraId="2E86362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DD93B6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System.Runtime.InteropServices.DllImport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"user32.dll"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SetLastError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)]</w:t>
            </w:r>
          </w:p>
          <w:p w14:paraId="41C9D80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extern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SetWindowPos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IntPtr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hWnd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IntPtr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hWndInsertAfter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x,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y,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cx,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uFlags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77727CE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E2EB8B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TileWindows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IntPtr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windows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6171BFD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3DA6AB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2;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Кількість стовпців в мозаїчному розташуванні </w:t>
            </w:r>
          </w:p>
          <w:p w14:paraId="4D3C916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2;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Кількість рядків в мозаїчному розташуванні</w:t>
            </w:r>
          </w:p>
          <w:p w14:paraId="27A2C24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A032D6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Screen.PrimaryScreen.WorkingArea.Width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6F1909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Screen.PrimaryScreen.WorkingArea.Height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C442E2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EAC0E8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 i++)</w:t>
            </w:r>
          </w:p>
          <w:p w14:paraId="19B5070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0DBC97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x = (i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)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ACDF63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y = (i 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)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A6A5C3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D6170F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SetWindowPos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windows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[i],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IntPtr.Zero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x, y,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, SWP_ASYNCWINDOWPOS | SWP_SHOWWINDOW);</w:t>
            </w:r>
          </w:p>
          <w:p w14:paraId="6E37A7A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68273EB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49D709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6F5D5C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каскадомToolStripMenuItem_Click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016391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F98D10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CascadeForm2Windows();</w:t>
            </w:r>
          </w:p>
          <w:p w14:paraId="54975FF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E4A7D2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CascadeForm2Windows()</w:t>
            </w:r>
          </w:p>
          <w:p w14:paraId="1AAFE78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952263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form2Windows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Application.OpenForms.OfType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&lt;Form2&gt;();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Всі відкриті вікна типу Form2</w:t>
            </w:r>
          </w:p>
          <w:p w14:paraId="0F92109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192175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30;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Відступ між кожним вікном при каскадному розташуванні</w:t>
            </w:r>
          </w:p>
          <w:p w14:paraId="0C9632D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928E12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startX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.Location.X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051A15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startY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.Location.Y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6A6F48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E00815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cascadeX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startX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Встановлення стартового значення координат </w:t>
            </w:r>
          </w:p>
          <w:p w14:paraId="446DCDD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cascadeY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startY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37E09D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54C766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form2Windows)</w:t>
            </w:r>
          </w:p>
          <w:p w14:paraId="71679D4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{</w:t>
            </w:r>
          </w:p>
          <w:p w14:paraId="2F0934F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form.StartPosition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FormStartPosition.Manual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F41939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form.Location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cascadeX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cascadeY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61C6DF1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56A59A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cascadeX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Збільшення значення на відступ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offset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, щоб</w:t>
            </w:r>
          </w:p>
          <w:p w14:paraId="7BFDB6F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cascadeY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запезпечити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 зсув між кожним вікном</w:t>
            </w:r>
          </w:p>
          <w:p w14:paraId="4F60885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55AE8B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form.Focus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4B9D908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6BEC77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FF7D99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262F49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закритиВсеToolStripMenuItem_Click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194DCE9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8FB8E9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Отримання всіх відкритих форм типу Form2 і</w:t>
            </w:r>
          </w:p>
          <w:p w14:paraId="4599E38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перетворення результату на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()</w:t>
            </w:r>
          </w:p>
          <w:p w14:paraId="3BB9FC5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form2Windows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Application.OpenForms.OfType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&lt;Form2&gt;().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6911A68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52FB4C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Проходимось по кожній формі Form2 і викликаємо метод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Close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(),</w:t>
            </w:r>
          </w:p>
          <w:p w14:paraId="7238428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щоб закрити форму</w:t>
            </w:r>
          </w:p>
          <w:p w14:paraId="735C893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form2Windows)</w:t>
            </w:r>
          </w:p>
          <w:p w14:paraId="4008AC9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7D1095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195F760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E40430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2579AB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5D7230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пронумеруватиФормиToolStripMenuItem_Click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5968183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974ED6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formCounter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1;</w:t>
            </w:r>
          </w:p>
          <w:p w14:paraId="65C3C3C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Application.OpenForms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223AC12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31195F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Form2 form2)</w:t>
            </w:r>
          </w:p>
          <w:p w14:paraId="14B21A0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0F9DC32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form2.Text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 xml:space="preserve">$"Форма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formCounter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++}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254A0F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73B0BA0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5DDCF67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0E7B99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4C80D4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отриматиПершуToolStripMenuItem_Click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19B24FD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8AC968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Application.OpenForms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4017D38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D1B6A2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Form2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form2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&amp;&amp; form2.Text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"Форма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4FC4B1F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47EC090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form2.BringToFront();</w:t>
            </w:r>
          </w:p>
          <w:p w14:paraId="45222EA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B64747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67D5C59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0F0AE89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089801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6038B4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отриматиОстаннюToolStripMenuItem_Click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71041BD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5AC94D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Form2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lastNumberForm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8D5F90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3C073D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Application.OpenForms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5928CC3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0D2EE39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Form2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form2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(form2.Text.Replace(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"Форма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))</w:t>
            </w:r>
          </w:p>
          <w:p w14:paraId="5ADD3B7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743F45D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lastFormNumber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3A67C58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3A12170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lastFormNumber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30A1D7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lastNumberForm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form2;</w:t>
            </w:r>
          </w:p>
          <w:p w14:paraId="161A3C3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07851B3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1871016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24F23F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123448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lastNumberForm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710980D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14A03A6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lastNumberForm.BringToFront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61EE59B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0FF48D7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3E3A26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ED9847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завершитиРоботуToolStripMenuItem_Click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39BC5EB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A89776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56B59E3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083F6A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19B425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проПрограмуToolStripMenuItem_Click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2C4D926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6F617C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AboutBox1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aboutBox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AboutBox1();</w:t>
            </w:r>
          </w:p>
          <w:p w14:paraId="19FA835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aboutBox.Show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3A8D388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6BDAAE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06608D08" w14:textId="4551DA99" w:rsidR="00131F06" w:rsidRPr="00131F06" w:rsidRDefault="00131F06" w:rsidP="00131F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}</w:t>
            </w:r>
          </w:p>
        </w:tc>
      </w:tr>
      <w:tr w:rsidR="00131F06" w14:paraId="069CEDBE" w14:textId="77777777" w:rsidTr="00131F06">
        <w:tc>
          <w:tcPr>
            <w:tcW w:w="8985" w:type="dxa"/>
          </w:tcPr>
          <w:p w14:paraId="42027966" w14:textId="77777777" w:rsidR="00131F06" w:rsidRDefault="00131F06" w:rsidP="00131F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Form2.cs</w:t>
            </w:r>
          </w:p>
          <w:p w14:paraId="3E6BC19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6ED7FC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04B3C8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15CBA1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D5CCC8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C1FBA7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840BDC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6BE03C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2A43DB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1E06D7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9D391B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Lab4</w:t>
            </w:r>
          </w:p>
          <w:p w14:paraId="748926F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{</w:t>
            </w:r>
          </w:p>
          <w:p w14:paraId="4CA9A32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partial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Form2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</w:p>
          <w:p w14:paraId="22E4267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14:paraId="25A5932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isExpanded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Змінна для відстеження стану розширення форми</w:t>
            </w:r>
          </w:p>
          <w:p w14:paraId="5C0A2D4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originalButtonExpandLocation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Початкова позиція кнопки</w:t>
            </w:r>
          </w:p>
          <w:p w14:paraId="0D780A4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originalButtonOKLocation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Початкова позиція кнопки</w:t>
            </w:r>
          </w:p>
          <w:p w14:paraId="512E5D6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Form2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7AC2AAB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91CD87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02A95C4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+= Form1_Resize;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Підписка на подію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Form.Resize</w:t>
            </w:r>
            <w:proofErr w:type="spellEnd"/>
          </w:p>
          <w:p w14:paraId="3645936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634326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buttonTop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dataGridView1.Top + dataGridView1.Height + 10;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Визначення вертикального положення кнопки</w:t>
            </w:r>
          </w:p>
          <w:p w14:paraId="3B7D95E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buttonExpand.Location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buttonExpand.Left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buttonTop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Встановлення нової позиції кнопки</w:t>
            </w:r>
          </w:p>
          <w:p w14:paraId="5BED3AA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buttonOK.Location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buttonExpand.Right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buttonTop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Встановлення нової позиції кнопки</w:t>
            </w:r>
          </w:p>
          <w:p w14:paraId="36F0E4A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originalButtonExpandLocation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buttonExpand.Location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Зберегти початкову позицію кнопки</w:t>
            </w:r>
          </w:p>
          <w:p w14:paraId="528194E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originalButtonOKLocation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buttonOK.Location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Зберегти початкову позицію кнопки</w:t>
            </w:r>
          </w:p>
          <w:p w14:paraId="503ACD9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450;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Встановлення вихідної висоти форми</w:t>
            </w:r>
          </w:p>
          <w:p w14:paraId="7AED177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panel1.Visible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Приховування панелі</w:t>
            </w:r>
          </w:p>
          <w:p w14:paraId="74AAA16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panel2.Visible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Приховування панелі</w:t>
            </w:r>
          </w:p>
          <w:p w14:paraId="50FFA10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9D22A1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EA5A14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dataGridView1_CellContentClick(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329E50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94355F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746CA1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1C2C20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79A1D7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Form2_Load(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3E6974C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EB1337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desiredWidth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* 0.8);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Обчислення 80% від ширини форми</w:t>
            </w:r>
          </w:p>
          <w:p w14:paraId="1F0FE87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dataGridView1.Width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desiredWidth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Встановлення ширини сітки DataGridView</w:t>
            </w:r>
          </w:p>
          <w:p w14:paraId="4055284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DF6A42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Form1_Resize(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1A0431C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DF66F5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desiredWidth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* 0.8);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Обчислення 80% від ширини форми</w:t>
            </w:r>
          </w:p>
          <w:p w14:paraId="62194FF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dataGridView1.Width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desiredWidth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Встановлення ширини сітки DataGridView</w:t>
            </w:r>
          </w:p>
          <w:p w14:paraId="001D92E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9991EB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23BAC1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buttonExpand_Click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5646E31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883B37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isExpanded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6F89A81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0F02409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Зменшення розміру форми до вихідних значень</w:t>
            </w:r>
          </w:p>
          <w:p w14:paraId="6473B5C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450;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Встановлення вихідної висоти форми</w:t>
            </w:r>
          </w:p>
          <w:p w14:paraId="461212A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panel1.Visible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Приховування панелі</w:t>
            </w:r>
          </w:p>
          <w:p w14:paraId="3E62455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panel2.Visible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Приховування панелі</w:t>
            </w:r>
          </w:p>
          <w:p w14:paraId="5B0B0F0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24CFD2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buttonExpand.Text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"Більше"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Зміна тексту кнопки на "Більше"</w:t>
            </w:r>
          </w:p>
          <w:p w14:paraId="6E997B9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12649D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Переміщення кнопок на початкову позицію</w:t>
            </w:r>
          </w:p>
          <w:p w14:paraId="04EA65D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buttonExpand.Location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originalButtonExpandLocation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F51A23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buttonOK.Location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originalButtonOKLocation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9C8681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84E84A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isExpanded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Встановлення прапорця розширення в "вимкнено"</w:t>
            </w:r>
          </w:p>
          <w:p w14:paraId="074431B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5E34300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</w:p>
          <w:p w14:paraId="1322F0E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3E81AE6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Збільшення розміру форми та відкриття панелі</w:t>
            </w:r>
          </w:p>
          <w:p w14:paraId="100BA9D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480;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Встановлення нової висоти форми</w:t>
            </w:r>
          </w:p>
          <w:p w14:paraId="2A8048F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panel1.Visible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Відображення панелі</w:t>
            </w:r>
          </w:p>
          <w:p w14:paraId="167C291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panel2.Visible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Відображення панелі</w:t>
            </w:r>
          </w:p>
          <w:p w14:paraId="3441066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D9FC6A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buttonExpand.Text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"Менше"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Зміна тексту кнопки на "Менше"</w:t>
            </w:r>
          </w:p>
          <w:p w14:paraId="3595E79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2E15DC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Зміщення кнопки вниз на висоту панелі</w:t>
            </w:r>
          </w:p>
          <w:p w14:paraId="2AD836D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buttonExpand.Location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originalButtonExpandLocation.X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originalButtonExpandLocation.Y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 panel1.Height);</w:t>
            </w:r>
          </w:p>
          <w:p w14:paraId="43BBFCB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buttonOK.Location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originalButtonOKLocation.X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originalButtonOKLocation.Y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+ panel1.Height);</w:t>
            </w:r>
          </w:p>
          <w:p w14:paraId="1DDADDF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080F16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isExpanded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Встановлення прапорця розширення в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увімкнено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"</w:t>
            </w:r>
          </w:p>
          <w:p w14:paraId="1DBA565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08DF6A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13B67D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F0B656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buttonOK_Click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33E8A3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1486F3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radioSave.Checked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22DF5CA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{</w:t>
            </w:r>
          </w:p>
          <w:p w14:paraId="6DF29B6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SaveSelectedRowsToFile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"H:\\University\\2 курс\\2 семестр\\ООП\\Код\\Lab4\\selected_rows.txt"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0F40C0B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22E27E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radioView.Checked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7FBD0F8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13095C4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ConfigureGridViewAppearance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6925C61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692E3AD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D9386E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SaveSelectedRowsToFile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0FAADBA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8B9750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Відкриття файлу для запису</w:t>
            </w:r>
          </w:p>
          <w:p w14:paraId="6DCC565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))</w:t>
            </w:r>
          </w:p>
          <w:p w14:paraId="5318AFD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51F283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Проходження по кожному рядку таблиці</w:t>
            </w:r>
          </w:p>
          <w:p w14:paraId="4756C70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dataGridView1.Rows)</w:t>
            </w:r>
          </w:p>
          <w:p w14:paraId="671D697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E64275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Перевірка, чи рядок є виділеним</w:t>
            </w:r>
          </w:p>
          <w:p w14:paraId="1345188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row.Selected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5CCAE59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6ED7611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Збереження значення рядка у файл</w:t>
            </w:r>
          </w:p>
          <w:p w14:paraId="57B4C43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j = 0; j &lt; dataGridView1.Columns.Count; j++)</w:t>
            </w:r>
          </w:p>
          <w:p w14:paraId="4CD92F0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{</w:t>
            </w:r>
          </w:p>
          <w:p w14:paraId="42ED00D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row.Cells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[j].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?.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() ??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946434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writer.Write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78EAD7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7A279E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(j &lt; dataGridView1.Columns.Count - 1)</w:t>
            </w:r>
          </w:p>
          <w:p w14:paraId="2F2CCAC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    {</w:t>
            </w:r>
          </w:p>
          <w:p w14:paraId="646AE43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writer.Write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73C2023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    }</w:t>
            </w:r>
          </w:p>
          <w:p w14:paraId="74DC224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}</w:t>
            </w:r>
          </w:p>
          <w:p w14:paraId="3C1C6C2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96D734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writer.WriteLine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66EC283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0CD05D8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30A1458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35F465E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BF6AC1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Повідомлення про успішне збереження</w:t>
            </w:r>
          </w:p>
          <w:p w14:paraId="4135697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"Рядки були успішно збережені у файл."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91AE19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74DAAB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ConfigureGridViewAppearance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599AD2D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3969FC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Задати вікну білий колір</w:t>
            </w:r>
          </w:p>
          <w:p w14:paraId="647D495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.BackColor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Color.White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572C46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EE66A2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Задати межам сітки в dataGridView1 чорний колір</w:t>
            </w:r>
          </w:p>
          <w:p w14:paraId="388445B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dataGridView1.GridColor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Color.Black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57389F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C80DF0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Зменшити вертикальний розмір dataGridView1 до розмірів сітки</w:t>
            </w:r>
          </w:p>
          <w:p w14:paraId="76F9445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dataGridView1.Height = dataGridView1.Rows.GetRowsHeight(DataGridViewElementStates.Visible) + dataGridView1.ColumnHeadersHeight;</w:t>
            </w:r>
          </w:p>
          <w:p w14:paraId="53BFC95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F9C2C0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551FA7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checkBox1_CheckedChanged(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550151C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EAA6CB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SelectDataGridViewRow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(0, checkBox1.Checked);</w:t>
            </w:r>
          </w:p>
          <w:p w14:paraId="5B19C89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7319C2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54066B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checkBox2_CheckedChanged(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62B0B56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02BD1C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SelectDataGridViewRow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(1, checkBox2.Checked);</w:t>
            </w:r>
          </w:p>
          <w:p w14:paraId="1C1AF92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1D5732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4AEC60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checkBox3_CheckedChanged(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3FEEE85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B54DCA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SelectDataGridViewRow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(2, checkBox3.Checked);</w:t>
            </w:r>
          </w:p>
          <w:p w14:paraId="11A1B43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38C12C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FBA145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checkBox4_CheckedChanged(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10AC487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C63FF4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SelectDataGridViewRow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(3, checkBox4.Checked);</w:t>
            </w:r>
          </w:p>
          <w:p w14:paraId="634513A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C106EE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D7B36F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checkBox5_CheckedChanged(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AF93BB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673961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SelectDataGridViewRow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(4, checkBox5.Checked);</w:t>
            </w:r>
          </w:p>
          <w:p w14:paraId="6B52EC2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73AFD5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D15FCF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SelectDataGridViewRow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isSelected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2F97AF4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92C458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&gt;= 0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&lt; dataGridView1.Rows.Count)</w:t>
            </w:r>
          </w:p>
          <w:p w14:paraId="62744D3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2C33CE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dataGridView1.Rows[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isSelected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7034DE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4D1037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17ED6E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6A08351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}</w:t>
            </w:r>
          </w:p>
          <w:p w14:paraId="7BB26A17" w14:textId="3437E21F" w:rsidR="00131F06" w:rsidRPr="00131F06" w:rsidRDefault="00131F06" w:rsidP="00131F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131F06" w14:paraId="76478019" w14:textId="77777777" w:rsidTr="00131F06">
        <w:tc>
          <w:tcPr>
            <w:tcW w:w="8985" w:type="dxa"/>
          </w:tcPr>
          <w:p w14:paraId="10D8F0EF" w14:textId="77777777" w:rsidR="00131F06" w:rsidRDefault="00131F06" w:rsidP="00131F0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AboutBox1.cs</w:t>
            </w:r>
          </w:p>
          <w:p w14:paraId="7E1BD41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CA59A8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82705A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C10261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2912A9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61B1F6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System.Reflection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99139C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362E62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423617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C5F1E8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Lab4</w:t>
            </w:r>
          </w:p>
          <w:p w14:paraId="3821C92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{</w:t>
            </w:r>
          </w:p>
          <w:p w14:paraId="032F916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partial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AboutBox1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</w:p>
          <w:p w14:paraId="52EAC06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14:paraId="12E476B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AboutBox1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61ABB4B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340564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2639AE9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"Про програму"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DEAB7F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.labelProductName.Text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"Лабораторна робота 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09F1BB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.labelVersion.Text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Version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 xml:space="preserve">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AssemblyVersion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72F66DA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.labelCopyright.Text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AssemblyCopyright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2D89DE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.labelCompanyName.Text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"Rostik Hubariev"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B2E287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4D43C9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D247BF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uk-UA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Accessors</w:t>
            </w:r>
            <w:proofErr w:type="spellEnd"/>
          </w:p>
          <w:p w14:paraId="0BB38A4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1CD2C8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AssemblyTitle</w:t>
            </w:r>
            <w:proofErr w:type="spellEnd"/>
          </w:p>
          <w:p w14:paraId="3730E86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A501F8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1ED5FDF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127CE5F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(AssemblyTitleAttribute),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5C8F0A8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&gt; 0)</w:t>
            </w:r>
          </w:p>
          <w:p w14:paraId="76938FB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15FC716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AssemblyTitleAttribute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titleAttribute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AssemblyTitleAttribute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[0];</w:t>
            </w:r>
          </w:p>
          <w:p w14:paraId="1097A99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titleAttribute.Title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255163D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3E6FF71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titleAttribute.Title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867DC5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737DCAE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3BDDE81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System.IO.Path.GetFileNameWithoutExtension(Assembly.GetExecutingAssembly().CodeBase);</w:t>
            </w:r>
          </w:p>
          <w:p w14:paraId="4B1CC09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915810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904B6E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4E973F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AssemblyVersion</w:t>
            </w:r>
            <w:proofErr w:type="spellEnd"/>
          </w:p>
          <w:p w14:paraId="0B129F7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47CCF8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23316CF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3A2D34A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Assembly.GetExecutingAssembly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Version.ToString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734A32C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008BC28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CB2B02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E1C8C5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AssemblyDescription</w:t>
            </w:r>
            <w:proofErr w:type="spellEnd"/>
          </w:p>
          <w:p w14:paraId="6841494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BA4EC3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7107593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1F58AC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(AssemblyDescriptionAttribute),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03D92C4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3D84D75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2C470BB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C9A1C4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7F3C196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AssemblyDescriptionAttribute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FA83C9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34287C1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02D4A0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47E004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AssemblyProduct</w:t>
            </w:r>
            <w:proofErr w:type="spellEnd"/>
          </w:p>
          <w:p w14:paraId="60DD88C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DD5CE4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7E566CC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497EDF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(AssemblyProductAttribute),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6391680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5C500CE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060C2DF9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C4C6F7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3B5C0E8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AssemblyProductAttribute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5A7228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07E4265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6A022F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86A102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AssemblyCopyright</w:t>
            </w:r>
            <w:proofErr w:type="spellEnd"/>
          </w:p>
          <w:p w14:paraId="77FAB1B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781660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6A3396D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82FC6A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(AssemblyCopyrightAttribute),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BE5904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70DC947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5938543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1030091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4B39A4E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AssemblyCopyrightAttribute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Copyright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D78E14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168329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568DE9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32FE84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AssemblyCompany</w:t>
            </w:r>
            <w:proofErr w:type="spellEnd"/>
          </w:p>
          <w:p w14:paraId="2FEE9FB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0722AF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66E7066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7ED213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(AssemblyCompanyAttribute),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6F21051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60CE0F36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5C2A773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42B4DD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6C563667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AssemblyCompanyAttribute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Company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271EC94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78DB79E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2C9F7A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uk-UA"/>
              </w:rPr>
              <w:t>#endregion</w:t>
            </w:r>
          </w:p>
          <w:p w14:paraId="192F6212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9D20530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AboutBox1_Load(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191DD93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92286C5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C98F61B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32628A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9F33788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2A64F93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okButton_Click_1(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31478BD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0CCEEAF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70ED63CC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E1A7A1A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}</w:t>
            </w:r>
          </w:p>
          <w:p w14:paraId="38CB0DFD" w14:textId="77777777" w:rsidR="00131F06" w:rsidRDefault="00131F06" w:rsidP="00131F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}</w:t>
            </w:r>
          </w:p>
          <w:p w14:paraId="4D594F64" w14:textId="1F81A64D" w:rsidR="00131F06" w:rsidRPr="00131F06" w:rsidRDefault="00131F06" w:rsidP="00131F0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736497D" w14:textId="32E8436B" w:rsidR="00131F06" w:rsidRDefault="00131F06" w:rsidP="00131F0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Знімок інтерфейсу програми з результатами роботи</w:t>
      </w:r>
    </w:p>
    <w:p w14:paraId="5A59364B" w14:textId="28B10244" w:rsidR="00131F06" w:rsidRDefault="00131F0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9B0A35A" wp14:editId="2F49C075">
            <wp:extent cx="5940425" cy="2742565"/>
            <wp:effectExtent l="0" t="0" r="3175" b="635"/>
            <wp:docPr id="823724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4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45CD" w14:textId="673890ED" w:rsidR="00131F06" w:rsidRDefault="00131F0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01CC4A5" wp14:editId="5240AF9C">
            <wp:extent cx="5940425" cy="3482975"/>
            <wp:effectExtent l="0" t="0" r="3175" b="3175"/>
            <wp:docPr id="104623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3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9A6A" w14:textId="300F69BA" w:rsidR="00131F06" w:rsidRDefault="00131F0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5A57BFFD" wp14:editId="131A717B">
            <wp:extent cx="5940425" cy="3634105"/>
            <wp:effectExtent l="0" t="0" r="3175" b="4445"/>
            <wp:docPr id="151641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1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A1FE" w14:textId="7F07DD52" w:rsidR="00131F06" w:rsidRDefault="00131F0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BC29E74" wp14:editId="2445B829">
            <wp:extent cx="1562318" cy="962159"/>
            <wp:effectExtent l="0" t="0" r="0" b="9525"/>
            <wp:docPr id="160086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61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5974" w14:textId="01CB49E8" w:rsidR="00131F06" w:rsidRDefault="00131F0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EDEEE25" wp14:editId="3742866E">
            <wp:extent cx="5940425" cy="3255645"/>
            <wp:effectExtent l="0" t="0" r="3175" b="1905"/>
            <wp:docPr id="200163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36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5FCC" w14:textId="5B91B219" w:rsidR="00131F06" w:rsidRDefault="00131F0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1F0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F6A3FEC" wp14:editId="2DED1265">
            <wp:extent cx="5940425" cy="3492500"/>
            <wp:effectExtent l="0" t="0" r="3175" b="0"/>
            <wp:docPr id="1546994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94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F9DB" w14:textId="4FEAF37B" w:rsidR="00131F06" w:rsidRDefault="007822C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22C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38BA33C" wp14:editId="3F00A724">
            <wp:extent cx="5940425" cy="3516630"/>
            <wp:effectExtent l="0" t="0" r="3175" b="7620"/>
            <wp:docPr id="37204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46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54F4" w14:textId="1156C06B" w:rsidR="007822C6" w:rsidRDefault="007822C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22C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82082DE" wp14:editId="652AD389">
            <wp:extent cx="5940425" cy="3482340"/>
            <wp:effectExtent l="0" t="0" r="3175" b="3810"/>
            <wp:docPr id="45920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07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3443" w14:textId="6447B331" w:rsidR="007822C6" w:rsidRDefault="007822C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22C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DB23E1C" wp14:editId="2A0593D0">
            <wp:extent cx="2953162" cy="1152686"/>
            <wp:effectExtent l="0" t="0" r="0" b="9525"/>
            <wp:docPr id="205199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1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559B" w14:textId="0FE05625" w:rsidR="007822C6" w:rsidRDefault="007822C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22C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C557760" wp14:editId="67C3963F">
            <wp:extent cx="5940425" cy="3510915"/>
            <wp:effectExtent l="0" t="0" r="3175" b="0"/>
            <wp:docPr id="154998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807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4063" w14:textId="77777777" w:rsidR="007822C6" w:rsidRDefault="007822C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2F89E4" w14:textId="77777777" w:rsidR="007822C6" w:rsidRPr="00131F06" w:rsidRDefault="007822C6" w:rsidP="00131F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958653" w14:textId="47A306D6" w:rsidR="00131F06" w:rsidRDefault="007822C6" w:rsidP="00131F0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22C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Короткі висновки</w:t>
      </w:r>
    </w:p>
    <w:p w14:paraId="5EE1B21C" w14:textId="40E4110E" w:rsidR="007822C6" w:rsidRPr="007822C6" w:rsidRDefault="007822C6" w:rsidP="007822C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я навчився працювати з декількома формами, дізнався про типи </w:t>
      </w:r>
      <w:r>
        <w:rPr>
          <w:rFonts w:ascii="Times New Roman" w:hAnsi="Times New Roman" w:cs="Times New Roman"/>
          <w:sz w:val="28"/>
          <w:szCs w:val="28"/>
          <w:lang w:val="en-US"/>
        </w:rPr>
        <w:t>SDI</w:t>
      </w:r>
      <w:r w:rsidRPr="007822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MDI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інтерфейсів, а також навчився змінювати розмір вікна та змінювати положення об’єктів. </w:t>
      </w:r>
    </w:p>
    <w:p w14:paraId="3A93317D" w14:textId="2210CA34" w:rsidR="007822C6" w:rsidRDefault="007822C6" w:rsidP="00131F0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22C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літератури</w:t>
      </w:r>
    </w:p>
    <w:p w14:paraId="5671A93E" w14:textId="0AC91B5D" w:rsidR="007822C6" w:rsidRDefault="007822C6" w:rsidP="007822C6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7" w:history="1">
        <w:r w:rsidRPr="00E42E6D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https://learn.microsoft.com/ru-ru/dotnet/desktop/winforms/controls/windows-forms-controls-by-function?view=netframeworkdesktop-4.8</w:t>
        </w:r>
      </w:hyperlink>
    </w:p>
    <w:p w14:paraId="45E59DD6" w14:textId="11165BD9" w:rsidR="007822C6" w:rsidRPr="007822C6" w:rsidRDefault="007822C6" w:rsidP="007822C6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8" w:history="1">
        <w:r w:rsidRPr="00E42E6D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http://lib.kart.edu.ua/bitstream/123456789/6106/1/%D0%9A%D0%BE%D0%BD%D1%81%D0%BF%D0%B5%D0%BA%D1%82%20%D0%BB%D0%B5%D0%BA%D1%86%D1%96%D0%B9.pdf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sectPr w:rsidR="007822C6" w:rsidRPr="00782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4D63" w14:textId="77777777" w:rsidR="00E901F9" w:rsidRDefault="00E901F9" w:rsidP="005864F6">
      <w:pPr>
        <w:spacing w:after="0" w:line="240" w:lineRule="auto"/>
      </w:pPr>
      <w:r>
        <w:separator/>
      </w:r>
    </w:p>
  </w:endnote>
  <w:endnote w:type="continuationSeparator" w:id="0">
    <w:p w14:paraId="1542AD21" w14:textId="77777777" w:rsidR="00E901F9" w:rsidRDefault="00E901F9" w:rsidP="0058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C5E4" w14:textId="77777777" w:rsidR="00E901F9" w:rsidRDefault="00E901F9" w:rsidP="005864F6">
      <w:pPr>
        <w:spacing w:after="0" w:line="240" w:lineRule="auto"/>
      </w:pPr>
      <w:r>
        <w:separator/>
      </w:r>
    </w:p>
  </w:footnote>
  <w:footnote w:type="continuationSeparator" w:id="0">
    <w:p w14:paraId="60300926" w14:textId="77777777" w:rsidR="00E901F9" w:rsidRDefault="00E901F9" w:rsidP="00586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FF3"/>
    <w:multiLevelType w:val="hybridMultilevel"/>
    <w:tmpl w:val="63F2A4C2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63E1E2F"/>
    <w:multiLevelType w:val="multilevel"/>
    <w:tmpl w:val="6FCE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02152"/>
    <w:multiLevelType w:val="hybridMultilevel"/>
    <w:tmpl w:val="D99855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8F3661"/>
    <w:multiLevelType w:val="hybridMultilevel"/>
    <w:tmpl w:val="B766483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D1C86"/>
    <w:multiLevelType w:val="hybridMultilevel"/>
    <w:tmpl w:val="F9246422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ABD207D"/>
    <w:multiLevelType w:val="hybridMultilevel"/>
    <w:tmpl w:val="3B0CAD3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2F67F9"/>
    <w:multiLevelType w:val="hybridMultilevel"/>
    <w:tmpl w:val="ACD4E4D2"/>
    <w:lvl w:ilvl="0" w:tplc="11321BC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D60F1"/>
    <w:multiLevelType w:val="multilevel"/>
    <w:tmpl w:val="B0C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834164"/>
    <w:multiLevelType w:val="hybridMultilevel"/>
    <w:tmpl w:val="C3FC200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C125B5"/>
    <w:multiLevelType w:val="hybridMultilevel"/>
    <w:tmpl w:val="ACA242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2297421">
    <w:abstractNumId w:val="6"/>
  </w:num>
  <w:num w:numId="2" w16cid:durableId="1722947405">
    <w:abstractNumId w:val="1"/>
  </w:num>
  <w:num w:numId="3" w16cid:durableId="354885816">
    <w:abstractNumId w:val="7"/>
  </w:num>
  <w:num w:numId="4" w16cid:durableId="510949717">
    <w:abstractNumId w:val="0"/>
  </w:num>
  <w:num w:numId="5" w16cid:durableId="1730885476">
    <w:abstractNumId w:val="4"/>
  </w:num>
  <w:num w:numId="6" w16cid:durableId="206381199">
    <w:abstractNumId w:val="5"/>
  </w:num>
  <w:num w:numId="7" w16cid:durableId="592783208">
    <w:abstractNumId w:val="9"/>
  </w:num>
  <w:num w:numId="8" w16cid:durableId="572737000">
    <w:abstractNumId w:val="2"/>
  </w:num>
  <w:num w:numId="9" w16cid:durableId="66802780">
    <w:abstractNumId w:val="3"/>
  </w:num>
  <w:num w:numId="10" w16cid:durableId="1437823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78"/>
    <w:rsid w:val="00126A92"/>
    <w:rsid w:val="00131F06"/>
    <w:rsid w:val="00167875"/>
    <w:rsid w:val="001E2C22"/>
    <w:rsid w:val="002A45C5"/>
    <w:rsid w:val="00363F64"/>
    <w:rsid w:val="0038384C"/>
    <w:rsid w:val="003C7161"/>
    <w:rsid w:val="003E3110"/>
    <w:rsid w:val="004227F9"/>
    <w:rsid w:val="0042416C"/>
    <w:rsid w:val="004C6439"/>
    <w:rsid w:val="005864F6"/>
    <w:rsid w:val="005E61AA"/>
    <w:rsid w:val="006252A5"/>
    <w:rsid w:val="0069798C"/>
    <w:rsid w:val="006A1DB1"/>
    <w:rsid w:val="006D4354"/>
    <w:rsid w:val="006E425C"/>
    <w:rsid w:val="0070601A"/>
    <w:rsid w:val="00706159"/>
    <w:rsid w:val="007822C6"/>
    <w:rsid w:val="00792A9F"/>
    <w:rsid w:val="007961BA"/>
    <w:rsid w:val="007A468D"/>
    <w:rsid w:val="007D6ED8"/>
    <w:rsid w:val="00817F64"/>
    <w:rsid w:val="009A7709"/>
    <w:rsid w:val="009D1C44"/>
    <w:rsid w:val="00AC514F"/>
    <w:rsid w:val="00B15CE0"/>
    <w:rsid w:val="00BF1597"/>
    <w:rsid w:val="00DF7378"/>
    <w:rsid w:val="00E00322"/>
    <w:rsid w:val="00E0601A"/>
    <w:rsid w:val="00E20607"/>
    <w:rsid w:val="00E901F9"/>
    <w:rsid w:val="00EE771F"/>
    <w:rsid w:val="00F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561D"/>
  <w15:chartTrackingRefBased/>
  <w15:docId w15:val="{DE0A43D4-FB7E-49E9-9FB1-91BEB95C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ка"/>
    <w:basedOn w:val="a"/>
    <w:link w:val="a4"/>
    <w:qFormat/>
    <w:rsid w:val="0042416C"/>
    <w:rPr>
      <w:rFonts w:ascii="Times New Roman" w:hAnsi="Times New Roman" w:cs="Times New Roman"/>
      <w:sz w:val="28"/>
      <w:szCs w:val="28"/>
    </w:rPr>
  </w:style>
  <w:style w:type="character" w:customStyle="1" w:styleId="a4">
    <w:name w:val="Титулка Знак"/>
    <w:basedOn w:val="a0"/>
    <w:link w:val="a3"/>
    <w:rsid w:val="0042416C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5E6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17F6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86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864F6"/>
  </w:style>
  <w:style w:type="paragraph" w:styleId="a9">
    <w:name w:val="footer"/>
    <w:basedOn w:val="a"/>
    <w:link w:val="aa"/>
    <w:uiPriority w:val="99"/>
    <w:unhideWhenUsed/>
    <w:rsid w:val="00586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864F6"/>
  </w:style>
  <w:style w:type="table" w:styleId="ab">
    <w:name w:val="Table Grid"/>
    <w:basedOn w:val="a1"/>
    <w:uiPriority w:val="39"/>
    <w:rsid w:val="0079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92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7A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Unresolved Mention"/>
    <w:basedOn w:val="a0"/>
    <w:uiPriority w:val="99"/>
    <w:semiHidden/>
    <w:unhideWhenUsed/>
    <w:rsid w:val="0070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ib.kart.edu.ua/bitstream/123456789/6106/1/%D0%9A%D0%BE%D0%BD%D1%81%D0%BF%D0%B5%D0%BA%D1%82%20%D0%BB%D0%B5%D0%BA%D1%86%D1%96%D0%B9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ru-ru/dotnet/desktop/winforms/controls/windows-forms-controls-by-function?view=netframeworkdesktop-4.8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15</Pages>
  <Words>11498</Words>
  <Characters>6554</Characters>
  <Application>Microsoft Office Word</Application>
  <DocSecurity>0</DocSecurity>
  <Lines>54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16</cp:revision>
  <dcterms:created xsi:type="dcterms:W3CDTF">2022-10-25T17:11:00Z</dcterms:created>
  <dcterms:modified xsi:type="dcterms:W3CDTF">2023-05-20T15:33:00Z</dcterms:modified>
</cp:coreProperties>
</file>