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444E" w14:textId="77777777" w:rsidR="0028374B" w:rsidRPr="00C8560B" w:rsidRDefault="0028374B" w:rsidP="0028374B">
      <w:pPr>
        <w:spacing w:after="0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>Лабораторна робота №2</w:t>
      </w:r>
    </w:p>
    <w:p w14:paraId="2E8C0AAD" w14:textId="2A0D1590" w:rsidR="00933685" w:rsidRPr="00C8560B" w:rsidRDefault="0028374B" w:rsidP="00C8560B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  <w:u w:val="single"/>
          <w:lang w:val="uk-UA"/>
        </w:rPr>
      </w:pPr>
      <w:bookmarkStart w:id="0" w:name="_Hlk129013391"/>
      <w:r w:rsidRPr="00C8560B">
        <w:rPr>
          <w:rFonts w:ascii="Times New Roman" w:hAnsi="Times New Roman"/>
          <w:color w:val="000000" w:themeColor="text1"/>
          <w:sz w:val="24"/>
          <w:szCs w:val="24"/>
          <w:u w:val="single"/>
          <w:lang w:val="uk-UA"/>
        </w:rPr>
        <w:t xml:space="preserve">Управління програмним проектом на мові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u w:val="single"/>
          <w:lang w:val="uk-UA"/>
        </w:rPr>
        <w:t>Java</w:t>
      </w:r>
      <w:proofErr w:type="spellEnd"/>
    </w:p>
    <w:bookmarkEnd w:id="0"/>
    <w:p w14:paraId="3B3D8B80" w14:textId="5526049E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Завдання.</w:t>
      </w:r>
    </w:p>
    <w:p w14:paraId="431D7548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1. Вивчити основні положення ООП: інкапсуляцію, наслідування, поліморфізм</w:t>
      </w:r>
    </w:p>
    <w:p w14:paraId="5C292572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2. Вивчити методи встановлення засобів розробки та IDE для мови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– JDK, JRE,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Eclipse</w:t>
      </w:r>
      <w:proofErr w:type="spellEnd"/>
    </w:p>
    <w:p w14:paraId="318E5B89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3. Вивчити методи генерації та конфігурування нових проектів у IDE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Eclipse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мовою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</w:p>
    <w:p w14:paraId="3D5A576F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4. Вивчити структуру найпростішого проекту мовою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</w:p>
    <w:p w14:paraId="4DD90DCC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5. Вивчити методи компіляції, складання та запуску проекту на мові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</w:p>
    <w:p w14:paraId="1AF32819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6. Запустити IDE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Eclipse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та створити новий проект найпростішої програми на мові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</w:p>
    <w:p w14:paraId="7D560A84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7. Задати ім'я проекту, вибрати бібліотеку JRE, папки для вихідного коду та модулів проекту, що виконуються.</w:t>
      </w:r>
    </w:p>
    <w:p w14:paraId="68DE5613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8. Створити у проекті новий пакет</w:t>
      </w:r>
    </w:p>
    <w:p w14:paraId="3498F4F0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9. Створити у проекті новий класс2. У класі передбачити наявність головного методу –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main</w:t>
      </w:r>
      <w:proofErr w:type="spellEnd"/>
    </w:p>
    <w:p w14:paraId="6AF97373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10. Додати до головного методу програмний рядок:</w:t>
      </w:r>
    </w:p>
    <w:p w14:paraId="7ECF01ED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System.out.println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my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first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program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");</w:t>
      </w:r>
    </w:p>
    <w:p w14:paraId="6689EABD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11. Зберегти текст проекту</w:t>
      </w:r>
    </w:p>
    <w:p w14:paraId="53FF486C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12. Відкомпілювати та побудувати виконуваний пакет проекту</w:t>
      </w:r>
    </w:p>
    <w:p w14:paraId="038A496E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13. Запустити проект і в нижньому вікні консолі («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Console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») переконатися у правильній роботі програми</w:t>
      </w:r>
    </w:p>
    <w:p w14:paraId="6B2FAD8A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14. Практично перевірити роботу спливаючих нагадувань для елементів коду</w:t>
      </w:r>
    </w:p>
    <w:p w14:paraId="1F218A42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15. Практично перевірити роботу автоматичного продовження коду</w:t>
      </w:r>
    </w:p>
    <w:p w14:paraId="64C1DB05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16.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Внести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у вихідний код синтаксичні помилки та практично перевірити роботу синтаксичного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відладчика</w:t>
      </w:r>
      <w:proofErr w:type="spellEnd"/>
    </w:p>
    <w:p w14:paraId="7BFC2EDF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17. Задокументувати структуру середовища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на комп'ютері (зазвичай у папці: C: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Program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Files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)</w:t>
      </w:r>
    </w:p>
    <w:p w14:paraId="149F1BF9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18. Задокументувати ієрархічну структуру проекту</w:t>
      </w:r>
    </w:p>
    <w:p w14:paraId="3700D5C8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19. Задокументувати структуру допоміжних бібліотек проекту</w:t>
      </w:r>
    </w:p>
    <w:p w14:paraId="36162795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20. Задокументувати колірне підсвічування синтаксису в текстовому редакторі</w:t>
      </w:r>
    </w:p>
    <w:p w14:paraId="0AF95560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21. Задокументувати структуру папок проекту на диску у папці робочого простору</w:t>
      </w:r>
    </w:p>
    <w:p w14:paraId="1A4CF9FA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22. Задокументувати вміст файлів ".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classpath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", ".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project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"</w:t>
      </w:r>
    </w:p>
    <w:p w14:paraId="00ECE718" w14:textId="70541110" w:rsidR="0028374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23. Задокументувати файл вихідного коду програми (головного класу)</w:t>
      </w:r>
    </w:p>
    <w:p w14:paraId="641F9111" w14:textId="77777777" w:rsidR="00C8560B" w:rsidRPr="00C8560B" w:rsidRDefault="00C8560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1B6A310E" w14:textId="77777777" w:rsidR="0028374B" w:rsidRPr="00C8560B" w:rsidRDefault="0028374B" w:rsidP="0028374B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>Звіт повинен містити:</w:t>
      </w:r>
    </w:p>
    <w:p w14:paraId="53E89571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1. </w:t>
      </w:r>
      <w:bookmarkStart w:id="1" w:name="_Hlk129013433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В</w:t>
      </w:r>
      <w:bookmarkStart w:id="2" w:name="_Hlk129013460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изначення основних положень ООП: інкапсуляція, наслідування, поліморфізм</w:t>
      </w:r>
      <w:bookmarkEnd w:id="2"/>
    </w:p>
    <w:bookmarkEnd w:id="1"/>
    <w:p w14:paraId="1CB9ED9A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2. </w:t>
      </w:r>
      <w:bookmarkStart w:id="3" w:name="_Hlk129013876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Схематичне (графічне) представлення структури найпростішого проекту мовою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bookmarkEnd w:id="3"/>
      <w:proofErr w:type="spellEnd"/>
    </w:p>
    <w:p w14:paraId="23DCEB23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3. Основні типи проектів та основні типи файлів, що створюються в IDE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Eclipse</w:t>
      </w:r>
      <w:proofErr w:type="spellEnd"/>
    </w:p>
    <w:p w14:paraId="6D356E69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4. </w:t>
      </w:r>
      <w:bookmarkStart w:id="4" w:name="_Hlk129015254"/>
      <w:bookmarkStart w:id="5" w:name="_Hlk129015263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Схематичне (графічне) уявлення структури середовища </w:t>
      </w:r>
      <w:proofErr w:type="spellStart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Java</w:t>
      </w:r>
      <w:proofErr w:type="spellEnd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на комп'юте</w:t>
      </w:r>
      <w:bookmarkEnd w:id="5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рі</w:t>
      </w:r>
    </w:p>
    <w:bookmarkEnd w:id="4"/>
    <w:p w14:paraId="35D9A409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5. </w:t>
      </w:r>
      <w:bookmarkStart w:id="6" w:name="_Hlk129015311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Схематичне (графічне) представлення структури папок проекту на диску у папці робочого простору</w:t>
      </w:r>
      <w:bookmarkEnd w:id="6"/>
    </w:p>
    <w:p w14:paraId="7976CAB4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6. </w:t>
      </w:r>
      <w:bookmarkStart w:id="7" w:name="_Hlk129015811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Скріншот екрану програми з результатом роботи програми</w:t>
      </w:r>
      <w:bookmarkEnd w:id="7"/>
    </w:p>
    <w:p w14:paraId="5D4B48A2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7. </w:t>
      </w:r>
      <w:bookmarkStart w:id="8" w:name="_Hlk129015838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Текст вихідних кодів програми</w:t>
      </w:r>
      <w:bookmarkEnd w:id="8"/>
    </w:p>
    <w:p w14:paraId="2C2E68C3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8. Схематичне (графічне) представлення структури папок проекту</w:t>
      </w:r>
    </w:p>
    <w:p w14:paraId="0B75C8A0" w14:textId="77777777" w:rsidR="0028374B" w:rsidRPr="00C8560B" w:rsidRDefault="0028374B" w:rsidP="0028374B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9. Короткі висновки</w:t>
      </w:r>
    </w:p>
    <w:p w14:paraId="787324D1" w14:textId="409E560D" w:rsidR="00F43A6C" w:rsidRPr="00C8560B" w:rsidRDefault="0028374B" w:rsidP="0028374B">
      <w:pPr>
        <w:spacing w:after="0"/>
        <w:rPr>
          <w:color w:val="000000" w:themeColor="text1"/>
          <w:sz w:val="24"/>
          <w:szCs w:val="24"/>
          <w:lang w:val="uk-UA"/>
        </w:rPr>
      </w:pPr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10. С</w:t>
      </w:r>
      <w:bookmarkStart w:id="9" w:name="_Hlk129015981"/>
      <w:r w:rsidRPr="00C8560B">
        <w:rPr>
          <w:rFonts w:ascii="Times New Roman" w:hAnsi="Times New Roman"/>
          <w:color w:val="000000" w:themeColor="text1"/>
          <w:sz w:val="24"/>
          <w:szCs w:val="24"/>
          <w:lang w:val="uk-UA"/>
        </w:rPr>
        <w:t>писок використаних джерел</w:t>
      </w:r>
      <w:bookmarkEnd w:id="9"/>
    </w:p>
    <w:sectPr w:rsidR="00F43A6C" w:rsidRPr="00C8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01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0720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04045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98162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76825">
    <w:abstractNumId w:val="4"/>
  </w:num>
  <w:num w:numId="6" w16cid:durableId="198253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5882"/>
    <w:rsid w:val="000827C0"/>
    <w:rsid w:val="000828D4"/>
    <w:rsid w:val="00112C56"/>
    <w:rsid w:val="002024D9"/>
    <w:rsid w:val="0025589F"/>
    <w:rsid w:val="00262F21"/>
    <w:rsid w:val="0028374B"/>
    <w:rsid w:val="003914F8"/>
    <w:rsid w:val="00437A4F"/>
    <w:rsid w:val="00522394"/>
    <w:rsid w:val="005B28C2"/>
    <w:rsid w:val="00632252"/>
    <w:rsid w:val="006A5335"/>
    <w:rsid w:val="006C18B8"/>
    <w:rsid w:val="00770341"/>
    <w:rsid w:val="007928EE"/>
    <w:rsid w:val="007F28DD"/>
    <w:rsid w:val="00914B56"/>
    <w:rsid w:val="009214EC"/>
    <w:rsid w:val="00933685"/>
    <w:rsid w:val="00936EFD"/>
    <w:rsid w:val="00A06265"/>
    <w:rsid w:val="00B23163"/>
    <w:rsid w:val="00C8560B"/>
    <w:rsid w:val="00CE5ACF"/>
    <w:rsid w:val="00D86FA3"/>
    <w:rsid w:val="00DE3B3C"/>
    <w:rsid w:val="00F43A6C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C12E"/>
  <w15:chartTrackingRefBased/>
  <w15:docId w15:val="{31797658-DBEA-4EBC-B95F-B779949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dors bandit</cp:lastModifiedBy>
  <cp:revision>23</cp:revision>
  <dcterms:created xsi:type="dcterms:W3CDTF">2016-09-01T22:00:00Z</dcterms:created>
  <dcterms:modified xsi:type="dcterms:W3CDTF">2023-03-06T15:26:00Z</dcterms:modified>
</cp:coreProperties>
</file>