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7D0C" w14:textId="77777777" w:rsidR="00E13110" w:rsidRPr="00E13110" w:rsidRDefault="00E13110" w:rsidP="00E13110">
      <w:pPr>
        <w:spacing w:after="0"/>
        <w:jc w:val="center"/>
        <w:rPr>
          <w:rFonts w:ascii="Times New Roman" w:hAnsi="Times New Roman"/>
          <w:b/>
          <w:color w:val="000000" w:themeColor="text1"/>
          <w:lang w:val="uk-UA"/>
        </w:rPr>
      </w:pPr>
      <w:r w:rsidRPr="00E13110">
        <w:rPr>
          <w:rFonts w:ascii="Times New Roman" w:hAnsi="Times New Roman"/>
          <w:b/>
          <w:color w:val="000000" w:themeColor="text1"/>
          <w:lang w:val="uk-UA"/>
        </w:rPr>
        <w:t>Лабораторна робота №7</w:t>
      </w:r>
    </w:p>
    <w:p w14:paraId="166513C6" w14:textId="77777777" w:rsidR="00E13110" w:rsidRPr="00E13110" w:rsidRDefault="00E13110" w:rsidP="00E13110">
      <w:pPr>
        <w:spacing w:after="0"/>
        <w:jc w:val="center"/>
        <w:rPr>
          <w:rFonts w:ascii="Times New Roman" w:hAnsi="Times New Roman"/>
          <w:bCs/>
          <w:color w:val="000000" w:themeColor="text1"/>
          <w:u w:val="single"/>
          <w:lang w:val="uk-UA"/>
        </w:rPr>
      </w:pPr>
      <w:r w:rsidRPr="00E13110">
        <w:rPr>
          <w:rFonts w:ascii="Times New Roman" w:hAnsi="Times New Roman"/>
          <w:bCs/>
          <w:color w:val="000000" w:themeColor="text1"/>
          <w:u w:val="single"/>
          <w:lang w:val="uk-UA"/>
        </w:rPr>
        <w:t>Використання утилітарних пакетів (</w:t>
      </w:r>
      <w:proofErr w:type="spellStart"/>
      <w:r w:rsidRPr="00E13110">
        <w:rPr>
          <w:rFonts w:ascii="Times New Roman" w:hAnsi="Times New Roman"/>
          <w:bCs/>
          <w:color w:val="000000" w:themeColor="text1"/>
          <w:u w:val="single"/>
          <w:lang w:val="uk-UA"/>
        </w:rPr>
        <w:t>Java.Lang</w:t>
      </w:r>
      <w:proofErr w:type="spellEnd"/>
      <w:r w:rsidRPr="00E13110">
        <w:rPr>
          <w:rFonts w:ascii="Times New Roman" w:hAnsi="Times New Roman"/>
          <w:bCs/>
          <w:color w:val="000000" w:themeColor="text1"/>
          <w:u w:val="single"/>
          <w:lang w:val="uk-UA"/>
        </w:rPr>
        <w:t xml:space="preserve"> та </w:t>
      </w:r>
      <w:proofErr w:type="spellStart"/>
      <w:r w:rsidRPr="00E13110">
        <w:rPr>
          <w:rFonts w:ascii="Times New Roman" w:hAnsi="Times New Roman"/>
          <w:bCs/>
          <w:color w:val="000000" w:themeColor="text1"/>
          <w:u w:val="single"/>
          <w:lang w:val="uk-UA"/>
        </w:rPr>
        <w:t>Java.Util</w:t>
      </w:r>
      <w:proofErr w:type="spellEnd"/>
      <w:r w:rsidRPr="00E13110">
        <w:rPr>
          <w:rFonts w:ascii="Times New Roman" w:hAnsi="Times New Roman"/>
          <w:bCs/>
          <w:color w:val="000000" w:themeColor="text1"/>
          <w:u w:val="single"/>
          <w:lang w:val="uk-UA"/>
        </w:rPr>
        <w:t xml:space="preserve">) у мові </w:t>
      </w:r>
      <w:proofErr w:type="spellStart"/>
      <w:r w:rsidRPr="00E13110">
        <w:rPr>
          <w:rFonts w:ascii="Times New Roman" w:hAnsi="Times New Roman"/>
          <w:bCs/>
          <w:color w:val="000000" w:themeColor="text1"/>
          <w:u w:val="single"/>
          <w:lang w:val="uk-UA"/>
        </w:rPr>
        <w:t>Java</w:t>
      </w:r>
      <w:proofErr w:type="spellEnd"/>
      <w:r w:rsidRPr="00E13110">
        <w:rPr>
          <w:rFonts w:ascii="Times New Roman" w:hAnsi="Times New Roman"/>
          <w:bCs/>
          <w:color w:val="000000" w:themeColor="text1"/>
          <w:u w:val="single"/>
          <w:lang w:val="uk-UA"/>
        </w:rPr>
        <w:t>.</w:t>
      </w:r>
    </w:p>
    <w:p w14:paraId="3EB44150" w14:textId="77777777" w:rsidR="00E13110" w:rsidRPr="00E13110" w:rsidRDefault="00E13110" w:rsidP="00E13110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</w:p>
    <w:p w14:paraId="243A5E40" w14:textId="77777777" w:rsidR="00E13110" w:rsidRPr="00E13110" w:rsidRDefault="00E13110" w:rsidP="00E13110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E13110">
        <w:rPr>
          <w:rFonts w:ascii="Times New Roman" w:hAnsi="Times New Roman"/>
          <w:bCs/>
          <w:color w:val="000000" w:themeColor="text1"/>
          <w:lang w:val="uk-UA"/>
        </w:rPr>
        <w:t>Завдання.</w:t>
      </w:r>
    </w:p>
    <w:p w14:paraId="6E3E7BF6" w14:textId="77777777" w:rsidR="00E13110" w:rsidRPr="00E13110" w:rsidRDefault="00E13110" w:rsidP="00E13110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1. Вивчити методи генерації та конфігурування нових проектів у IDE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Eclipse</w:t>
      </w:r>
      <w:proofErr w:type="spellEnd"/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 на мові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Java</w:t>
      </w:r>
      <w:proofErr w:type="spellEnd"/>
    </w:p>
    <w:p w14:paraId="6E268DD7" w14:textId="77777777" w:rsidR="00E13110" w:rsidRPr="00E13110" w:rsidRDefault="00E13110" w:rsidP="00E13110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E13110">
        <w:rPr>
          <w:rFonts w:ascii="Times New Roman" w:hAnsi="Times New Roman"/>
          <w:bCs/>
          <w:color w:val="000000" w:themeColor="text1"/>
          <w:lang w:val="uk-UA"/>
        </w:rPr>
        <w:t>2. Вивчити поняття, властивості та методи використання пакетів</w:t>
      </w:r>
    </w:p>
    <w:p w14:paraId="581C6C83" w14:textId="77777777" w:rsidR="00E13110" w:rsidRPr="00E13110" w:rsidRDefault="00E13110" w:rsidP="00E13110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E13110">
        <w:rPr>
          <w:rFonts w:ascii="Times New Roman" w:hAnsi="Times New Roman"/>
          <w:bCs/>
          <w:color w:val="000000" w:themeColor="text1"/>
          <w:lang w:val="uk-UA"/>
        </w:rPr>
        <w:t>3. Вивчити структуру класу, його оформлення, запис властивостей та методів класу, модифікатори доступу (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public</w:t>
      </w:r>
      <w:proofErr w:type="spellEnd"/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,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static</w:t>
      </w:r>
      <w:proofErr w:type="spellEnd"/>
      <w:r w:rsidRPr="00E13110">
        <w:rPr>
          <w:rFonts w:ascii="Times New Roman" w:hAnsi="Times New Roman"/>
          <w:bCs/>
          <w:color w:val="000000" w:themeColor="text1"/>
          <w:lang w:val="uk-UA"/>
        </w:rPr>
        <w:t>), запис вкладених класів</w:t>
      </w:r>
    </w:p>
    <w:p w14:paraId="557BBDB9" w14:textId="77777777" w:rsidR="00E13110" w:rsidRPr="00E13110" w:rsidRDefault="00E13110" w:rsidP="00E13110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4. Вивчити формати та способи завдання потоків введення-виведення у мові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Java</w:t>
      </w:r>
      <w:proofErr w:type="spellEnd"/>
      <w:r w:rsidRPr="00E13110">
        <w:rPr>
          <w:rFonts w:ascii="Times New Roman" w:hAnsi="Times New Roman"/>
          <w:bCs/>
          <w:color w:val="000000" w:themeColor="text1"/>
          <w:lang w:val="uk-UA"/>
        </w:rPr>
        <w:t>: пакет - java.io</w:t>
      </w:r>
    </w:p>
    <w:p w14:paraId="072A3DC6" w14:textId="77777777" w:rsidR="00E13110" w:rsidRPr="00E13110" w:rsidRDefault="00E13110" w:rsidP="00E13110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5. Вивчити основні класи пакетів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Java.Lang</w:t>
      </w:r>
      <w:proofErr w:type="spellEnd"/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 та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Java.Util</w:t>
      </w:r>
      <w:proofErr w:type="spellEnd"/>
    </w:p>
    <w:p w14:paraId="7A90870E" w14:textId="77777777" w:rsidR="00E13110" w:rsidRPr="00E13110" w:rsidRDefault="00E13110" w:rsidP="00E13110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6. Вивчити методи класів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Math</w:t>
      </w:r>
      <w:proofErr w:type="spellEnd"/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,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Arrays</w:t>
      </w:r>
      <w:proofErr w:type="spellEnd"/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,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Collections</w:t>
      </w:r>
      <w:proofErr w:type="spellEnd"/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,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Random</w:t>
      </w:r>
      <w:proofErr w:type="spellEnd"/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,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StringTokenizer</w:t>
      </w:r>
      <w:proofErr w:type="spellEnd"/>
    </w:p>
    <w:p w14:paraId="159A11C9" w14:textId="77777777" w:rsidR="00E13110" w:rsidRPr="00E13110" w:rsidRDefault="00E13110" w:rsidP="00E13110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7. Запустити IDE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Eclipse</w:t>
      </w:r>
      <w:proofErr w:type="spellEnd"/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 та створити новий проект програми на мові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Java</w:t>
      </w:r>
      <w:proofErr w:type="spellEnd"/>
    </w:p>
    <w:p w14:paraId="52A8FC7F" w14:textId="77777777" w:rsidR="00E13110" w:rsidRPr="00E13110" w:rsidRDefault="00E13110" w:rsidP="00E13110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E13110">
        <w:rPr>
          <w:rFonts w:ascii="Times New Roman" w:hAnsi="Times New Roman"/>
          <w:bCs/>
          <w:color w:val="000000" w:themeColor="text1"/>
          <w:lang w:val="uk-UA"/>
        </w:rPr>
        <w:t>8. Задати ім'я проекту, вибрати бібліотеку JRE, папки для вихідного коду та модулів, що виконуються.</w:t>
      </w:r>
    </w:p>
    <w:p w14:paraId="37EB81FB" w14:textId="77777777" w:rsidR="00E13110" w:rsidRPr="00E13110" w:rsidRDefault="00E13110" w:rsidP="00E13110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E13110">
        <w:rPr>
          <w:rFonts w:ascii="Times New Roman" w:hAnsi="Times New Roman"/>
          <w:bCs/>
          <w:color w:val="000000" w:themeColor="text1"/>
          <w:lang w:val="uk-UA"/>
        </w:rPr>
        <w:t>9. Створити у проекті новий пакет</w:t>
      </w:r>
    </w:p>
    <w:p w14:paraId="60E65EF6" w14:textId="77777777" w:rsidR="00E13110" w:rsidRPr="00E13110" w:rsidRDefault="00E13110" w:rsidP="00E13110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10. Оголосити у пакеті головний клас class7. У класі передбачити наявність головного методу –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main</w:t>
      </w:r>
      <w:proofErr w:type="spellEnd"/>
      <w:r w:rsidRPr="00E13110">
        <w:rPr>
          <w:rFonts w:ascii="Times New Roman" w:hAnsi="Times New Roman"/>
          <w:bCs/>
          <w:color w:val="000000" w:themeColor="text1"/>
          <w:lang w:val="uk-UA"/>
        </w:rPr>
        <w:t>. Усі властивості та методи класу обов'язково коментувати</w:t>
      </w:r>
    </w:p>
    <w:p w14:paraId="00D5E8F9" w14:textId="77777777" w:rsidR="00E13110" w:rsidRPr="00E13110" w:rsidRDefault="00E13110" w:rsidP="00E13110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11. Оголосити клас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StudentArray</w:t>
      </w:r>
      <w:proofErr w:type="spellEnd"/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 для роботи з даними студентів</w:t>
      </w:r>
    </w:p>
    <w:p w14:paraId="295757A0" w14:textId="77777777" w:rsidR="00E13110" w:rsidRPr="00E13110" w:rsidRDefault="00E13110" w:rsidP="00E13110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12. У класі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StudentArray</w:t>
      </w:r>
      <w:proofErr w:type="spellEnd"/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 створити об'єкт масиву рядків для зберігання 10 прізвищ студентів</w:t>
      </w:r>
    </w:p>
    <w:p w14:paraId="16C94D53" w14:textId="77777777" w:rsidR="00E13110" w:rsidRPr="00E13110" w:rsidRDefault="00E13110" w:rsidP="00E13110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13. У класі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StudentArray</w:t>
      </w:r>
      <w:proofErr w:type="spellEnd"/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 розробити метод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GetStudents</w:t>
      </w:r>
      <w:proofErr w:type="spellEnd"/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 для отримання в масив від користувача 10 прізвищ студентів та сортування їх за алфавітом методом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Sort</w:t>
      </w:r>
      <w:proofErr w:type="spellEnd"/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 класу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Arrays</w:t>
      </w:r>
      <w:proofErr w:type="spellEnd"/>
    </w:p>
    <w:p w14:paraId="43A830F9" w14:textId="77777777" w:rsidR="00E13110" w:rsidRPr="00E13110" w:rsidRDefault="00E13110" w:rsidP="00E13110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14. У класі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StudentArray</w:t>
      </w:r>
      <w:proofErr w:type="spellEnd"/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 розробити метод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WriteStudents</w:t>
      </w:r>
      <w:proofErr w:type="spellEnd"/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. У методі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WriteStudents</w:t>
      </w:r>
      <w:proofErr w:type="spellEnd"/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 генерувати випадкові цілі числа в діапазоні 1990 - 2000 - рік народження студентів, генерувати випадкові речові числа в діапазоні 2,0 - 5,0 - середній бал студентів. Для створення випадкових чисел використовувати об'єкт класу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Random</w:t>
      </w:r>
      <w:proofErr w:type="spellEnd"/>
    </w:p>
    <w:p w14:paraId="266B8B0D" w14:textId="77777777" w:rsidR="00E13110" w:rsidRPr="00E13110" w:rsidRDefault="00E13110" w:rsidP="00E13110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15. У методі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WriteStudents</w:t>
      </w:r>
      <w:proofErr w:type="spellEnd"/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 записати інформацію про студентів (прізвище, рік народження, середній бал)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рядково</w:t>
      </w:r>
      <w:proofErr w:type="spellEnd"/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 у файл StudData.txt з роздільниками – «;» (крапка з комою)</w:t>
      </w:r>
    </w:p>
    <w:p w14:paraId="06C23191" w14:textId="77777777" w:rsidR="00E13110" w:rsidRPr="00E13110" w:rsidRDefault="00E13110" w:rsidP="00E13110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16. Оголосити клас-структуру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Record</w:t>
      </w:r>
      <w:proofErr w:type="spellEnd"/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 для зберігання одного рядка з таблиці студентів та ініціалізації полів. Передбачити у класі поля прізвище, рік народження, середній бал. Передбачити у класі конструктор для ініціалізації полів та методи, що повертають значення полів запису типу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Record</w:t>
      </w:r>
      <w:proofErr w:type="spellEnd"/>
    </w:p>
    <w:p w14:paraId="62F431DC" w14:textId="77777777" w:rsidR="00E13110" w:rsidRPr="00E13110" w:rsidRDefault="00E13110" w:rsidP="00E13110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17. Оголосити клас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Recordset</w:t>
      </w:r>
      <w:proofErr w:type="spellEnd"/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 як колекцію (масив -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ArrayList</w:t>
      </w:r>
      <w:proofErr w:type="spellEnd"/>
      <w:r w:rsidRPr="00E13110">
        <w:rPr>
          <w:rFonts w:ascii="Times New Roman" w:hAnsi="Times New Roman"/>
          <w:bCs/>
          <w:color w:val="000000" w:themeColor="text1"/>
          <w:lang w:val="uk-UA"/>
        </w:rPr>
        <w:t>&lt;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Record</w:t>
      </w:r>
      <w:proofErr w:type="spellEnd"/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&gt;) об'єктів класу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Record</w:t>
      </w:r>
      <w:proofErr w:type="spellEnd"/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 з методом завантаження елементи типу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Record</w:t>
      </w:r>
      <w:proofErr w:type="spellEnd"/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 рядків таблиці з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файла</w:t>
      </w:r>
      <w:proofErr w:type="spellEnd"/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 StudData.txt</w:t>
      </w:r>
    </w:p>
    <w:p w14:paraId="4D29A8E0" w14:textId="77777777" w:rsidR="00E13110" w:rsidRPr="00E13110" w:rsidRDefault="00E13110" w:rsidP="00E13110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18. У класі class7 створити об'єкт набору записів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Recordset</w:t>
      </w:r>
      <w:proofErr w:type="spellEnd"/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 та завантажити в нього дані про студентів</w:t>
      </w:r>
    </w:p>
    <w:p w14:paraId="52407F0D" w14:textId="77777777" w:rsidR="00E13110" w:rsidRPr="00E13110" w:rsidRDefault="00E13110" w:rsidP="00E13110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19. При завантаженні рядків таблиці з файлу StudData.txt здійснити читання та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парсинг</w:t>
      </w:r>
      <w:proofErr w:type="spellEnd"/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 окремих даних про студентів з використанням класу -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StringTokenizer</w:t>
      </w:r>
      <w:proofErr w:type="spellEnd"/>
    </w:p>
    <w:p w14:paraId="0F570239" w14:textId="77777777" w:rsidR="00E13110" w:rsidRPr="00E13110" w:rsidRDefault="00E13110" w:rsidP="00E13110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E13110">
        <w:rPr>
          <w:rFonts w:ascii="Times New Roman" w:hAnsi="Times New Roman"/>
          <w:bCs/>
          <w:color w:val="000000" w:themeColor="text1"/>
          <w:lang w:val="uk-UA"/>
        </w:rPr>
        <w:t>20. У класі class7 порахувати статистичні показники вибірки середніх балів - максимальне та мінімальне значення, математичне очікування, дисперсію</w:t>
      </w:r>
    </w:p>
    <w:p w14:paraId="17FCF8C9" w14:textId="77777777" w:rsidR="00E13110" w:rsidRPr="00E13110" w:rsidRDefault="00E13110" w:rsidP="00E13110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E13110">
        <w:rPr>
          <w:rFonts w:ascii="Times New Roman" w:hAnsi="Times New Roman"/>
          <w:bCs/>
          <w:color w:val="000000" w:themeColor="text1"/>
          <w:lang w:val="uk-UA"/>
        </w:rPr>
        <w:t>21. У класі class7 вивести список студентів та пораховані значення показників вибірки середніх балів</w:t>
      </w:r>
    </w:p>
    <w:p w14:paraId="5EE0F3B6" w14:textId="77777777" w:rsidR="00E13110" w:rsidRPr="00E13110" w:rsidRDefault="00E13110" w:rsidP="00E13110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</w:p>
    <w:p w14:paraId="76F26BE6" w14:textId="77777777" w:rsidR="00E13110" w:rsidRPr="00E13110" w:rsidRDefault="00E13110" w:rsidP="00E13110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E13110">
        <w:rPr>
          <w:rFonts w:ascii="Times New Roman" w:hAnsi="Times New Roman"/>
          <w:bCs/>
          <w:color w:val="000000" w:themeColor="text1"/>
          <w:lang w:val="uk-UA"/>
        </w:rPr>
        <w:t>Звіт повинен містити:</w:t>
      </w:r>
    </w:p>
    <w:p w14:paraId="4D224E24" w14:textId="77777777" w:rsidR="00E13110" w:rsidRPr="00E13110" w:rsidRDefault="00E13110" w:rsidP="00E13110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1. Основні відомості про пакети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Java.Lang</w:t>
      </w:r>
      <w:proofErr w:type="spellEnd"/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 та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Java.Util</w:t>
      </w:r>
      <w:proofErr w:type="spellEnd"/>
    </w:p>
    <w:p w14:paraId="381C9106" w14:textId="77777777" w:rsidR="00E13110" w:rsidRPr="00E13110" w:rsidRDefault="00E13110" w:rsidP="00E13110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E13110">
        <w:rPr>
          <w:rFonts w:ascii="Times New Roman" w:hAnsi="Times New Roman"/>
          <w:bCs/>
          <w:color w:val="000000" w:themeColor="text1"/>
          <w:lang w:val="uk-UA"/>
        </w:rPr>
        <w:t xml:space="preserve">2. Основні відомості про консольну та файлову систему введення-виводу в мові </w:t>
      </w:r>
      <w:proofErr w:type="spellStart"/>
      <w:r w:rsidRPr="00E13110">
        <w:rPr>
          <w:rFonts w:ascii="Times New Roman" w:hAnsi="Times New Roman"/>
          <w:bCs/>
          <w:color w:val="000000" w:themeColor="text1"/>
          <w:lang w:val="uk-UA"/>
        </w:rPr>
        <w:t>Java</w:t>
      </w:r>
      <w:proofErr w:type="spellEnd"/>
    </w:p>
    <w:p w14:paraId="3AF453C5" w14:textId="77777777" w:rsidR="00E13110" w:rsidRPr="00E13110" w:rsidRDefault="00E13110" w:rsidP="00E13110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E13110">
        <w:rPr>
          <w:rFonts w:ascii="Times New Roman" w:hAnsi="Times New Roman"/>
          <w:bCs/>
          <w:color w:val="000000" w:themeColor="text1"/>
          <w:lang w:val="uk-UA"/>
        </w:rPr>
        <w:t>3. Розгорнуту структуру програмного проекту у вигляді деревоподібної схеми</w:t>
      </w:r>
    </w:p>
    <w:p w14:paraId="4A3E7612" w14:textId="77777777" w:rsidR="00E13110" w:rsidRPr="00E13110" w:rsidRDefault="00E13110" w:rsidP="00E13110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E13110">
        <w:rPr>
          <w:rFonts w:ascii="Times New Roman" w:hAnsi="Times New Roman"/>
          <w:bCs/>
          <w:color w:val="000000" w:themeColor="text1"/>
          <w:lang w:val="uk-UA"/>
        </w:rPr>
        <w:t>4. Блок-схеми алгоритмів роботи методів класів</w:t>
      </w:r>
    </w:p>
    <w:p w14:paraId="594471A5" w14:textId="77777777" w:rsidR="00E13110" w:rsidRPr="00E13110" w:rsidRDefault="00E13110" w:rsidP="00E13110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E13110">
        <w:rPr>
          <w:rFonts w:ascii="Times New Roman" w:hAnsi="Times New Roman"/>
          <w:bCs/>
          <w:color w:val="000000" w:themeColor="text1"/>
          <w:lang w:val="uk-UA"/>
        </w:rPr>
        <w:t>5. Скріншот екрану програми з результатом роботи програми</w:t>
      </w:r>
    </w:p>
    <w:p w14:paraId="31C8B05E" w14:textId="77777777" w:rsidR="00E13110" w:rsidRPr="00E13110" w:rsidRDefault="00E13110" w:rsidP="00E13110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E13110">
        <w:rPr>
          <w:rFonts w:ascii="Times New Roman" w:hAnsi="Times New Roman"/>
          <w:bCs/>
          <w:color w:val="000000" w:themeColor="text1"/>
          <w:lang w:val="uk-UA"/>
        </w:rPr>
        <w:t>6. Текст вихідних кодів програми</w:t>
      </w:r>
    </w:p>
    <w:p w14:paraId="7B22CF6D" w14:textId="77777777" w:rsidR="00E13110" w:rsidRPr="00E13110" w:rsidRDefault="00E13110" w:rsidP="00E13110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E13110">
        <w:rPr>
          <w:rFonts w:ascii="Times New Roman" w:hAnsi="Times New Roman"/>
          <w:bCs/>
          <w:color w:val="000000" w:themeColor="text1"/>
          <w:lang w:val="uk-UA"/>
        </w:rPr>
        <w:t>7. Короткі висновки</w:t>
      </w:r>
    </w:p>
    <w:p w14:paraId="67671A62" w14:textId="017C7B2B" w:rsidR="00C05E4A" w:rsidRPr="00E13110" w:rsidRDefault="00E13110" w:rsidP="00E13110">
      <w:pPr>
        <w:spacing w:after="0"/>
        <w:rPr>
          <w:bCs/>
          <w:lang w:val="uk-UA"/>
        </w:rPr>
      </w:pPr>
      <w:r w:rsidRPr="00E13110">
        <w:rPr>
          <w:rFonts w:ascii="Times New Roman" w:hAnsi="Times New Roman"/>
          <w:bCs/>
          <w:color w:val="000000" w:themeColor="text1"/>
          <w:lang w:val="uk-UA"/>
        </w:rPr>
        <w:t>8. Список використаних джерел</w:t>
      </w:r>
    </w:p>
    <w:sectPr w:rsidR="00C05E4A" w:rsidRPr="00E13110" w:rsidSect="00403E6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9C6"/>
    <w:multiLevelType w:val="hybridMultilevel"/>
    <w:tmpl w:val="D8528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D12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9E0199"/>
    <w:multiLevelType w:val="hybridMultilevel"/>
    <w:tmpl w:val="BBA8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62F65"/>
    <w:multiLevelType w:val="hybridMultilevel"/>
    <w:tmpl w:val="D8528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A7E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FEE30CB"/>
    <w:multiLevelType w:val="hybridMultilevel"/>
    <w:tmpl w:val="BBA8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4F8"/>
    <w:rsid w:val="00003875"/>
    <w:rsid w:val="00005882"/>
    <w:rsid w:val="000623F6"/>
    <w:rsid w:val="000827C0"/>
    <w:rsid w:val="000828D4"/>
    <w:rsid w:val="0009287D"/>
    <w:rsid w:val="00092A9D"/>
    <w:rsid w:val="000A0328"/>
    <w:rsid w:val="000B0388"/>
    <w:rsid w:val="000B1B90"/>
    <w:rsid w:val="000B7F50"/>
    <w:rsid w:val="000F409A"/>
    <w:rsid w:val="00102FF8"/>
    <w:rsid w:val="00112C56"/>
    <w:rsid w:val="0011449F"/>
    <w:rsid w:val="001500F0"/>
    <w:rsid w:val="00157808"/>
    <w:rsid w:val="00186C4A"/>
    <w:rsid w:val="001A4BAC"/>
    <w:rsid w:val="001A6914"/>
    <w:rsid w:val="001C1DAB"/>
    <w:rsid w:val="001C4B03"/>
    <w:rsid w:val="001D1ADE"/>
    <w:rsid w:val="001E0095"/>
    <w:rsid w:val="001E5F90"/>
    <w:rsid w:val="001F11C3"/>
    <w:rsid w:val="001F1F44"/>
    <w:rsid w:val="002024D9"/>
    <w:rsid w:val="002174ED"/>
    <w:rsid w:val="002218E4"/>
    <w:rsid w:val="00234515"/>
    <w:rsid w:val="00242002"/>
    <w:rsid w:val="00247EB6"/>
    <w:rsid w:val="0025589F"/>
    <w:rsid w:val="00262F21"/>
    <w:rsid w:val="002A3FF1"/>
    <w:rsid w:val="002B3D9F"/>
    <w:rsid w:val="00335714"/>
    <w:rsid w:val="00342552"/>
    <w:rsid w:val="00345485"/>
    <w:rsid w:val="0035457F"/>
    <w:rsid w:val="003625F0"/>
    <w:rsid w:val="00371203"/>
    <w:rsid w:val="003755E5"/>
    <w:rsid w:val="003914F8"/>
    <w:rsid w:val="00393ABA"/>
    <w:rsid w:val="003F6949"/>
    <w:rsid w:val="00403E69"/>
    <w:rsid w:val="00425560"/>
    <w:rsid w:val="004344BE"/>
    <w:rsid w:val="00437A4F"/>
    <w:rsid w:val="00446747"/>
    <w:rsid w:val="00481A4D"/>
    <w:rsid w:val="00496C75"/>
    <w:rsid w:val="004B1999"/>
    <w:rsid w:val="004C52CA"/>
    <w:rsid w:val="004C7051"/>
    <w:rsid w:val="004D2961"/>
    <w:rsid w:val="004F78F3"/>
    <w:rsid w:val="00523F9F"/>
    <w:rsid w:val="005467C8"/>
    <w:rsid w:val="005939B2"/>
    <w:rsid w:val="005A6BC3"/>
    <w:rsid w:val="005B28C2"/>
    <w:rsid w:val="005C6D38"/>
    <w:rsid w:val="005D4015"/>
    <w:rsid w:val="005E26A7"/>
    <w:rsid w:val="005E6342"/>
    <w:rsid w:val="006046AC"/>
    <w:rsid w:val="00630968"/>
    <w:rsid w:val="00632252"/>
    <w:rsid w:val="006570D3"/>
    <w:rsid w:val="0066365D"/>
    <w:rsid w:val="006747E1"/>
    <w:rsid w:val="006766B8"/>
    <w:rsid w:val="00686273"/>
    <w:rsid w:val="006C18B8"/>
    <w:rsid w:val="006E00C7"/>
    <w:rsid w:val="006E36E2"/>
    <w:rsid w:val="00731061"/>
    <w:rsid w:val="00762B58"/>
    <w:rsid w:val="00763754"/>
    <w:rsid w:val="00770341"/>
    <w:rsid w:val="007928EE"/>
    <w:rsid w:val="007A6E2C"/>
    <w:rsid w:val="007B0EC0"/>
    <w:rsid w:val="007B5BD6"/>
    <w:rsid w:val="007C0985"/>
    <w:rsid w:val="007C5397"/>
    <w:rsid w:val="007F28DD"/>
    <w:rsid w:val="00852548"/>
    <w:rsid w:val="00877CBD"/>
    <w:rsid w:val="008A22BF"/>
    <w:rsid w:val="008B2E2B"/>
    <w:rsid w:val="008C3F05"/>
    <w:rsid w:val="00914B56"/>
    <w:rsid w:val="00915909"/>
    <w:rsid w:val="009200BE"/>
    <w:rsid w:val="009214EC"/>
    <w:rsid w:val="00936EFD"/>
    <w:rsid w:val="009417C1"/>
    <w:rsid w:val="0095470B"/>
    <w:rsid w:val="00956684"/>
    <w:rsid w:val="0098426B"/>
    <w:rsid w:val="009934FF"/>
    <w:rsid w:val="009F49D3"/>
    <w:rsid w:val="00A058FD"/>
    <w:rsid w:val="00A06265"/>
    <w:rsid w:val="00A10017"/>
    <w:rsid w:val="00A21175"/>
    <w:rsid w:val="00A43F4E"/>
    <w:rsid w:val="00A54660"/>
    <w:rsid w:val="00AA032F"/>
    <w:rsid w:val="00AA39EE"/>
    <w:rsid w:val="00AA52F7"/>
    <w:rsid w:val="00AB20E4"/>
    <w:rsid w:val="00AB768A"/>
    <w:rsid w:val="00AC59FD"/>
    <w:rsid w:val="00AF5754"/>
    <w:rsid w:val="00B23163"/>
    <w:rsid w:val="00B40888"/>
    <w:rsid w:val="00B74ACA"/>
    <w:rsid w:val="00B80DCD"/>
    <w:rsid w:val="00B83BB5"/>
    <w:rsid w:val="00BC6F61"/>
    <w:rsid w:val="00C05E4A"/>
    <w:rsid w:val="00C21007"/>
    <w:rsid w:val="00C45B7E"/>
    <w:rsid w:val="00C5202C"/>
    <w:rsid w:val="00C84759"/>
    <w:rsid w:val="00C87914"/>
    <w:rsid w:val="00CA0206"/>
    <w:rsid w:val="00CD1FB5"/>
    <w:rsid w:val="00CD3338"/>
    <w:rsid w:val="00CE5ACF"/>
    <w:rsid w:val="00CF5ACA"/>
    <w:rsid w:val="00D24A19"/>
    <w:rsid w:val="00D3295E"/>
    <w:rsid w:val="00D645FE"/>
    <w:rsid w:val="00D86FA3"/>
    <w:rsid w:val="00D91EBA"/>
    <w:rsid w:val="00D94F41"/>
    <w:rsid w:val="00DA22FD"/>
    <w:rsid w:val="00DA6B70"/>
    <w:rsid w:val="00DC788A"/>
    <w:rsid w:val="00DD4979"/>
    <w:rsid w:val="00DE3B26"/>
    <w:rsid w:val="00DE3B3C"/>
    <w:rsid w:val="00E03801"/>
    <w:rsid w:val="00E07CE3"/>
    <w:rsid w:val="00E13110"/>
    <w:rsid w:val="00E13C62"/>
    <w:rsid w:val="00E22D93"/>
    <w:rsid w:val="00E564A3"/>
    <w:rsid w:val="00E82426"/>
    <w:rsid w:val="00E83B8E"/>
    <w:rsid w:val="00ED01C3"/>
    <w:rsid w:val="00EF0850"/>
    <w:rsid w:val="00F358A4"/>
    <w:rsid w:val="00F43A6C"/>
    <w:rsid w:val="00F46532"/>
    <w:rsid w:val="00F57B2D"/>
    <w:rsid w:val="00F61099"/>
    <w:rsid w:val="00F664C4"/>
    <w:rsid w:val="00F82A6C"/>
    <w:rsid w:val="00FA3C34"/>
    <w:rsid w:val="00FC0607"/>
    <w:rsid w:val="00FC1C39"/>
    <w:rsid w:val="00FD59B8"/>
    <w:rsid w:val="00FE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59491"/>
  <w15:chartTrackingRefBased/>
  <w15:docId w15:val="{45FF50B8-A110-463E-9A8C-84E1A6BD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8D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8EE"/>
    <w:pPr>
      <w:spacing w:after="0" w:line="360" w:lineRule="auto"/>
      <w:ind w:left="720" w:firstLine="709"/>
      <w:contextualSpacing/>
    </w:pPr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ik gato</cp:lastModifiedBy>
  <cp:revision>55</cp:revision>
  <dcterms:created xsi:type="dcterms:W3CDTF">2016-09-01T22:00:00Z</dcterms:created>
  <dcterms:modified xsi:type="dcterms:W3CDTF">2023-02-03T15:57:00Z</dcterms:modified>
</cp:coreProperties>
</file>