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9260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9460246"/>
      <w:bookmarkStart w:id="1" w:name="_Hlk219460207"/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246F448B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BA54FE7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FF72EB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78C87F4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C8457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241E1C15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2282566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92F96BE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1B6C4F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BAE7486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EB8EEC8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7AD27AD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8D7FA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0B00F7B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4D4EA558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№6</w:t>
      </w:r>
    </w:p>
    <w:p w14:paraId="5D29FBA1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2EA747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26CD932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04D54BE1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5CC9BC2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5800A9D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C23F82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AF40F8B" w14:textId="77777777" w:rsidR="004D472C" w:rsidRDefault="004D472C" w:rsidP="004D472C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40050876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C225CDA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D50E3B2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533C0EF6" w14:textId="3BAD3F82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</w:t>
      </w:r>
      <w:r w:rsidR="000D04ED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-25-</w:t>
      </w:r>
      <w:proofErr w:type="gramStart"/>
      <w:r>
        <w:rPr>
          <w:rFonts w:ascii="Times New Roman" w:hAnsi="Times New Roman" w:cs="Times New Roman"/>
          <w:sz w:val="24"/>
          <w:szCs w:val="24"/>
        </w:rPr>
        <w:t>3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 w:rsidR="00B019D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B019D4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.</w:t>
      </w:r>
      <w:r w:rsidR="00A8629F">
        <w:rPr>
          <w:rFonts w:ascii="Times New Roman" w:hAnsi="Times New Roman" w:cs="Times New Roman"/>
          <w:sz w:val="24"/>
          <w:szCs w:val="24"/>
        </w:rPr>
        <w:t xml:space="preserve"> </w:t>
      </w:r>
      <w:r w:rsidR="00B019D4">
        <w:rPr>
          <w:rFonts w:ascii="Times New Roman" w:hAnsi="Times New Roman" w:cs="Times New Roman"/>
          <w:sz w:val="24"/>
          <w:szCs w:val="24"/>
        </w:rPr>
        <w:t>Эргашов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6D167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006C34B0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 М.В.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DF65D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5130FE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DD1521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2474A0C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3F0746B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AAF0057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6ACF0C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39E0711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081EBED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4480EC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46129C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5308CE64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E2B5FC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B6C4E59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506A951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6B9A3B00" w14:textId="77777777" w:rsidR="004D472C" w:rsidRDefault="004D472C" w:rsidP="004D472C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16D66025" w14:textId="77777777" w:rsidR="004D472C" w:rsidRDefault="004D472C" w:rsidP="004D472C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93329B5" w14:textId="77777777" w:rsidR="004D472C" w:rsidRDefault="004D472C" w:rsidP="004D472C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7AD3DC6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конвертирует время из одной величины в другую.</w:t>
      </w:r>
    </w:p>
    <w:p w14:paraId="2CBBE2A4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подается:</w:t>
      </w:r>
    </w:p>
    <w:p w14:paraId="3EF28B77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число (величина времени)</w:t>
      </w:r>
    </w:p>
    <w:p w14:paraId="79DD1E8E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исходная единица измерения</w:t>
      </w:r>
    </w:p>
    <w:p w14:paraId="32EA34FC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единица измерения, в которую нужно перевести</w:t>
      </w:r>
    </w:p>
    <w:p w14:paraId="5DFF63B6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Функция должна вернуть конвертированное значение</w:t>
      </w:r>
    </w:p>
    <w:p w14:paraId="29A137D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 (формат ввода/вывода можно выбрать свой, если нет строгих требований):</w:t>
      </w:r>
    </w:p>
    <w:tbl>
      <w:tblPr>
        <w:tblW w:w="0" w:type="auto"/>
        <w:tblInd w:w="841" w:type="dxa"/>
        <w:shd w:val="clear" w:color="auto" w:fill="FFFFFF"/>
        <w:tblLook w:val="04A0" w:firstRow="1" w:lastRow="0" w:firstColumn="1" w:lastColumn="0" w:noHBand="0" w:noVBand="1"/>
      </w:tblPr>
      <w:tblGrid>
        <w:gridCol w:w="896"/>
        <w:gridCol w:w="981"/>
      </w:tblGrid>
      <w:tr w:rsidR="004D472C" w14:paraId="100E9F67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86DE7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D0A3C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475A43DE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5F2C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4h 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BD9F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240m</w:t>
            </w:r>
          </w:p>
        </w:tc>
      </w:tr>
      <w:tr w:rsidR="004D472C" w14:paraId="2F00E9FE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A83F2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30m 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4D51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0.5h</w:t>
            </w:r>
          </w:p>
        </w:tc>
      </w:tr>
      <w:tr w:rsidR="004D472C" w14:paraId="7F53B0C3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D861F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12s 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F2CB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0.03h</w:t>
            </w:r>
          </w:p>
        </w:tc>
      </w:tr>
    </w:tbl>
    <w:p w14:paraId="48B116E9" w14:textId="77777777" w:rsidR="004D472C" w:rsidRDefault="004D472C" w:rsidP="004D472C">
      <w:pPr>
        <w:shd w:val="clear" w:color="auto" w:fill="FFFFFF"/>
        <w:spacing w:before="120" w:after="120" w:line="240" w:lineRule="auto"/>
        <w:ind w:right="17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CC8BC0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2.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Пользователь делает вклад в банке в размере a рублей сроком на n лет</w:t>
      </w:r>
    </w:p>
    <w:p w14:paraId="4BE2ABD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Процент по вкладу 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зависит от суммы и срока</w:t>
      </w:r>
    </w:p>
    <w:p w14:paraId="51E739A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Зависимость от суммы:</w:t>
      </w:r>
    </w:p>
    <w:p w14:paraId="2E9AF696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каждые 10 000 рублей увеличивают ставку на 0.3%</w:t>
      </w:r>
    </w:p>
    <w:p w14:paraId="09F2A034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 суммарное увеличение не может превышать 5%</w:t>
      </w:r>
    </w:p>
    <w:p w14:paraId="3BF897D9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минимальный вклад - 30 000 рублей</w:t>
      </w:r>
    </w:p>
    <w:p w14:paraId="4AE6391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Зависимость от срока:</w:t>
      </w:r>
    </w:p>
    <w:p w14:paraId="7D284E30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первые 3 года - 3%</w:t>
      </w:r>
    </w:p>
    <w:p w14:paraId="0E4C81CC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 4 до 6 лет - 5%</w:t>
      </w:r>
    </w:p>
    <w:p w14:paraId="281C3A6A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более 6 лет - 2%</w:t>
      </w:r>
    </w:p>
    <w:p w14:paraId="5DF9BD09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написать функцию, которая рассчитывает прибыль пользователя без учета первоначально вложенной суммы</w:t>
      </w:r>
    </w:p>
    <w:p w14:paraId="50D5FBE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Используется сложный процент: каждый год процент начисляется на текущую сумму вклада</w:t>
      </w:r>
    </w:p>
    <w:p w14:paraId="3C2CB90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1AC26C8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FC93E1F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660FA0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61641B4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8768878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Примеры:</w:t>
      </w:r>
    </w:p>
    <w:tbl>
      <w:tblPr>
        <w:tblW w:w="0" w:type="auto"/>
        <w:tblInd w:w="821" w:type="dxa"/>
        <w:shd w:val="clear" w:color="auto" w:fill="FFFFFF"/>
        <w:tblLook w:val="04A0" w:firstRow="1" w:lastRow="0" w:firstColumn="1" w:lastColumn="0" w:noHBand="0" w:noVBand="1"/>
      </w:tblPr>
      <w:tblGrid>
        <w:gridCol w:w="1140"/>
        <w:gridCol w:w="1240"/>
      </w:tblGrid>
      <w:tr w:rsidR="004D472C" w14:paraId="4B7A17EC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E4719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A6C4F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503EE37A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49114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30000 3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E65A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3648.67</w:t>
            </w:r>
          </w:p>
        </w:tc>
      </w:tr>
      <w:tr w:rsidR="004D472C" w14:paraId="675860F7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AC6B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100000 5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4A54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38920.10</w:t>
            </w:r>
          </w:p>
        </w:tc>
      </w:tr>
      <w:tr w:rsidR="004D472C" w14:paraId="036006EC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CC58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200000 8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20E00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183925.42</w:t>
            </w:r>
          </w:p>
        </w:tc>
      </w:tr>
    </w:tbl>
    <w:p w14:paraId="15F634F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159FE0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3.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1472614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0309BBE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Примеры:</w:t>
      </w:r>
    </w:p>
    <w:tbl>
      <w:tblPr>
        <w:tblW w:w="6409" w:type="dxa"/>
        <w:tblInd w:w="821" w:type="dxa"/>
        <w:shd w:val="clear" w:color="auto" w:fill="FFFFFF"/>
        <w:tblLook w:val="04A0" w:firstRow="1" w:lastRow="0" w:firstColumn="1" w:lastColumn="0" w:noHBand="0" w:noVBand="1"/>
      </w:tblPr>
      <w:tblGrid>
        <w:gridCol w:w="914"/>
        <w:gridCol w:w="5495"/>
      </w:tblGrid>
      <w:tr w:rsidR="004D472C" w14:paraId="652E565C" w14:textId="77777777" w:rsidTr="004D472C">
        <w:trPr>
          <w:trHeight w:val="483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9623C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A53D0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74DF6D0C" w14:textId="77777777" w:rsidTr="004D472C">
        <w:trPr>
          <w:trHeight w:val="20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3F4B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0F76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2 3 5 7</w:t>
            </w:r>
          </w:p>
        </w:tc>
      </w:tr>
      <w:tr w:rsidR="004D472C" w14:paraId="3CB6A7B5" w14:textId="77777777" w:rsidTr="004D472C">
        <w:trPr>
          <w:trHeight w:val="41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76EA1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15 120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BE756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17 19 23 29 31 37 41 43 47 53 59 61 67 71 73 79 83 89 97 101 103 107 109 113</w:t>
            </w:r>
          </w:p>
        </w:tc>
      </w:tr>
      <w:tr w:rsidR="004D472C" w14:paraId="2DE05AFF" w14:textId="77777777" w:rsidTr="004D472C">
        <w:trPr>
          <w:trHeight w:val="30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9FF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0F4EA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!</w:t>
            </w:r>
          </w:p>
        </w:tc>
      </w:tr>
    </w:tbl>
    <w:p w14:paraId="130FC600" w14:textId="77777777" w:rsidR="004D472C" w:rsidRDefault="004D472C" w:rsidP="004D472C">
      <w:pPr>
        <w:shd w:val="clear" w:color="auto" w:fill="FFFFFF"/>
        <w:spacing w:before="120" w:after="120" w:line="240" w:lineRule="auto"/>
        <w:ind w:right="17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F2BADE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(Формат вывода списка простых чисел может быть любым удобным: в строку через пробел, в несколько строк и т.п.)</w:t>
      </w:r>
    </w:p>
    <w:p w14:paraId="29BBC18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2FC1184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4.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Реализовать функцию сложения двух матриц</w:t>
      </w:r>
    </w:p>
    <w:p w14:paraId="3B38B4A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14:paraId="0976E08E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Ограничения:</w:t>
      </w:r>
    </w:p>
    <w:p w14:paraId="30916D6C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складывать можно только матрицы одинакового размера</w:t>
      </w:r>
    </w:p>
    <w:p w14:paraId="561F86CC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 должен быть строго больше 2 (например, 3×3, 4×4 и т.д.)</w:t>
      </w:r>
    </w:p>
    <w:p w14:paraId="128333A7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нарушении условий нужно вывести сообщение об ошибке</w:t>
      </w:r>
    </w:p>
    <w:p w14:paraId="4E61449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</w:t>
      </w:r>
    </w:p>
    <w:p w14:paraId="0491342B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 n (для квадратной матрицы n × n)</w:t>
      </w:r>
    </w:p>
    <w:p w14:paraId="518B0AE5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первой матрицы (по строкам, через пробел)</w:t>
      </w:r>
    </w:p>
    <w:p w14:paraId="5E2DD2A6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второй матрицы в таком же формате</w:t>
      </w:r>
    </w:p>
    <w:p w14:paraId="1EF713E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Результат - новая матрица (в том же формате), либо сообщение об ошибке</w:t>
      </w:r>
    </w:p>
    <w:p w14:paraId="07C275F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A33FBF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75602E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9BA3F6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Пример (один из возможных вариантов формата):</w:t>
      </w:r>
    </w:p>
    <w:p w14:paraId="091ED99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Вход:</w:t>
      </w:r>
    </w:p>
    <w:p w14:paraId="7F8F204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2</w:t>
      </w:r>
    </w:p>
    <w:p w14:paraId="30D6C94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2 5</w:t>
      </w:r>
    </w:p>
    <w:p w14:paraId="3AF51963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5 3</w:t>
      </w:r>
    </w:p>
    <w:p w14:paraId="67DBCE51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5 2</w:t>
      </w:r>
    </w:p>
    <w:p w14:paraId="7686F415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4 1</w:t>
      </w:r>
    </w:p>
    <w:p w14:paraId="324EB0B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Выход:</w:t>
      </w:r>
    </w:p>
    <w:p w14:paraId="0FDECD61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7 7</w:t>
      </w:r>
    </w:p>
    <w:p w14:paraId="7179B4BD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9 4</w:t>
      </w:r>
    </w:p>
    <w:p w14:paraId="6517A0D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с ошибкой (слишком маленький размер, неправильный ввод и т.п.):</w:t>
      </w:r>
    </w:p>
    <w:p w14:paraId="5681F40D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1</w:t>
      </w:r>
    </w:p>
    <w:p w14:paraId="527C8D69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4</w:t>
      </w:r>
    </w:p>
    <w:p w14:paraId="0F49C432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</w:t>
      </w:r>
    </w:p>
    <w:p w14:paraId="1BF87DD8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Выход:</w:t>
      </w:r>
    </w:p>
    <w:p w14:paraId="27008C7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Error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!</w:t>
      </w:r>
    </w:p>
    <w:p w14:paraId="5B1A095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10E4894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5.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определяет, является ли строка палиндромом</w:t>
      </w:r>
    </w:p>
    <w:p w14:paraId="2A7401C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3F74E89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 строка. На выходе:</w:t>
      </w:r>
    </w:p>
    <w:p w14:paraId="030CA728" w14:textId="77777777" w:rsidR="004D472C" w:rsidRDefault="004D472C" w:rsidP="004D472C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Да, если это палиндром</w:t>
      </w:r>
    </w:p>
    <w:p w14:paraId="17754E06" w14:textId="77777777" w:rsidR="004D472C" w:rsidRDefault="004D472C" w:rsidP="004D472C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Нет, если это не палиндром</w:t>
      </w:r>
    </w:p>
    <w:p w14:paraId="0A3F014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Примеры:</w:t>
      </w:r>
    </w:p>
    <w:tbl>
      <w:tblPr>
        <w:tblW w:w="0" w:type="auto"/>
        <w:tblInd w:w="791" w:type="dxa"/>
        <w:shd w:val="clear" w:color="auto" w:fill="FFFFFF"/>
        <w:tblLook w:val="04A0" w:firstRow="1" w:lastRow="0" w:firstColumn="1" w:lastColumn="0" w:noHBand="0" w:noVBand="1"/>
      </w:tblPr>
      <w:tblGrid>
        <w:gridCol w:w="2741"/>
        <w:gridCol w:w="981"/>
      </w:tblGrid>
      <w:tr w:rsidR="004D472C" w14:paraId="6199C5F7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06A51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B6C62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7FA79039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C70D1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А роза упала на лапу Азора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0E4D6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Да</w:t>
            </w:r>
          </w:p>
        </w:tc>
      </w:tr>
      <w:tr w:rsidR="004D472C" w14:paraId="218F211B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4DA8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Borrow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rob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08F1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Да</w:t>
            </w:r>
          </w:p>
        </w:tc>
      </w:tr>
      <w:tr w:rsidR="004D472C" w14:paraId="654E1AEA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5CCEC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Алфавитный порядок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3317C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Нет</w:t>
            </w:r>
          </w:p>
        </w:tc>
      </w:tr>
      <w:bookmarkEnd w:id="0"/>
    </w:tbl>
    <w:p w14:paraId="006B7E0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36CF2937" w14:textId="77777777" w:rsidR="004D472C" w:rsidRDefault="004D472C" w:rsidP="004D472C">
      <w:pPr>
        <w:spacing w:before="120" w:after="120" w:line="240" w:lineRule="auto"/>
        <w:ind w:right="170"/>
        <w:jc w:val="both"/>
        <w:rPr>
          <w:rFonts w:ascii="Times New Roman" w:hAnsi="Times New Roman" w:cs="Times New Roman"/>
          <w:sz w:val="24"/>
          <w:szCs w:val="24"/>
        </w:rPr>
      </w:pPr>
    </w:p>
    <w:p w14:paraId="446CE5D1" w14:textId="77777777" w:rsidR="004D472C" w:rsidRDefault="004D472C" w:rsidP="004D472C">
      <w:pPr>
        <w:spacing w:before="120" w:after="120" w:line="240" w:lineRule="auto"/>
        <w:ind w:left="113" w:right="1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B96921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2E78A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pgSz w:w="11906" w:h="16838"/>
          <w:pgMar w:top="1134" w:right="850" w:bottom="1134" w:left="1701" w:header="708" w:footer="708" w:gutter="0"/>
          <w:pgNumType w:start="2" w:chapStyle="2"/>
          <w:cols w:space="720"/>
        </w:sectPr>
      </w:pPr>
    </w:p>
    <w:p w14:paraId="7E7956B8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Content>
        <w:p w14:paraId="1000DCE3" w14:textId="77777777" w:rsidR="004D472C" w:rsidRDefault="004D472C" w:rsidP="004D472C">
          <w:pPr>
            <w:pStyle w:val="12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3DB39FBE" w14:textId="1F5833FC" w:rsidR="009803E8" w:rsidRDefault="004D472C" w:rsidP="00382A57">
          <w:pPr>
            <w:pStyle w:val="11"/>
            <w:rPr>
              <w:rFonts w:cstheme="minorBidi"/>
              <w:noProof/>
            </w:rPr>
          </w:pPr>
          <w:r>
            <w:rPr>
              <w:rFonts w:ascii="Times New Roman" w:hAnsi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9460589" w:history="1">
            <w:r w:rsidR="009803E8" w:rsidRPr="00742040">
              <w:rPr>
                <w:rStyle w:val="a3"/>
                <w:rFonts w:ascii="Arial" w:hAnsi="Arial" w:cs="Arial"/>
                <w:noProof/>
              </w:rPr>
              <w:t>1</w:t>
            </w:r>
            <w:r w:rsidR="009803E8">
              <w:rPr>
                <w:rFonts w:cstheme="minorBidi"/>
                <w:noProof/>
              </w:rPr>
              <w:tab/>
            </w:r>
            <w:r w:rsidR="009803E8" w:rsidRPr="00742040">
              <w:rPr>
                <w:rStyle w:val="a3"/>
                <w:rFonts w:ascii="Arial" w:hAnsi="Arial" w:cs="Arial"/>
                <w:noProof/>
              </w:rPr>
              <w:t>Выполнение работы</w:t>
            </w:r>
            <w:r w:rsidR="009803E8">
              <w:rPr>
                <w:noProof/>
                <w:webHidden/>
              </w:rPr>
              <w:tab/>
            </w:r>
            <w:r w:rsidR="009803E8">
              <w:rPr>
                <w:noProof/>
                <w:webHidden/>
              </w:rPr>
              <w:fldChar w:fldCharType="begin"/>
            </w:r>
            <w:r w:rsidR="009803E8">
              <w:rPr>
                <w:noProof/>
                <w:webHidden/>
              </w:rPr>
              <w:instrText xml:space="preserve"> PAGEREF _Toc219460589 \h </w:instrText>
            </w:r>
            <w:r w:rsidR="009803E8">
              <w:rPr>
                <w:noProof/>
                <w:webHidden/>
              </w:rPr>
            </w:r>
            <w:r w:rsidR="009803E8">
              <w:rPr>
                <w:noProof/>
                <w:webHidden/>
              </w:rPr>
              <w:fldChar w:fldCharType="separate"/>
            </w:r>
            <w:r w:rsidR="009803E8">
              <w:rPr>
                <w:noProof/>
                <w:webHidden/>
              </w:rPr>
              <w:t>3</w:t>
            </w:r>
            <w:r w:rsidR="009803E8">
              <w:rPr>
                <w:noProof/>
                <w:webHidden/>
              </w:rPr>
              <w:fldChar w:fldCharType="end"/>
            </w:r>
          </w:hyperlink>
        </w:p>
        <w:p w14:paraId="2F040395" w14:textId="6D65E3BF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0" w:history="1">
            <w:r w:rsidRPr="00742040">
              <w:rPr>
                <w:rStyle w:val="a3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3083" w14:textId="6B861932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1" w:history="1">
            <w:r w:rsidRPr="00742040">
              <w:rPr>
                <w:rStyle w:val="a3"/>
                <w:rFonts w:ascii="Arial" w:hAnsi="Arial" w:cs="Arial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3F312" w14:textId="1D9032B5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2" w:history="1">
            <w:r w:rsidRPr="00742040">
              <w:rPr>
                <w:rStyle w:val="a3"/>
                <w:rFonts w:ascii="Arial" w:hAnsi="Arial" w:cs="Arial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DF71" w14:textId="126C47BD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3" w:history="1">
            <w:r w:rsidRPr="00742040">
              <w:rPr>
                <w:rStyle w:val="a3"/>
                <w:rFonts w:ascii="Arial" w:hAnsi="Arial" w:cs="Arial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CD17" w14:textId="1FDE7793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4" w:history="1">
            <w:r w:rsidRPr="00742040">
              <w:rPr>
                <w:rStyle w:val="a3"/>
                <w:rFonts w:ascii="Arial" w:hAnsi="Arial" w:cs="Arial"/>
                <w:noProof/>
              </w:rPr>
              <w:t>1.5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8166" w14:textId="5BF0B96E" w:rsidR="004D472C" w:rsidRDefault="004D472C" w:rsidP="004D472C"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481DDF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CA07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4283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73738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E417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3A38B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5CF61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1ABC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8E982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2FABE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A0EB0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22A3D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B37C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6ED89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3755D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A4D66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8090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E927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5483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0BBF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836A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61796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3AAA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7E992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85265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DA3B1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headerReference w:type="default" r:id="rId7"/>
          <w:pgSz w:w="11906" w:h="16838"/>
          <w:pgMar w:top="1134" w:right="850" w:bottom="1134" w:left="1701" w:header="708" w:footer="708" w:gutter="0"/>
          <w:pgNumType w:start="2"/>
          <w:cols w:space="720"/>
        </w:sectPr>
      </w:pPr>
    </w:p>
    <w:p w14:paraId="412D7D37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97E80" w14:textId="77777777" w:rsidR="004D472C" w:rsidRDefault="004D472C" w:rsidP="004D472C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2" w:name="_Toc219460589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2"/>
      <w:r>
        <w:rPr>
          <w:rFonts w:ascii="Arial" w:hAnsi="Arial" w:cs="Arial"/>
          <w:sz w:val="28"/>
          <w:szCs w:val="28"/>
        </w:rPr>
        <w:t xml:space="preserve"> </w:t>
      </w:r>
    </w:p>
    <w:p w14:paraId="17E6ADF9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1418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9460590"/>
      <w:r>
        <w:rPr>
          <w:rFonts w:ascii="Arial" w:hAnsi="Arial" w:cs="Arial"/>
          <w:sz w:val="26"/>
          <w:szCs w:val="26"/>
        </w:rPr>
        <w:t>Задание 1</w:t>
      </w:r>
      <w:bookmarkEnd w:id="3"/>
      <w:r>
        <w:rPr>
          <w:rFonts w:ascii="Arial" w:hAnsi="Arial" w:cs="Arial"/>
          <w:sz w:val="26"/>
          <w:szCs w:val="26"/>
        </w:rPr>
        <w:t xml:space="preserve"> </w:t>
      </w:r>
    </w:p>
    <w:p w14:paraId="07ACE926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0F79196B" w14:textId="15C901CF" w:rsidR="004D472C" w:rsidRDefault="002E305D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E30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71ED1" wp14:editId="794B01F8">
            <wp:extent cx="2977116" cy="277264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342" cy="27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E3B5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6FBC5551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721F7F8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D329C2A" w14:textId="3C15577E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1) </w:t>
      </w:r>
      <w:r w:rsidR="00E67C9C" w:rsidRPr="00E67C9C">
        <w:rPr>
          <w:rFonts w:ascii="Times New Roman" w:hAnsi="Times New Roman" w:cs="Times New Roman"/>
          <w:sz w:val="24"/>
          <w:szCs w:val="24"/>
        </w:rPr>
        <w:t>Объявление функции - Создаем функцию для конвертации времени</w:t>
      </w:r>
    </w:p>
    <w:p w14:paraId="5B70DD79" w14:textId="49064A6E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2)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Проверка входной единицы "часы" - Если переводим из часов</w:t>
      </w:r>
      <w:r w:rsidRPr="00E67C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D6192" w14:textId="12EF1354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3) </w:t>
      </w:r>
      <w:r w:rsidR="00E67C9C" w:rsidRPr="00E67C9C">
        <w:rPr>
          <w:rFonts w:ascii="Times New Roman" w:hAnsi="Times New Roman" w:cs="Times New Roman"/>
          <w:sz w:val="24"/>
          <w:szCs w:val="24"/>
        </w:rPr>
        <w:t>Расчет секунд из часов - Умножаем на 3600 (секунд в часе)</w:t>
      </w:r>
    </w:p>
    <w:p w14:paraId="14C4E61F" w14:textId="40B9D2AC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4)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Проверка входной единицы "минуты" - Если переводим из минут</w:t>
      </w:r>
    </w:p>
    <w:p w14:paraId="60BD030F" w14:textId="473960D2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5) </w:t>
      </w:r>
      <w:r w:rsidR="00E67C9C" w:rsidRPr="00E67C9C">
        <w:rPr>
          <w:rFonts w:ascii="Times New Roman" w:hAnsi="Times New Roman" w:cs="Times New Roman"/>
          <w:sz w:val="24"/>
          <w:szCs w:val="24"/>
        </w:rPr>
        <w:t>Расчет секунд из минут - Умножаем на 60 (секунд в минуте)</w:t>
      </w:r>
    </w:p>
    <w:p w14:paraId="7F44246A" w14:textId="0BB44656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6) Случай для секунд - Если уже секунды, оставляем как есть</w:t>
      </w:r>
    </w:p>
    <w:p w14:paraId="1DFB1188" w14:textId="6E201B6A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7) Проверка выходной единицы "часы" - Если нужно получить часы</w:t>
      </w:r>
    </w:p>
    <w:p w14:paraId="39990D17" w14:textId="7E0E941A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8) Расчет часов из секунд - Делим на 3600</w:t>
      </w:r>
    </w:p>
    <w:p w14:paraId="4D8A52F1" w14:textId="3A36522B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9) Проверка выходной единицы "минуты" - Если нужны минуты</w:t>
      </w:r>
    </w:p>
    <w:p w14:paraId="46374082" w14:textId="7C42E579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10) Расчет минут из секунд - Делим на 60</w:t>
      </w:r>
    </w:p>
    <w:p w14:paraId="0144E050" w14:textId="1B110EEB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11) Случай для секунд на выходе - Если нужны секунды, оставляем</w:t>
      </w:r>
    </w:p>
    <w:p w14:paraId="3CAF6DE9" w14:textId="35C7C4CF" w:rsidR="00E67C9C" w:rsidRPr="00E67C9C" w:rsidRDefault="00E67C9C" w:rsidP="00E67C9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12) Вывод результата - Печатаем число и единицу измерения</w:t>
      </w:r>
    </w:p>
    <w:p w14:paraId="4E2B4172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7A9AF0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9460591"/>
      <w:r>
        <w:rPr>
          <w:rFonts w:ascii="Arial" w:hAnsi="Arial" w:cs="Arial"/>
          <w:sz w:val="26"/>
          <w:szCs w:val="26"/>
        </w:rPr>
        <w:t>Задание 2</w:t>
      </w:r>
      <w:bookmarkEnd w:id="4"/>
      <w:r>
        <w:rPr>
          <w:rFonts w:ascii="Arial" w:hAnsi="Arial" w:cs="Arial"/>
          <w:sz w:val="26"/>
          <w:szCs w:val="26"/>
        </w:rPr>
        <w:t xml:space="preserve"> </w:t>
      </w:r>
    </w:p>
    <w:p w14:paraId="3696D1F0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5300BBA1" w14:textId="31843C04" w:rsidR="004D472C" w:rsidRDefault="002E305D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E30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FF2990" wp14:editId="49202716">
            <wp:extent cx="3955312" cy="4172466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13" cy="41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E85A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2F20AEDF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3E16340" w14:textId="12938083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1) </w:t>
      </w:r>
      <w:r w:rsidR="00E67C9C" w:rsidRPr="00E67C9C">
        <w:rPr>
          <w:rFonts w:ascii="Times New Roman" w:hAnsi="Times New Roman" w:cs="Times New Roman"/>
          <w:sz w:val="24"/>
          <w:szCs w:val="24"/>
        </w:rPr>
        <w:t>Объявление функции - Функция расчета вклада</w:t>
      </w:r>
    </w:p>
    <w:p w14:paraId="4C5641FC" w14:textId="60AB4B13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2)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Проверка минимальной суммы - Должно быть не меньше 30000</w:t>
      </w:r>
    </w:p>
    <w:p w14:paraId="242E4F71" w14:textId="265D5DE5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3) </w:t>
      </w:r>
      <w:r w:rsidR="00E67C9C" w:rsidRPr="00E67C9C">
        <w:rPr>
          <w:rFonts w:ascii="Times New Roman" w:hAnsi="Times New Roman" w:cs="Times New Roman"/>
          <w:sz w:val="24"/>
          <w:szCs w:val="24"/>
        </w:rPr>
        <w:t>Вывод ошибки при малой сумме - Сообщение "</w:t>
      </w:r>
      <w:proofErr w:type="spellStart"/>
      <w:r w:rsidR="00E67C9C" w:rsidRPr="00E67C9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="00E67C9C" w:rsidRPr="00E67C9C">
        <w:rPr>
          <w:rFonts w:ascii="Times New Roman" w:hAnsi="Times New Roman" w:cs="Times New Roman"/>
          <w:sz w:val="24"/>
          <w:szCs w:val="24"/>
        </w:rPr>
        <w:t>!"</w:t>
      </w:r>
    </w:p>
    <w:p w14:paraId="1FAA754C" w14:textId="331D2F31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4) </w:t>
      </w:r>
      <w:r w:rsidR="00E67C9C" w:rsidRPr="00E67C9C">
        <w:rPr>
          <w:rFonts w:ascii="Times New Roman" w:hAnsi="Times New Roman" w:cs="Times New Roman"/>
          <w:sz w:val="24"/>
          <w:szCs w:val="24"/>
        </w:rPr>
        <w:t>Выход при ошибке - Прекращаем работу функции</w:t>
      </w:r>
    </w:p>
    <w:p w14:paraId="6962B6E1" w14:textId="4C0D0DC6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5) </w:t>
      </w:r>
      <w:r w:rsidR="00E67C9C" w:rsidRPr="00E67C9C">
        <w:rPr>
          <w:rFonts w:ascii="Times New Roman" w:hAnsi="Times New Roman" w:cs="Times New Roman"/>
          <w:sz w:val="24"/>
          <w:szCs w:val="24"/>
        </w:rPr>
        <w:t>Расчет доп. ставки от суммы - Каждые 10000 дают +0.3%</w:t>
      </w:r>
    </w:p>
    <w:p w14:paraId="16FD1752" w14:textId="767A9829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6) </w:t>
      </w:r>
      <w:r w:rsidR="00E67C9C" w:rsidRPr="00E67C9C">
        <w:rPr>
          <w:rFonts w:ascii="Times New Roman" w:hAnsi="Times New Roman" w:cs="Times New Roman"/>
          <w:sz w:val="24"/>
          <w:szCs w:val="24"/>
        </w:rPr>
        <w:t>Ограничение доп. ставки 5% - Не больше 5%</w:t>
      </w:r>
    </w:p>
    <w:p w14:paraId="067453EC" w14:textId="6B4BEA12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7) </w:t>
      </w:r>
      <w:r w:rsidR="00E67C9C" w:rsidRPr="00E67C9C">
        <w:rPr>
          <w:rFonts w:ascii="Times New Roman" w:hAnsi="Times New Roman" w:cs="Times New Roman"/>
          <w:sz w:val="24"/>
          <w:szCs w:val="24"/>
        </w:rPr>
        <w:t>Ставка для срока до 3 лет - 3%</w:t>
      </w:r>
    </w:p>
    <w:p w14:paraId="37C441E0" w14:textId="7620F159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8) </w:t>
      </w:r>
      <w:r w:rsidR="00E67C9C" w:rsidRPr="00E67C9C">
        <w:rPr>
          <w:rFonts w:ascii="Times New Roman" w:hAnsi="Times New Roman" w:cs="Times New Roman"/>
          <w:sz w:val="24"/>
          <w:szCs w:val="24"/>
        </w:rPr>
        <w:t>Ставка для срока 4-6 лет - 5%</w:t>
      </w:r>
    </w:p>
    <w:p w14:paraId="7F20109A" w14:textId="3BAFFB19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9) </w:t>
      </w:r>
      <w:r w:rsidR="00E67C9C" w:rsidRPr="00E67C9C">
        <w:rPr>
          <w:rFonts w:ascii="Times New Roman" w:hAnsi="Times New Roman" w:cs="Times New Roman"/>
          <w:sz w:val="24"/>
          <w:szCs w:val="24"/>
        </w:rPr>
        <w:t>Ставка для срока больше 6 лет - 2%</w:t>
      </w:r>
    </w:p>
    <w:p w14:paraId="0C29E92C" w14:textId="2907513D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10) </w:t>
      </w:r>
      <w:r w:rsidR="00E67C9C" w:rsidRPr="00E67C9C">
        <w:rPr>
          <w:rFonts w:ascii="Times New Roman" w:hAnsi="Times New Roman" w:cs="Times New Roman"/>
          <w:sz w:val="24"/>
          <w:szCs w:val="24"/>
        </w:rPr>
        <w:t>Расчет общей ставки - Основная + дополнительная</w:t>
      </w:r>
    </w:p>
    <w:p w14:paraId="3EE2EEF6" w14:textId="2A8A1154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11) </w:t>
      </w:r>
      <w:r w:rsidR="00E67C9C" w:rsidRPr="00E67C9C">
        <w:rPr>
          <w:rFonts w:ascii="Times New Roman" w:hAnsi="Times New Roman" w:cs="Times New Roman"/>
          <w:sz w:val="24"/>
          <w:szCs w:val="24"/>
        </w:rPr>
        <w:t>Начальная сумма - Копируем входящую сумму</w:t>
      </w:r>
    </w:p>
    <w:p w14:paraId="31C35AB0" w14:textId="3B4D2C97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12) Счетчик лет = 0 - Начинаем с нуля</w:t>
      </w:r>
    </w:p>
    <w:p w14:paraId="4291D0B4" w14:textId="06B1EBB2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13) Цикл по годам - Пока не прошли все годы</w:t>
      </w:r>
    </w:p>
    <w:p w14:paraId="77B35FE8" w14:textId="4D0E95CB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14) Начисление процентов - Прибавляем процент от текущей суммы</w:t>
      </w:r>
    </w:p>
    <w:p w14:paraId="2D444F1C" w14:textId="29AC60B4" w:rsidR="00E67C9C" w:rsidRPr="00E67C9C" w:rsidRDefault="00E67C9C" w:rsidP="00E67C9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15) Увеличение счетчика - Переходим к следующему году</w:t>
      </w:r>
    </w:p>
    <w:p w14:paraId="4E18ABC4" w14:textId="0484B5A0" w:rsidR="00E67C9C" w:rsidRPr="00E67C9C" w:rsidRDefault="00E67C9C" w:rsidP="00E67C9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16) Расчет прибыли - Итог минус начальная сумма</w:t>
      </w:r>
    </w:p>
    <w:p w14:paraId="51BEF56D" w14:textId="3A3BFAC5" w:rsidR="00E67C9C" w:rsidRPr="00E67C9C" w:rsidRDefault="00E67C9C" w:rsidP="00E67C9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lastRenderedPageBreak/>
        <w:t>17) Вывод прибыли - Печатаем результат</w:t>
      </w:r>
    </w:p>
    <w:p w14:paraId="22F63321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1431B5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9460592"/>
      <w:r>
        <w:rPr>
          <w:rFonts w:ascii="Arial" w:hAnsi="Arial" w:cs="Arial"/>
          <w:sz w:val="26"/>
          <w:szCs w:val="26"/>
        </w:rPr>
        <w:t>Задание 3</w:t>
      </w:r>
      <w:bookmarkEnd w:id="5"/>
      <w:r>
        <w:rPr>
          <w:rFonts w:ascii="Arial" w:hAnsi="Arial" w:cs="Arial"/>
          <w:sz w:val="26"/>
          <w:szCs w:val="26"/>
        </w:rPr>
        <w:t xml:space="preserve"> </w:t>
      </w:r>
    </w:p>
    <w:p w14:paraId="53C3D9D9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1B8945A8" w14:textId="00D87001" w:rsidR="004D472C" w:rsidRDefault="002E305D" w:rsidP="004D472C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E305D">
        <w:rPr>
          <w:rFonts w:ascii="Consolas" w:eastAsia="Times New Roman" w:hAnsi="Consolas" w:cs="Times New Roman"/>
          <w:noProof/>
          <w:color w:val="D4D4D4"/>
          <w:sz w:val="24"/>
          <w:szCs w:val="24"/>
          <w:lang w:eastAsia="ru-RU"/>
        </w:rPr>
        <w:drawing>
          <wp:inline distT="0" distB="0" distL="0" distR="0" wp14:anchorId="0A4D88A5" wp14:editId="4E574A2D">
            <wp:extent cx="3012224" cy="4837814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887" cy="48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001D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0B0B60AF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E88CEB3" w14:textId="194E8E22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1) </w:t>
      </w:r>
      <w:r w:rsidR="00E67C9C" w:rsidRPr="00E67C9C">
        <w:rPr>
          <w:rFonts w:ascii="Times New Roman" w:hAnsi="Times New Roman" w:cs="Times New Roman"/>
          <w:sz w:val="24"/>
          <w:szCs w:val="24"/>
        </w:rPr>
        <w:t>Объявление функции - Функция поиска простых чисел</w:t>
      </w:r>
    </w:p>
    <w:p w14:paraId="716E7A8C" w14:textId="4E0E548C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2)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Проверка корректности диапазона - Начало не должно быть больше конца</w:t>
      </w:r>
    </w:p>
    <w:p w14:paraId="3A79534D" w14:textId="44C74604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3) </w:t>
      </w:r>
      <w:r w:rsidR="00E67C9C" w:rsidRPr="00E67C9C">
        <w:rPr>
          <w:rFonts w:ascii="Times New Roman" w:hAnsi="Times New Roman" w:cs="Times New Roman"/>
          <w:sz w:val="24"/>
          <w:szCs w:val="24"/>
        </w:rPr>
        <w:t>Вывод ошибки диапазона - Сообщение "</w:t>
      </w:r>
      <w:proofErr w:type="spellStart"/>
      <w:r w:rsidR="00E67C9C" w:rsidRPr="00E67C9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="00E67C9C" w:rsidRPr="00E67C9C">
        <w:rPr>
          <w:rFonts w:ascii="Times New Roman" w:hAnsi="Times New Roman" w:cs="Times New Roman"/>
          <w:sz w:val="24"/>
          <w:szCs w:val="24"/>
        </w:rPr>
        <w:t>!"</w:t>
      </w:r>
    </w:p>
    <w:p w14:paraId="5B7D7FDF" w14:textId="03EFC980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4) </w:t>
      </w:r>
      <w:r w:rsidR="00E67C9C" w:rsidRPr="00E67C9C">
        <w:rPr>
          <w:rFonts w:ascii="Times New Roman" w:hAnsi="Times New Roman" w:cs="Times New Roman"/>
          <w:sz w:val="24"/>
          <w:szCs w:val="24"/>
        </w:rPr>
        <w:t>Выход при ошибке - Прекращаем работу</w:t>
      </w:r>
    </w:p>
    <w:p w14:paraId="789F721D" w14:textId="4AC922D5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5) </w:t>
      </w:r>
      <w:r w:rsidR="00E67C9C" w:rsidRPr="00E67C9C">
        <w:rPr>
          <w:rFonts w:ascii="Times New Roman" w:hAnsi="Times New Roman" w:cs="Times New Roman"/>
          <w:sz w:val="24"/>
          <w:szCs w:val="24"/>
        </w:rPr>
        <w:t>Создание пустого списка - Для хранения простых чисел</w:t>
      </w:r>
      <w:r w:rsidRPr="00E67C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9B627" w14:textId="7FE0D327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6)  </w:t>
      </w:r>
      <w:r w:rsidR="00E67C9C" w:rsidRPr="00E67C9C">
        <w:rPr>
          <w:rFonts w:ascii="Times New Roman" w:hAnsi="Times New Roman" w:cs="Times New Roman"/>
          <w:sz w:val="24"/>
          <w:szCs w:val="24"/>
        </w:rPr>
        <w:t>Начальное число = начало диапазона - Начинаем проверку с первого числа</w:t>
      </w:r>
    </w:p>
    <w:p w14:paraId="7BFDB421" w14:textId="336A877F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7) </w:t>
      </w:r>
      <w:r w:rsidR="00E67C9C" w:rsidRPr="00E67C9C">
        <w:rPr>
          <w:rFonts w:ascii="Times New Roman" w:hAnsi="Times New Roman" w:cs="Times New Roman"/>
          <w:sz w:val="24"/>
          <w:szCs w:val="24"/>
        </w:rPr>
        <w:t>Цикл по диапазону - Пока не дошли до конца</w:t>
      </w:r>
    </w:p>
    <w:p w14:paraId="4EF45E82" w14:textId="205EC8D3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8) </w:t>
      </w:r>
      <w:r w:rsidR="00E67C9C" w:rsidRPr="00E67C9C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gramStart"/>
      <w:r w:rsidR="00E67C9C" w:rsidRPr="00E67C9C">
        <w:rPr>
          <w:rFonts w:ascii="Times New Roman" w:hAnsi="Times New Roman" w:cs="Times New Roman"/>
          <w:sz w:val="24"/>
          <w:szCs w:val="24"/>
        </w:rPr>
        <w:t>числа &gt;</w:t>
      </w:r>
      <w:proofErr w:type="gramEnd"/>
      <w:r w:rsidR="00E67C9C" w:rsidRPr="00E67C9C">
        <w:rPr>
          <w:rFonts w:ascii="Times New Roman" w:hAnsi="Times New Roman" w:cs="Times New Roman"/>
          <w:sz w:val="24"/>
          <w:szCs w:val="24"/>
        </w:rPr>
        <w:t xml:space="preserve"> 1 - Простые числа больше 1</w:t>
      </w:r>
    </w:p>
    <w:p w14:paraId="0FDA7945" w14:textId="3C7F6BDD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9)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Предположение "простое" = истина - Сначала считаем число простым</w:t>
      </w:r>
      <w:r w:rsidRPr="00E67C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B0FF3" w14:textId="1F24C525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lastRenderedPageBreak/>
        <w:t xml:space="preserve">10) </w:t>
      </w:r>
      <w:r w:rsidR="00E67C9C" w:rsidRPr="00E67C9C">
        <w:rPr>
          <w:rFonts w:ascii="Times New Roman" w:hAnsi="Times New Roman" w:cs="Times New Roman"/>
          <w:sz w:val="24"/>
          <w:szCs w:val="24"/>
        </w:rPr>
        <w:t>Делитель = 2 - Начинаем проверку делимости с 2</w:t>
      </w:r>
      <w:r w:rsidRPr="00E67C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4FCCD8" w14:textId="279331D7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11) </w:t>
      </w:r>
      <w:r w:rsidR="00E67C9C" w:rsidRPr="00E67C9C">
        <w:rPr>
          <w:rFonts w:ascii="Times New Roman" w:hAnsi="Times New Roman" w:cs="Times New Roman"/>
          <w:sz w:val="24"/>
          <w:szCs w:val="24"/>
        </w:rPr>
        <w:t>Цикл проверки делителей - Проверяем все числа меньше текущего</w:t>
      </w:r>
    </w:p>
    <w:p w14:paraId="41726611" w14:textId="26126C92" w:rsidR="004D472C" w:rsidRPr="00E67C9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 xml:space="preserve">12) </w:t>
      </w:r>
      <w:r w:rsidR="00E67C9C" w:rsidRPr="00E67C9C">
        <w:rPr>
          <w:rFonts w:ascii="Times New Roman" w:hAnsi="Times New Roman" w:cs="Times New Roman"/>
          <w:sz w:val="24"/>
          <w:szCs w:val="24"/>
        </w:rPr>
        <w:t>Проверка делимости - Если делится без остатка</w:t>
      </w:r>
    </w:p>
    <w:p w14:paraId="1701BC80" w14:textId="1FDEFBA2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13) Изменение статуса на "не простое" - Нашли делитель</w:t>
      </w:r>
    </w:p>
    <w:p w14:paraId="561ABF8E" w14:textId="5DBA499C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14) Выход из проверки - Прекращаем проверку делителей</w:t>
      </w:r>
    </w:p>
    <w:p w14:paraId="49BB42B2" w14:textId="4610DA96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15) Увеличение делителя - Проверяем следующее число</w:t>
      </w:r>
    </w:p>
    <w:p w14:paraId="3DA5E315" w14:textId="2BC6D482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16) Если число простое - Добавляем в список</w:t>
      </w:r>
    </w:p>
    <w:p w14:paraId="206E8305" w14:textId="7F8CE15B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17) Увеличение текущего числа - Переходим к следующему числу диапазона</w:t>
      </w:r>
    </w:p>
    <w:p w14:paraId="776C6124" w14:textId="4EC37157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18) Проверка пустого списка - Если не нашли простых чисел</w:t>
      </w:r>
    </w:p>
    <w:p w14:paraId="7CE9DD9A" w14:textId="59E3A80A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19) Вывод сообщения - "Нет простых чисел"</w:t>
      </w:r>
    </w:p>
    <w:p w14:paraId="66CAAF71" w14:textId="738FBD2F" w:rsidR="00E67C9C" w:rsidRPr="00E67C9C" w:rsidRDefault="00E67C9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7C9C">
        <w:rPr>
          <w:rFonts w:ascii="Times New Roman" w:hAnsi="Times New Roman" w:cs="Times New Roman"/>
          <w:sz w:val="24"/>
          <w:szCs w:val="24"/>
        </w:rPr>
        <w:t>20) Вывод списка - Печатаем все найденные простые числа</w:t>
      </w:r>
    </w:p>
    <w:p w14:paraId="5CC26DB8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F819FD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9460593"/>
      <w:r>
        <w:rPr>
          <w:rFonts w:ascii="Arial" w:hAnsi="Arial" w:cs="Arial"/>
          <w:sz w:val="26"/>
          <w:szCs w:val="26"/>
        </w:rPr>
        <w:t>Задание 4</w:t>
      </w:r>
      <w:bookmarkEnd w:id="6"/>
      <w:r>
        <w:rPr>
          <w:rFonts w:ascii="Arial" w:hAnsi="Arial" w:cs="Arial"/>
          <w:sz w:val="26"/>
          <w:szCs w:val="26"/>
        </w:rPr>
        <w:t xml:space="preserve"> </w:t>
      </w:r>
    </w:p>
    <w:p w14:paraId="2E09D933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4ADE4EA5" w14:textId="7A60321D" w:rsidR="004D472C" w:rsidRDefault="002E305D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E30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6F81D6" wp14:editId="04A8D4A1">
            <wp:extent cx="3735078" cy="366823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635" cy="36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F6F8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27BE5892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C588FA9" w14:textId="02FED0B8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1) </w:t>
      </w:r>
      <w:r w:rsidR="005D3569" w:rsidRPr="005D3569">
        <w:rPr>
          <w:rFonts w:ascii="Times New Roman" w:hAnsi="Times New Roman" w:cs="Times New Roman"/>
          <w:sz w:val="24"/>
          <w:szCs w:val="24"/>
        </w:rPr>
        <w:t>Объявление функции - Функция сложения матриц</w:t>
      </w:r>
    </w:p>
    <w:p w14:paraId="7C8C3031" w14:textId="2FF88341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2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Проверка размера матрицы - Должен быть больше 2</w:t>
      </w:r>
    </w:p>
    <w:p w14:paraId="2921B3ED" w14:textId="35D8075A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3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Вывод ошибки размера - Сообщение "</w:t>
      </w:r>
      <w:proofErr w:type="spellStart"/>
      <w:r w:rsidRPr="005D356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5D3569">
        <w:rPr>
          <w:rFonts w:ascii="Times New Roman" w:hAnsi="Times New Roman" w:cs="Times New Roman"/>
          <w:sz w:val="24"/>
          <w:szCs w:val="24"/>
        </w:rPr>
        <w:t>!"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042C6" w14:textId="178F2991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Выход при ошибке - Прекращаем работу</w:t>
      </w:r>
    </w:p>
    <w:p w14:paraId="5E0E57D5" w14:textId="6F600761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5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Создание пустого списка для результата</w:t>
      </w:r>
    </w:p>
    <w:p w14:paraId="674C5F2B" w14:textId="2CF57D86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6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Счетчик строк i = 0 - Начинаем с первой строки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BD7D3" w14:textId="3CE27216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7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Цикл по строкам - Пока не обработали все строки</w:t>
      </w:r>
    </w:p>
    <w:p w14:paraId="2DC3A660" w14:textId="0958157F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8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Создание пустой строки результата</w:t>
      </w:r>
    </w:p>
    <w:p w14:paraId="45D279EE" w14:textId="51DCA043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9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Счетчик столбцов j = 0 - Начинаем с первого столбца</w:t>
      </w:r>
    </w:p>
    <w:p w14:paraId="369C7D1F" w14:textId="7763FAFE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10</w:t>
      </w:r>
      <w:r w:rsidR="004D472C"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Pr="005D3569">
        <w:rPr>
          <w:rFonts w:ascii="Times New Roman" w:hAnsi="Times New Roman" w:cs="Times New Roman"/>
          <w:sz w:val="24"/>
          <w:szCs w:val="24"/>
        </w:rPr>
        <w:t>Цикл по столбцам - Пока не обработали все столбцы</w:t>
      </w:r>
    </w:p>
    <w:p w14:paraId="2C78EA0D" w14:textId="3A54271B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</w:t>
      </w:r>
      <w:r w:rsidR="005D3569" w:rsidRPr="005D3569">
        <w:rPr>
          <w:rFonts w:ascii="Times New Roman" w:hAnsi="Times New Roman" w:cs="Times New Roman"/>
          <w:sz w:val="24"/>
          <w:szCs w:val="24"/>
        </w:rPr>
        <w:t>1</w:t>
      </w:r>
      <w:r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="005D3569" w:rsidRPr="005D3569">
        <w:rPr>
          <w:rFonts w:ascii="Times New Roman" w:hAnsi="Times New Roman" w:cs="Times New Roman"/>
          <w:sz w:val="24"/>
          <w:szCs w:val="24"/>
        </w:rPr>
        <w:t>Сложение элементов - Элемент из первой + элемент из второй матрицы</w:t>
      </w:r>
      <w:r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7BBC1" w14:textId="44C42A85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</w:t>
      </w:r>
      <w:r w:rsidR="005D3569" w:rsidRPr="005D3569">
        <w:rPr>
          <w:rFonts w:ascii="Times New Roman" w:hAnsi="Times New Roman" w:cs="Times New Roman"/>
          <w:sz w:val="24"/>
          <w:szCs w:val="24"/>
        </w:rPr>
        <w:t>2</w:t>
      </w:r>
      <w:r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="005D3569" w:rsidRPr="005D3569">
        <w:rPr>
          <w:rFonts w:ascii="Times New Roman" w:hAnsi="Times New Roman" w:cs="Times New Roman"/>
          <w:sz w:val="24"/>
          <w:szCs w:val="24"/>
        </w:rPr>
        <w:t>Добавление в строку - Кладем сумму в текущую строку</w:t>
      </w:r>
    </w:p>
    <w:p w14:paraId="64AABC71" w14:textId="4A147F00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</w:t>
      </w:r>
      <w:r w:rsidR="005D3569" w:rsidRPr="005D3569">
        <w:rPr>
          <w:rFonts w:ascii="Times New Roman" w:hAnsi="Times New Roman" w:cs="Times New Roman"/>
          <w:sz w:val="24"/>
          <w:szCs w:val="24"/>
        </w:rPr>
        <w:t>3</w:t>
      </w:r>
      <w:r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="005D3569" w:rsidRPr="005D3569">
        <w:rPr>
          <w:rFonts w:ascii="Times New Roman" w:hAnsi="Times New Roman" w:cs="Times New Roman"/>
          <w:sz w:val="24"/>
          <w:szCs w:val="24"/>
        </w:rPr>
        <w:t>Увеличение счетчика столбцов - Переходим к следующему столбцу</w:t>
      </w:r>
    </w:p>
    <w:p w14:paraId="050C3962" w14:textId="5F40F71F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</w:t>
      </w:r>
      <w:r w:rsidR="005D3569" w:rsidRPr="005D3569">
        <w:rPr>
          <w:rFonts w:ascii="Times New Roman" w:hAnsi="Times New Roman" w:cs="Times New Roman"/>
          <w:sz w:val="24"/>
          <w:szCs w:val="24"/>
        </w:rPr>
        <w:t>4</w:t>
      </w:r>
      <w:r w:rsidRPr="005D3569">
        <w:rPr>
          <w:rFonts w:ascii="Times New Roman" w:hAnsi="Times New Roman" w:cs="Times New Roman"/>
          <w:sz w:val="24"/>
          <w:szCs w:val="24"/>
        </w:rPr>
        <w:t xml:space="preserve">) </w:t>
      </w:r>
      <w:r w:rsidR="005D3569" w:rsidRPr="005D3569">
        <w:rPr>
          <w:rFonts w:ascii="Times New Roman" w:hAnsi="Times New Roman" w:cs="Times New Roman"/>
          <w:sz w:val="24"/>
          <w:szCs w:val="24"/>
        </w:rPr>
        <w:t>Добавление строки в результат - Кладем строку в матрицу результата</w:t>
      </w:r>
    </w:p>
    <w:p w14:paraId="41022185" w14:textId="582FF97B" w:rsidR="004D472C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15) Увеличение счетчика строк - Переходим к следующей строке</w:t>
      </w:r>
    </w:p>
    <w:p w14:paraId="54B9B547" w14:textId="047CA860" w:rsidR="005D3569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16) Цикл вывода строк - Для каждой строки результата</w:t>
      </w:r>
    </w:p>
    <w:p w14:paraId="4DC6778A" w14:textId="2D2C0C6E" w:rsidR="005D3569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17) Цикл вывода чисел в строке - Для каждого числа в строке</w:t>
      </w:r>
    </w:p>
    <w:p w14:paraId="7DA081DC" w14:textId="3A673EE2" w:rsidR="005D3569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18) Вывод числа - Печатаем число с пробелом</w:t>
      </w:r>
    </w:p>
    <w:p w14:paraId="0584F6B0" w14:textId="40C14196" w:rsidR="005D3569" w:rsidRPr="005D3569" w:rsidRDefault="005D3569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19) Переход на новую строку - После каждой строки матрицы</w:t>
      </w:r>
    </w:p>
    <w:p w14:paraId="09CCB8A5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D456CE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9460594"/>
      <w:r>
        <w:rPr>
          <w:rFonts w:ascii="Arial" w:hAnsi="Arial" w:cs="Arial"/>
          <w:sz w:val="26"/>
          <w:szCs w:val="26"/>
        </w:rPr>
        <w:t>Задание 5</w:t>
      </w:r>
      <w:bookmarkEnd w:id="7"/>
      <w:r>
        <w:rPr>
          <w:rFonts w:ascii="Arial" w:hAnsi="Arial" w:cs="Arial"/>
          <w:sz w:val="26"/>
          <w:szCs w:val="26"/>
        </w:rPr>
        <w:t xml:space="preserve"> </w:t>
      </w:r>
    </w:p>
    <w:p w14:paraId="2612CD8B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3A640385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29E7DDBC" w14:textId="1735664A" w:rsidR="004D472C" w:rsidRDefault="002E305D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E30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A1D49C" wp14:editId="35F7B62E">
            <wp:extent cx="3604437" cy="401300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348" cy="40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35A9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5 — Листинг программы для задания 5</w:t>
      </w:r>
    </w:p>
    <w:p w14:paraId="04416F5D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D59E387" w14:textId="4F792792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1) </w:t>
      </w:r>
      <w:r w:rsidR="005D3569" w:rsidRPr="005D3569">
        <w:rPr>
          <w:rFonts w:ascii="Times New Roman" w:hAnsi="Times New Roman" w:cs="Times New Roman"/>
          <w:sz w:val="24"/>
          <w:szCs w:val="24"/>
        </w:rPr>
        <w:t>Объявление функции - Функция проверки палиндрома</w:t>
      </w:r>
      <w:r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7FF5D0" w14:textId="01FFF495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2) </w:t>
      </w:r>
      <w:r w:rsidR="005D3569" w:rsidRPr="005D3569">
        <w:rPr>
          <w:rFonts w:ascii="Times New Roman" w:hAnsi="Times New Roman" w:cs="Times New Roman"/>
          <w:sz w:val="24"/>
          <w:szCs w:val="24"/>
        </w:rPr>
        <w:t>Создание пустой чистой строки - Для букв без пробелов</w:t>
      </w:r>
      <w:r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61037" w14:textId="72EE74F1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3) </w:t>
      </w:r>
      <w:r w:rsidR="005D3569" w:rsidRPr="005D3569">
        <w:rPr>
          <w:rFonts w:ascii="Times New Roman" w:hAnsi="Times New Roman" w:cs="Times New Roman"/>
          <w:sz w:val="24"/>
          <w:szCs w:val="24"/>
        </w:rPr>
        <w:t>Цикл по символам входной строки - Для каждого символа</w:t>
      </w:r>
    </w:p>
    <w:p w14:paraId="41A8FE26" w14:textId="149BFCED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4) </w:t>
      </w:r>
      <w:r w:rsidR="005D3569" w:rsidRPr="005D3569">
        <w:rPr>
          <w:rFonts w:ascii="Times New Roman" w:hAnsi="Times New Roman" w:cs="Times New Roman"/>
          <w:sz w:val="24"/>
          <w:szCs w:val="24"/>
        </w:rPr>
        <w:t>Проверка на пробел - Если символ не пробел</w:t>
      </w:r>
      <w:r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2ACE6D" w14:textId="32128BA3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5) </w:t>
      </w:r>
      <w:r w:rsidR="005D3569" w:rsidRPr="005D3569">
        <w:rPr>
          <w:rFonts w:ascii="Times New Roman" w:hAnsi="Times New Roman" w:cs="Times New Roman"/>
          <w:sz w:val="24"/>
          <w:szCs w:val="24"/>
        </w:rPr>
        <w:t>Добавление символа в чистую строку - В нижнем регистре</w:t>
      </w:r>
    </w:p>
    <w:p w14:paraId="043DDE2E" w14:textId="1EF7823F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6) </w:t>
      </w:r>
      <w:r w:rsidR="005D3569" w:rsidRPr="005D3569">
        <w:rPr>
          <w:rFonts w:ascii="Times New Roman" w:hAnsi="Times New Roman" w:cs="Times New Roman"/>
          <w:sz w:val="24"/>
          <w:szCs w:val="24"/>
        </w:rPr>
        <w:t>Предположение "палиндром" = истина - Сначала считаем палиндромом</w:t>
      </w:r>
    </w:p>
    <w:p w14:paraId="54812F20" w14:textId="6A09EF41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7) </w:t>
      </w:r>
      <w:r w:rsidR="005D3569" w:rsidRPr="005D3569">
        <w:rPr>
          <w:rFonts w:ascii="Times New Roman" w:hAnsi="Times New Roman" w:cs="Times New Roman"/>
          <w:sz w:val="24"/>
          <w:szCs w:val="24"/>
        </w:rPr>
        <w:t>Определение длины строки - Сколько символов в чистой строке</w:t>
      </w:r>
    </w:p>
    <w:p w14:paraId="7AF9C31A" w14:textId="1BC2CFB2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8) </w:t>
      </w:r>
      <w:r w:rsidR="005D3569" w:rsidRPr="005D3569">
        <w:rPr>
          <w:rFonts w:ascii="Times New Roman" w:hAnsi="Times New Roman" w:cs="Times New Roman"/>
          <w:sz w:val="24"/>
          <w:szCs w:val="24"/>
        </w:rPr>
        <w:t>Счетчик i = 0 - Начинаем с первого символа</w:t>
      </w:r>
      <w:r w:rsidRPr="005D3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64D45" w14:textId="3075ABFB" w:rsidR="004D472C" w:rsidRPr="005D3569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 xml:space="preserve">9) </w:t>
      </w:r>
      <w:r w:rsidR="005D3569" w:rsidRPr="005D3569">
        <w:rPr>
          <w:rFonts w:ascii="Times New Roman" w:hAnsi="Times New Roman" w:cs="Times New Roman"/>
          <w:sz w:val="24"/>
          <w:szCs w:val="24"/>
        </w:rPr>
        <w:t>Цикл проверки - Пока не дошли до середины</w:t>
      </w:r>
    </w:p>
    <w:p w14:paraId="1CB36F7B" w14:textId="2A071CC1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10) Сравнение символов - Первый с последним, второй с предпоследним</w:t>
      </w:r>
    </w:p>
    <w:p w14:paraId="59E9DDD4" w14:textId="118ED867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11) Если символы не равны - Не палиндром</w:t>
      </w:r>
    </w:p>
    <w:p w14:paraId="04F70669" w14:textId="6C38D363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12) Выход из проверки - Прекращаем проверку</w:t>
      </w:r>
    </w:p>
    <w:p w14:paraId="50B3B9E1" w14:textId="3E4E1422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13) Увеличение счетчика - Переходим к следующей паре символов</w:t>
      </w:r>
    </w:p>
    <w:p w14:paraId="196C5A9C" w14:textId="2F1C3EFB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14) Если палиндром - Выводим "Да"</w:t>
      </w:r>
    </w:p>
    <w:p w14:paraId="04AAA846" w14:textId="4B4C0682" w:rsidR="005D3569" w:rsidRPr="005D3569" w:rsidRDefault="005D3569" w:rsidP="005D356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3569">
        <w:rPr>
          <w:rFonts w:ascii="Times New Roman" w:hAnsi="Times New Roman" w:cs="Times New Roman"/>
          <w:sz w:val="24"/>
          <w:szCs w:val="24"/>
        </w:rPr>
        <w:t>15) Если не палиндром - Выводим "Нет"</w:t>
      </w:r>
    </w:p>
    <w:p w14:paraId="5ABEAC89" w14:textId="2AC88CEA" w:rsidR="005D3569" w:rsidRDefault="005D3569" w:rsidP="005D3569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5D3569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FEDF9C8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47944AB8" w14:textId="77777777" w:rsidR="004D472C" w:rsidRDefault="004D472C" w:rsidP="004D472C">
      <w:pPr>
        <w:spacing w:after="0" w:line="360" w:lineRule="auto"/>
        <w:rPr>
          <w:rFonts w:ascii="Arial" w:hAnsi="Arial" w:cs="Arial"/>
          <w:sz w:val="26"/>
          <w:szCs w:val="26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1F033F40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A9E3BE3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bookmarkEnd w:id="1"/>
    <w:p w14:paraId="036C51CE" w14:textId="77777777" w:rsidR="000A7105" w:rsidRDefault="000A7105"/>
    <w:sectPr w:rsidR="000A7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B464" w14:textId="77777777" w:rsidR="00B364D1" w:rsidRDefault="00B364D1" w:rsidP="00382A57">
      <w:pPr>
        <w:spacing w:after="0" w:line="240" w:lineRule="auto"/>
      </w:pPr>
      <w:r>
        <w:separator/>
      </w:r>
    </w:p>
  </w:endnote>
  <w:endnote w:type="continuationSeparator" w:id="0">
    <w:p w14:paraId="11DDAE63" w14:textId="77777777" w:rsidR="00B364D1" w:rsidRDefault="00B364D1" w:rsidP="0038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674A" w14:textId="77777777" w:rsidR="00B364D1" w:rsidRDefault="00B364D1" w:rsidP="00382A57">
      <w:pPr>
        <w:spacing w:after="0" w:line="240" w:lineRule="auto"/>
      </w:pPr>
      <w:r>
        <w:separator/>
      </w:r>
    </w:p>
  </w:footnote>
  <w:footnote w:type="continuationSeparator" w:id="0">
    <w:p w14:paraId="04EC42EB" w14:textId="77777777" w:rsidR="00B364D1" w:rsidRDefault="00B364D1" w:rsidP="0038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951622"/>
      <w:docPartObj>
        <w:docPartGallery w:val="Page Numbers (Top of Page)"/>
        <w:docPartUnique/>
      </w:docPartObj>
    </w:sdtPr>
    <w:sdtContent>
      <w:p w14:paraId="5B181E33" w14:textId="77777777" w:rsidR="00382A57" w:rsidRDefault="00382A5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4B61AB" w14:textId="77777777" w:rsidR="00382A57" w:rsidRDefault="00382A5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E8"/>
    <w:multiLevelType w:val="multilevel"/>
    <w:tmpl w:val="1E1F3D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B0F18"/>
    <w:multiLevelType w:val="multilevel"/>
    <w:tmpl w:val="26BB0F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9194A"/>
    <w:multiLevelType w:val="multilevel"/>
    <w:tmpl w:val="3DB919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B260F"/>
    <w:multiLevelType w:val="multilevel"/>
    <w:tmpl w:val="3FBB260F"/>
    <w:lvl w:ilvl="0">
      <w:start w:val="1"/>
      <w:numFmt w:val="decimal"/>
      <w:lvlText w:val="%1"/>
      <w:lvlJc w:val="left"/>
      <w:pPr>
        <w:ind w:left="417" w:hanging="360"/>
      </w:pPr>
    </w:lvl>
    <w:lvl w:ilvl="1">
      <w:start w:val="1"/>
      <w:numFmt w:val="decimal"/>
      <w:isLgl/>
      <w:lvlText w:val="%1.%2"/>
      <w:lvlJc w:val="left"/>
      <w:pPr>
        <w:ind w:left="928" w:hanging="360"/>
      </w:pPr>
    </w:lvl>
    <w:lvl w:ilvl="2">
      <w:start w:val="1"/>
      <w:numFmt w:val="decimal"/>
      <w:isLgl/>
      <w:lvlText w:val="%1.%2.%3"/>
      <w:lvlJc w:val="left"/>
      <w:pPr>
        <w:ind w:left="803" w:hanging="720"/>
      </w:pPr>
    </w:lvl>
    <w:lvl w:ilvl="3">
      <w:start w:val="1"/>
      <w:numFmt w:val="decimal"/>
      <w:isLgl/>
      <w:lvlText w:val="%1.%2.%3.%4"/>
      <w:lvlJc w:val="left"/>
      <w:pPr>
        <w:ind w:left="816" w:hanging="720"/>
      </w:pPr>
    </w:lvl>
    <w:lvl w:ilvl="4">
      <w:start w:val="1"/>
      <w:numFmt w:val="decimal"/>
      <w:isLgl/>
      <w:lvlText w:val="%1.%2.%3.%4.%5"/>
      <w:lvlJc w:val="left"/>
      <w:pPr>
        <w:ind w:left="1189" w:hanging="1080"/>
      </w:pPr>
    </w:lvl>
    <w:lvl w:ilvl="5">
      <w:start w:val="1"/>
      <w:numFmt w:val="decimal"/>
      <w:isLgl/>
      <w:lvlText w:val="%1.%2.%3.%4.%5.%6"/>
      <w:lvlJc w:val="left"/>
      <w:pPr>
        <w:ind w:left="1562" w:hanging="1440"/>
      </w:pPr>
    </w:lvl>
    <w:lvl w:ilvl="6">
      <w:start w:val="1"/>
      <w:numFmt w:val="decimal"/>
      <w:isLgl/>
      <w:lvlText w:val="%1.%2.%3.%4.%5.%6.%7"/>
      <w:lvlJc w:val="left"/>
      <w:pPr>
        <w:ind w:left="1575" w:hanging="1440"/>
      </w:p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</w:lvl>
  </w:abstractNum>
  <w:abstractNum w:abstractNumId="4" w15:restartNumberingAfterBreak="0">
    <w:nsid w:val="5D00249F"/>
    <w:multiLevelType w:val="multilevel"/>
    <w:tmpl w:val="5D0024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55874"/>
    <w:multiLevelType w:val="multilevel"/>
    <w:tmpl w:val="7925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53066"/>
    <w:multiLevelType w:val="multilevel"/>
    <w:tmpl w:val="7E2530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962310">
    <w:abstractNumId w:val="2"/>
  </w:num>
  <w:num w:numId="2" w16cid:durableId="2051345815">
    <w:abstractNumId w:val="0"/>
  </w:num>
  <w:num w:numId="3" w16cid:durableId="725570190">
    <w:abstractNumId w:val="6"/>
  </w:num>
  <w:num w:numId="4" w16cid:durableId="713818369">
    <w:abstractNumId w:val="1"/>
  </w:num>
  <w:num w:numId="5" w16cid:durableId="4805122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961852">
    <w:abstractNumId w:val="4"/>
  </w:num>
  <w:num w:numId="7" w16cid:durableId="16815425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8B0"/>
    <w:rsid w:val="000A7105"/>
    <w:rsid w:val="000D04ED"/>
    <w:rsid w:val="002C78B0"/>
    <w:rsid w:val="002E305D"/>
    <w:rsid w:val="00382A57"/>
    <w:rsid w:val="004D472C"/>
    <w:rsid w:val="005D3569"/>
    <w:rsid w:val="009803E8"/>
    <w:rsid w:val="00A8629F"/>
    <w:rsid w:val="00B019D4"/>
    <w:rsid w:val="00B364D1"/>
    <w:rsid w:val="00C46515"/>
    <w:rsid w:val="00E6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1250"/>
  <w15:chartTrackingRefBased/>
  <w15:docId w15:val="{DED4BCE3-0DB9-4566-9EA4-33B73991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72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D47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4D472C"/>
    <w:rPr>
      <w:color w:val="000000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382A57"/>
    <w:pPr>
      <w:tabs>
        <w:tab w:val="left" w:pos="284"/>
        <w:tab w:val="right" w:leader="dot" w:pos="9345"/>
      </w:tabs>
      <w:spacing w:after="100"/>
    </w:pPr>
    <w:rPr>
      <w:rFonts w:eastAsiaTheme="minorEastAsia" w:cs="Times New Roman"/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4D472C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a4">
    <w:name w:val="List Paragraph"/>
    <w:basedOn w:val="a"/>
    <w:uiPriority w:val="34"/>
    <w:qFormat/>
    <w:rsid w:val="004D472C"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qFormat/>
    <w:rsid w:val="004D472C"/>
    <w:pPr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47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382A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2A57"/>
  </w:style>
  <w:style w:type="paragraph" w:styleId="a7">
    <w:name w:val="footer"/>
    <w:basedOn w:val="a"/>
    <w:link w:val="a8"/>
    <w:uiPriority w:val="99"/>
    <w:unhideWhenUsed/>
    <w:rsid w:val="00382A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Настя Дебелая</cp:lastModifiedBy>
  <cp:revision>2</cp:revision>
  <dcterms:created xsi:type="dcterms:W3CDTF">2026-01-23T01:05:00Z</dcterms:created>
  <dcterms:modified xsi:type="dcterms:W3CDTF">2026-01-23T01:05:00Z</dcterms:modified>
</cp:coreProperties>
</file>