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F9260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9460207"/>
      <w:bookmarkStart w:id="1" w:name="_Hlk219460246"/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246F448B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5BA54FE7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14:paraId="6FF72EB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14:paraId="78C87F4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EC8457A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14:paraId="241E1C15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2282566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492F96BE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41B6C4F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1BAE7486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EB8EEC8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67AD27AD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78D7FA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0B00F7B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ОТЧЕТ </w:t>
      </w:r>
    </w:p>
    <w:p w14:paraId="4D4EA558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№6</w:t>
      </w:r>
    </w:p>
    <w:p w14:paraId="5D29FBA1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14:paraId="2EA747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14:paraId="626CD932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</w:p>
    <w:p w14:paraId="04D54BE1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5CC9BC2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5800A9D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C23F82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3AF40F8B" w14:textId="77777777" w:rsidR="004D472C" w:rsidRDefault="004D472C" w:rsidP="004D472C">
      <w:pPr>
        <w:spacing w:after="0" w:line="240" w:lineRule="auto"/>
        <w:ind w:right="113"/>
        <w:jc w:val="both"/>
        <w:rPr>
          <w:rFonts w:ascii="Times New Roman" w:hAnsi="Times New Roman" w:cs="Times New Roman"/>
        </w:rPr>
      </w:pPr>
    </w:p>
    <w:p w14:paraId="40050876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C225CDA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D50E3B2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14:paraId="533C0EF6" w14:textId="3BAD3F82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гр. БИ</w:t>
      </w:r>
      <w:r w:rsidR="000D04ED"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-25-</w:t>
      </w:r>
      <w:proofErr w:type="gramStart"/>
      <w:r>
        <w:rPr>
          <w:rFonts w:ascii="Times New Roman" w:hAnsi="Times New Roman" w:cs="Times New Roman"/>
          <w:sz w:val="24"/>
          <w:szCs w:val="24"/>
        </w:rPr>
        <w:t>3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_________________________________________ </w:t>
      </w:r>
      <w:r w:rsidR="00B019D4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.</w:t>
      </w:r>
      <w:r w:rsidR="00B019D4">
        <w:rPr>
          <w:rFonts w:ascii="Times New Roman" w:hAnsi="Times New Roman" w:cs="Times New Roman"/>
          <w:sz w:val="24"/>
          <w:szCs w:val="24"/>
        </w:rPr>
        <w:t>Ш</w:t>
      </w:r>
      <w:r>
        <w:rPr>
          <w:rFonts w:ascii="Times New Roman" w:hAnsi="Times New Roman" w:cs="Times New Roman"/>
          <w:sz w:val="24"/>
          <w:szCs w:val="24"/>
        </w:rPr>
        <w:t>.</w:t>
      </w:r>
      <w:r w:rsidR="00A8629F">
        <w:rPr>
          <w:rFonts w:ascii="Times New Roman" w:hAnsi="Times New Roman" w:cs="Times New Roman"/>
          <w:sz w:val="24"/>
          <w:szCs w:val="24"/>
        </w:rPr>
        <w:t xml:space="preserve"> </w:t>
      </w:r>
      <w:r w:rsidR="00B019D4">
        <w:rPr>
          <w:rFonts w:ascii="Times New Roman" w:hAnsi="Times New Roman" w:cs="Times New Roman"/>
          <w:sz w:val="24"/>
          <w:szCs w:val="24"/>
        </w:rPr>
        <w:t>Эргашов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16D167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14:paraId="006C34B0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  М.В.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2DF65D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5130FE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DD1521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2474A0C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53F0746B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4AAF0057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36ACF0C8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239E0711" w14:textId="77777777"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081EBED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34480EC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46129C73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5308CE64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3E2B5FC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7B6C4E59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0506A951" w14:textId="77777777"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6B9A3B00" w14:textId="77777777" w:rsidR="004D472C" w:rsidRDefault="004D472C" w:rsidP="004D472C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14:paraId="16D66025" w14:textId="77777777" w:rsidR="004D472C" w:rsidRDefault="004D472C" w:rsidP="004D472C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393329B5" w14:textId="77777777" w:rsidR="004D472C" w:rsidRDefault="004D472C" w:rsidP="004D472C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Выполнить задания на Python и оформить отчет по стандартам ВВГУ. </w:t>
      </w:r>
    </w:p>
    <w:p w14:paraId="7AD3DC6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1.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функцию, которая конвертирует время из одной величины в другую.</w:t>
      </w:r>
    </w:p>
    <w:p w14:paraId="2CBBE2A4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подается:</w:t>
      </w:r>
    </w:p>
    <w:p w14:paraId="3EF28B77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число (величина времени)</w:t>
      </w:r>
    </w:p>
    <w:p w14:paraId="79DD1E8E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исходная единица измерения</w:t>
      </w:r>
    </w:p>
    <w:p w14:paraId="32EA34FC" w14:textId="77777777"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единица измерения, в которую нужно перевести</w:t>
      </w:r>
    </w:p>
    <w:p w14:paraId="5DFF63B6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Функция должна вернуть конвертированное значение</w:t>
      </w:r>
    </w:p>
    <w:p w14:paraId="29A137D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 (формат ввода/вывода можно выбрать свой, если нет строгих требований):</w:t>
      </w:r>
    </w:p>
    <w:tbl>
      <w:tblPr>
        <w:tblW w:w="0" w:type="auto"/>
        <w:tblInd w:w="841" w:type="dxa"/>
        <w:shd w:val="clear" w:color="auto" w:fill="FFFFFF"/>
        <w:tblLook w:val="04A0" w:firstRow="1" w:lastRow="0" w:firstColumn="1" w:lastColumn="0" w:noHBand="0" w:noVBand="1"/>
      </w:tblPr>
      <w:tblGrid>
        <w:gridCol w:w="896"/>
        <w:gridCol w:w="981"/>
      </w:tblGrid>
      <w:tr w:rsidR="004D472C" w14:paraId="100E9F67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86DE7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D0A3C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475A43DE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5F2C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4h 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3FBD9F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240m</w:t>
            </w:r>
          </w:p>
        </w:tc>
      </w:tr>
      <w:tr w:rsidR="004D472C" w14:paraId="2F00E9FE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EA83F2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30m 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D4D51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0.5h</w:t>
            </w:r>
          </w:p>
        </w:tc>
      </w:tr>
      <w:tr w:rsidR="004D472C" w14:paraId="7F53B0C3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D861F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12s 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F2CB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0.03h</w:t>
            </w:r>
          </w:p>
        </w:tc>
      </w:tr>
    </w:tbl>
    <w:p w14:paraId="48B116E9" w14:textId="77777777" w:rsidR="004D472C" w:rsidRDefault="004D472C" w:rsidP="004D472C">
      <w:pPr>
        <w:shd w:val="clear" w:color="auto" w:fill="FFFFFF"/>
        <w:spacing w:before="120" w:after="120" w:line="240" w:lineRule="auto"/>
        <w:ind w:right="170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CC8BC0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2.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Пользователь делает вклад в банке в размере a рублей сроком на n лет</w:t>
      </w:r>
    </w:p>
    <w:p w14:paraId="4BE2ABD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Процент по вкладу 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зависит от суммы и срока</w:t>
      </w:r>
    </w:p>
    <w:p w14:paraId="51E739A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Зависимость от суммы:</w:t>
      </w:r>
    </w:p>
    <w:p w14:paraId="2E9AF696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каждые 10 000 рублей увеличивают ставку на 0.3%</w:t>
      </w:r>
    </w:p>
    <w:p w14:paraId="09F2A034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 суммарное увеличение не может превышать 5%</w:t>
      </w:r>
    </w:p>
    <w:p w14:paraId="3BF897D9" w14:textId="77777777"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минимальный вклад - 30 000 рублей</w:t>
      </w:r>
    </w:p>
    <w:p w14:paraId="4AE6391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Зависимость от срока:</w:t>
      </w:r>
    </w:p>
    <w:p w14:paraId="7D284E30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первые 3 года - 3%</w:t>
      </w:r>
    </w:p>
    <w:p w14:paraId="0E4C81CC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от 4 до 6 лет - 5%</w:t>
      </w:r>
    </w:p>
    <w:p w14:paraId="281C3A6A" w14:textId="77777777"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более 6 лет - 2%</w:t>
      </w:r>
    </w:p>
    <w:p w14:paraId="5DF9BD09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 написать функцию, которая рассчитывает прибыль пользователя без учета первоначально вложенной суммы</w:t>
      </w:r>
    </w:p>
    <w:p w14:paraId="50D5FBE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Используется сложный процент: каждый год процент начисляется на текущую сумму вклада</w:t>
      </w:r>
    </w:p>
    <w:p w14:paraId="3C2CB90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1AC26C8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FC93E1F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660FA0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61641B4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8768878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lastRenderedPageBreak/>
        <w:t>Примеры:</w:t>
      </w:r>
    </w:p>
    <w:tbl>
      <w:tblPr>
        <w:tblW w:w="0" w:type="auto"/>
        <w:tblInd w:w="821" w:type="dxa"/>
        <w:shd w:val="clear" w:color="auto" w:fill="FFFFFF"/>
        <w:tblLook w:val="04A0" w:firstRow="1" w:lastRow="0" w:firstColumn="1" w:lastColumn="0" w:noHBand="0" w:noVBand="1"/>
      </w:tblPr>
      <w:tblGrid>
        <w:gridCol w:w="1140"/>
        <w:gridCol w:w="1240"/>
      </w:tblGrid>
      <w:tr w:rsidR="004D472C" w14:paraId="4B7A17EC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5E4719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DA6C4F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503EE37A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F49114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30000 3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6E65A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3648.67</w:t>
            </w:r>
          </w:p>
        </w:tc>
      </w:tr>
      <w:tr w:rsidR="004D472C" w14:paraId="675860F7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9AC6B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100000 5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84A54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38920.10</w:t>
            </w:r>
          </w:p>
        </w:tc>
      </w:tr>
      <w:tr w:rsidR="004D472C" w14:paraId="036006EC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CC58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200000 8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820E00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183925.42</w:t>
            </w:r>
          </w:p>
        </w:tc>
      </w:tr>
    </w:tbl>
    <w:p w14:paraId="15F634F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159FE0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3.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1472614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0309BBE1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Примеры:</w:t>
      </w:r>
    </w:p>
    <w:tbl>
      <w:tblPr>
        <w:tblW w:w="6409" w:type="dxa"/>
        <w:tblInd w:w="821" w:type="dxa"/>
        <w:shd w:val="clear" w:color="auto" w:fill="FFFFFF"/>
        <w:tblLook w:val="04A0" w:firstRow="1" w:lastRow="0" w:firstColumn="1" w:lastColumn="0" w:noHBand="0" w:noVBand="1"/>
      </w:tblPr>
      <w:tblGrid>
        <w:gridCol w:w="914"/>
        <w:gridCol w:w="5495"/>
      </w:tblGrid>
      <w:tr w:rsidR="004D472C" w14:paraId="652E565C" w14:textId="77777777" w:rsidTr="004D472C">
        <w:trPr>
          <w:trHeight w:val="483"/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79623C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BA53D0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74DF6D0C" w14:textId="77777777" w:rsidTr="004D472C">
        <w:trPr>
          <w:trHeight w:val="202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B3F4B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1 10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0F76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2 3 5 7</w:t>
            </w:r>
          </w:p>
        </w:tc>
      </w:tr>
      <w:tr w:rsidR="004D472C" w14:paraId="3CB6A7B5" w14:textId="77777777" w:rsidTr="004D472C">
        <w:trPr>
          <w:trHeight w:val="412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676EA1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15 120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0BE756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17 19 23 29 31 37 41 43 47 53 59 61 67 71 73 79 83 89 97 101 103 107 109 113</w:t>
            </w:r>
          </w:p>
        </w:tc>
      </w:tr>
      <w:tr w:rsidR="004D472C" w14:paraId="2DE05AFF" w14:textId="77777777" w:rsidTr="004D472C">
        <w:trPr>
          <w:trHeight w:val="305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4C9FF3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0 1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0F4EA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Error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!</w:t>
            </w:r>
          </w:p>
        </w:tc>
      </w:tr>
    </w:tbl>
    <w:p w14:paraId="130FC600" w14:textId="77777777" w:rsidR="004D472C" w:rsidRDefault="004D472C" w:rsidP="004D472C">
      <w:pPr>
        <w:shd w:val="clear" w:color="auto" w:fill="FFFFFF"/>
        <w:spacing w:before="120" w:after="120" w:line="240" w:lineRule="auto"/>
        <w:ind w:right="170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5F2BADEA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(Формат вывода списка простых чисел может быть любым удобным: в строку через пробел, в несколько строк и т.п.)</w:t>
      </w:r>
    </w:p>
    <w:p w14:paraId="29BBC18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22FC1184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4.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Реализовать функцию сложения двух матриц</w:t>
      </w:r>
    </w:p>
    <w:p w14:paraId="3B38B4A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 сложении двух матриц получается новая матрица того же размера, где каждый элемент - это сумма элементов с тем же индексом из двух исходных матриц</w:t>
      </w:r>
    </w:p>
    <w:p w14:paraId="0976E08E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Ограничения:</w:t>
      </w:r>
    </w:p>
    <w:p w14:paraId="30916D6C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складывать можно только матрицы одинакового размера</w:t>
      </w:r>
    </w:p>
    <w:p w14:paraId="561F86CC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размер матрицы должен быть строго больше 2 (например, 3×3, 4×4 и т.д.)</w:t>
      </w:r>
    </w:p>
    <w:p w14:paraId="128333A7" w14:textId="77777777"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 нарушении условий нужно вывести сообщение об ошибке</w:t>
      </w:r>
    </w:p>
    <w:p w14:paraId="4E61449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подаются:</w:t>
      </w:r>
    </w:p>
    <w:p w14:paraId="0491342B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размер матрицы n (для квадратной матрицы n × n)</w:t>
      </w:r>
    </w:p>
    <w:p w14:paraId="518B0AE5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элементы первой матрицы (по строкам, через пробел)</w:t>
      </w:r>
    </w:p>
    <w:p w14:paraId="5E2DD2A6" w14:textId="77777777"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элементы второй матрицы в таком же формате</w:t>
      </w:r>
    </w:p>
    <w:p w14:paraId="1EF713E2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Результат - новая матрица (в том же формате), либо сообщение об ошибке</w:t>
      </w:r>
    </w:p>
    <w:p w14:paraId="07C275F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A33FBF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75602E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49BA3F6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lastRenderedPageBreak/>
        <w:t>Пример (один из возможных вариантов формата):</w:t>
      </w:r>
    </w:p>
    <w:p w14:paraId="091ED99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Вход:</w:t>
      </w:r>
    </w:p>
    <w:p w14:paraId="7F8F204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2</w:t>
      </w:r>
    </w:p>
    <w:p w14:paraId="30D6C94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2 5</w:t>
      </w:r>
    </w:p>
    <w:p w14:paraId="3AF51963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5 3</w:t>
      </w:r>
    </w:p>
    <w:p w14:paraId="67DBCE51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5 2</w:t>
      </w:r>
    </w:p>
    <w:p w14:paraId="7686F415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4 1</w:t>
      </w:r>
    </w:p>
    <w:p w14:paraId="324EB0B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Выход:</w:t>
      </w:r>
    </w:p>
    <w:p w14:paraId="0FDECD61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7 7</w:t>
      </w:r>
    </w:p>
    <w:p w14:paraId="7179B4BD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9 4</w:t>
      </w:r>
    </w:p>
    <w:p w14:paraId="6517A0D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 с ошибкой (слишком маленький размер, неправильный ввод и т.п.):</w:t>
      </w:r>
    </w:p>
    <w:p w14:paraId="5681F40D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1</w:t>
      </w:r>
    </w:p>
    <w:p w14:paraId="527C8D69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4</w:t>
      </w:r>
    </w:p>
    <w:p w14:paraId="0F49C432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</w:t>
      </w:r>
    </w:p>
    <w:p w14:paraId="1BF87DD8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Выход:</w:t>
      </w:r>
    </w:p>
    <w:p w14:paraId="27008C7B" w14:textId="77777777"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Error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!</w:t>
      </w:r>
    </w:p>
    <w:p w14:paraId="5B1A0953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10E4894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5.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функцию, которая определяет, является ли строка палиндромом</w:t>
      </w:r>
    </w:p>
    <w:p w14:paraId="2A7401C7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Палиндром - это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14:paraId="3F74E89D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подается строка. На выходе:</w:t>
      </w:r>
    </w:p>
    <w:p w14:paraId="030CA728" w14:textId="77777777" w:rsidR="004D472C" w:rsidRDefault="004D472C" w:rsidP="004D472C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Да, если это палиндром</w:t>
      </w:r>
    </w:p>
    <w:p w14:paraId="17754E06" w14:textId="77777777" w:rsidR="004D472C" w:rsidRDefault="004D472C" w:rsidP="004D472C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Нет, если это не палиндром</w:t>
      </w:r>
    </w:p>
    <w:p w14:paraId="0A3F0145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Примеры:</w:t>
      </w:r>
    </w:p>
    <w:tbl>
      <w:tblPr>
        <w:tblW w:w="0" w:type="auto"/>
        <w:tblInd w:w="791" w:type="dxa"/>
        <w:shd w:val="clear" w:color="auto" w:fill="FFFFFF"/>
        <w:tblLook w:val="04A0" w:firstRow="1" w:lastRow="0" w:firstColumn="1" w:lastColumn="0" w:noHBand="0" w:noVBand="1"/>
      </w:tblPr>
      <w:tblGrid>
        <w:gridCol w:w="2741"/>
        <w:gridCol w:w="981"/>
      </w:tblGrid>
      <w:tr w:rsidR="004D472C" w14:paraId="6199C5F7" w14:textId="77777777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206A51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9B6C62" w14:textId="77777777"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14:paraId="7FA79039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C70D1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А роза упала на лапу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Азора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90E4D6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Да</w:t>
            </w:r>
          </w:p>
        </w:tc>
      </w:tr>
      <w:tr w:rsidR="004D472C" w14:paraId="218F211B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54DA89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Borrow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or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rob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508F1E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Да</w:t>
            </w:r>
          </w:p>
        </w:tc>
      </w:tr>
      <w:tr w:rsidR="004D472C" w14:paraId="654E1AEA" w14:textId="77777777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5CCEC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Алфавитный порядок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C3317C" w14:textId="77777777"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Нет</w:t>
            </w:r>
          </w:p>
        </w:tc>
      </w:tr>
      <w:bookmarkEnd w:id="1"/>
    </w:tbl>
    <w:p w14:paraId="006B7E0B" w14:textId="77777777"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36CF2937" w14:textId="77777777" w:rsidR="004D472C" w:rsidRDefault="004D472C" w:rsidP="004D472C">
      <w:pPr>
        <w:spacing w:before="120" w:after="120" w:line="240" w:lineRule="auto"/>
        <w:ind w:right="170"/>
        <w:jc w:val="both"/>
        <w:rPr>
          <w:rFonts w:ascii="Times New Roman" w:hAnsi="Times New Roman" w:cs="Times New Roman"/>
          <w:sz w:val="24"/>
          <w:szCs w:val="24"/>
        </w:rPr>
      </w:pPr>
    </w:p>
    <w:p w14:paraId="446CE5D1" w14:textId="77777777" w:rsidR="004D472C" w:rsidRDefault="004D472C" w:rsidP="004D472C">
      <w:pPr>
        <w:spacing w:before="120" w:after="120" w:line="240" w:lineRule="auto"/>
        <w:ind w:left="113" w:right="170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B96921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02E78A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pgSz w:w="11906" w:h="16838"/>
          <w:pgMar w:top="1134" w:right="850" w:bottom="1134" w:left="1701" w:header="708" w:footer="708" w:gutter="0"/>
          <w:pgNumType w:start="2" w:chapStyle="2"/>
          <w:cols w:space="720"/>
        </w:sectPr>
      </w:pPr>
    </w:p>
    <w:p w14:paraId="7E7956B8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EndPr/>
      <w:sdtContent>
        <w:p w14:paraId="1000DCE3" w14:textId="77777777" w:rsidR="004D472C" w:rsidRDefault="004D472C" w:rsidP="004D472C">
          <w:pPr>
            <w:pStyle w:val="12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0C26B6AD" w14:textId="77777777" w:rsidR="004D472C" w:rsidRDefault="004D472C" w:rsidP="004D472C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</w:rPr>
          </w:pPr>
          <w:r>
            <w:rPr>
              <w:rFonts w:ascii="Times New Roman" w:hAnsi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/>
              <w:sz w:val="24"/>
              <w:szCs w:val="24"/>
            </w:rPr>
            <w:fldChar w:fldCharType="separate"/>
          </w:r>
          <w:hyperlink r:id="rId5" w:anchor="_Toc215820693" w:history="1">
            <w:r>
              <w:rPr>
                <w:rStyle w:val="a3"/>
                <w:rFonts w:ascii="Arial" w:hAnsi="Arial" w:cs="Arial"/>
              </w:rPr>
              <w:t>1</w:t>
            </w:r>
            <w:r>
              <w:rPr>
                <w:rStyle w:val="a3"/>
                <w:rFonts w:cstheme="minorBidi"/>
                <w:u w:val="none"/>
              </w:rPr>
              <w:tab/>
            </w:r>
            <w:r>
              <w:rPr>
                <w:rStyle w:val="a3"/>
                <w:rFonts w:ascii="Arial" w:hAnsi="Arial" w:cs="Arial"/>
              </w:rPr>
              <w:t>Выполнение работы</w:t>
            </w:r>
            <w:r>
              <w:rPr>
                <w:rStyle w:val="a3"/>
                <w:u w:val="none"/>
              </w:rPr>
              <w:tab/>
            </w:r>
            <w:r>
              <w:rPr>
                <w:rStyle w:val="a3"/>
                <w:u w:val="none"/>
              </w:rPr>
              <w:fldChar w:fldCharType="begin"/>
            </w:r>
            <w:r>
              <w:rPr>
                <w:rStyle w:val="a3"/>
                <w:u w:val="none"/>
              </w:rPr>
              <w:instrText xml:space="preserve"> PAGEREF _Toc215820693 \h </w:instrText>
            </w:r>
            <w:r>
              <w:rPr>
                <w:rStyle w:val="a3"/>
                <w:u w:val="none"/>
              </w:rPr>
            </w:r>
            <w:r>
              <w:rPr>
                <w:rStyle w:val="a3"/>
                <w:u w:val="none"/>
              </w:rPr>
              <w:fldChar w:fldCharType="separate"/>
            </w:r>
            <w:r>
              <w:rPr>
                <w:rStyle w:val="a3"/>
                <w:u w:val="none"/>
              </w:rPr>
              <w:t>2</w:t>
            </w:r>
            <w:r>
              <w:rPr>
                <w:rStyle w:val="a3"/>
                <w:u w:val="none"/>
              </w:rPr>
              <w:fldChar w:fldCharType="end"/>
            </w:r>
          </w:hyperlink>
        </w:p>
        <w:p w14:paraId="443AC5E4" w14:textId="77777777" w:rsidR="004D472C" w:rsidRDefault="005D3569" w:rsidP="004D472C">
          <w:pPr>
            <w:pStyle w:val="2"/>
            <w:rPr>
              <w:rFonts w:cstheme="minorBidi"/>
            </w:rPr>
          </w:pPr>
          <w:hyperlink r:id="rId6" w:anchor="_Toc215820694" w:history="1">
            <w:r w:rsidR="004D472C">
              <w:rPr>
                <w:rStyle w:val="a3"/>
                <w:rFonts w:ascii="Arial" w:hAnsi="Arial" w:cs="Arial"/>
              </w:rPr>
              <w:t>1.1</w:t>
            </w:r>
            <w:r w:rsidR="004D472C">
              <w:rPr>
                <w:rStyle w:val="a3"/>
                <w:rFonts w:cstheme="minorBidi"/>
                <w:u w:val="none"/>
              </w:rPr>
              <w:tab/>
            </w:r>
            <w:r w:rsidR="004D472C">
              <w:rPr>
                <w:rStyle w:val="a3"/>
                <w:rFonts w:ascii="Arial" w:hAnsi="Arial" w:cs="Arial"/>
              </w:rPr>
              <w:t>Задание 1</w:t>
            </w:r>
            <w:r w:rsidR="004D472C">
              <w:rPr>
                <w:rStyle w:val="a3"/>
                <w:u w:val="none"/>
              </w:rPr>
              <w:tab/>
            </w:r>
            <w:r w:rsidR="004D472C">
              <w:rPr>
                <w:rStyle w:val="a3"/>
                <w:u w:val="none"/>
              </w:rPr>
              <w:fldChar w:fldCharType="begin"/>
            </w:r>
            <w:r w:rsidR="004D472C">
              <w:rPr>
                <w:rStyle w:val="a3"/>
                <w:u w:val="none"/>
              </w:rPr>
              <w:instrText xml:space="preserve"> PAGEREF _Toc215820694 \h </w:instrText>
            </w:r>
            <w:r w:rsidR="004D472C">
              <w:rPr>
                <w:rStyle w:val="a3"/>
                <w:u w:val="none"/>
              </w:rPr>
            </w:r>
            <w:r w:rsidR="004D472C">
              <w:rPr>
                <w:rStyle w:val="a3"/>
                <w:u w:val="none"/>
              </w:rPr>
              <w:fldChar w:fldCharType="separate"/>
            </w:r>
            <w:r w:rsidR="004D472C">
              <w:rPr>
                <w:rStyle w:val="a3"/>
                <w:u w:val="none"/>
              </w:rPr>
              <w:t>2</w:t>
            </w:r>
            <w:r w:rsidR="004D472C">
              <w:rPr>
                <w:rStyle w:val="a3"/>
                <w:u w:val="none"/>
              </w:rPr>
              <w:fldChar w:fldCharType="end"/>
            </w:r>
          </w:hyperlink>
        </w:p>
        <w:p w14:paraId="1DC69AC4" w14:textId="77777777" w:rsidR="004D472C" w:rsidRDefault="005D3569" w:rsidP="004D472C">
          <w:pPr>
            <w:pStyle w:val="2"/>
            <w:rPr>
              <w:rFonts w:cstheme="minorBidi"/>
            </w:rPr>
          </w:pPr>
          <w:hyperlink r:id="rId7" w:anchor="_Toc215820695" w:history="1">
            <w:r w:rsidR="004D472C">
              <w:rPr>
                <w:rStyle w:val="a3"/>
                <w:rFonts w:ascii="Arial" w:hAnsi="Arial" w:cs="Arial"/>
              </w:rPr>
              <w:t>1.2</w:t>
            </w:r>
            <w:r w:rsidR="004D472C">
              <w:rPr>
                <w:rStyle w:val="a3"/>
                <w:rFonts w:cstheme="minorBidi"/>
                <w:u w:val="none"/>
              </w:rPr>
              <w:tab/>
            </w:r>
            <w:r w:rsidR="004D472C">
              <w:rPr>
                <w:rStyle w:val="a3"/>
                <w:rFonts w:ascii="Arial" w:hAnsi="Arial" w:cs="Arial"/>
              </w:rPr>
              <w:t>Задание 2</w:t>
            </w:r>
            <w:r w:rsidR="004D472C">
              <w:rPr>
                <w:rStyle w:val="a3"/>
                <w:u w:val="none"/>
              </w:rPr>
              <w:tab/>
            </w:r>
            <w:r w:rsidR="004D472C">
              <w:rPr>
                <w:rStyle w:val="a3"/>
                <w:u w:val="none"/>
              </w:rPr>
              <w:fldChar w:fldCharType="begin"/>
            </w:r>
            <w:r w:rsidR="004D472C">
              <w:rPr>
                <w:rStyle w:val="a3"/>
                <w:u w:val="none"/>
              </w:rPr>
              <w:instrText xml:space="preserve"> PAGEREF _Toc215820695 \h </w:instrText>
            </w:r>
            <w:r w:rsidR="004D472C">
              <w:rPr>
                <w:rStyle w:val="a3"/>
                <w:u w:val="none"/>
              </w:rPr>
            </w:r>
            <w:r w:rsidR="004D472C">
              <w:rPr>
                <w:rStyle w:val="a3"/>
                <w:u w:val="none"/>
              </w:rPr>
              <w:fldChar w:fldCharType="separate"/>
            </w:r>
            <w:r w:rsidR="004D472C">
              <w:rPr>
                <w:rStyle w:val="a3"/>
                <w:u w:val="none"/>
              </w:rPr>
              <w:t>3</w:t>
            </w:r>
            <w:r w:rsidR="004D472C">
              <w:rPr>
                <w:rStyle w:val="a3"/>
                <w:u w:val="none"/>
              </w:rPr>
              <w:fldChar w:fldCharType="end"/>
            </w:r>
          </w:hyperlink>
        </w:p>
        <w:p w14:paraId="672C09FF" w14:textId="77777777" w:rsidR="004D472C" w:rsidRDefault="005D3569" w:rsidP="004D472C">
          <w:pPr>
            <w:pStyle w:val="2"/>
            <w:rPr>
              <w:rFonts w:cstheme="minorBidi"/>
            </w:rPr>
          </w:pPr>
          <w:hyperlink r:id="rId8" w:anchor="_Toc215820696" w:history="1">
            <w:r w:rsidR="004D472C">
              <w:rPr>
                <w:rStyle w:val="a3"/>
                <w:rFonts w:ascii="Arial" w:hAnsi="Arial" w:cs="Arial"/>
              </w:rPr>
              <w:t>1.3</w:t>
            </w:r>
            <w:r w:rsidR="004D472C">
              <w:rPr>
                <w:rStyle w:val="a3"/>
                <w:rFonts w:cstheme="minorBidi"/>
                <w:u w:val="none"/>
              </w:rPr>
              <w:tab/>
            </w:r>
            <w:r w:rsidR="004D472C">
              <w:rPr>
                <w:rStyle w:val="a3"/>
                <w:rFonts w:ascii="Arial" w:hAnsi="Arial" w:cs="Arial"/>
              </w:rPr>
              <w:t>Задание 3</w:t>
            </w:r>
            <w:r w:rsidR="004D472C">
              <w:rPr>
                <w:rStyle w:val="a3"/>
                <w:u w:val="none"/>
              </w:rPr>
              <w:tab/>
            </w:r>
            <w:r w:rsidR="004D472C">
              <w:rPr>
                <w:rStyle w:val="a3"/>
                <w:u w:val="none"/>
              </w:rPr>
              <w:fldChar w:fldCharType="begin"/>
            </w:r>
            <w:r w:rsidR="004D472C">
              <w:rPr>
                <w:rStyle w:val="a3"/>
                <w:u w:val="none"/>
              </w:rPr>
              <w:instrText xml:space="preserve"> PAGEREF _Toc215820696 \h </w:instrText>
            </w:r>
            <w:r w:rsidR="004D472C">
              <w:rPr>
                <w:rStyle w:val="a3"/>
                <w:u w:val="none"/>
              </w:rPr>
            </w:r>
            <w:r w:rsidR="004D472C">
              <w:rPr>
                <w:rStyle w:val="a3"/>
                <w:u w:val="none"/>
              </w:rPr>
              <w:fldChar w:fldCharType="separate"/>
            </w:r>
            <w:r w:rsidR="004D472C">
              <w:rPr>
                <w:rStyle w:val="a3"/>
                <w:u w:val="none"/>
              </w:rPr>
              <w:t>4</w:t>
            </w:r>
            <w:r w:rsidR="004D472C">
              <w:rPr>
                <w:rStyle w:val="a3"/>
                <w:u w:val="none"/>
              </w:rPr>
              <w:fldChar w:fldCharType="end"/>
            </w:r>
          </w:hyperlink>
        </w:p>
        <w:p w14:paraId="1F886FB4" w14:textId="77777777" w:rsidR="004D472C" w:rsidRDefault="005D3569" w:rsidP="004D472C">
          <w:pPr>
            <w:pStyle w:val="2"/>
            <w:rPr>
              <w:rFonts w:cstheme="minorBidi"/>
            </w:rPr>
          </w:pPr>
          <w:hyperlink r:id="rId9" w:anchor="_Toc215820697" w:history="1">
            <w:r w:rsidR="004D472C">
              <w:rPr>
                <w:rStyle w:val="a3"/>
                <w:rFonts w:ascii="Arial" w:hAnsi="Arial" w:cs="Arial"/>
              </w:rPr>
              <w:t>1.4</w:t>
            </w:r>
            <w:r w:rsidR="004D472C">
              <w:rPr>
                <w:rStyle w:val="a3"/>
                <w:rFonts w:cstheme="minorBidi"/>
                <w:u w:val="none"/>
              </w:rPr>
              <w:tab/>
            </w:r>
            <w:r w:rsidR="004D472C">
              <w:rPr>
                <w:rStyle w:val="a3"/>
                <w:rFonts w:ascii="Arial" w:hAnsi="Arial" w:cs="Arial"/>
              </w:rPr>
              <w:t>Задание 4</w:t>
            </w:r>
            <w:r w:rsidR="004D472C">
              <w:rPr>
                <w:rStyle w:val="a3"/>
                <w:u w:val="none"/>
              </w:rPr>
              <w:tab/>
            </w:r>
            <w:r w:rsidR="004D472C">
              <w:rPr>
                <w:rStyle w:val="a3"/>
                <w:u w:val="none"/>
              </w:rPr>
              <w:fldChar w:fldCharType="begin"/>
            </w:r>
            <w:r w:rsidR="004D472C">
              <w:rPr>
                <w:rStyle w:val="a3"/>
                <w:u w:val="none"/>
              </w:rPr>
              <w:instrText xml:space="preserve"> PAGEREF _Toc215820697 \h </w:instrText>
            </w:r>
            <w:r w:rsidR="004D472C">
              <w:rPr>
                <w:rStyle w:val="a3"/>
                <w:u w:val="none"/>
              </w:rPr>
            </w:r>
            <w:r w:rsidR="004D472C">
              <w:rPr>
                <w:rStyle w:val="a3"/>
                <w:u w:val="none"/>
              </w:rPr>
              <w:fldChar w:fldCharType="separate"/>
            </w:r>
            <w:r w:rsidR="004D472C">
              <w:rPr>
                <w:rStyle w:val="a3"/>
                <w:u w:val="none"/>
              </w:rPr>
              <w:t>5</w:t>
            </w:r>
            <w:r w:rsidR="004D472C">
              <w:rPr>
                <w:rStyle w:val="a3"/>
                <w:u w:val="none"/>
              </w:rPr>
              <w:fldChar w:fldCharType="end"/>
            </w:r>
          </w:hyperlink>
        </w:p>
        <w:p w14:paraId="50320DBA" w14:textId="77777777" w:rsidR="004D472C" w:rsidRDefault="005D3569" w:rsidP="004D472C">
          <w:pPr>
            <w:pStyle w:val="2"/>
            <w:rPr>
              <w:rFonts w:cstheme="minorBidi"/>
            </w:rPr>
          </w:pPr>
          <w:hyperlink r:id="rId10" w:anchor="_Toc215820698" w:history="1">
            <w:r w:rsidR="004D472C">
              <w:rPr>
                <w:rStyle w:val="a3"/>
                <w:rFonts w:ascii="Arial" w:hAnsi="Arial" w:cs="Arial"/>
              </w:rPr>
              <w:t>1.5</w:t>
            </w:r>
            <w:r w:rsidR="004D472C">
              <w:rPr>
                <w:rStyle w:val="a3"/>
                <w:rFonts w:cstheme="minorBidi"/>
                <w:u w:val="none"/>
              </w:rPr>
              <w:tab/>
            </w:r>
            <w:r w:rsidR="004D472C">
              <w:rPr>
                <w:rStyle w:val="a3"/>
                <w:rFonts w:ascii="Arial" w:hAnsi="Arial" w:cs="Arial"/>
              </w:rPr>
              <w:t>Задание 5</w:t>
            </w:r>
            <w:r w:rsidR="004D472C">
              <w:rPr>
                <w:rStyle w:val="a3"/>
                <w:u w:val="none"/>
              </w:rPr>
              <w:tab/>
            </w:r>
            <w:r w:rsidR="004D472C">
              <w:rPr>
                <w:rStyle w:val="a3"/>
                <w:u w:val="none"/>
              </w:rPr>
              <w:fldChar w:fldCharType="begin"/>
            </w:r>
            <w:r w:rsidR="004D472C">
              <w:rPr>
                <w:rStyle w:val="a3"/>
                <w:u w:val="none"/>
              </w:rPr>
              <w:instrText xml:space="preserve"> PAGEREF _Toc215820698 \h </w:instrText>
            </w:r>
            <w:r w:rsidR="004D472C">
              <w:rPr>
                <w:rStyle w:val="a3"/>
                <w:u w:val="none"/>
              </w:rPr>
            </w:r>
            <w:r w:rsidR="004D472C">
              <w:rPr>
                <w:rStyle w:val="a3"/>
                <w:u w:val="none"/>
              </w:rPr>
              <w:fldChar w:fldCharType="separate"/>
            </w:r>
            <w:r w:rsidR="004D472C">
              <w:rPr>
                <w:rStyle w:val="a3"/>
                <w:u w:val="none"/>
              </w:rPr>
              <w:t>6</w:t>
            </w:r>
            <w:r w:rsidR="004D472C">
              <w:rPr>
                <w:rStyle w:val="a3"/>
                <w:u w:val="none"/>
              </w:rPr>
              <w:fldChar w:fldCharType="end"/>
            </w:r>
          </w:hyperlink>
        </w:p>
        <w:p w14:paraId="2B458166" w14:textId="77777777" w:rsidR="004D472C" w:rsidRDefault="004D472C" w:rsidP="004D472C"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481DDF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2CA07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14283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573738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EE417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53A38B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B5CF61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E1ABC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88E982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72FABE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A0EB0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E22A3D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7B37C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16ED89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A3755D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DA4D66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D80903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DE9274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A5483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D0BBF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C836AA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E61796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23AAAF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57E992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A85265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6DA3B1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pgSz w:w="11906" w:h="16838"/>
          <w:pgMar w:top="1134" w:right="850" w:bottom="1134" w:left="1701" w:header="708" w:footer="708" w:gutter="0"/>
          <w:pgNumType w:start="2"/>
          <w:cols w:space="720"/>
        </w:sectPr>
      </w:pPr>
    </w:p>
    <w:p w14:paraId="412D7D37" w14:textId="77777777"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297E80" w14:textId="77777777" w:rsidR="004D472C" w:rsidRDefault="004D472C" w:rsidP="004D472C">
      <w:pPr>
        <w:pStyle w:val="a4"/>
        <w:numPr>
          <w:ilvl w:val="0"/>
          <w:numId w:val="7"/>
        </w:numPr>
        <w:tabs>
          <w:tab w:val="left" w:pos="1134"/>
        </w:tabs>
        <w:spacing w:after="0" w:line="360" w:lineRule="auto"/>
        <w:ind w:left="17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2" w:name="_Toc215820693"/>
      <w:r>
        <w:rPr>
          <w:rFonts w:ascii="Arial" w:hAnsi="Arial" w:cs="Arial"/>
          <w:sz w:val="28"/>
          <w:szCs w:val="28"/>
        </w:rPr>
        <w:lastRenderedPageBreak/>
        <w:t>Выполнение работы</w:t>
      </w:r>
      <w:bookmarkEnd w:id="2"/>
      <w:r>
        <w:rPr>
          <w:rFonts w:ascii="Arial" w:hAnsi="Arial" w:cs="Arial"/>
          <w:sz w:val="28"/>
          <w:szCs w:val="28"/>
        </w:rPr>
        <w:t xml:space="preserve"> </w:t>
      </w:r>
    </w:p>
    <w:p w14:paraId="17E6ADF9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1418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3" w:name="_Toc215820694"/>
      <w:r>
        <w:rPr>
          <w:rFonts w:ascii="Arial" w:hAnsi="Arial" w:cs="Arial"/>
          <w:sz w:val="26"/>
          <w:szCs w:val="26"/>
        </w:rPr>
        <w:t>Задание 1</w:t>
      </w:r>
      <w:bookmarkEnd w:id="3"/>
      <w:r>
        <w:rPr>
          <w:rFonts w:ascii="Arial" w:hAnsi="Arial" w:cs="Arial"/>
          <w:sz w:val="26"/>
          <w:szCs w:val="26"/>
        </w:rPr>
        <w:t xml:space="preserve"> </w:t>
      </w:r>
    </w:p>
    <w:p w14:paraId="07ACE926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14:paraId="0F79196B" w14:textId="15C901CF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E305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B571ED1" wp14:editId="794B01F8">
            <wp:extent cx="2977116" cy="2772644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85342" cy="27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E3B5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14:paraId="6FBC555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721F7F8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5D329C2A" w14:textId="3C15577E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Объявление функции - Создаем функцию для конвертации времени</w:t>
      </w:r>
    </w:p>
    <w:p w14:paraId="5B70DD79" w14:textId="49064A6E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входной единицы "часы" - Если переводим из часов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ED6192" w14:textId="12EF1354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3)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секунд из часов - Умножаем на 3600 (секунд в часе)</w:t>
      </w:r>
    </w:p>
    <w:p w14:paraId="14C4E61F" w14:textId="40B9D2AC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4)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входной единицы "минуты" - Если переводим из минут</w:t>
      </w:r>
    </w:p>
    <w:p w14:paraId="60BD030F" w14:textId="473960D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5)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секунд из минут - Умножаем на 60 (секунд в минуте)</w:t>
      </w:r>
    </w:p>
    <w:p w14:paraId="7F44246A" w14:textId="0BB44656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6) </w:t>
      </w:r>
      <w:r w:rsidRPr="00E67C9C">
        <w:rPr>
          <w:rFonts w:ascii="Times New Roman" w:hAnsi="Times New Roman" w:cs="Times New Roman"/>
          <w:sz w:val="24"/>
          <w:szCs w:val="24"/>
        </w:rPr>
        <w:t>Случай для секунд - Если уже секунды, оставляем как есть</w:t>
      </w:r>
    </w:p>
    <w:p w14:paraId="1DFB1188" w14:textId="6E201B6A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7) </w:t>
      </w:r>
      <w:r w:rsidRPr="00E67C9C">
        <w:rPr>
          <w:rFonts w:ascii="Times New Roman" w:hAnsi="Times New Roman" w:cs="Times New Roman"/>
          <w:sz w:val="24"/>
          <w:szCs w:val="24"/>
        </w:rPr>
        <w:t>Проверка выходной единицы "часы" - Если нужно получить часы</w:t>
      </w:r>
    </w:p>
    <w:p w14:paraId="39990D17" w14:textId="7E0E941A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8) </w:t>
      </w:r>
      <w:r w:rsidRPr="00E67C9C">
        <w:rPr>
          <w:rFonts w:ascii="Times New Roman" w:hAnsi="Times New Roman" w:cs="Times New Roman"/>
          <w:sz w:val="24"/>
          <w:szCs w:val="24"/>
        </w:rPr>
        <w:t>Расчет часов из секунд - Делим на 3600</w:t>
      </w:r>
    </w:p>
    <w:p w14:paraId="4D8A52F1" w14:textId="3A36522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9) </w:t>
      </w:r>
      <w:r w:rsidRPr="00E67C9C">
        <w:rPr>
          <w:rFonts w:ascii="Times New Roman" w:hAnsi="Times New Roman" w:cs="Times New Roman"/>
          <w:sz w:val="24"/>
          <w:szCs w:val="24"/>
        </w:rPr>
        <w:t>Проверка выходной единицы "минуты" - Если нужны минуты</w:t>
      </w:r>
    </w:p>
    <w:p w14:paraId="46374082" w14:textId="7C42E579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10) </w:t>
      </w:r>
      <w:r w:rsidRPr="00E67C9C">
        <w:rPr>
          <w:rFonts w:ascii="Times New Roman" w:hAnsi="Times New Roman" w:cs="Times New Roman"/>
          <w:sz w:val="24"/>
          <w:szCs w:val="24"/>
        </w:rPr>
        <w:t>Расчет минут из секунд - Делим на 60</w:t>
      </w:r>
    </w:p>
    <w:p w14:paraId="0144E050" w14:textId="1B110EE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11) </w:t>
      </w:r>
      <w:r w:rsidRPr="00E67C9C">
        <w:rPr>
          <w:rFonts w:ascii="Times New Roman" w:hAnsi="Times New Roman" w:cs="Times New Roman"/>
          <w:sz w:val="24"/>
          <w:szCs w:val="24"/>
        </w:rPr>
        <w:t>Случай для секунд на выходе - Если нужны секунды, оставляем</w:t>
      </w:r>
    </w:p>
    <w:p w14:paraId="3CAF6DE9" w14:textId="35C7C4CF" w:rsidR="00E67C9C" w:rsidRPr="00E67C9C" w:rsidRDefault="00E67C9C" w:rsidP="00E67C9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12) </w:t>
      </w:r>
      <w:r w:rsidRPr="00E67C9C">
        <w:rPr>
          <w:rFonts w:ascii="Times New Roman" w:hAnsi="Times New Roman" w:cs="Times New Roman"/>
          <w:sz w:val="24"/>
          <w:szCs w:val="24"/>
        </w:rPr>
        <w:t>Вывод результата - Печатаем число и единицу измерения</w:t>
      </w:r>
    </w:p>
    <w:p w14:paraId="4E2B417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C7A9AF0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4" w:name="_Toc215820695"/>
      <w:r>
        <w:rPr>
          <w:rFonts w:ascii="Arial" w:hAnsi="Arial" w:cs="Arial"/>
          <w:sz w:val="26"/>
          <w:szCs w:val="26"/>
        </w:rPr>
        <w:t>Задание 2</w:t>
      </w:r>
      <w:bookmarkEnd w:id="4"/>
      <w:r>
        <w:rPr>
          <w:rFonts w:ascii="Arial" w:hAnsi="Arial" w:cs="Arial"/>
          <w:sz w:val="26"/>
          <w:szCs w:val="26"/>
        </w:rPr>
        <w:t xml:space="preserve"> </w:t>
      </w:r>
    </w:p>
    <w:p w14:paraId="3696D1F0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14:paraId="5300BBA1" w14:textId="31843C04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E305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8FF2990" wp14:editId="49202716">
            <wp:extent cx="3955312" cy="4172466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2713" cy="418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AE85A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— Листинг программы для задания 2</w:t>
      </w:r>
    </w:p>
    <w:p w14:paraId="2F20AED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13E16340" w14:textId="12938083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Объявление функции - Функция расчета вклада</w:t>
      </w:r>
    </w:p>
    <w:p w14:paraId="4C5641FC" w14:textId="60AB4B13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минимальной суммы - Должно быть не меньше 30000</w:t>
      </w:r>
    </w:p>
    <w:p w14:paraId="242E4F71" w14:textId="265D5DE5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3)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Вывод ошибки при малой сумме - Сообщение "</w:t>
      </w:r>
      <w:proofErr w:type="spellStart"/>
      <w:r w:rsidR="00E67C9C" w:rsidRPr="00E67C9C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E67C9C" w:rsidRPr="00E67C9C">
        <w:rPr>
          <w:rFonts w:ascii="Times New Roman" w:hAnsi="Times New Roman" w:cs="Times New Roman"/>
          <w:sz w:val="24"/>
          <w:szCs w:val="24"/>
        </w:rPr>
        <w:t>!"</w:t>
      </w:r>
    </w:p>
    <w:p w14:paraId="1FAA754C" w14:textId="331D2F31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4)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Выход при ошибке - Прекращаем работу функции</w:t>
      </w:r>
    </w:p>
    <w:p w14:paraId="6962B6E1" w14:textId="4C0D0DC6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5)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доп. ставки от суммы - Каждые 10000 дают +0.3%</w:t>
      </w:r>
    </w:p>
    <w:p w14:paraId="16FD1752" w14:textId="767A9829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6)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Ограничение доп. ставки 5% - Не больше 5%</w:t>
      </w:r>
    </w:p>
    <w:p w14:paraId="067453EC" w14:textId="6B4BEA1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7) </w:t>
      </w:r>
      <w:r w:rsidR="00E67C9C" w:rsidRPr="00E67C9C">
        <w:rPr>
          <w:rFonts w:ascii="Times New Roman" w:hAnsi="Times New Roman" w:cs="Times New Roman"/>
          <w:sz w:val="24"/>
          <w:szCs w:val="24"/>
        </w:rPr>
        <w:t>Ставка для срока до 3 лет - 3%</w:t>
      </w:r>
    </w:p>
    <w:p w14:paraId="37C441E0" w14:textId="7620F159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8) </w:t>
      </w:r>
      <w:r w:rsidR="00E67C9C" w:rsidRPr="00E67C9C">
        <w:rPr>
          <w:rFonts w:ascii="Times New Roman" w:hAnsi="Times New Roman" w:cs="Times New Roman"/>
          <w:sz w:val="24"/>
          <w:szCs w:val="24"/>
        </w:rPr>
        <w:t>Ставка для срока 4-6 лет - 5%</w:t>
      </w:r>
    </w:p>
    <w:p w14:paraId="7F20109A" w14:textId="3BAFFB19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9) </w:t>
      </w:r>
      <w:r w:rsidR="00E67C9C" w:rsidRPr="00E67C9C">
        <w:rPr>
          <w:rFonts w:ascii="Times New Roman" w:hAnsi="Times New Roman" w:cs="Times New Roman"/>
          <w:sz w:val="24"/>
          <w:szCs w:val="24"/>
        </w:rPr>
        <w:t>Ставка для срока больше 6 лет - 2%</w:t>
      </w:r>
    </w:p>
    <w:p w14:paraId="0C29E92C" w14:textId="2907513D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10) </w:t>
      </w:r>
      <w:r w:rsidR="00E67C9C" w:rsidRPr="00E67C9C">
        <w:rPr>
          <w:rFonts w:ascii="Times New Roman" w:hAnsi="Times New Roman" w:cs="Times New Roman"/>
          <w:sz w:val="24"/>
          <w:szCs w:val="24"/>
        </w:rPr>
        <w:t>Расчет общей ставки - Основная + дополнительная</w:t>
      </w:r>
    </w:p>
    <w:p w14:paraId="3EE2EEF6" w14:textId="2A8A1154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11) </w:t>
      </w:r>
      <w:r w:rsidR="00E67C9C" w:rsidRPr="00E67C9C">
        <w:rPr>
          <w:rFonts w:ascii="Times New Roman" w:hAnsi="Times New Roman" w:cs="Times New Roman"/>
          <w:sz w:val="24"/>
          <w:szCs w:val="24"/>
        </w:rPr>
        <w:t>Начальная сумма - Копируем входящую сумму</w:t>
      </w:r>
    </w:p>
    <w:p w14:paraId="31C35AB0" w14:textId="3B4D2C97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12) </w:t>
      </w:r>
      <w:r w:rsidRPr="00E67C9C">
        <w:rPr>
          <w:rFonts w:ascii="Times New Roman" w:hAnsi="Times New Roman" w:cs="Times New Roman"/>
          <w:sz w:val="24"/>
          <w:szCs w:val="24"/>
        </w:rPr>
        <w:t>Счетчик лет = 0 - Начинаем с нуля</w:t>
      </w:r>
    </w:p>
    <w:p w14:paraId="4291D0B4" w14:textId="06B1EBB2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13) </w:t>
      </w:r>
      <w:r w:rsidRPr="00E67C9C">
        <w:rPr>
          <w:rFonts w:ascii="Times New Roman" w:hAnsi="Times New Roman" w:cs="Times New Roman"/>
          <w:sz w:val="24"/>
          <w:szCs w:val="24"/>
        </w:rPr>
        <w:t>Цикл по годам - Пока не прошли все годы</w:t>
      </w:r>
    </w:p>
    <w:p w14:paraId="77B35FE8" w14:textId="4D0E95C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14) </w:t>
      </w:r>
      <w:r w:rsidRPr="00E67C9C">
        <w:rPr>
          <w:rFonts w:ascii="Times New Roman" w:hAnsi="Times New Roman" w:cs="Times New Roman"/>
          <w:sz w:val="24"/>
          <w:szCs w:val="24"/>
        </w:rPr>
        <w:t>Начисление процентов - Прибавляем процент от текущей суммы</w:t>
      </w:r>
    </w:p>
    <w:p w14:paraId="2D444F1C" w14:textId="29AC60B4" w:rsidR="00E67C9C" w:rsidRPr="00E67C9C" w:rsidRDefault="00E67C9C" w:rsidP="00E67C9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15) </w:t>
      </w:r>
      <w:r w:rsidRPr="00E67C9C">
        <w:rPr>
          <w:rFonts w:ascii="Times New Roman" w:hAnsi="Times New Roman" w:cs="Times New Roman"/>
          <w:sz w:val="24"/>
          <w:szCs w:val="24"/>
        </w:rPr>
        <w:t>Увеличение счетчика - Переходим к следующему году</w:t>
      </w:r>
    </w:p>
    <w:p w14:paraId="4E18ABC4" w14:textId="0484B5A0" w:rsidR="00E67C9C" w:rsidRPr="00E67C9C" w:rsidRDefault="00E67C9C" w:rsidP="00E67C9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16) </w:t>
      </w:r>
      <w:r w:rsidRPr="00E67C9C">
        <w:rPr>
          <w:rFonts w:ascii="Times New Roman" w:hAnsi="Times New Roman" w:cs="Times New Roman"/>
          <w:sz w:val="24"/>
          <w:szCs w:val="24"/>
        </w:rPr>
        <w:t>Расчет прибыли - Итог минус начальная сумма</w:t>
      </w:r>
    </w:p>
    <w:p w14:paraId="51BEF56D" w14:textId="3A3BFAC5" w:rsidR="00E67C9C" w:rsidRPr="00E67C9C" w:rsidRDefault="00E67C9C" w:rsidP="00E67C9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17) </w:t>
      </w:r>
      <w:r w:rsidRPr="00E67C9C">
        <w:rPr>
          <w:rFonts w:ascii="Times New Roman" w:hAnsi="Times New Roman" w:cs="Times New Roman"/>
          <w:sz w:val="24"/>
          <w:szCs w:val="24"/>
        </w:rPr>
        <w:t>Вывод прибыли - Печатаем результат</w:t>
      </w:r>
    </w:p>
    <w:p w14:paraId="22F63321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A1431B5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5" w:name="_Toc215820696"/>
      <w:r>
        <w:rPr>
          <w:rFonts w:ascii="Arial" w:hAnsi="Arial" w:cs="Arial"/>
          <w:sz w:val="26"/>
          <w:szCs w:val="26"/>
        </w:rPr>
        <w:t>Задание 3</w:t>
      </w:r>
      <w:bookmarkEnd w:id="5"/>
      <w:r>
        <w:rPr>
          <w:rFonts w:ascii="Arial" w:hAnsi="Arial" w:cs="Arial"/>
          <w:sz w:val="26"/>
          <w:szCs w:val="26"/>
        </w:rPr>
        <w:t xml:space="preserve"> </w:t>
      </w:r>
    </w:p>
    <w:p w14:paraId="53C3D9D9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14:paraId="1B8945A8" w14:textId="00D87001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Consolas" w:eastAsia="Times New Roman" w:hAnsi="Consolas" w:cs="Times New Roman"/>
          <w:color w:val="D4D4D4"/>
          <w:sz w:val="24"/>
          <w:szCs w:val="24"/>
          <w:lang w:eastAsia="ru-RU"/>
        </w:rPr>
      </w:pPr>
      <w:r w:rsidRPr="002E305D">
        <w:rPr>
          <w:rFonts w:ascii="Consolas" w:eastAsia="Times New Roman" w:hAnsi="Consolas" w:cs="Times New Roman"/>
          <w:color w:val="D4D4D4"/>
          <w:sz w:val="24"/>
          <w:szCs w:val="24"/>
          <w:lang w:eastAsia="ru-RU"/>
        </w:rPr>
        <w:drawing>
          <wp:inline distT="0" distB="0" distL="0" distR="0" wp14:anchorId="0A4D88A5" wp14:editId="4E574A2D">
            <wp:extent cx="3012224" cy="4837814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4887" cy="485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001D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14:paraId="0B0B60AF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E88CEB3" w14:textId="194E8E2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1) </w:t>
      </w:r>
      <w:r w:rsidR="00E67C9C" w:rsidRPr="00E67C9C">
        <w:rPr>
          <w:rFonts w:ascii="Times New Roman" w:hAnsi="Times New Roman" w:cs="Times New Roman"/>
          <w:sz w:val="24"/>
          <w:szCs w:val="24"/>
        </w:rPr>
        <w:t>Объявление функции - Функция поиска простых чисел</w:t>
      </w:r>
    </w:p>
    <w:p w14:paraId="716E7A8C" w14:textId="4E0E548C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корректности диапазона - Начало не должно быть больше конца</w:t>
      </w:r>
    </w:p>
    <w:p w14:paraId="3A79534D" w14:textId="44C74604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3)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Вывод ошибки диапазона - Сообщение "</w:t>
      </w:r>
      <w:proofErr w:type="spellStart"/>
      <w:r w:rsidR="00E67C9C" w:rsidRPr="00E67C9C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E67C9C" w:rsidRPr="00E67C9C">
        <w:rPr>
          <w:rFonts w:ascii="Times New Roman" w:hAnsi="Times New Roman" w:cs="Times New Roman"/>
          <w:sz w:val="24"/>
          <w:szCs w:val="24"/>
        </w:rPr>
        <w:t>!"</w:t>
      </w:r>
    </w:p>
    <w:p w14:paraId="5B7D7FDF" w14:textId="03EFC980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4) </w:t>
      </w:r>
      <w:r w:rsidR="00E67C9C" w:rsidRPr="00E67C9C">
        <w:rPr>
          <w:rFonts w:ascii="Times New Roman" w:hAnsi="Times New Roman" w:cs="Times New Roman"/>
          <w:sz w:val="24"/>
          <w:szCs w:val="24"/>
        </w:rPr>
        <w:t>Выход при ошибке - Прекращаем работу</w:t>
      </w:r>
    </w:p>
    <w:p w14:paraId="789F721D" w14:textId="4AC922D5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5) </w:t>
      </w:r>
      <w:r w:rsidR="00E67C9C" w:rsidRPr="00E67C9C">
        <w:rPr>
          <w:rFonts w:ascii="Times New Roman" w:hAnsi="Times New Roman" w:cs="Times New Roman"/>
          <w:sz w:val="24"/>
          <w:szCs w:val="24"/>
        </w:rPr>
        <w:t>Создание пустого списка - Для хранения простых чисел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E9B627" w14:textId="7FE0D327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6)  </w:t>
      </w:r>
      <w:r w:rsidR="00E67C9C" w:rsidRPr="00E67C9C">
        <w:rPr>
          <w:rFonts w:ascii="Times New Roman" w:hAnsi="Times New Roman" w:cs="Times New Roman"/>
          <w:sz w:val="24"/>
          <w:szCs w:val="24"/>
        </w:rPr>
        <w:t>Начальное число = начало диапазона - Начинаем проверку с первого числа</w:t>
      </w:r>
    </w:p>
    <w:p w14:paraId="7BFDB421" w14:textId="336A877F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7) </w:t>
      </w:r>
      <w:r w:rsidR="00E67C9C" w:rsidRPr="00E67C9C">
        <w:rPr>
          <w:rFonts w:ascii="Times New Roman" w:hAnsi="Times New Roman" w:cs="Times New Roman"/>
          <w:sz w:val="24"/>
          <w:szCs w:val="24"/>
        </w:rPr>
        <w:t>Цикл по диапазону - Пока не дошли до конца</w:t>
      </w:r>
    </w:p>
    <w:p w14:paraId="4EF45E82" w14:textId="205EC8D3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8) </w:t>
      </w:r>
      <w:r w:rsidR="00E67C9C" w:rsidRPr="00E67C9C">
        <w:rPr>
          <w:rFonts w:ascii="Times New Roman" w:hAnsi="Times New Roman" w:cs="Times New Roman"/>
          <w:sz w:val="24"/>
          <w:szCs w:val="24"/>
        </w:rPr>
        <w:t xml:space="preserve">Проверка </w:t>
      </w:r>
      <w:proofErr w:type="gramStart"/>
      <w:r w:rsidR="00E67C9C" w:rsidRPr="00E67C9C">
        <w:rPr>
          <w:rFonts w:ascii="Times New Roman" w:hAnsi="Times New Roman" w:cs="Times New Roman"/>
          <w:sz w:val="24"/>
          <w:szCs w:val="24"/>
        </w:rPr>
        <w:t>числа &gt;</w:t>
      </w:r>
      <w:proofErr w:type="gramEnd"/>
      <w:r w:rsidR="00E67C9C" w:rsidRPr="00E67C9C">
        <w:rPr>
          <w:rFonts w:ascii="Times New Roman" w:hAnsi="Times New Roman" w:cs="Times New Roman"/>
          <w:sz w:val="24"/>
          <w:szCs w:val="24"/>
        </w:rPr>
        <w:t xml:space="preserve"> 1 - Простые числа больше 1</w:t>
      </w:r>
    </w:p>
    <w:p w14:paraId="0FDA7945" w14:textId="3C7F6BDD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9)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Предположение "простое" = истина - Сначала считаем число простым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6B0FF3" w14:textId="1F24C525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10) </w:t>
      </w:r>
      <w:r w:rsidR="00E67C9C" w:rsidRPr="00E67C9C">
        <w:rPr>
          <w:rFonts w:ascii="Times New Roman" w:hAnsi="Times New Roman" w:cs="Times New Roman"/>
          <w:sz w:val="24"/>
          <w:szCs w:val="24"/>
        </w:rPr>
        <w:t>Делитель = 2 - Начинаем проверку делимости с 2</w:t>
      </w:r>
      <w:r w:rsidRPr="00E67C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4FCCD8" w14:textId="279331D7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11) </w:t>
      </w:r>
      <w:r w:rsidR="00E67C9C" w:rsidRPr="00E67C9C">
        <w:rPr>
          <w:rFonts w:ascii="Times New Roman" w:hAnsi="Times New Roman" w:cs="Times New Roman"/>
          <w:sz w:val="24"/>
          <w:szCs w:val="24"/>
        </w:rPr>
        <w:t>Цикл проверки делителей - Проверяем все числа меньше текущего</w:t>
      </w:r>
    </w:p>
    <w:p w14:paraId="41726611" w14:textId="26126C92" w:rsidR="004D472C" w:rsidRPr="00E67C9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lastRenderedPageBreak/>
        <w:t xml:space="preserve">12) </w:t>
      </w:r>
      <w:r w:rsidR="00E67C9C" w:rsidRPr="00E67C9C">
        <w:rPr>
          <w:rFonts w:ascii="Times New Roman" w:hAnsi="Times New Roman" w:cs="Times New Roman"/>
          <w:sz w:val="24"/>
          <w:szCs w:val="24"/>
        </w:rPr>
        <w:t>Проверка делимости - Если делится без остатка</w:t>
      </w:r>
    </w:p>
    <w:p w14:paraId="1701BC80" w14:textId="1FDEFBA2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13) </w:t>
      </w:r>
      <w:r w:rsidRPr="00E67C9C">
        <w:rPr>
          <w:rFonts w:ascii="Times New Roman" w:hAnsi="Times New Roman" w:cs="Times New Roman"/>
          <w:sz w:val="24"/>
          <w:szCs w:val="24"/>
        </w:rPr>
        <w:t>Изменение статуса на "не простое" - Нашли делитель</w:t>
      </w:r>
    </w:p>
    <w:p w14:paraId="561ABF8E" w14:textId="5DBA499C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14) </w:t>
      </w:r>
      <w:r w:rsidRPr="00E67C9C">
        <w:rPr>
          <w:rFonts w:ascii="Times New Roman" w:hAnsi="Times New Roman" w:cs="Times New Roman"/>
          <w:sz w:val="24"/>
          <w:szCs w:val="24"/>
        </w:rPr>
        <w:t>Выход из проверки - Прекращаем проверку делителей</w:t>
      </w:r>
    </w:p>
    <w:p w14:paraId="49BB42B2" w14:textId="4610DA96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15) </w:t>
      </w:r>
      <w:r w:rsidRPr="00E67C9C">
        <w:rPr>
          <w:rFonts w:ascii="Times New Roman" w:hAnsi="Times New Roman" w:cs="Times New Roman"/>
          <w:sz w:val="24"/>
          <w:szCs w:val="24"/>
        </w:rPr>
        <w:t>Увеличение делителя - Проверяем следующее число</w:t>
      </w:r>
    </w:p>
    <w:p w14:paraId="3DA5E315" w14:textId="2BC6D482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16) </w:t>
      </w:r>
      <w:r w:rsidRPr="00E67C9C">
        <w:rPr>
          <w:rFonts w:ascii="Times New Roman" w:hAnsi="Times New Roman" w:cs="Times New Roman"/>
          <w:sz w:val="24"/>
          <w:szCs w:val="24"/>
        </w:rPr>
        <w:t>Если число простое - Добавляем в список</w:t>
      </w:r>
    </w:p>
    <w:p w14:paraId="206E8305" w14:textId="7F8CE15B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17) </w:t>
      </w:r>
      <w:r w:rsidRPr="00E67C9C">
        <w:rPr>
          <w:rFonts w:ascii="Times New Roman" w:hAnsi="Times New Roman" w:cs="Times New Roman"/>
          <w:sz w:val="24"/>
          <w:szCs w:val="24"/>
        </w:rPr>
        <w:t>Увеличение текущего числа - Переходим к следующему числу диапазона</w:t>
      </w:r>
    </w:p>
    <w:p w14:paraId="776C6124" w14:textId="4EC37157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18) </w:t>
      </w:r>
      <w:r w:rsidRPr="00E67C9C">
        <w:rPr>
          <w:rFonts w:ascii="Times New Roman" w:hAnsi="Times New Roman" w:cs="Times New Roman"/>
          <w:sz w:val="24"/>
          <w:szCs w:val="24"/>
        </w:rPr>
        <w:t>Проверка пустого списка - Если не нашли простых чисел</w:t>
      </w:r>
    </w:p>
    <w:p w14:paraId="7CE9DD9A" w14:textId="59E3A80A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19) </w:t>
      </w:r>
      <w:r w:rsidRPr="00E67C9C">
        <w:rPr>
          <w:rFonts w:ascii="Times New Roman" w:hAnsi="Times New Roman" w:cs="Times New Roman"/>
          <w:sz w:val="24"/>
          <w:szCs w:val="24"/>
        </w:rPr>
        <w:t>Вывод сообщения - "Нет простых чисел"</w:t>
      </w:r>
    </w:p>
    <w:p w14:paraId="66CAAF71" w14:textId="738FBD2F" w:rsidR="00E67C9C" w:rsidRPr="00E67C9C" w:rsidRDefault="00E67C9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7C9C">
        <w:rPr>
          <w:rFonts w:ascii="Times New Roman" w:hAnsi="Times New Roman" w:cs="Times New Roman"/>
          <w:sz w:val="24"/>
          <w:szCs w:val="24"/>
        </w:rPr>
        <w:t xml:space="preserve">20) </w:t>
      </w:r>
      <w:r w:rsidRPr="00E67C9C">
        <w:rPr>
          <w:rFonts w:ascii="Times New Roman" w:hAnsi="Times New Roman" w:cs="Times New Roman"/>
          <w:sz w:val="24"/>
          <w:szCs w:val="24"/>
        </w:rPr>
        <w:t>Вывод списка - Печатаем все найденные простые числа</w:t>
      </w:r>
    </w:p>
    <w:p w14:paraId="5CC26DB8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F819FD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6" w:name="_Toc215820697"/>
      <w:r>
        <w:rPr>
          <w:rFonts w:ascii="Arial" w:hAnsi="Arial" w:cs="Arial"/>
          <w:sz w:val="26"/>
          <w:szCs w:val="26"/>
        </w:rPr>
        <w:t>Задание 4</w:t>
      </w:r>
      <w:bookmarkEnd w:id="6"/>
      <w:r>
        <w:rPr>
          <w:rFonts w:ascii="Arial" w:hAnsi="Arial" w:cs="Arial"/>
          <w:sz w:val="26"/>
          <w:szCs w:val="26"/>
        </w:rPr>
        <w:t xml:space="preserve"> </w:t>
      </w:r>
    </w:p>
    <w:p w14:paraId="2E09D933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предоставлен код полученной программы:</w:t>
      </w:r>
    </w:p>
    <w:p w14:paraId="4ADE4EA5" w14:textId="7A60321D" w:rsidR="004D472C" w:rsidRDefault="002E305D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E305D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76F81D6" wp14:editId="04A8D4A1">
            <wp:extent cx="3735078" cy="3668232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5635" cy="367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F6F8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14:paraId="27BE5892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C588FA9" w14:textId="02FED0B8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1) </w:t>
      </w:r>
      <w:r w:rsidR="005D3569" w:rsidRPr="005D3569">
        <w:rPr>
          <w:rFonts w:ascii="Times New Roman" w:hAnsi="Times New Roman" w:cs="Times New Roman"/>
          <w:sz w:val="24"/>
          <w:szCs w:val="24"/>
        </w:rPr>
        <w:t>Объявление функции - Функция сложения матриц</w:t>
      </w:r>
    </w:p>
    <w:p w14:paraId="7C8C3031" w14:textId="2FF88341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2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Проверка размера матрицы - Должен быть больше 2</w:t>
      </w:r>
    </w:p>
    <w:p w14:paraId="2921B3ED" w14:textId="35D8075A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3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Вывод ошибки размера - Сообщение "</w:t>
      </w:r>
      <w:proofErr w:type="spellStart"/>
      <w:r w:rsidRPr="005D3569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Pr="005D3569">
        <w:rPr>
          <w:rFonts w:ascii="Times New Roman" w:hAnsi="Times New Roman" w:cs="Times New Roman"/>
          <w:sz w:val="24"/>
          <w:szCs w:val="24"/>
        </w:rPr>
        <w:t>!"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0042C6" w14:textId="178F2991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4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Выход при ошибке - Прекращаем работу</w:t>
      </w:r>
    </w:p>
    <w:p w14:paraId="5E0E57D5" w14:textId="6F600761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5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Создание пустого списка для результата</w:t>
      </w:r>
    </w:p>
    <w:p w14:paraId="674C5F2B" w14:textId="2CF57D86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6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Счетчик строк i = 0 - Начинаем с первой строки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EBD7D3" w14:textId="3CE27216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lastRenderedPageBreak/>
        <w:t>7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Цикл по строкам - Пока не обработали все строки</w:t>
      </w:r>
    </w:p>
    <w:p w14:paraId="2DC3A660" w14:textId="0958157F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8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Создание пустой строки результата</w:t>
      </w:r>
    </w:p>
    <w:p w14:paraId="45D279EE" w14:textId="51DCA043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9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Счетчик столбцов j = 0 - Начинаем с первого столбца</w:t>
      </w:r>
    </w:p>
    <w:p w14:paraId="369C7D1F" w14:textId="7763FAFE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10</w:t>
      </w:r>
      <w:r w:rsidR="004D472C"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Pr="005D3569">
        <w:rPr>
          <w:rFonts w:ascii="Times New Roman" w:hAnsi="Times New Roman" w:cs="Times New Roman"/>
          <w:sz w:val="24"/>
          <w:szCs w:val="24"/>
        </w:rPr>
        <w:t>Цикл по столбцам - Пока не обработали все столбцы</w:t>
      </w:r>
    </w:p>
    <w:p w14:paraId="2C78EA0D" w14:textId="3A54271B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1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Сложение элементов - Элемент из первой + элемент из второй матрицы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B7BBC1" w14:textId="44C42A85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2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Добавление в строку - Кладем сумму в текущую строку</w:t>
      </w:r>
    </w:p>
    <w:p w14:paraId="64AABC71" w14:textId="4A147F00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3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Увеличение счетчика столбцов - Переходим к следующему столбцу</w:t>
      </w:r>
    </w:p>
    <w:p w14:paraId="050C3962" w14:textId="5F40F71F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>1</w:t>
      </w:r>
      <w:r w:rsidR="005D3569" w:rsidRPr="005D3569">
        <w:rPr>
          <w:rFonts w:ascii="Times New Roman" w:hAnsi="Times New Roman" w:cs="Times New Roman"/>
          <w:sz w:val="24"/>
          <w:szCs w:val="24"/>
        </w:rPr>
        <w:t>4</w:t>
      </w:r>
      <w:r w:rsidRPr="005D3569">
        <w:rPr>
          <w:rFonts w:ascii="Times New Roman" w:hAnsi="Times New Roman" w:cs="Times New Roman"/>
          <w:sz w:val="24"/>
          <w:szCs w:val="24"/>
        </w:rPr>
        <w:t xml:space="preserve">) </w:t>
      </w:r>
      <w:r w:rsidR="005D3569" w:rsidRPr="005D3569">
        <w:rPr>
          <w:rFonts w:ascii="Times New Roman" w:hAnsi="Times New Roman" w:cs="Times New Roman"/>
          <w:sz w:val="24"/>
          <w:szCs w:val="24"/>
        </w:rPr>
        <w:t>Добавление строки в результат - Кладем строку в матрицу результата</w:t>
      </w:r>
    </w:p>
    <w:p w14:paraId="41022185" w14:textId="582FF97B" w:rsidR="004D472C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15) </w:t>
      </w:r>
      <w:r w:rsidRPr="005D3569">
        <w:rPr>
          <w:rFonts w:ascii="Times New Roman" w:hAnsi="Times New Roman" w:cs="Times New Roman"/>
          <w:sz w:val="24"/>
          <w:szCs w:val="24"/>
        </w:rPr>
        <w:t>Увеличение счетчика строк - Переходим к следующей строке</w:t>
      </w:r>
    </w:p>
    <w:p w14:paraId="54B9B547" w14:textId="047CA860" w:rsidR="005D3569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16) </w:t>
      </w:r>
      <w:r w:rsidRPr="005D3569">
        <w:rPr>
          <w:rFonts w:ascii="Times New Roman" w:hAnsi="Times New Roman" w:cs="Times New Roman"/>
          <w:sz w:val="24"/>
          <w:szCs w:val="24"/>
        </w:rPr>
        <w:t>Цикл вывода строк - Для каждой строки результата</w:t>
      </w:r>
    </w:p>
    <w:p w14:paraId="4DC6778A" w14:textId="2D2C0C6E" w:rsidR="005D3569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17) </w:t>
      </w:r>
      <w:r w:rsidRPr="005D3569">
        <w:rPr>
          <w:rFonts w:ascii="Times New Roman" w:hAnsi="Times New Roman" w:cs="Times New Roman"/>
          <w:sz w:val="24"/>
          <w:szCs w:val="24"/>
        </w:rPr>
        <w:t>Цикл вывода чисел в строке - Для каждого числа в строке</w:t>
      </w:r>
    </w:p>
    <w:p w14:paraId="7DA081DC" w14:textId="3A673EE2" w:rsidR="005D3569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18) </w:t>
      </w:r>
      <w:r w:rsidRPr="005D3569">
        <w:rPr>
          <w:rFonts w:ascii="Times New Roman" w:hAnsi="Times New Roman" w:cs="Times New Roman"/>
          <w:sz w:val="24"/>
          <w:szCs w:val="24"/>
        </w:rPr>
        <w:t>Вывод числа - Печатаем число с пробелом</w:t>
      </w:r>
    </w:p>
    <w:p w14:paraId="0584F6B0" w14:textId="40C14196" w:rsidR="005D3569" w:rsidRPr="005D3569" w:rsidRDefault="005D3569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19) </w:t>
      </w:r>
      <w:r w:rsidRPr="005D3569">
        <w:rPr>
          <w:rFonts w:ascii="Times New Roman" w:hAnsi="Times New Roman" w:cs="Times New Roman"/>
          <w:sz w:val="24"/>
          <w:szCs w:val="24"/>
        </w:rPr>
        <w:t>Переход на новую строку - После каждой строки матрицы</w:t>
      </w:r>
    </w:p>
    <w:p w14:paraId="09CCB8A5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DD456CE" w14:textId="77777777"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7" w:name="_Toc215820698"/>
      <w:r>
        <w:rPr>
          <w:rFonts w:ascii="Arial" w:hAnsi="Arial" w:cs="Arial"/>
          <w:sz w:val="26"/>
          <w:szCs w:val="26"/>
        </w:rPr>
        <w:t>Задание 5</w:t>
      </w:r>
      <w:bookmarkEnd w:id="7"/>
      <w:r>
        <w:rPr>
          <w:rFonts w:ascii="Arial" w:hAnsi="Arial" w:cs="Arial"/>
          <w:sz w:val="26"/>
          <w:szCs w:val="26"/>
        </w:rPr>
        <w:t xml:space="preserve"> </w:t>
      </w:r>
    </w:p>
    <w:p w14:paraId="2612CD8B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3A640385" w14:textId="77777777"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 предоставлен код полученной программы:</w:t>
      </w:r>
    </w:p>
    <w:p w14:paraId="29E7DDBC" w14:textId="1735664A" w:rsidR="004D472C" w:rsidRDefault="002E305D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E305D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76A1D49C" wp14:editId="35F7B62E">
            <wp:extent cx="3604437" cy="4013000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7348" cy="4016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35A9" w14:textId="77777777"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14:paraId="04416F5D" w14:textId="77777777"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5D59E387" w14:textId="4F792792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1) </w:t>
      </w:r>
      <w:r w:rsidR="005D3569" w:rsidRPr="005D3569">
        <w:rPr>
          <w:rFonts w:ascii="Times New Roman" w:hAnsi="Times New Roman" w:cs="Times New Roman"/>
          <w:sz w:val="24"/>
          <w:szCs w:val="24"/>
        </w:rPr>
        <w:t>Объявление функции - Функция проверки палиндрома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7FF5D0" w14:textId="01FFF495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lastRenderedPageBreak/>
        <w:t xml:space="preserve">2) </w:t>
      </w:r>
      <w:r w:rsidR="005D3569" w:rsidRPr="005D3569">
        <w:rPr>
          <w:rFonts w:ascii="Times New Roman" w:hAnsi="Times New Roman" w:cs="Times New Roman"/>
          <w:sz w:val="24"/>
          <w:szCs w:val="24"/>
        </w:rPr>
        <w:t>Создание пустой чистой строки - Для букв без пробелов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061037" w14:textId="72EE74F1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3) </w:t>
      </w:r>
      <w:r w:rsidR="005D3569" w:rsidRPr="005D3569">
        <w:rPr>
          <w:rFonts w:ascii="Times New Roman" w:hAnsi="Times New Roman" w:cs="Times New Roman"/>
          <w:sz w:val="24"/>
          <w:szCs w:val="24"/>
        </w:rPr>
        <w:t>Цикл по символам входной строки - Для каждого символа</w:t>
      </w:r>
    </w:p>
    <w:p w14:paraId="41A8FE26" w14:textId="149BFCED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4) </w:t>
      </w:r>
      <w:r w:rsidR="005D3569" w:rsidRPr="005D3569">
        <w:rPr>
          <w:rFonts w:ascii="Times New Roman" w:hAnsi="Times New Roman" w:cs="Times New Roman"/>
          <w:sz w:val="24"/>
          <w:szCs w:val="24"/>
        </w:rPr>
        <w:t>Проверка на пробел - Если символ не пробел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2ACE6D" w14:textId="32128BA3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5) </w:t>
      </w:r>
      <w:r w:rsidR="005D3569" w:rsidRPr="005D3569">
        <w:rPr>
          <w:rFonts w:ascii="Times New Roman" w:hAnsi="Times New Roman" w:cs="Times New Roman"/>
          <w:sz w:val="24"/>
          <w:szCs w:val="24"/>
        </w:rPr>
        <w:t>Добавление символа в чистую строку - В нижнем регистре</w:t>
      </w:r>
    </w:p>
    <w:p w14:paraId="043DDE2E" w14:textId="1EF7823F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6) </w:t>
      </w:r>
      <w:r w:rsidR="005D3569" w:rsidRPr="005D3569">
        <w:rPr>
          <w:rFonts w:ascii="Times New Roman" w:hAnsi="Times New Roman" w:cs="Times New Roman"/>
          <w:sz w:val="24"/>
          <w:szCs w:val="24"/>
        </w:rPr>
        <w:t>Предположение "палиндром" = истина - Сначала считаем палиндромом</w:t>
      </w:r>
    </w:p>
    <w:p w14:paraId="54812F20" w14:textId="6A09EF41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7) </w:t>
      </w:r>
      <w:r w:rsidR="005D3569" w:rsidRPr="005D3569">
        <w:rPr>
          <w:rFonts w:ascii="Times New Roman" w:hAnsi="Times New Roman" w:cs="Times New Roman"/>
          <w:sz w:val="24"/>
          <w:szCs w:val="24"/>
        </w:rPr>
        <w:t>Определение длины строки - Сколько символов в чистой строке</w:t>
      </w:r>
    </w:p>
    <w:p w14:paraId="7AF9C31A" w14:textId="1BC2CFB2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8) </w:t>
      </w:r>
      <w:r w:rsidR="005D3569" w:rsidRPr="005D3569">
        <w:rPr>
          <w:rFonts w:ascii="Times New Roman" w:hAnsi="Times New Roman" w:cs="Times New Roman"/>
          <w:sz w:val="24"/>
          <w:szCs w:val="24"/>
        </w:rPr>
        <w:t>Счетчик i = 0 - Начинаем с первого символа</w:t>
      </w:r>
      <w:r w:rsidRPr="005D35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964D45" w14:textId="3075ABFB" w:rsidR="004D472C" w:rsidRPr="005D3569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9) </w:t>
      </w:r>
      <w:r w:rsidR="005D3569" w:rsidRPr="005D3569">
        <w:rPr>
          <w:rFonts w:ascii="Times New Roman" w:hAnsi="Times New Roman" w:cs="Times New Roman"/>
          <w:sz w:val="24"/>
          <w:szCs w:val="24"/>
        </w:rPr>
        <w:t>Цикл проверки - Пока не дошли до середины</w:t>
      </w:r>
    </w:p>
    <w:p w14:paraId="1CB36F7B" w14:textId="2A071CC1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10) </w:t>
      </w:r>
      <w:r w:rsidRPr="005D3569">
        <w:rPr>
          <w:rFonts w:ascii="Times New Roman" w:hAnsi="Times New Roman" w:cs="Times New Roman"/>
          <w:sz w:val="24"/>
          <w:szCs w:val="24"/>
        </w:rPr>
        <w:t>Сравнение символов - Первый с последним, второй с предпоследним</w:t>
      </w:r>
    </w:p>
    <w:p w14:paraId="59E9DDD4" w14:textId="118ED867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11) </w:t>
      </w:r>
      <w:r w:rsidRPr="005D3569">
        <w:rPr>
          <w:rFonts w:ascii="Times New Roman" w:hAnsi="Times New Roman" w:cs="Times New Roman"/>
          <w:sz w:val="24"/>
          <w:szCs w:val="24"/>
        </w:rPr>
        <w:t>Если символы не равны - Не палиндром</w:t>
      </w:r>
    </w:p>
    <w:p w14:paraId="04F70669" w14:textId="6C38D363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12) </w:t>
      </w:r>
      <w:r w:rsidRPr="005D3569">
        <w:rPr>
          <w:rFonts w:ascii="Times New Roman" w:hAnsi="Times New Roman" w:cs="Times New Roman"/>
          <w:sz w:val="24"/>
          <w:szCs w:val="24"/>
        </w:rPr>
        <w:t>Выход из проверки - Прекращаем проверку</w:t>
      </w:r>
    </w:p>
    <w:p w14:paraId="50B3B9E1" w14:textId="3E4E1422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13) </w:t>
      </w:r>
      <w:r w:rsidRPr="005D3569">
        <w:rPr>
          <w:rFonts w:ascii="Times New Roman" w:hAnsi="Times New Roman" w:cs="Times New Roman"/>
          <w:sz w:val="24"/>
          <w:szCs w:val="24"/>
        </w:rPr>
        <w:t>Увеличение счетчика - Переходим к следующей паре символов</w:t>
      </w:r>
    </w:p>
    <w:p w14:paraId="196C5A9C" w14:textId="2F1C3EFB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14) </w:t>
      </w:r>
      <w:r w:rsidRPr="005D3569">
        <w:rPr>
          <w:rFonts w:ascii="Times New Roman" w:hAnsi="Times New Roman" w:cs="Times New Roman"/>
          <w:sz w:val="24"/>
          <w:szCs w:val="24"/>
        </w:rPr>
        <w:t>Если палиндром - Выводим "Да"</w:t>
      </w:r>
    </w:p>
    <w:p w14:paraId="04AAA846" w14:textId="4B4C0682" w:rsidR="005D3569" w:rsidRPr="005D3569" w:rsidRDefault="005D3569" w:rsidP="005D356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D3569">
        <w:rPr>
          <w:rFonts w:ascii="Times New Roman" w:hAnsi="Times New Roman" w:cs="Times New Roman"/>
          <w:sz w:val="24"/>
          <w:szCs w:val="24"/>
        </w:rPr>
        <w:t xml:space="preserve">15) </w:t>
      </w:r>
      <w:r w:rsidRPr="005D3569">
        <w:rPr>
          <w:rFonts w:ascii="Times New Roman" w:hAnsi="Times New Roman" w:cs="Times New Roman"/>
          <w:sz w:val="24"/>
          <w:szCs w:val="24"/>
        </w:rPr>
        <w:t>Если не палиндром - Выводим "Нет"</w:t>
      </w:r>
    </w:p>
    <w:p w14:paraId="5ABEAC89" w14:textId="2AC88CEA" w:rsidR="005D3569" w:rsidRDefault="005D3569" w:rsidP="005D3569">
      <w:pPr>
        <w:spacing w:after="0" w:line="360" w:lineRule="auto"/>
        <w:ind w:right="113"/>
        <w:jc w:val="both"/>
        <w:rPr>
          <w:rFonts w:ascii="Times New Roman" w:hAnsi="Times New Roman" w:cs="Times New Roman"/>
          <w:sz w:val="24"/>
          <w:szCs w:val="24"/>
        </w:rPr>
        <w:sectPr w:rsidR="005D3569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5FEDF9C8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47944AB8" w14:textId="77777777" w:rsidR="004D472C" w:rsidRDefault="004D472C" w:rsidP="004D472C">
      <w:pPr>
        <w:spacing w:after="0" w:line="360" w:lineRule="auto"/>
        <w:rPr>
          <w:rFonts w:ascii="Arial" w:hAnsi="Arial" w:cs="Arial"/>
          <w:sz w:val="26"/>
          <w:szCs w:val="26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1F033F40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14:paraId="5A9E3BE3" w14:textId="77777777"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bookmarkEnd w:id="0"/>
    <w:p w14:paraId="036C51CE" w14:textId="77777777" w:rsidR="000A7105" w:rsidRDefault="000A7105"/>
    <w:sectPr w:rsidR="000A71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1F3DE8"/>
    <w:multiLevelType w:val="multilevel"/>
    <w:tmpl w:val="1E1F3DE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B0F18"/>
    <w:multiLevelType w:val="multilevel"/>
    <w:tmpl w:val="26BB0F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9194A"/>
    <w:multiLevelType w:val="multilevel"/>
    <w:tmpl w:val="3DB9194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BB260F"/>
    <w:multiLevelType w:val="multilevel"/>
    <w:tmpl w:val="3FBB260F"/>
    <w:lvl w:ilvl="0">
      <w:start w:val="1"/>
      <w:numFmt w:val="decimal"/>
      <w:lvlText w:val="%1"/>
      <w:lvlJc w:val="left"/>
      <w:pPr>
        <w:ind w:left="417" w:hanging="360"/>
      </w:pPr>
    </w:lvl>
    <w:lvl w:ilvl="1">
      <w:start w:val="1"/>
      <w:numFmt w:val="decimal"/>
      <w:isLgl/>
      <w:lvlText w:val="%1.%2"/>
      <w:lvlJc w:val="left"/>
      <w:pPr>
        <w:ind w:left="928" w:hanging="360"/>
      </w:pPr>
    </w:lvl>
    <w:lvl w:ilvl="2">
      <w:start w:val="1"/>
      <w:numFmt w:val="decimal"/>
      <w:isLgl/>
      <w:lvlText w:val="%1.%2.%3"/>
      <w:lvlJc w:val="left"/>
      <w:pPr>
        <w:ind w:left="803" w:hanging="720"/>
      </w:pPr>
    </w:lvl>
    <w:lvl w:ilvl="3">
      <w:start w:val="1"/>
      <w:numFmt w:val="decimal"/>
      <w:isLgl/>
      <w:lvlText w:val="%1.%2.%3.%4"/>
      <w:lvlJc w:val="left"/>
      <w:pPr>
        <w:ind w:left="816" w:hanging="720"/>
      </w:pPr>
    </w:lvl>
    <w:lvl w:ilvl="4">
      <w:start w:val="1"/>
      <w:numFmt w:val="decimal"/>
      <w:isLgl/>
      <w:lvlText w:val="%1.%2.%3.%4.%5"/>
      <w:lvlJc w:val="left"/>
      <w:pPr>
        <w:ind w:left="1189" w:hanging="1080"/>
      </w:pPr>
    </w:lvl>
    <w:lvl w:ilvl="5">
      <w:start w:val="1"/>
      <w:numFmt w:val="decimal"/>
      <w:isLgl/>
      <w:lvlText w:val="%1.%2.%3.%4.%5.%6"/>
      <w:lvlJc w:val="left"/>
      <w:pPr>
        <w:ind w:left="1562" w:hanging="1440"/>
      </w:pPr>
    </w:lvl>
    <w:lvl w:ilvl="6">
      <w:start w:val="1"/>
      <w:numFmt w:val="decimal"/>
      <w:isLgl/>
      <w:lvlText w:val="%1.%2.%3.%4.%5.%6.%7"/>
      <w:lvlJc w:val="left"/>
      <w:pPr>
        <w:ind w:left="1575" w:hanging="1440"/>
      </w:p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</w:lvl>
  </w:abstractNum>
  <w:abstractNum w:abstractNumId="4" w15:restartNumberingAfterBreak="0">
    <w:nsid w:val="5D00249F"/>
    <w:multiLevelType w:val="multilevel"/>
    <w:tmpl w:val="5D0024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255874"/>
    <w:multiLevelType w:val="multilevel"/>
    <w:tmpl w:val="79255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E253066"/>
    <w:multiLevelType w:val="multilevel"/>
    <w:tmpl w:val="7E2530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1"/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8B0"/>
    <w:rsid w:val="000A7105"/>
    <w:rsid w:val="000D04ED"/>
    <w:rsid w:val="002C78B0"/>
    <w:rsid w:val="002E305D"/>
    <w:rsid w:val="004D472C"/>
    <w:rsid w:val="005D3569"/>
    <w:rsid w:val="00A8629F"/>
    <w:rsid w:val="00B019D4"/>
    <w:rsid w:val="00E67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1250"/>
  <w15:chartTrackingRefBased/>
  <w15:docId w15:val="{DED4BCE3-0DB9-4566-9EA4-33B739915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472C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4D47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qFormat/>
    <w:rsid w:val="004D472C"/>
    <w:rPr>
      <w:color w:val="000000"/>
      <w:u w:val="single"/>
    </w:rPr>
  </w:style>
  <w:style w:type="paragraph" w:styleId="11">
    <w:name w:val="toc 1"/>
    <w:basedOn w:val="a"/>
    <w:next w:val="a"/>
    <w:autoRedefine/>
    <w:uiPriority w:val="39"/>
    <w:semiHidden/>
    <w:unhideWhenUsed/>
    <w:qFormat/>
    <w:rsid w:val="004D472C"/>
    <w:pPr>
      <w:spacing w:after="100"/>
    </w:pPr>
    <w:rPr>
      <w:rFonts w:eastAsiaTheme="minorEastAsia" w:cs="Times New Roman"/>
      <w:lang w:eastAsia="ru-RU"/>
    </w:rPr>
  </w:style>
  <w:style w:type="paragraph" w:styleId="2">
    <w:name w:val="toc 2"/>
    <w:basedOn w:val="a"/>
    <w:next w:val="a"/>
    <w:autoRedefine/>
    <w:uiPriority w:val="39"/>
    <w:semiHidden/>
    <w:unhideWhenUsed/>
    <w:qFormat/>
    <w:rsid w:val="004D472C"/>
    <w:pPr>
      <w:tabs>
        <w:tab w:val="left" w:pos="880"/>
        <w:tab w:val="right" w:leader="dot" w:pos="9345"/>
      </w:tabs>
      <w:spacing w:after="100" w:line="240" w:lineRule="auto"/>
      <w:ind w:left="221"/>
    </w:pPr>
    <w:rPr>
      <w:rFonts w:eastAsiaTheme="minorEastAsia" w:cs="Times New Roman"/>
      <w:lang w:eastAsia="ru-RU"/>
    </w:rPr>
  </w:style>
  <w:style w:type="paragraph" w:styleId="a4">
    <w:name w:val="List Paragraph"/>
    <w:basedOn w:val="a"/>
    <w:uiPriority w:val="34"/>
    <w:qFormat/>
    <w:rsid w:val="004D472C"/>
    <w:pPr>
      <w:ind w:left="720"/>
      <w:contextualSpacing/>
    </w:pPr>
  </w:style>
  <w:style w:type="paragraph" w:customStyle="1" w:styleId="12">
    <w:name w:val="Заголовок оглавления1"/>
    <w:basedOn w:val="1"/>
    <w:next w:val="a"/>
    <w:uiPriority w:val="39"/>
    <w:qFormat/>
    <w:rsid w:val="004D472C"/>
    <w:pPr>
      <w:outlineLvl w:val="9"/>
    </w:pPr>
    <w:rPr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D472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6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&#1042;&#1083;&#1072;&#1076;\Desktop\Lab_6%20&#1054;&#1090;&#1095;&#1105;&#1090;1.DOCX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file:///C:\Users\&#1042;&#1083;&#1072;&#1076;\Desktop\Lab_6%20&#1054;&#1090;&#1095;&#1105;&#1090;1.DOCX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file:///C:\Users\&#1042;&#1083;&#1072;&#1076;\Desktop\Lab_6%20&#1054;&#1090;&#1095;&#1105;&#1090;1.DOCX" TargetMode="External"/><Relationship Id="rId11" Type="http://schemas.openxmlformats.org/officeDocument/2006/relationships/image" Target="media/image1.png"/><Relationship Id="rId5" Type="http://schemas.openxmlformats.org/officeDocument/2006/relationships/hyperlink" Target="file:///C:\Users\&#1042;&#1083;&#1072;&#1076;\Desktop\Lab_6%20&#1054;&#1090;&#1095;&#1105;&#1090;1.DOCX" TargetMode="External"/><Relationship Id="rId15" Type="http://schemas.openxmlformats.org/officeDocument/2006/relationships/image" Target="media/image5.png"/><Relationship Id="rId10" Type="http://schemas.openxmlformats.org/officeDocument/2006/relationships/hyperlink" Target="file:///C:\Users\&#1042;&#1083;&#1072;&#1076;\Desktop\Lab_6%20&#1054;&#1090;&#1095;&#1105;&#1090;1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&#1042;&#1083;&#1072;&#1076;\Desktop\Lab_6%20&#1054;&#1090;&#1095;&#1105;&#1090;1.DOCX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1429</Words>
  <Characters>8150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</dc:creator>
  <cp:keywords/>
  <dc:description/>
  <cp:lastModifiedBy>Эргашов Артём</cp:lastModifiedBy>
  <cp:revision>2</cp:revision>
  <dcterms:created xsi:type="dcterms:W3CDTF">2026-01-16T02:51:00Z</dcterms:created>
  <dcterms:modified xsi:type="dcterms:W3CDTF">2026-01-16T02:51:00Z</dcterms:modified>
</cp:coreProperties>
</file>