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AB102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235631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526EFC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31CA56C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3A6FD8D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DDE9E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2F62EED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70FF9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7098BF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44B22DF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185CDC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53351F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CDD0778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6743A2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E8B80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61E81D36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№7</w:t>
      </w:r>
    </w:p>
    <w:p w14:paraId="20B57D7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D9AA70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1059F5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2FBF9012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306E1D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A131D7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A5E640D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231304C" w14:textId="77777777" w:rsidR="009D1102" w:rsidRDefault="009D1102" w:rsidP="009D1102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7416AAD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4A44A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DDD291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387D5F9F" w14:textId="4493B36B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</w:t>
      </w:r>
      <w:r w:rsidR="00AC7275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-25-</w:t>
      </w:r>
      <w:proofErr w:type="gramStart"/>
      <w:r>
        <w:rPr>
          <w:rFonts w:ascii="Times New Roman" w:hAnsi="Times New Roman" w:cs="Times New Roman"/>
          <w:sz w:val="24"/>
          <w:szCs w:val="24"/>
        </w:rPr>
        <w:t>3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 w:rsidR="00AC727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AC7275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.</w:t>
      </w:r>
      <w:r w:rsidR="00AC7275">
        <w:rPr>
          <w:rFonts w:ascii="Times New Roman" w:hAnsi="Times New Roman" w:cs="Times New Roman"/>
          <w:sz w:val="24"/>
          <w:szCs w:val="24"/>
        </w:rPr>
        <w:t xml:space="preserve"> Эргашов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A269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323626F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  М.В.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0FA7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14837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30336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D61061C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E345296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8512C57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D1EFC85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8CA37E8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0CFA4F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8F8379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578E3D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9C86699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814D2BA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1E4E69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56DF69B" w14:textId="6F642A7D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</w:t>
      </w:r>
      <w:r w:rsidR="00862872">
        <w:rPr>
          <w:rFonts w:ascii="Times New Roman" w:hAnsi="Times New Roman" w:cs="Times New Roman"/>
          <w:sz w:val="24"/>
          <w:szCs w:val="24"/>
        </w:rPr>
        <w:t>6</w:t>
      </w:r>
    </w:p>
    <w:p w14:paraId="469A7F69" w14:textId="77777777" w:rsidR="009D1102" w:rsidRDefault="009D1102" w:rsidP="009D1102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3016B696" w14:textId="77777777" w:rsidR="009D1102" w:rsidRDefault="009D1102" w:rsidP="009D1102">
      <w:pPr>
        <w:spacing w:before="170" w:after="113" w:line="360" w:lineRule="auto"/>
        <w:ind w:firstLineChars="125" w:firstLine="275"/>
        <w:jc w:val="center"/>
        <w:rPr>
          <w:rFonts w:ascii="Times New Roman" w:hAnsi="Times New Roman" w:cs="Times New Roman"/>
        </w:rPr>
      </w:pPr>
    </w:p>
    <w:p w14:paraId="7267715B" w14:textId="77777777" w:rsidR="009D1102" w:rsidRDefault="009D1102" w:rsidP="009D1102">
      <w:pPr>
        <w:spacing w:before="170" w:after="113" w:line="360" w:lineRule="auto"/>
        <w:ind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05749A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1.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Имеется список объектов Фонда с указанием уровня угрозы:</w:t>
      </w:r>
    </w:p>
    <w:p w14:paraId="654DB21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objects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0B6AC7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"Containment Cell A"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2B0453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"Archive Vault"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FF824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"Bio Lab Sector"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4D9137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"Observation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</w:t>
      </w:r>
    </w:p>
    <w:p w14:paraId="5715AE2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5C7C8D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sorted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отсортируйте объекты по возрастанию уровня угрозы.</w:t>
      </w:r>
    </w:p>
    <w:p w14:paraId="0C71C2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33782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2.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Дан список сотрудников Фонда с количеством проведенных смен и стоимостью одной смены:</w:t>
      </w:r>
    </w:p>
    <w:p w14:paraId="0392640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staff_shifts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213A29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Shaw"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120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650F04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Torres"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1ED3A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1BAABFE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0091D68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список общей стоимости работы каждого сотрудника</w:t>
      </w:r>
    </w:p>
    <w:p w14:paraId="75DF639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Затем найдите максимальную стоимость с помощью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  <w:t>.</w:t>
      </w:r>
    </w:p>
    <w:p w14:paraId="15FD59D4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36BC6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48A338D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8C935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1A0E9B99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lastRenderedPageBreak/>
        <w:t xml:space="preserve">Задание 3. </w:t>
      </w:r>
      <w:r>
        <w:rPr>
          <w:rFonts w:eastAsia="Segoe UI"/>
          <w:color w:val="1F2328"/>
          <w:shd w:val="clear" w:color="auto" w:fill="FFFFFF"/>
        </w:rPr>
        <w:t>Дан список персонала с уровнем допуска:</w:t>
      </w:r>
    </w:p>
    <w:p w14:paraId="3D7401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personnel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65CA3A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Klein"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FE6AB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Brooks"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D51122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Reed"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4A31241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A41CD8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2977CCEE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Restricted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1</w:t>
      </w:r>
    </w:p>
    <w:p w14:paraId="73FD821A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Confidential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уровни 2–3</w:t>
      </w:r>
    </w:p>
    <w:p w14:paraId="5F750FC3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"Top Secret"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4 и выше</w:t>
      </w:r>
    </w:p>
    <w:p w14:paraId="28EA907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словарей.</w:t>
      </w:r>
    </w:p>
    <w:p w14:paraId="49B5234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51688B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4. </w:t>
      </w:r>
      <w:r>
        <w:rPr>
          <w:rFonts w:eastAsia="Segoe UI"/>
          <w:color w:val="1F2328"/>
          <w:shd w:val="clear" w:color="auto" w:fill="FFFFFF"/>
        </w:rPr>
        <w:t>Дан список зон Фонда с указанием времени активности (в часах):</w:t>
      </w:r>
    </w:p>
    <w:p w14:paraId="0C88E53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zones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ACD98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"Sector-12"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C6F219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"Deep Storage"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E698CA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17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0244DB5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269FBD8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зоны, которые полностью работают в дневной период (с 8 до 18 включительно).</w:t>
      </w:r>
    </w:p>
    <w:p w14:paraId="59368F8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1D2C1FD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0CDEB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36C88FF0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746AF0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7DB6366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5. </w:t>
      </w:r>
      <w:r>
        <w:rPr>
          <w:rFonts w:eastAsia="Segoe UI"/>
          <w:color w:val="1F2328"/>
          <w:shd w:val="clear" w:color="auto" w:fill="FFFFFF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5252CFF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reports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E01CF0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Moss"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"Analysis completed. Reference: http://external-archive.net"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67079F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Lee"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"Incident resolved without escalation."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403CF9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Patel"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"Supplementary data available at https://secure-research.org"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713F01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"Supervisor Kane"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"No anomalies detected during inspection."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381F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Bloom"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"Extended observations uploaded to http://research-notes.lab"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2BE06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Novak"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"Perimeter secured. No external interference observed."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34D2F0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 xml:space="preserve">"Dr.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Hargreeve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"Full containment log stored at https://internal-db.scp"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31113C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"Routine maintenance completed successfully."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131828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Alvarez"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"Cross-reference materials: http://crosslink.foundation"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236953D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"Security Officer Tan"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 completed without incidents."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AC1D43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"Analyst Wright"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"Statistical model published at https://analysis-hub.org"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F81B6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Kowalski"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"Behavioral deviations documented internally."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13FFFD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Fischer"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"Additional footage archived: http://video-storage.sec"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F4657D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"Senior 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"All test results verified and approved."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A37A5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"Operations Lead Grant"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"Emergency protocol draft shared via https://ops-share.scp"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2992E4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991A46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лямбда-выражение:</w:t>
      </w:r>
    </w:p>
    <w:p w14:paraId="435E2CDC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Отберите отчеты, содержащие ссылки (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или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https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)</w:t>
      </w:r>
    </w:p>
    <w:p w14:paraId="0EEBDB67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Преобразуйте их так, чтобы вместо ссылки отображалось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[ДАННЫЕ УДАЛЕНЫ].</w:t>
      </w:r>
    </w:p>
    <w:p w14:paraId="094CABFA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5D6E5A14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6D829D4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46D9DD0E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2F023795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1B0C4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6. </w:t>
      </w:r>
      <w:r>
        <w:rPr>
          <w:rFonts w:eastAsia="Segoe UI"/>
          <w:color w:val="1F2328"/>
          <w:shd w:val="clear" w:color="auto" w:fill="FFFFFF"/>
        </w:rPr>
        <w:t>Дан список SCP-объектов с указанием их класса содержания:</w:t>
      </w:r>
    </w:p>
    <w:p w14:paraId="3FB2954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scp_objects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116637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"SCP-096"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2F2E1C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"SCP-173"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ACCCB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"SCP-055"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Keter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D99E5D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"SCP-999"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"Safe"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4143B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"SCP-3001"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Keter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73DA2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29217F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сформируйте список SCP-объектов, которые требуют усиленных мер содержания</w:t>
      </w:r>
    </w:p>
    <w:p w14:paraId="69AE84FE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</w:pPr>
      <w:r>
        <w:rPr>
          <w:rFonts w:eastAsia="Segoe UI"/>
          <w:color w:val="59636E"/>
          <w:shd w:val="clear" w:color="auto" w:fill="FFFFFF"/>
        </w:rPr>
        <w:t>К объектам с усиленными мерами относятся все SCP, </w:t>
      </w:r>
      <w:r>
        <w:rPr>
          <w:rStyle w:val="a4"/>
          <w:rFonts w:eastAsia="Segoe UI"/>
          <w:color w:val="59636E"/>
          <w:shd w:val="clear" w:color="auto" w:fill="FFFFFF"/>
        </w:rPr>
        <w:t>класс которых не равен </w:t>
      </w:r>
      <w:r>
        <w:rPr>
          <w:rStyle w:val="HTML"/>
          <w:rFonts w:ascii="Times New Roman" w:eastAsia="Consolas" w:hAnsi="Times New Roman" w:cs="Times New Roman"/>
          <w:b/>
          <w:bCs/>
          <w:color w:val="59636E"/>
          <w:sz w:val="24"/>
          <w:szCs w:val="24"/>
          <w:shd w:val="clear" w:color="auto" w:fill="FFFFFF"/>
        </w:rPr>
        <w:t>"Safe"</w:t>
      </w:r>
    </w:p>
    <w:p w14:paraId="673106D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 исходного формата.</w:t>
      </w:r>
    </w:p>
    <w:p w14:paraId="5EE189D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D725F2B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7. </w:t>
      </w:r>
      <w:r>
        <w:rPr>
          <w:rFonts w:eastAsia="Segoe UI"/>
          <w:color w:val="1F2328"/>
          <w:shd w:val="clear" w:color="auto" w:fill="FFFFFF"/>
        </w:rPr>
        <w:t>Дан список инцидентов с количеством задействованного персонала:</w:t>
      </w:r>
    </w:p>
    <w:p w14:paraId="77B9A87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incidents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[</w:t>
      </w:r>
    </w:p>
    <w:p w14:paraId="2880F81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101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76BB0F0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13C7CF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103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7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89338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20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</w:t>
      </w:r>
    </w:p>
    <w:p w14:paraId="12FE4EA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]</w:t>
      </w:r>
    </w:p>
    <w:p w14:paraId="411B3A1C" w14:textId="77777777" w:rsidR="009D1102" w:rsidRPr="00AC7275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  <w:lang w:val="en-US"/>
        </w:rPr>
        <w:t>sorted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 w:rsidRPr="00AC7275">
        <w:rPr>
          <w:rFonts w:eastAsia="Segoe UI"/>
          <w:color w:val="1F2328"/>
          <w:shd w:val="clear" w:color="auto" w:fill="FFFFFF"/>
        </w:rPr>
        <w:t xml:space="preserve"> </w:t>
      </w:r>
      <w:r>
        <w:rPr>
          <w:rFonts w:eastAsia="Segoe UI"/>
          <w:color w:val="1F2328"/>
          <w:shd w:val="clear" w:color="auto" w:fill="FFFFFF"/>
        </w:rPr>
        <w:t>лямбда</w:t>
      </w:r>
      <w:r w:rsidRPr="00AC7275">
        <w:rPr>
          <w:rFonts w:eastAsia="Segoe UI"/>
          <w:color w:val="1F2328"/>
          <w:shd w:val="clear" w:color="auto" w:fill="FFFFFF"/>
        </w:rPr>
        <w:t>-</w:t>
      </w:r>
      <w:r>
        <w:rPr>
          <w:rFonts w:eastAsia="Segoe UI"/>
          <w:color w:val="1F2328"/>
          <w:shd w:val="clear" w:color="auto" w:fill="FFFFFF"/>
        </w:rPr>
        <w:t>выражение</w:t>
      </w:r>
      <w:r w:rsidRPr="00AC7275">
        <w:rPr>
          <w:rFonts w:eastAsia="Segoe UI"/>
          <w:color w:val="1F2328"/>
          <w:shd w:val="clear" w:color="auto" w:fill="FFFFFF"/>
        </w:rPr>
        <w:t>:</w:t>
      </w:r>
    </w:p>
    <w:p w14:paraId="4C912E88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Отсортируйте инциденты по количеству персонала.</w:t>
      </w:r>
    </w:p>
    <w:p w14:paraId="78B2FE34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Оставьте только три наиболее ресурсоемких инцидента.</w:t>
      </w:r>
    </w:p>
    <w:p w14:paraId="05CF1930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7506097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A73CC9" w14:textId="77777777" w:rsidR="009D1102" w:rsidRPr="003F1E8B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val="en-US" w:eastAsia="ru-RU"/>
        </w:rPr>
      </w:pPr>
    </w:p>
    <w:p w14:paraId="41D3910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8. </w:t>
      </w:r>
      <w:r>
        <w:rPr>
          <w:rFonts w:eastAsia="Segoe UI"/>
          <w:color w:val="1F2328"/>
          <w:shd w:val="clear" w:color="auto" w:fill="FFFFFF"/>
        </w:rPr>
        <w:t>Дан список протоколов безопасности и их уровней критичности:</w:t>
      </w:r>
    </w:p>
    <w:p w14:paraId="6C6ED71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protocols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33E4D4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"Lockdown"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82727A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"Evacuation"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1293EE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"Data Wipe"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65F332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(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Routine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Scan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)</w:t>
      </w:r>
    </w:p>
    <w:p w14:paraId="7D3B50F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79CF0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 строк вида:</w:t>
      </w:r>
    </w:p>
    <w:p w14:paraId="0AB9211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hAnsi="Times New Roman" w:cs="Times New Roman"/>
          <w:b/>
          <w:bCs/>
          <w:i/>
          <w:color w:val="1F2328"/>
        </w:rPr>
      </w:pPr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"Protocol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Lockdown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-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Criticality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5"</w:t>
      </w:r>
    </w:p>
    <w:p w14:paraId="7B381DE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9. </w:t>
      </w:r>
      <w:r>
        <w:rPr>
          <w:rFonts w:eastAsia="Segoe UI"/>
          <w:color w:val="1F2328"/>
          <w:shd w:val="clear" w:color="auto" w:fill="FFFFFF"/>
        </w:rPr>
        <w:t>Имеется список смен охраны с указанием длительности (в часах):</w:t>
      </w:r>
    </w:p>
    <w:p w14:paraId="32E085A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>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[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6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12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A753EC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только те смены, которые:</w:t>
      </w:r>
    </w:p>
    <w:p w14:paraId="2EF7091A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длятся не менее 8 часов</w:t>
      </w:r>
    </w:p>
    <w:p w14:paraId="562500FD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не превышают 12 часов</w:t>
      </w:r>
    </w:p>
    <w:p w14:paraId="64A3BBE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10. </w:t>
      </w:r>
      <w:r>
        <w:rPr>
          <w:rFonts w:eastAsia="Segoe UI"/>
          <w:color w:val="1F2328"/>
          <w:shd w:val="clear" w:color="auto" w:fill="FFFFFF"/>
        </w:rPr>
        <w:t>Дан список сотрудников с результатами психологической оценки (от 0 до 100):</w:t>
      </w:r>
    </w:p>
    <w:p w14:paraId="786B9B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evaluations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534C901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Cole"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78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B41290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Weiss"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DD108B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61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747BC9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{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name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Researcher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Lin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score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}</w:t>
      </w:r>
    </w:p>
    <w:p w14:paraId="461A55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B598F3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определите сотрудника с наивысшей оценкой</w:t>
      </w:r>
    </w:p>
    <w:p w14:paraId="35D89F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b/>
          <w:bCs/>
          <w:i/>
          <w:color w:val="1F2328"/>
        </w:rPr>
        <w:sectPr w:rsidR="009D1102">
          <w:headerReference w:type="default" r:id="rId7"/>
          <w:pgSz w:w="11906" w:h="16838"/>
          <w:pgMar w:top="1134" w:right="850" w:bottom="1134" w:left="1701" w:header="708" w:footer="708" w:gutter="0"/>
          <w:pgNumType w:start="2" w:chapStyle="2"/>
          <w:cols w:space="708"/>
          <w:titlePg/>
          <w:docGrid w:linePitch="360"/>
        </w:sectPr>
      </w:pPr>
      <w:r>
        <w:rPr>
          <w:rFonts w:eastAsia="Segoe UI"/>
          <w:color w:val="1F2328"/>
          <w:shd w:val="clear" w:color="auto" w:fill="FFFFFF"/>
        </w:rPr>
        <w:t>Результатом должно быть имя сотрудника и его балл.</w:t>
      </w:r>
    </w:p>
    <w:p w14:paraId="52680BA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412AE" w14:textId="77777777" w:rsidR="009D1102" w:rsidRDefault="009D1102" w:rsidP="009D1102">
          <w:pPr>
            <w:pStyle w:val="12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29B670A7" w14:textId="77777777" w:rsidR="00C4335E" w:rsidRPr="003F1E8B" w:rsidRDefault="009D1102" w:rsidP="00AC7275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r>
            <w:t xml:space="preserve">  </w:t>
          </w:r>
          <w:r w:rsidRPr="003F1E8B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F1E8B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F1E8B"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14:paraId="570C7C93" w14:textId="26B5F227" w:rsidR="00C4335E" w:rsidRPr="003F1E8B" w:rsidRDefault="00166C00" w:rsidP="00AC7275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219462017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Выполнение работы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_Toc219462017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3FF4D" w14:textId="4520899F" w:rsidR="00C4335E" w:rsidRPr="003F1E8B" w:rsidRDefault="00166C00" w:rsidP="0097437D">
          <w:pPr>
            <w:pStyle w:val="2"/>
            <w:tabs>
              <w:tab w:val="clear" w:pos="880"/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18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1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_Toc219462018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5F607" w14:textId="0F6001D1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19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2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_Toc219462019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2C4835" w14:textId="502AF833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0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3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_Toc219462020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DACEAD" w14:textId="2E8FD2BF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1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4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_Toc219462021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37B03F" w14:textId="4BB44EDA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2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5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_Toc219462022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711BDB" w14:textId="020CAD27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3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6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_Toc219462023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467886" w14:textId="5D2B1928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4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1.7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7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_Toc219462024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8A8FF5" w14:textId="0E4FA404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5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1.8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8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_Toc219462025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19DC4" w14:textId="613F5633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6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1.9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9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_Toc219462026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E5A77" w14:textId="26D40FD0" w:rsidR="00C4335E" w:rsidRPr="003F1E8B" w:rsidRDefault="00166C00" w:rsidP="0097437D">
          <w:pPr>
            <w:pStyle w:val="2"/>
            <w:tabs>
              <w:tab w:val="left" w:pos="70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19462027" w:history="1"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1.10</w:t>
            </w:r>
            <w:r w:rsidR="00C4335E" w:rsidRPr="003F1E8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4335E" w:rsidRPr="003F1E8B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Задание 10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_Toc219462027 \h </w:instrTex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4335E" w:rsidRPr="003F1E8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F9794" w14:textId="77777777" w:rsidR="009D1102" w:rsidRDefault="009D1102" w:rsidP="009D1102">
          <w:r w:rsidRPr="003F1E8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370A9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F20E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EC92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90CE7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0EB6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4E24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9BFA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9EE76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E16B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90E1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F66D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A47E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599C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8280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36C4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CD4C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C987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2A8F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9A08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B715A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D1102">
          <w:headerReference w:type="default" r:id="rId8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2087A8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1C8BC" w14:textId="77777777" w:rsidR="009D1102" w:rsidRDefault="009D1102" w:rsidP="00AC7275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9462017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0"/>
      <w:r>
        <w:rPr>
          <w:rFonts w:ascii="Arial" w:hAnsi="Arial" w:cs="Arial"/>
          <w:sz w:val="28"/>
          <w:szCs w:val="28"/>
        </w:rPr>
        <w:t xml:space="preserve"> </w:t>
      </w:r>
    </w:p>
    <w:p w14:paraId="2E8ED4E0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9462018"/>
      <w:r>
        <w:rPr>
          <w:rFonts w:ascii="Arial" w:hAnsi="Arial" w:cs="Arial"/>
          <w:sz w:val="26"/>
          <w:szCs w:val="26"/>
        </w:rPr>
        <w:t>Задание 1</w:t>
      </w:r>
      <w:bookmarkEnd w:id="1"/>
      <w:r>
        <w:rPr>
          <w:rFonts w:ascii="Arial" w:hAnsi="Arial" w:cs="Arial"/>
          <w:sz w:val="26"/>
          <w:szCs w:val="26"/>
        </w:rPr>
        <w:t xml:space="preserve"> </w:t>
      </w:r>
    </w:p>
    <w:p w14:paraId="3889638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09BBF6D5" w14:textId="25FF74CE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0BF14" wp14:editId="018B5145">
            <wp:extent cx="4333875" cy="24982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035" cy="251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F31E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0B93800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4A3FE0A" w14:textId="28EB3B67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1) Создание списка объектов - Объекты с названиями и значениями</w:t>
      </w:r>
    </w:p>
    <w:p w14:paraId="12558985" w14:textId="716F0654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2) Сортировка по второму элементу - Сортируем по числу (</w:t>
      </w:r>
      <w:proofErr w:type="gramStart"/>
      <w:r w:rsidRPr="009D1102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9D1102">
        <w:rPr>
          <w:rFonts w:ascii="Times New Roman" w:hAnsi="Times New Roman" w:cs="Times New Roman"/>
          <w:sz w:val="24"/>
          <w:szCs w:val="24"/>
        </w:rPr>
        <w:t>1]) в кортеже</w:t>
      </w:r>
    </w:p>
    <w:p w14:paraId="6CD3158D" w14:textId="284BB84F" w:rsidR="009D1102" w:rsidRDefault="009D1102" w:rsidP="0097437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3) Цикл вывода отсортированных объектов - Для каждого объекта в списке</w:t>
      </w:r>
    </w:p>
    <w:p w14:paraId="7BEA75A7" w14:textId="6CF30D8D" w:rsidR="0097437D" w:rsidRDefault="0097437D" w:rsidP="0097437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Вывод с отступами который у нас будут в задание который заданы списком и отсортированного кортежа</w:t>
      </w:r>
    </w:p>
    <w:p w14:paraId="78EEB05D" w14:textId="77777777" w:rsidR="009D1102" w:rsidRDefault="009D1102" w:rsidP="0097437D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9462019"/>
      <w:r>
        <w:rPr>
          <w:rFonts w:ascii="Arial" w:hAnsi="Arial" w:cs="Arial"/>
          <w:sz w:val="26"/>
          <w:szCs w:val="26"/>
        </w:rPr>
        <w:t>Задание 2</w:t>
      </w:r>
      <w:bookmarkEnd w:id="2"/>
      <w:r>
        <w:rPr>
          <w:rFonts w:ascii="Arial" w:hAnsi="Arial" w:cs="Arial"/>
          <w:sz w:val="26"/>
          <w:szCs w:val="26"/>
        </w:rPr>
        <w:t xml:space="preserve"> </w:t>
      </w:r>
    </w:p>
    <w:p w14:paraId="77F0E09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6EE4BD9F" w14:textId="74811DDF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3E096" wp14:editId="0E13FAB9">
            <wp:extent cx="3943350" cy="258204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8206" cy="25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29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5F120F0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52D64C2A" w14:textId="103300EF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1) Создание списка сотрудников - Данные о сменах и ставках</w:t>
      </w:r>
    </w:p>
    <w:p w14:paraId="0234C6F2" w14:textId="09356A0F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 xml:space="preserve">2) Расчет общей стоимости для каждого - Умножаем смены на ставку </w:t>
      </w:r>
    </w:p>
    <w:p w14:paraId="3DC0E3AB" w14:textId="58C7C415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3) Создание списка с результатами - Имя и общая стоимость</w:t>
      </w:r>
    </w:p>
    <w:p w14:paraId="2BEAE1FA" w14:textId="2720A731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 xml:space="preserve">4) Поиск максимальной стоимости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D1102">
        <w:rPr>
          <w:rFonts w:ascii="Times New Roman" w:hAnsi="Times New Roman" w:cs="Times New Roman"/>
          <w:sz w:val="24"/>
          <w:szCs w:val="24"/>
        </w:rPr>
        <w:t xml:space="preserve"> Находим сотрудника с наибольшими затратами</w:t>
      </w:r>
    </w:p>
    <w:p w14:paraId="6CEC0FE8" w14:textId="2AE21296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5) Цикл вывода всех затрат - Для каждого сотрудника</w:t>
      </w:r>
    </w:p>
    <w:p w14:paraId="0B98744A" w14:textId="435BBBBE" w:rsidR="009D1102" w:rsidRDefault="009D1102" w:rsidP="0097437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102">
        <w:rPr>
          <w:rFonts w:ascii="Times New Roman" w:hAnsi="Times New Roman" w:cs="Times New Roman"/>
          <w:sz w:val="24"/>
          <w:szCs w:val="24"/>
        </w:rPr>
        <w:t>6) Вывод максимальной стоимости - Сотрудник с наибольшими затратами</w:t>
      </w:r>
      <w:r w:rsidR="00862872">
        <w:rPr>
          <w:rFonts w:ascii="Times New Roman" w:hAnsi="Times New Roman" w:cs="Times New Roman"/>
          <w:sz w:val="24"/>
          <w:szCs w:val="24"/>
        </w:rPr>
        <w:t xml:space="preserve"> который выводится </w:t>
      </w:r>
    </w:p>
    <w:p w14:paraId="72B1EDFB" w14:textId="77777777" w:rsidR="009D1102" w:rsidRDefault="009D1102" w:rsidP="0097437D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9462020"/>
      <w:r>
        <w:rPr>
          <w:rFonts w:ascii="Arial" w:hAnsi="Arial" w:cs="Arial"/>
          <w:sz w:val="26"/>
          <w:szCs w:val="26"/>
        </w:rPr>
        <w:t>Задание 3</w:t>
      </w:r>
      <w:bookmarkEnd w:id="3"/>
      <w:r>
        <w:rPr>
          <w:rFonts w:ascii="Arial" w:hAnsi="Arial" w:cs="Arial"/>
          <w:sz w:val="26"/>
          <w:szCs w:val="26"/>
        </w:rPr>
        <w:t xml:space="preserve"> </w:t>
      </w:r>
    </w:p>
    <w:p w14:paraId="2F03B1BE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3BC68DBB" w14:textId="4AE9EE22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C4335E">
        <w:rPr>
          <w:rFonts w:ascii="Consolas" w:eastAsia="Times New Roman" w:hAnsi="Consolas" w:cs="Times New Roman"/>
          <w:noProof/>
          <w:color w:val="D4D4D4"/>
          <w:sz w:val="24"/>
          <w:szCs w:val="24"/>
          <w:lang w:eastAsia="ru-RU"/>
        </w:rPr>
        <w:drawing>
          <wp:inline distT="0" distB="0" distL="0" distR="0" wp14:anchorId="0B61705C" wp14:editId="03490DDE">
            <wp:extent cx="3708543" cy="259080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767" cy="26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241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412120DA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EF631D9" w14:textId="06963DA1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персонала - Имена и уровни доступа</w:t>
      </w:r>
    </w:p>
    <w:p w14:paraId="35E325D4" w14:textId="4B750B11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Назначение категорий по уровням - Определяем категорию секретности</w:t>
      </w:r>
    </w:p>
    <w:p w14:paraId="662F013E" w14:textId="0847EAFC" w:rsidR="009D1102" w:rsidRPr="00C4335E" w:rsidRDefault="009D1102" w:rsidP="009D1102">
      <w:pPr>
        <w:spacing w:after="0" w:line="360" w:lineRule="auto"/>
        <w:ind w:left="879" w:right="113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Условие для Top Secret - Уровень 4 и выше</w:t>
      </w:r>
    </w:p>
    <w:p w14:paraId="344F8F73" w14:textId="3910B75D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 xml:space="preserve">Условие для </w:t>
      </w:r>
      <w:proofErr w:type="spellStart"/>
      <w:r w:rsidR="00C4335E" w:rsidRPr="00C4335E">
        <w:rPr>
          <w:rFonts w:ascii="Times New Roman" w:hAnsi="Times New Roman" w:cs="Times New Roman"/>
          <w:sz w:val="24"/>
          <w:szCs w:val="24"/>
        </w:rPr>
        <w:t>Confidential</w:t>
      </w:r>
      <w:proofErr w:type="spellEnd"/>
      <w:r w:rsidR="00C4335E" w:rsidRPr="00C4335E">
        <w:rPr>
          <w:rFonts w:ascii="Times New Roman" w:hAnsi="Times New Roman" w:cs="Times New Roman"/>
          <w:sz w:val="24"/>
          <w:szCs w:val="24"/>
        </w:rPr>
        <w:t xml:space="preserve"> - Уровень 2-3</w:t>
      </w:r>
    </w:p>
    <w:p w14:paraId="6B3F0624" w14:textId="4C9F66E3" w:rsidR="009D1102" w:rsidRPr="00C4335E" w:rsidRDefault="009D1102" w:rsidP="009D1102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 xml:space="preserve">Условие для </w:t>
      </w:r>
      <w:proofErr w:type="spellStart"/>
      <w:r w:rsidR="00C4335E" w:rsidRPr="00C4335E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="00C4335E" w:rsidRPr="00C4335E">
        <w:rPr>
          <w:rFonts w:ascii="Times New Roman" w:hAnsi="Times New Roman" w:cs="Times New Roman"/>
          <w:sz w:val="24"/>
          <w:szCs w:val="24"/>
        </w:rPr>
        <w:t xml:space="preserve"> - Уровень 1</w:t>
      </w:r>
      <w:r w:rsidRPr="00C4335E">
        <w:rPr>
          <w:rFonts w:ascii="Times New Roman" w:hAnsi="Times New Roman" w:cs="Times New Roman"/>
          <w:sz w:val="24"/>
          <w:szCs w:val="24"/>
        </w:rPr>
        <w:t>.</w:t>
      </w:r>
    </w:p>
    <w:p w14:paraId="6BDB8B56" w14:textId="049F9D6A" w:rsidR="009D1102" w:rsidRDefault="00C4335E" w:rsidP="0097437D">
      <w:pPr>
        <w:spacing w:after="0" w:line="360" w:lineRule="auto"/>
        <w:ind w:left="879" w:right="113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6) Цикл вывода с категориями - </w:t>
      </w:r>
      <w:proofErr w:type="gramStart"/>
      <w:r w:rsidRPr="00C4335E">
        <w:rPr>
          <w:rFonts w:ascii="Times New Roman" w:hAnsi="Times New Roman" w:cs="Times New Roman"/>
          <w:sz w:val="24"/>
          <w:szCs w:val="24"/>
        </w:rPr>
        <w:t>Для каждого сотрудник</w:t>
      </w:r>
      <w:r w:rsidR="00862872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="00862872">
        <w:rPr>
          <w:rFonts w:ascii="Times New Roman" w:hAnsi="Times New Roman" w:cs="Times New Roman"/>
          <w:sz w:val="24"/>
          <w:szCs w:val="24"/>
        </w:rPr>
        <w:t xml:space="preserve"> который выводиться в принте</w:t>
      </w:r>
    </w:p>
    <w:p w14:paraId="607D509C" w14:textId="77777777" w:rsidR="009D1102" w:rsidRDefault="009D1102" w:rsidP="0097437D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9462021"/>
      <w:r>
        <w:rPr>
          <w:rFonts w:ascii="Arial" w:hAnsi="Arial" w:cs="Arial"/>
          <w:sz w:val="26"/>
          <w:szCs w:val="26"/>
        </w:rPr>
        <w:t>Задание 4</w:t>
      </w:r>
      <w:bookmarkEnd w:id="4"/>
      <w:r>
        <w:rPr>
          <w:rFonts w:ascii="Arial" w:hAnsi="Arial" w:cs="Arial"/>
          <w:sz w:val="26"/>
          <w:szCs w:val="26"/>
        </w:rPr>
        <w:t xml:space="preserve"> </w:t>
      </w:r>
    </w:p>
    <w:p w14:paraId="428A5FF1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518F7046" w14:textId="72994B91" w:rsidR="009D1102" w:rsidRDefault="00C4335E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35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F4FC59" wp14:editId="196DF1A0">
            <wp:extent cx="5209953" cy="1959150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296" cy="19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176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6A51A226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8C6742E" w14:textId="620D1D1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зон - Названия и время работы</w:t>
      </w:r>
    </w:p>
    <w:p w14:paraId="5063E386" w14:textId="5F8F289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дневных зон - Рабочее время с 8 до 18</w:t>
      </w:r>
      <w:r w:rsidRPr="00C433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C6B37" w14:textId="66AAA2E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начала смены - Не раньше 8 утра</w:t>
      </w:r>
    </w:p>
    <w:p w14:paraId="1449E72A" w14:textId="30B1687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окончания смены - Не позже 18 вечера</w:t>
      </w:r>
    </w:p>
    <w:p w14:paraId="1851EE9C" w14:textId="49D609EB" w:rsidR="009D1102" w:rsidRDefault="009D1102" w:rsidP="0097437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дневных зон - Для каждой подходящей зоны</w:t>
      </w:r>
      <w:r w:rsidR="00862872">
        <w:rPr>
          <w:rFonts w:ascii="Times New Roman" w:hAnsi="Times New Roman" w:cs="Times New Roman"/>
          <w:sz w:val="24"/>
          <w:szCs w:val="24"/>
        </w:rPr>
        <w:t>, который у нас будут выведены подходящие</w:t>
      </w:r>
    </w:p>
    <w:p w14:paraId="1A3BA353" w14:textId="77777777" w:rsidR="009D1102" w:rsidRDefault="009D1102" w:rsidP="0097437D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9462022"/>
      <w:r>
        <w:rPr>
          <w:rFonts w:ascii="Arial" w:hAnsi="Arial" w:cs="Arial"/>
          <w:sz w:val="26"/>
          <w:szCs w:val="26"/>
        </w:rPr>
        <w:t>Задание 5</w:t>
      </w:r>
      <w:bookmarkEnd w:id="5"/>
      <w:r>
        <w:rPr>
          <w:rFonts w:ascii="Arial" w:hAnsi="Arial" w:cs="Arial"/>
          <w:sz w:val="26"/>
          <w:szCs w:val="26"/>
        </w:rPr>
        <w:t xml:space="preserve"> </w:t>
      </w:r>
    </w:p>
    <w:p w14:paraId="7CF57A0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570DF8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56BFE28C" w14:textId="4C62B461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3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AEC67B" wp14:editId="1ABBE01B">
            <wp:extent cx="5359812" cy="238169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601" cy="238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EDA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6043DC82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66F53F3" w14:textId="4FB286E0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>Создание списка отчетов - Авторы и содержимое</w:t>
      </w:r>
      <w:r w:rsidR="009D1102" w:rsidRPr="00C4335E">
        <w:rPr>
          <w:rFonts w:ascii="Times New Roman" w:hAnsi="Times New Roman" w:cs="Times New Roman"/>
          <w:sz w:val="24"/>
          <w:szCs w:val="24"/>
        </w:rPr>
        <w:t>;</w:t>
      </w:r>
    </w:p>
    <w:p w14:paraId="17F45A43" w14:textId="0F3682E4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>Фильтрация отчетов с ссылками - Ищем "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>" в содержимом</w:t>
      </w:r>
      <w:r w:rsidR="009D1102" w:rsidRPr="00C4335E">
        <w:rPr>
          <w:rFonts w:ascii="Times New Roman" w:hAnsi="Times New Roman" w:cs="Times New Roman"/>
          <w:sz w:val="24"/>
          <w:szCs w:val="24"/>
        </w:rPr>
        <w:t>;</w:t>
      </w:r>
    </w:p>
    <w:p w14:paraId="14376CAC" w14:textId="2635FE6D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Замена ссылок на метку - Меняем 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335E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C4335E">
        <w:rPr>
          <w:rFonts w:ascii="Times New Roman" w:hAnsi="Times New Roman" w:cs="Times New Roman"/>
          <w:sz w:val="24"/>
          <w:szCs w:val="24"/>
        </w:rPr>
        <w:t xml:space="preserve"> на "[ДАННЫЕ УДАЛЕНЫ]"</w:t>
      </w:r>
    </w:p>
    <w:p w14:paraId="0D4A4591" w14:textId="043B62CE" w:rsidR="009D1102" w:rsidRPr="00C4335E" w:rsidRDefault="00C4335E" w:rsidP="009D1102">
      <w:pPr>
        <w:numPr>
          <w:ilvl w:val="0"/>
          <w:numId w:val="6"/>
        </w:num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lastRenderedPageBreak/>
        <w:t>Цикл вывода очищенных отчетов - Для каждого отчета</w:t>
      </w:r>
      <w:r w:rsidR="00862872">
        <w:rPr>
          <w:rFonts w:ascii="Times New Roman" w:hAnsi="Times New Roman" w:cs="Times New Roman"/>
          <w:sz w:val="24"/>
          <w:szCs w:val="24"/>
        </w:rPr>
        <w:t>, который у нас будет выведен</w:t>
      </w:r>
    </w:p>
    <w:p w14:paraId="53D059D4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12FB7E" w14:textId="77777777" w:rsidR="009D1102" w:rsidRDefault="009D1102" w:rsidP="0097437D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9462023"/>
      <w:r>
        <w:rPr>
          <w:rFonts w:ascii="Arial" w:hAnsi="Arial" w:cs="Arial"/>
          <w:sz w:val="26"/>
          <w:szCs w:val="26"/>
        </w:rPr>
        <w:t>Задание 6</w:t>
      </w:r>
      <w:bookmarkEnd w:id="6"/>
    </w:p>
    <w:p w14:paraId="22471D0B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6 предоставлен код полученной программы: </w:t>
      </w:r>
    </w:p>
    <w:p w14:paraId="1D31E3AC" w14:textId="05FFABA4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85366" wp14:editId="101A544A">
            <wp:extent cx="4922874" cy="247524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330" cy="24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0B90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14:paraId="4FE05121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B953335" w14:textId="77BB91EB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SCP-объектов - Номера и классы</w:t>
      </w:r>
    </w:p>
    <w:p w14:paraId="55DA5863" w14:textId="58DE196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небезопасных объектов - Исключаем класс "Safe"</w:t>
      </w:r>
      <w:r w:rsidRPr="00C433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BBB10" w14:textId="77777777" w:rsidR="009D1102" w:rsidRDefault="009D1102" w:rsidP="0086287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ABF77D" w14:textId="2DD0A567" w:rsidR="004C297C" w:rsidRPr="004C297C" w:rsidRDefault="004C297C" w:rsidP="0086287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4C297C" w:rsidRPr="004C297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3) Цикл вывода опасных объектов, которые будут выведены</w:t>
      </w:r>
      <w:r w:rsidRPr="004C2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scp</w:t>
      </w:r>
      <w:proofErr w:type="spellEnd"/>
      <w:r w:rsidRPr="004C29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класс объектов опасных выведены</w:t>
      </w:r>
    </w:p>
    <w:p w14:paraId="6285DC78" w14:textId="77777777" w:rsidR="009D1102" w:rsidRDefault="009D1102" w:rsidP="004C297C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9462024"/>
      <w:r>
        <w:rPr>
          <w:rFonts w:ascii="Arial" w:hAnsi="Arial" w:cs="Arial"/>
          <w:sz w:val="26"/>
          <w:szCs w:val="26"/>
        </w:rPr>
        <w:t>Задание 7</w:t>
      </w:r>
      <w:bookmarkEnd w:id="7"/>
    </w:p>
    <w:p w14:paraId="4467CF12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7 предоставлен код полученной программы: </w:t>
      </w:r>
    </w:p>
    <w:p w14:paraId="5D7FB975" w14:textId="41DA55C1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18A2D4" wp14:editId="17F2709F">
            <wp:extent cx="5135526" cy="2308303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483" cy="231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821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14:paraId="3610BFA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3B96007A" w14:textId="593F06B1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инцидентов - ID и количество персонала</w:t>
      </w:r>
    </w:p>
    <w:p w14:paraId="049D1DBE" w14:textId="03986CD3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Сортировка по убыванию персонала - От большего к меньшему</w:t>
      </w:r>
    </w:p>
    <w:p w14:paraId="1A8AB833" w14:textId="49A9CEF1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Выбор первых трех - Самые крупные инциденты</w:t>
      </w:r>
    </w:p>
    <w:p w14:paraId="47EA0E66" w14:textId="6563E053" w:rsidR="009D1102" w:rsidRPr="00C4335E" w:rsidRDefault="009D1102" w:rsidP="00C4335E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топ-3 - Для каждого крупного инцидента</w:t>
      </w:r>
      <w:r w:rsidR="00862872">
        <w:rPr>
          <w:rFonts w:ascii="Times New Roman" w:hAnsi="Times New Roman" w:cs="Times New Roman"/>
          <w:sz w:val="24"/>
          <w:szCs w:val="24"/>
        </w:rPr>
        <w:t xml:space="preserve">, сотрудника с его инцидентами </w:t>
      </w:r>
    </w:p>
    <w:p w14:paraId="7937457B" w14:textId="77777777" w:rsidR="009D1102" w:rsidRDefault="009D1102" w:rsidP="004C297C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9462025"/>
      <w:r>
        <w:rPr>
          <w:rFonts w:ascii="Arial" w:hAnsi="Arial" w:cs="Arial"/>
          <w:sz w:val="26"/>
          <w:szCs w:val="26"/>
        </w:rPr>
        <w:t>Задание 8</w:t>
      </w:r>
      <w:bookmarkEnd w:id="8"/>
    </w:p>
    <w:p w14:paraId="58717099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8 предоставлен код полученной программы: </w:t>
      </w:r>
    </w:p>
    <w:p w14:paraId="12F99399" w14:textId="23819AE0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F51FA" wp14:editId="583604D0">
            <wp:extent cx="4763386" cy="1685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7925" cy="16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0B49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8</w:t>
      </w:r>
    </w:p>
    <w:p w14:paraId="15DD939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072BCF2" w14:textId="2161EAAD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протоколов - Названия и критические уровни</w:t>
      </w:r>
    </w:p>
    <w:p w14:paraId="7CC7949C" w14:textId="4FDA9E8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Форматирование строк - Создаем описательные строки</w:t>
      </w:r>
    </w:p>
    <w:p w14:paraId="2C423D6D" w14:textId="7DFCA964" w:rsidR="009D1102" w:rsidRPr="004C297C" w:rsidRDefault="009D1102" w:rsidP="004C297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Цикл вывода протоколов - Для каждого протокола</w:t>
      </w:r>
      <w:r w:rsidR="00862872">
        <w:rPr>
          <w:rFonts w:ascii="Times New Roman" w:hAnsi="Times New Roman" w:cs="Times New Roman"/>
          <w:sz w:val="24"/>
          <w:szCs w:val="24"/>
        </w:rPr>
        <w:t>, который будет у сотрудников</w:t>
      </w:r>
    </w:p>
    <w:p w14:paraId="043B3EBE" w14:textId="77777777" w:rsidR="009D1102" w:rsidRDefault="009D1102" w:rsidP="004C297C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9462026"/>
      <w:r>
        <w:rPr>
          <w:rFonts w:ascii="Arial" w:hAnsi="Arial" w:cs="Arial"/>
          <w:sz w:val="26"/>
          <w:szCs w:val="26"/>
        </w:rPr>
        <w:t>Задание 9</w:t>
      </w:r>
      <w:bookmarkEnd w:id="9"/>
    </w:p>
    <w:p w14:paraId="6FE29EB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9 предоставлен код полученной программы: </w:t>
      </w:r>
    </w:p>
    <w:p w14:paraId="63EFCC50" w14:textId="6852C1A4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DBA35E" wp14:editId="0A17317B">
            <wp:extent cx="5058481" cy="100026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065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14:paraId="59E1C24F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4E84391" w14:textId="08672B9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длин смен - Часы работы</w:t>
      </w:r>
    </w:p>
    <w:p w14:paraId="1D74E214" w14:textId="4EE3C74F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Фильтрация нормальных смен - От 8 до 12 часов</w:t>
      </w:r>
    </w:p>
    <w:p w14:paraId="2811C8EC" w14:textId="66B88D1B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минимальной длины - Не меньше 8 часов</w:t>
      </w:r>
    </w:p>
    <w:p w14:paraId="4D55CD4A" w14:textId="17FCE38E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lastRenderedPageBreak/>
        <w:t xml:space="preserve">4) </w:t>
      </w:r>
      <w:r w:rsidR="00C4335E" w:rsidRPr="00C4335E">
        <w:rPr>
          <w:rFonts w:ascii="Times New Roman" w:hAnsi="Times New Roman" w:cs="Times New Roman"/>
          <w:sz w:val="24"/>
          <w:szCs w:val="24"/>
        </w:rPr>
        <w:t>Проверка максимальной длины - Не больше 12 часов</w:t>
      </w:r>
      <w:r w:rsidRPr="00C4335E">
        <w:rPr>
          <w:rFonts w:ascii="Times New Roman" w:hAnsi="Times New Roman" w:cs="Times New Roman"/>
          <w:sz w:val="24"/>
          <w:szCs w:val="24"/>
        </w:rPr>
        <w:t>;</w:t>
      </w:r>
    </w:p>
    <w:p w14:paraId="06E0B0F9" w14:textId="0288EABE" w:rsidR="009D1102" w:rsidRDefault="009D1102" w:rsidP="0086287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4335E">
        <w:rPr>
          <w:rFonts w:ascii="Times New Roman" w:hAnsi="Times New Roman" w:cs="Times New Roman"/>
          <w:sz w:val="24"/>
          <w:szCs w:val="24"/>
        </w:rPr>
        <w:t xml:space="preserve">5)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Вывод отфильтрованных смен - Список подходящих смен</w:t>
      </w:r>
      <w:r w:rsidR="00862872">
        <w:rPr>
          <w:rFonts w:ascii="Times New Roman" w:hAnsi="Times New Roman" w:cs="Times New Roman"/>
          <w:sz w:val="24"/>
          <w:szCs w:val="24"/>
        </w:rPr>
        <w:t xml:space="preserve">, список смен охраны </w:t>
      </w:r>
      <w:proofErr w:type="gramStart"/>
      <w:r w:rsidR="00862872">
        <w:rPr>
          <w:rFonts w:ascii="Times New Roman" w:hAnsi="Times New Roman" w:cs="Times New Roman"/>
          <w:sz w:val="24"/>
          <w:szCs w:val="24"/>
        </w:rPr>
        <w:t>в вывод</w:t>
      </w:r>
      <w:r w:rsidR="004C297C">
        <w:rPr>
          <w:rFonts w:ascii="Times New Roman" w:hAnsi="Times New Roman" w:cs="Times New Roman"/>
          <w:sz w:val="24"/>
          <w:szCs w:val="24"/>
        </w:rPr>
        <w:t>а</w:t>
      </w:r>
      <w:proofErr w:type="gramEnd"/>
    </w:p>
    <w:p w14:paraId="02F9948D" w14:textId="77777777" w:rsidR="009D1102" w:rsidRDefault="009D1102" w:rsidP="004C297C">
      <w:pPr>
        <w:pStyle w:val="a8"/>
        <w:numPr>
          <w:ilvl w:val="1"/>
          <w:numId w:val="5"/>
        </w:numPr>
        <w:tabs>
          <w:tab w:val="left" w:pos="567"/>
        </w:tabs>
        <w:spacing w:before="240"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bookmarkStart w:id="10" w:name="_Toc219462027"/>
      <w:r>
        <w:rPr>
          <w:rFonts w:ascii="Arial" w:hAnsi="Arial" w:cs="Arial"/>
          <w:sz w:val="26"/>
          <w:szCs w:val="26"/>
        </w:rPr>
        <w:t>Задание 10</w:t>
      </w:r>
      <w:bookmarkEnd w:id="10"/>
    </w:p>
    <w:p w14:paraId="3BC488D0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10 предоставлен код полученной программы: </w:t>
      </w:r>
    </w:p>
    <w:p w14:paraId="7DC1781D" w14:textId="51376E49" w:rsidR="009D1102" w:rsidRDefault="00C4335E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EBD6F" wp14:editId="4280BB0F">
            <wp:extent cx="4890977" cy="2061331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0" cy="20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FE9A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14:paraId="20191C69" w14:textId="77777777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E63A00A" w14:textId="153941A0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1) </w:t>
      </w:r>
      <w:r w:rsidR="00C4335E" w:rsidRPr="00C4335E">
        <w:rPr>
          <w:rFonts w:ascii="Times New Roman" w:hAnsi="Times New Roman" w:cs="Times New Roman"/>
          <w:sz w:val="24"/>
          <w:szCs w:val="24"/>
        </w:rPr>
        <w:t>Создание списка оценок - Сотрудники и баллы</w:t>
      </w:r>
    </w:p>
    <w:p w14:paraId="4EFFA3CE" w14:textId="335506F9" w:rsidR="009D1102" w:rsidRPr="00C4335E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35E">
        <w:rPr>
          <w:rFonts w:ascii="Times New Roman" w:hAnsi="Times New Roman" w:cs="Times New Roman"/>
          <w:sz w:val="24"/>
          <w:szCs w:val="24"/>
        </w:rPr>
        <w:t xml:space="preserve">2) </w:t>
      </w:r>
      <w:r w:rsidR="00C4335E" w:rsidRPr="00C4335E">
        <w:rPr>
          <w:rFonts w:ascii="Times New Roman" w:hAnsi="Times New Roman" w:cs="Times New Roman"/>
          <w:sz w:val="24"/>
          <w:szCs w:val="24"/>
        </w:rPr>
        <w:t>Поиск максимальной оценки - Находим лучший результат</w:t>
      </w:r>
    </w:p>
    <w:p w14:paraId="4D617CF7" w14:textId="34A9939F" w:rsidR="009D1102" w:rsidRDefault="009D1102" w:rsidP="0086287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4335E">
        <w:rPr>
          <w:rFonts w:ascii="Times New Roman" w:hAnsi="Times New Roman" w:cs="Times New Roman"/>
          <w:sz w:val="24"/>
          <w:szCs w:val="24"/>
        </w:rPr>
        <w:t xml:space="preserve">3) </w:t>
      </w:r>
      <w:r w:rsidR="00C4335E" w:rsidRPr="00C4335E">
        <w:rPr>
          <w:rFonts w:ascii="Times New Roman" w:hAnsi="Times New Roman" w:cs="Times New Roman"/>
          <w:sz w:val="24"/>
          <w:szCs w:val="24"/>
        </w:rPr>
        <w:t>Вывод лучшего сотрудника - Имя и количество баллов</w:t>
      </w:r>
      <w:r w:rsidR="0097437D">
        <w:rPr>
          <w:rFonts w:ascii="Times New Roman" w:hAnsi="Times New Roman" w:cs="Times New Roman"/>
          <w:sz w:val="24"/>
          <w:szCs w:val="24"/>
        </w:rPr>
        <w:t xml:space="preserve">, который выводится сотрудник и его баллов за </w:t>
      </w:r>
      <w:proofErr w:type="gramStart"/>
      <w:r w:rsidR="0097437D">
        <w:rPr>
          <w:rFonts w:ascii="Times New Roman" w:hAnsi="Times New Roman" w:cs="Times New Roman"/>
          <w:sz w:val="24"/>
          <w:szCs w:val="24"/>
        </w:rPr>
        <w:t>психологический  тест</w:t>
      </w:r>
      <w:proofErr w:type="gramEnd"/>
    </w:p>
    <w:p w14:paraId="3003F02A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214C55" w14:textId="77777777" w:rsidR="009D1102" w:rsidRDefault="009D1102" w:rsidP="009D1102">
      <w:pPr>
        <w:spacing w:before="120" w:after="120" w:line="240" w:lineRule="auto"/>
        <w:ind w:right="170"/>
        <w:jc w:val="both"/>
        <w:rPr>
          <w:rFonts w:ascii="Times New Roman" w:hAnsi="Times New Roman" w:cs="Times New Roman"/>
          <w:sz w:val="24"/>
          <w:szCs w:val="24"/>
        </w:rPr>
      </w:pPr>
    </w:p>
    <w:p w14:paraId="73334DEF" w14:textId="77777777" w:rsidR="00417D20" w:rsidRPr="00AC7275" w:rsidRDefault="00417D20"/>
    <w:sectPr w:rsidR="00417D20" w:rsidRPr="00AC727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C2CA0" w14:textId="77777777" w:rsidR="00166C00" w:rsidRDefault="00166C00">
      <w:pPr>
        <w:spacing w:after="0" w:line="240" w:lineRule="auto"/>
      </w:pPr>
      <w:r>
        <w:separator/>
      </w:r>
    </w:p>
  </w:endnote>
  <w:endnote w:type="continuationSeparator" w:id="0">
    <w:p w14:paraId="49839979" w14:textId="77777777" w:rsidR="00166C00" w:rsidRDefault="00166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5840C" w14:textId="77777777" w:rsidR="00166C00" w:rsidRDefault="00166C00">
      <w:pPr>
        <w:spacing w:after="0" w:line="240" w:lineRule="auto"/>
      </w:pPr>
      <w:r>
        <w:separator/>
      </w:r>
    </w:p>
  </w:footnote>
  <w:footnote w:type="continuationSeparator" w:id="0">
    <w:p w14:paraId="2A4A1C73" w14:textId="77777777" w:rsidR="00166C00" w:rsidRDefault="00166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97FDA" w14:textId="77777777" w:rsidR="00AC7275" w:rsidRDefault="00AC7275">
    <w:pPr>
      <w:pStyle w:val="a5"/>
      <w:jc w:val="center"/>
    </w:pPr>
  </w:p>
  <w:p w14:paraId="4CCABC44" w14:textId="77777777" w:rsidR="00AC7275" w:rsidRDefault="00AC727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0325"/>
    </w:sdtPr>
    <w:sdtEndPr/>
    <w:sdtContent>
      <w:p w14:paraId="18FBCF6C" w14:textId="77777777" w:rsidR="00AC7275" w:rsidRDefault="00C4335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F512287" w14:textId="77777777" w:rsidR="00AC7275" w:rsidRDefault="00AC727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9E37C3"/>
    <w:multiLevelType w:val="multilevel"/>
    <w:tmpl w:val="D59E37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2FA8BF4"/>
    <w:multiLevelType w:val="multilevel"/>
    <w:tmpl w:val="E2FA8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4F01C3"/>
    <w:multiLevelType w:val="singleLevel"/>
    <w:tmpl w:val="014F01C3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17B0F247"/>
    <w:multiLevelType w:val="multilevel"/>
    <w:tmpl w:val="17B0F2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FBB260F"/>
    <w:multiLevelType w:val="multilevel"/>
    <w:tmpl w:val="3FBB260F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5" w15:restartNumberingAfterBreak="0">
    <w:nsid w:val="63979DBE"/>
    <w:multiLevelType w:val="multilevel"/>
    <w:tmpl w:val="63979D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20"/>
    <w:rsid w:val="00166C00"/>
    <w:rsid w:val="003F1E8B"/>
    <w:rsid w:val="00417D20"/>
    <w:rsid w:val="004C297C"/>
    <w:rsid w:val="00711349"/>
    <w:rsid w:val="00721A01"/>
    <w:rsid w:val="00862872"/>
    <w:rsid w:val="0097437D"/>
    <w:rsid w:val="009D1102"/>
    <w:rsid w:val="00AC7275"/>
    <w:rsid w:val="00C4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9680"/>
  <w15:chartTrackingRefBased/>
  <w15:docId w15:val="{DD6CE387-562E-4D6A-A6A1-5E731EE8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102"/>
  </w:style>
  <w:style w:type="paragraph" w:styleId="1">
    <w:name w:val="heading 1"/>
    <w:basedOn w:val="a"/>
    <w:next w:val="a"/>
    <w:link w:val="10"/>
    <w:uiPriority w:val="9"/>
    <w:qFormat/>
    <w:rsid w:val="009D1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9D110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9D110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D1102"/>
    <w:rPr>
      <w:b/>
      <w:bCs/>
    </w:rPr>
  </w:style>
  <w:style w:type="paragraph" w:styleId="a5">
    <w:name w:val="header"/>
    <w:basedOn w:val="a"/>
    <w:link w:val="a6"/>
    <w:uiPriority w:val="99"/>
    <w:unhideWhenUsed/>
    <w:qFormat/>
    <w:rsid w:val="009D1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qFormat/>
    <w:rsid w:val="009D1102"/>
  </w:style>
  <w:style w:type="paragraph" w:styleId="11">
    <w:name w:val="toc 1"/>
    <w:basedOn w:val="a"/>
    <w:next w:val="a"/>
    <w:autoRedefine/>
    <w:uiPriority w:val="39"/>
    <w:unhideWhenUsed/>
    <w:qFormat/>
    <w:rsid w:val="00AC7275"/>
    <w:pPr>
      <w:tabs>
        <w:tab w:val="left" w:pos="284"/>
        <w:tab w:val="right" w:leader="dot" w:pos="9345"/>
      </w:tabs>
      <w:spacing w:after="100"/>
    </w:pPr>
    <w:rPr>
      <w:rFonts w:eastAsiaTheme="minorEastAsia" w:cs="Times New Roman"/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9D1102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a7">
    <w:name w:val="Normal (Web)"/>
    <w:basedOn w:val="a"/>
    <w:uiPriority w:val="99"/>
    <w:semiHidden/>
    <w:unhideWhenUsed/>
    <w:qFormat/>
    <w:rsid w:val="009D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9D1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sid w:val="009D110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9D1102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9D110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Эргашов Артём</dc:creator>
  <cp:keywords/>
  <dc:description/>
  <cp:lastModifiedBy>Эргашов Артём</cp:lastModifiedBy>
  <cp:revision>2</cp:revision>
  <dcterms:created xsi:type="dcterms:W3CDTF">2026-01-23T03:05:00Z</dcterms:created>
  <dcterms:modified xsi:type="dcterms:W3CDTF">2026-01-23T03:05:00Z</dcterms:modified>
</cp:coreProperties>
</file>