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FE62B" w14:textId="610E15E2" w:rsidR="00043959" w:rsidRDefault="006D406D" w:rsidP="00993A05">
      <w:pPr>
        <w:spacing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JASON JORDAN</w:t>
      </w:r>
    </w:p>
    <w:p w14:paraId="2F1F4482" w14:textId="749D16AB" w:rsidR="006D406D" w:rsidRDefault="006D406D" w:rsidP="00993A05">
      <w:pPr>
        <w:spacing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9137 Ames Way Apt 7208</w:t>
      </w:r>
    </w:p>
    <w:p w14:paraId="22BE32A2" w14:textId="327EE725" w:rsidR="006D406D" w:rsidRDefault="006D406D" w:rsidP="00993A05">
      <w:pPr>
        <w:spacing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Fort Worth, TX 76123</w:t>
      </w:r>
    </w:p>
    <w:p w14:paraId="56C83BCF" w14:textId="1DDFB96D" w:rsidR="006D406D" w:rsidRDefault="005C4462" w:rsidP="00993A05">
      <w:pPr>
        <w:spacing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Jordan709@gmail.com </w:t>
      </w:r>
    </w:p>
    <w:p w14:paraId="76AE32B8" w14:textId="77777777" w:rsidR="006D406D" w:rsidRDefault="006D406D" w:rsidP="00993A05">
      <w:pPr>
        <w:spacing w:line="240" w:lineRule="auto"/>
        <w:jc w:val="center"/>
        <w:rPr>
          <w:rFonts w:ascii="Calibri" w:hAnsi="Calibri" w:cs="Calibri"/>
        </w:rPr>
      </w:pPr>
    </w:p>
    <w:p w14:paraId="242C9067" w14:textId="0EEC74D4" w:rsidR="006D406D" w:rsidRDefault="006D406D" w:rsidP="00993A05">
      <w:pPr>
        <w:spacing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SUMMARY OF QUALIFICATIONS</w:t>
      </w:r>
    </w:p>
    <w:p w14:paraId="774A6C0E" w14:textId="77777777" w:rsidR="006D406D" w:rsidRDefault="006D406D" w:rsidP="00993A0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</w:rPr>
        <w:sectPr w:rsidR="006D406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833209D" w14:textId="6AA6A50A" w:rsidR="00C37882" w:rsidRPr="009236A7" w:rsidRDefault="009236A7" w:rsidP="009236A7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Restored and implemented checkout system for equipment</w:t>
      </w:r>
    </w:p>
    <w:p w14:paraId="16BC1DCF" w14:textId="77135D1F" w:rsidR="006D406D" w:rsidRPr="00B45C4E" w:rsidRDefault="004532B2" w:rsidP="00B45C4E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Supervised</w:t>
      </w:r>
      <w:r w:rsidR="00B45C4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18 </w:t>
      </w:r>
      <w:r w:rsidR="006D7050">
        <w:rPr>
          <w:rFonts w:ascii="Calibri" w:hAnsi="Calibri" w:cs="Calibri"/>
        </w:rPr>
        <w:t>team members</w:t>
      </w:r>
    </w:p>
    <w:p w14:paraId="54367901" w14:textId="49D8DDA4" w:rsidR="006D406D" w:rsidRDefault="006E2B69" w:rsidP="00C5260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Increased backroom performance to top 10 out of 167 stores </w:t>
      </w:r>
    </w:p>
    <w:p w14:paraId="48C0B194" w14:textId="5CAB06FD" w:rsidR="004532B2" w:rsidRDefault="004532B2" w:rsidP="00C5260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Mentored team members, leading to promotions</w:t>
      </w:r>
    </w:p>
    <w:p w14:paraId="72032411" w14:textId="32EE1369" w:rsidR="00B945FB" w:rsidRDefault="001D40DF" w:rsidP="00C5260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Mentored associates for promotions </w:t>
      </w:r>
    </w:p>
    <w:p w14:paraId="3FB8770D" w14:textId="77777777" w:rsidR="001B577B" w:rsidRDefault="000B5BB7" w:rsidP="001B577B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Utilized existing systems to locate missing equipment</w:t>
      </w:r>
    </w:p>
    <w:p w14:paraId="7D204673" w14:textId="4E3B3136" w:rsidR="001B577B" w:rsidRPr="001B577B" w:rsidRDefault="001B577B" w:rsidP="001B577B">
      <w:pPr>
        <w:pStyle w:val="ListParagraph"/>
        <w:spacing w:line="240" w:lineRule="auto"/>
        <w:rPr>
          <w:rFonts w:ascii="Calibri" w:hAnsi="Calibri" w:cs="Calibri"/>
        </w:rPr>
        <w:sectPr w:rsidR="001B577B" w:rsidRPr="001B577B" w:rsidSect="006D406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D2C5023" w14:textId="0DB3F82B" w:rsidR="006D406D" w:rsidRDefault="006D406D" w:rsidP="00993A05">
      <w:pPr>
        <w:spacing w:line="240" w:lineRule="auto"/>
        <w:jc w:val="center"/>
        <w:rPr>
          <w:rFonts w:ascii="Calibri" w:hAnsi="Calibri" w:cs="Calibri"/>
          <w:b/>
          <w:bCs/>
        </w:rPr>
      </w:pPr>
    </w:p>
    <w:p w14:paraId="725B8911" w14:textId="677648BA" w:rsidR="006D406D" w:rsidRDefault="006D406D" w:rsidP="00993A05">
      <w:pPr>
        <w:spacing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EDUCATION</w:t>
      </w:r>
    </w:p>
    <w:p w14:paraId="4ED9A2FC" w14:textId="6490B78E" w:rsidR="006D406D" w:rsidRDefault="006D406D" w:rsidP="00993A05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University of Texas at Arlington</w:t>
      </w:r>
    </w:p>
    <w:p w14:paraId="61F7DBA8" w14:textId="78C0A78A" w:rsidR="006D406D" w:rsidRDefault="006D406D" w:rsidP="00993A05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College of Business</w:t>
      </w:r>
    </w:p>
    <w:p w14:paraId="6A610762" w14:textId="6987E156" w:rsidR="006D406D" w:rsidRDefault="006D406D" w:rsidP="00993A05">
      <w:pPr>
        <w:spacing w:line="240" w:lineRule="auto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Activities:</w:t>
      </w:r>
    </w:p>
    <w:p w14:paraId="53BF8CB8" w14:textId="7C04CD8E" w:rsidR="006D406D" w:rsidRDefault="006D406D" w:rsidP="00993A05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Nexus Business and Coding, Vice President, </w:t>
      </w:r>
      <w:proofErr w:type="gramStart"/>
      <w:r>
        <w:rPr>
          <w:rFonts w:ascii="Calibri" w:hAnsi="Calibri" w:cs="Calibri"/>
        </w:rPr>
        <w:t>Fall</w:t>
      </w:r>
      <w:proofErr w:type="gramEnd"/>
      <w:r>
        <w:rPr>
          <w:rFonts w:ascii="Calibri" w:hAnsi="Calibri" w:cs="Calibri"/>
        </w:rPr>
        <w:t xml:space="preserve"> 2024 to Present </w:t>
      </w:r>
    </w:p>
    <w:p w14:paraId="6CC805CC" w14:textId="77777777" w:rsidR="006D406D" w:rsidRDefault="006D406D" w:rsidP="00993A05">
      <w:pPr>
        <w:spacing w:line="240" w:lineRule="auto"/>
        <w:rPr>
          <w:rFonts w:ascii="Calibri" w:hAnsi="Calibri" w:cs="Calibri"/>
        </w:rPr>
      </w:pPr>
    </w:p>
    <w:p w14:paraId="400B349B" w14:textId="1B4630B3" w:rsidR="006D406D" w:rsidRDefault="006D406D" w:rsidP="00993A05">
      <w:pPr>
        <w:spacing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EXPERIENCE</w:t>
      </w:r>
    </w:p>
    <w:p w14:paraId="64A6051B" w14:textId="7FEB6F12" w:rsidR="006D406D" w:rsidRDefault="006D406D" w:rsidP="00993A05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Walmart Inc, </w:t>
      </w:r>
      <w:r>
        <w:rPr>
          <w:rFonts w:ascii="Calibri" w:hAnsi="Calibri" w:cs="Calibri"/>
        </w:rPr>
        <w:t>Fort Worth, TX</w:t>
      </w:r>
    </w:p>
    <w:p w14:paraId="78F812F5" w14:textId="6F173E16" w:rsidR="006D406D" w:rsidRPr="00384EEF" w:rsidRDefault="006D406D" w:rsidP="00384EEF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t xml:space="preserve">Food Team Lead, </w:t>
      </w:r>
      <w:r>
        <w:rPr>
          <w:rFonts w:ascii="Calibri" w:hAnsi="Calibri" w:cs="Calibri"/>
        </w:rPr>
        <w:t>October 2025 to Present</w:t>
      </w:r>
      <w:r w:rsidR="00E879DD" w:rsidRPr="00384EEF">
        <w:rPr>
          <w:rFonts w:ascii="Calibri" w:hAnsi="Calibri" w:cs="Calibri"/>
        </w:rPr>
        <w:t xml:space="preserve"> </w:t>
      </w:r>
    </w:p>
    <w:p w14:paraId="3A1F9D89" w14:textId="51CA01E6" w:rsidR="00696763" w:rsidRDefault="00696763" w:rsidP="00993A0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Integrated correct merchandising techniques to increase customer interaction</w:t>
      </w:r>
    </w:p>
    <w:p w14:paraId="4670587A" w14:textId="132CD622" w:rsidR="006D406D" w:rsidRDefault="00A977BE" w:rsidP="00993A0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10% increase in sales averaged weekly </w:t>
      </w:r>
    </w:p>
    <w:p w14:paraId="43A53B39" w14:textId="576AE915" w:rsidR="006D406D" w:rsidRDefault="00347E7C" w:rsidP="00696763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Delegated </w:t>
      </w:r>
      <w:r w:rsidR="007D666E">
        <w:rPr>
          <w:rFonts w:ascii="Calibri" w:hAnsi="Calibri" w:cs="Calibri"/>
        </w:rPr>
        <w:t>priority tasks to associates as needed</w:t>
      </w:r>
    </w:p>
    <w:p w14:paraId="36B6BEDF" w14:textId="4EFA1C8F" w:rsidR="003B3352" w:rsidRPr="00696763" w:rsidRDefault="007B294A" w:rsidP="00696763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Established working relationships with various vendors </w:t>
      </w:r>
      <w:r w:rsidR="00361068">
        <w:rPr>
          <w:rFonts w:ascii="Calibri" w:hAnsi="Calibri" w:cs="Calibri"/>
        </w:rPr>
        <w:t>to maintain departmental standards</w:t>
      </w:r>
    </w:p>
    <w:p w14:paraId="09079952" w14:textId="718C025E" w:rsidR="006D406D" w:rsidRDefault="006D406D" w:rsidP="00993A05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Walmart Inc, </w:t>
      </w:r>
      <w:r>
        <w:rPr>
          <w:rFonts w:ascii="Calibri" w:hAnsi="Calibri" w:cs="Calibri"/>
        </w:rPr>
        <w:t>Fort Worth, TX</w:t>
      </w:r>
    </w:p>
    <w:p w14:paraId="7C85B3E3" w14:textId="0F4706DC" w:rsidR="006D406D" w:rsidRDefault="006D406D" w:rsidP="00993A05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t xml:space="preserve">Stocking Team Lead, </w:t>
      </w:r>
      <w:r>
        <w:rPr>
          <w:rFonts w:ascii="Calibri" w:hAnsi="Calibri" w:cs="Calibri"/>
        </w:rPr>
        <w:t>October 2020 to October 2025</w:t>
      </w:r>
    </w:p>
    <w:p w14:paraId="29557A97" w14:textId="74145A2B" w:rsidR="006D406D" w:rsidRDefault="008173F4" w:rsidP="00993A05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Delegated daily obligations to team associates </w:t>
      </w:r>
    </w:p>
    <w:p w14:paraId="0DE75FE0" w14:textId="40184297" w:rsidR="006D406D" w:rsidRDefault="00AA3B00" w:rsidP="00993A05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Analyzed inventory reporting to ensure team success daily </w:t>
      </w:r>
    </w:p>
    <w:p w14:paraId="6F55BE53" w14:textId="11A976EE" w:rsidR="006D406D" w:rsidRDefault="00F237EC" w:rsidP="00993A05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Established and </w:t>
      </w:r>
      <w:r w:rsidR="001F1215">
        <w:rPr>
          <w:rFonts w:ascii="Calibri" w:hAnsi="Calibri" w:cs="Calibri"/>
        </w:rPr>
        <w:t>critiqued</w:t>
      </w:r>
      <w:r>
        <w:rPr>
          <w:rFonts w:ascii="Calibri" w:hAnsi="Calibri" w:cs="Calibri"/>
        </w:rPr>
        <w:t xml:space="preserve"> team standards</w:t>
      </w:r>
      <w:r w:rsidR="001F1215">
        <w:rPr>
          <w:rFonts w:ascii="Calibri" w:hAnsi="Calibri" w:cs="Calibri"/>
        </w:rPr>
        <w:t xml:space="preserve"> as necessary</w:t>
      </w:r>
    </w:p>
    <w:p w14:paraId="337A3C50" w14:textId="15FE6C57" w:rsidR="006D406D" w:rsidRDefault="00594A89" w:rsidP="00993A05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Executed daily tasking from management, while maintaining regular assignments </w:t>
      </w:r>
    </w:p>
    <w:p w14:paraId="4573143B" w14:textId="71901F76" w:rsidR="006D406D" w:rsidRDefault="006D406D" w:rsidP="00993A05">
      <w:pPr>
        <w:spacing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SKILLS</w:t>
      </w:r>
    </w:p>
    <w:p w14:paraId="30F05FB1" w14:textId="7F52134D" w:rsidR="006D406D" w:rsidRPr="006D406D" w:rsidRDefault="0033296E" w:rsidP="00993A05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SQL, Java, </w:t>
      </w:r>
      <w:r w:rsidR="002276B8">
        <w:rPr>
          <w:rFonts w:ascii="Calibri" w:hAnsi="Calibri" w:cs="Calibri"/>
        </w:rPr>
        <w:t xml:space="preserve">JavaFX, </w:t>
      </w:r>
      <w:r>
        <w:rPr>
          <w:rFonts w:ascii="Calibri" w:hAnsi="Calibri" w:cs="Calibri"/>
        </w:rPr>
        <w:t>Python, HTML, CSS,</w:t>
      </w:r>
      <w:r w:rsidR="006728FC">
        <w:rPr>
          <w:rFonts w:ascii="Calibri" w:hAnsi="Calibri" w:cs="Calibri"/>
        </w:rPr>
        <w:t xml:space="preserve"> </w:t>
      </w:r>
      <w:r w:rsidR="002276B8">
        <w:rPr>
          <w:rFonts w:ascii="Calibri" w:hAnsi="Calibri" w:cs="Calibri"/>
        </w:rPr>
        <w:t xml:space="preserve">Visual Studio Code, </w:t>
      </w:r>
      <w:r w:rsidR="006728FC">
        <w:rPr>
          <w:rFonts w:ascii="Calibri" w:hAnsi="Calibri" w:cs="Calibri"/>
        </w:rPr>
        <w:t>Word, Outlook, PowerPoint, Excel</w:t>
      </w:r>
      <w:r w:rsidR="006D406D">
        <w:rPr>
          <w:rFonts w:ascii="Calibri" w:hAnsi="Calibri" w:cs="Calibri"/>
        </w:rPr>
        <w:t xml:space="preserve"> </w:t>
      </w:r>
    </w:p>
    <w:sectPr w:rsidR="006D406D" w:rsidRPr="006D406D" w:rsidSect="006D406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03FC9"/>
    <w:multiLevelType w:val="hybridMultilevel"/>
    <w:tmpl w:val="68562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92BC5"/>
    <w:multiLevelType w:val="hybridMultilevel"/>
    <w:tmpl w:val="C8389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733F2"/>
    <w:multiLevelType w:val="hybridMultilevel"/>
    <w:tmpl w:val="ED4C0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318506">
    <w:abstractNumId w:val="2"/>
  </w:num>
  <w:num w:numId="2" w16cid:durableId="1580865659">
    <w:abstractNumId w:val="0"/>
  </w:num>
  <w:num w:numId="3" w16cid:durableId="191312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6D"/>
    <w:rsid w:val="00043959"/>
    <w:rsid w:val="00050163"/>
    <w:rsid w:val="000B5BB7"/>
    <w:rsid w:val="000D5CB0"/>
    <w:rsid w:val="00101D33"/>
    <w:rsid w:val="001259CD"/>
    <w:rsid w:val="0017643B"/>
    <w:rsid w:val="001B577B"/>
    <w:rsid w:val="001D40DF"/>
    <w:rsid w:val="001F1215"/>
    <w:rsid w:val="002276B8"/>
    <w:rsid w:val="002547FC"/>
    <w:rsid w:val="00275619"/>
    <w:rsid w:val="00294FAF"/>
    <w:rsid w:val="0033296E"/>
    <w:rsid w:val="00347E7C"/>
    <w:rsid w:val="00361068"/>
    <w:rsid w:val="0038398D"/>
    <w:rsid w:val="00384EEF"/>
    <w:rsid w:val="003B3352"/>
    <w:rsid w:val="004532B2"/>
    <w:rsid w:val="005323CC"/>
    <w:rsid w:val="005744FD"/>
    <w:rsid w:val="005759EF"/>
    <w:rsid w:val="00594A89"/>
    <w:rsid w:val="005C4462"/>
    <w:rsid w:val="005C5131"/>
    <w:rsid w:val="00622519"/>
    <w:rsid w:val="006728FC"/>
    <w:rsid w:val="00696763"/>
    <w:rsid w:val="006A7FC1"/>
    <w:rsid w:val="006D406D"/>
    <w:rsid w:val="006D7050"/>
    <w:rsid w:val="006E2B69"/>
    <w:rsid w:val="006F4863"/>
    <w:rsid w:val="007545B2"/>
    <w:rsid w:val="00783955"/>
    <w:rsid w:val="007A4586"/>
    <w:rsid w:val="007B294A"/>
    <w:rsid w:val="007D666E"/>
    <w:rsid w:val="008173F4"/>
    <w:rsid w:val="0088775C"/>
    <w:rsid w:val="008C28FD"/>
    <w:rsid w:val="009236A7"/>
    <w:rsid w:val="0093729D"/>
    <w:rsid w:val="00993A05"/>
    <w:rsid w:val="009C55D1"/>
    <w:rsid w:val="00A51D36"/>
    <w:rsid w:val="00A66DCA"/>
    <w:rsid w:val="00A977BE"/>
    <w:rsid w:val="00AA2506"/>
    <w:rsid w:val="00AA3B00"/>
    <w:rsid w:val="00B10C83"/>
    <w:rsid w:val="00B45C4E"/>
    <w:rsid w:val="00B7360B"/>
    <w:rsid w:val="00B945FB"/>
    <w:rsid w:val="00BC1E1F"/>
    <w:rsid w:val="00BD0469"/>
    <w:rsid w:val="00C37882"/>
    <w:rsid w:val="00C52605"/>
    <w:rsid w:val="00C82EA0"/>
    <w:rsid w:val="00CD03DF"/>
    <w:rsid w:val="00CE560B"/>
    <w:rsid w:val="00D105F0"/>
    <w:rsid w:val="00D86471"/>
    <w:rsid w:val="00E6214C"/>
    <w:rsid w:val="00E879DD"/>
    <w:rsid w:val="00F237EC"/>
    <w:rsid w:val="00F46F76"/>
    <w:rsid w:val="00F5041B"/>
    <w:rsid w:val="00FC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092C"/>
  <w15:chartTrackingRefBased/>
  <w15:docId w15:val="{E8F853A6-8ED5-46BA-BF49-306B46BA8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0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0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0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ae0623-156e-4b24-9a2a-8559bb76ff2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7FDB2798C2C4A87A654C9A1178755" ma:contentTypeVersion="15" ma:contentTypeDescription="Create a new document." ma:contentTypeScope="" ma:versionID="ac34fd30732f763e22e13eeef7e6dfbc">
  <xsd:schema xmlns:xsd="http://www.w3.org/2001/XMLSchema" xmlns:xs="http://www.w3.org/2001/XMLSchema" xmlns:p="http://schemas.microsoft.com/office/2006/metadata/properties" xmlns:ns3="79ae0623-156e-4b24-9a2a-8559bb76ff24" xmlns:ns4="9308fe22-aaba-4d22-b950-689441d9e0c7" targetNamespace="http://schemas.microsoft.com/office/2006/metadata/properties" ma:root="true" ma:fieldsID="85767b47422993ab3359fb8171400750" ns3:_="" ns4:_="">
    <xsd:import namespace="79ae0623-156e-4b24-9a2a-8559bb76ff24"/>
    <xsd:import namespace="9308fe22-aaba-4d22-b950-689441d9e0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ae0623-156e-4b24-9a2a-8559bb76ff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8fe22-aaba-4d22-b950-689441d9e0c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298AB3-0EFD-4FEB-8984-CB332713DEC0}">
  <ds:schemaRefs>
    <ds:schemaRef ds:uri="http://schemas.microsoft.com/office/2006/metadata/properties"/>
    <ds:schemaRef ds:uri="http://schemas.microsoft.com/office/infopath/2007/PartnerControls"/>
    <ds:schemaRef ds:uri="79ae0623-156e-4b24-9a2a-8559bb76ff24"/>
  </ds:schemaRefs>
</ds:datastoreItem>
</file>

<file path=customXml/itemProps2.xml><?xml version="1.0" encoding="utf-8"?>
<ds:datastoreItem xmlns:ds="http://schemas.openxmlformats.org/officeDocument/2006/customXml" ds:itemID="{E67A475E-F7B6-41EC-8D19-A253C7710F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FFD4B6-7EDE-4BB3-BCE9-C22D16959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ae0623-156e-4b24-9a2a-8559bb76ff24"/>
    <ds:schemaRef ds:uri="9308fe22-aaba-4d22-b950-689441d9e0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Jordan, Jason E</dc:creator>
  <cp:keywords/>
  <dc:description/>
  <cp:lastModifiedBy>Jordan, Jason E</cp:lastModifiedBy>
  <cp:revision>2</cp:revision>
  <dcterms:created xsi:type="dcterms:W3CDTF">2025-11-24T23:03:00Z</dcterms:created>
  <dcterms:modified xsi:type="dcterms:W3CDTF">2025-11-24T23:03:00Z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0x0101003167FDB2798C2C4A87A654C9A1178755</vt:lpwstr>
  </property>
</Properties>
</file>