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F643" w14:textId="13FDAEC9" w:rsidR="004616BB" w:rsidRDefault="00F627B1">
      <w:hyperlink r:id="rId6" w:history="1">
        <w:r w:rsidR="00A01112" w:rsidRPr="00E838ED">
          <w:rPr>
            <w:rStyle w:val="a7"/>
          </w:rPr>
          <w:t>https://collectui.com/designers/shabmajeed/settings</w:t>
        </w:r>
      </w:hyperlink>
    </w:p>
    <w:p w14:paraId="666D79D8" w14:textId="58BB1324" w:rsidR="00A01112" w:rsidRDefault="00A01112"/>
    <w:p w14:paraId="1BDA40BE" w14:textId="4BA8692B" w:rsidR="00A01112" w:rsidRDefault="00F627B1">
      <w:hyperlink r:id="rId7" w:history="1">
        <w:r w:rsidR="00A01112" w:rsidRPr="00E838ED">
          <w:rPr>
            <w:rStyle w:val="a7"/>
          </w:rPr>
          <w:t>https://collectui.com/designers/goutham-aj/single-product</w:t>
        </w:r>
      </w:hyperlink>
    </w:p>
    <w:p w14:paraId="09E53413" w14:textId="28F3BF68" w:rsidR="00A01112" w:rsidRDefault="00A01112"/>
    <w:p w14:paraId="2A02C150" w14:textId="05DADE75" w:rsidR="00A01112" w:rsidRDefault="00F627B1">
      <w:hyperlink r:id="rId8" w:history="1">
        <w:r w:rsidR="00DB5AA1" w:rsidRPr="00E838ED">
          <w:rPr>
            <w:rStyle w:val="a7"/>
          </w:rPr>
          <w:t>https://collectui.com/designers/niclasernst/404-page</w:t>
        </w:r>
      </w:hyperlink>
    </w:p>
    <w:p w14:paraId="2276C398" w14:textId="63295E6C" w:rsidR="00DB5AA1" w:rsidRDefault="000D2650"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</w:p>
    <w:p w14:paraId="22356B28" w14:textId="5E8507F8" w:rsidR="00DB5AA1" w:rsidRDefault="00F627B1">
      <w:hyperlink r:id="rId9" w:history="1">
        <w:r w:rsidR="00DB5AA1" w:rsidRPr="00E838ED">
          <w:rPr>
            <w:rStyle w:val="a7"/>
          </w:rPr>
          <w:t>https://collectui.com/designers/CristhGunners/social-share</w:t>
        </w:r>
      </w:hyperlink>
    </w:p>
    <w:p w14:paraId="73694C9D" w14:textId="347E879D" w:rsidR="00DB5AA1" w:rsidRDefault="000D2650"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</w:p>
    <w:p w14:paraId="3340D8EE" w14:textId="5C4F8D5A" w:rsidR="00DB5AA1" w:rsidRDefault="00F627B1">
      <w:hyperlink r:id="rId10" w:history="1">
        <w:r w:rsidR="00DB5AA1" w:rsidRPr="00E838ED">
          <w:rPr>
            <w:rStyle w:val="a7"/>
          </w:rPr>
          <w:t>https://collectui.com/designers/DrewBingham/social-share</w:t>
        </w:r>
      </w:hyperlink>
    </w:p>
    <w:p w14:paraId="69402CE7" w14:textId="6EC1567C" w:rsidR="00DB5AA1" w:rsidRDefault="00DB5AA1"/>
    <w:p w14:paraId="0A1FBAFA" w14:textId="2B7F0195" w:rsidR="00DB5AA1" w:rsidRDefault="00F627B1">
      <w:hyperlink r:id="rId11" w:history="1">
        <w:r w:rsidR="00DB5AA1" w:rsidRPr="00E838ED">
          <w:rPr>
            <w:rStyle w:val="a7"/>
          </w:rPr>
          <w:t>https://collectui.com/designers/davidjnf/flash-messages</w:t>
        </w:r>
      </w:hyperlink>
    </w:p>
    <w:p w14:paraId="333684B8" w14:textId="357E5917" w:rsidR="00DB5AA1" w:rsidRDefault="00BF63C2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45B89674" w14:textId="3E37014B" w:rsidR="00DB5AA1" w:rsidRDefault="00F627B1">
      <w:hyperlink r:id="rId12" w:history="1">
        <w:r w:rsidR="00DB5AA1" w:rsidRPr="00E838ED">
          <w:rPr>
            <w:rStyle w:val="a7"/>
          </w:rPr>
          <w:t>https://collectui.com/designers/yukhta/flash-messages</w:t>
        </w:r>
      </w:hyperlink>
    </w:p>
    <w:p w14:paraId="1A6511E9" w14:textId="3E2DE075" w:rsidR="00DB5AA1" w:rsidRPr="00BF63C2" w:rsidRDefault="00BF63C2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53694DF0" w14:textId="6FBBEF83" w:rsidR="00DB5AA1" w:rsidRDefault="00F627B1">
      <w:hyperlink r:id="rId13" w:history="1">
        <w:r w:rsidR="008B2140" w:rsidRPr="00E838ED">
          <w:rPr>
            <w:rStyle w:val="a7"/>
          </w:rPr>
          <w:t>https://collectui.com/designers/bluminethemes/flash-messages</w:t>
        </w:r>
      </w:hyperlink>
    </w:p>
    <w:p w14:paraId="36200F22" w14:textId="449CF7D8" w:rsidR="008B2140" w:rsidRDefault="008B2140"/>
    <w:p w14:paraId="54DD043E" w14:textId="79749069" w:rsidR="008B2140" w:rsidRDefault="00F627B1">
      <w:hyperlink r:id="rId14" w:history="1">
        <w:r w:rsidR="00821386" w:rsidRPr="00E838ED">
          <w:rPr>
            <w:rStyle w:val="a7"/>
          </w:rPr>
          <w:t>https://collectui.com/designers/kuhto/flash-messages</w:t>
        </w:r>
      </w:hyperlink>
    </w:p>
    <w:p w14:paraId="43813156" w14:textId="2882D6FC" w:rsidR="00821386" w:rsidRDefault="000D265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75D0A45C" w14:textId="2C9BEF66" w:rsidR="002D47AA" w:rsidRDefault="00F627B1">
      <w:hyperlink r:id="rId15" w:history="1">
        <w:r w:rsidR="002D47AA" w:rsidRPr="00E838ED">
          <w:rPr>
            <w:rStyle w:val="a7"/>
          </w:rPr>
          <w:t>https://collectui.com/designers/JohannessenMari/single-product</w:t>
        </w:r>
      </w:hyperlink>
    </w:p>
    <w:p w14:paraId="0E2AD73B" w14:textId="2CCB45C0" w:rsidR="002D47AA" w:rsidRDefault="002D47AA"/>
    <w:p w14:paraId="0D3FA787" w14:textId="4036E031" w:rsidR="002D47AA" w:rsidRDefault="002D47AA">
      <w:r>
        <w:rPr>
          <w:rFonts w:hint="eastAsia"/>
        </w:rPr>
        <w:t>12.</w:t>
      </w:r>
      <w:r>
        <w:rPr>
          <w:rFonts w:hint="eastAsia"/>
        </w:rPr>
        <w:t>單一產品以上</w:t>
      </w:r>
    </w:p>
    <w:p w14:paraId="14438B46" w14:textId="65D53A20" w:rsidR="002D47AA" w:rsidRDefault="00F627B1">
      <w:hyperlink r:id="rId16" w:history="1">
        <w:r w:rsidR="0041389F" w:rsidRPr="00151674">
          <w:rPr>
            <w:rStyle w:val="a7"/>
          </w:rPr>
          <w:t>https://collectui.com/designers/basovdesign/countdown-timer</w:t>
        </w:r>
      </w:hyperlink>
    </w:p>
    <w:p w14:paraId="31189B97" w14:textId="359C5D39" w:rsidR="0041389F" w:rsidRDefault="0041389F"/>
    <w:p w14:paraId="4AB129CD" w14:textId="0B2A58DD" w:rsidR="0041389F" w:rsidRDefault="00F627B1">
      <w:hyperlink r:id="rId17" w:history="1">
        <w:r w:rsidR="0041389F" w:rsidRPr="00151674">
          <w:rPr>
            <w:rStyle w:val="a7"/>
          </w:rPr>
          <w:t>https://collectui.com/designers/SerjKrush/countdown-timer</w:t>
        </w:r>
      </w:hyperlink>
    </w:p>
    <w:p w14:paraId="7E0A9E08" w14:textId="5DAD15A8" w:rsidR="0041389F" w:rsidRDefault="0041389F">
      <w:r>
        <w:rPr>
          <w:rFonts w:hint="eastAsia"/>
        </w:rPr>
        <w:t>(</w:t>
      </w:r>
      <w:r>
        <w:rPr>
          <w:rFonts w:hint="eastAsia"/>
        </w:rPr>
        <w:t>漸層顏色問題</w:t>
      </w:r>
      <w:r>
        <w:rPr>
          <w:rFonts w:hint="eastAsia"/>
        </w:rPr>
        <w:t>)</w:t>
      </w:r>
    </w:p>
    <w:p w14:paraId="5424B595" w14:textId="1F56F005" w:rsidR="00310884" w:rsidRDefault="00310884"/>
    <w:p w14:paraId="6542AFF4" w14:textId="6EB42494" w:rsidR="00310884" w:rsidRDefault="00F627B1">
      <w:hyperlink r:id="rId18" w:history="1">
        <w:r w:rsidR="00310884" w:rsidRPr="00151674">
          <w:rPr>
            <w:rStyle w:val="a7"/>
          </w:rPr>
          <w:t>https://collectui.com/designers/andmironov/on-off-switch</w:t>
        </w:r>
      </w:hyperlink>
    </w:p>
    <w:p w14:paraId="493257BA" w14:textId="77777777" w:rsidR="00671786" w:rsidRDefault="00310884">
      <w:r>
        <w:rPr>
          <w:rFonts w:hint="eastAsia"/>
        </w:rPr>
        <w:t>(</w:t>
      </w:r>
      <w:r>
        <w:rPr>
          <w:rFonts w:hint="eastAsia"/>
        </w:rPr>
        <w:t>這要</w:t>
      </w:r>
      <w:r>
        <w:rPr>
          <w:rFonts w:hint="eastAsia"/>
        </w:rPr>
        <w:t>JAVA</w:t>
      </w:r>
    </w:p>
    <w:p w14:paraId="202F17AC" w14:textId="5E8544AA" w:rsidR="00671786" w:rsidRDefault="00F627B1">
      <w:hyperlink r:id="rId19" w:history="1">
        <w:r w:rsidR="00671786" w:rsidRPr="00151674">
          <w:rPr>
            <w:rStyle w:val="a7"/>
          </w:rPr>
          <w:t>https://collectui.com/challenges/on-off-switch</w:t>
        </w:r>
      </w:hyperlink>
    </w:p>
    <w:p w14:paraId="2E379950" w14:textId="77777777" w:rsidR="00671786" w:rsidRDefault="00671786" w:rsidP="00671786">
      <w:r>
        <w:rPr>
          <w:rFonts w:hint="eastAsia"/>
        </w:rPr>
        <w:t>(</w:t>
      </w:r>
      <w:r>
        <w:rPr>
          <w:rFonts w:hint="eastAsia"/>
        </w:rPr>
        <w:t>這要</w:t>
      </w:r>
      <w:r>
        <w:rPr>
          <w:rFonts w:hint="eastAsia"/>
        </w:rPr>
        <w:t>JAVA</w:t>
      </w:r>
    </w:p>
    <w:p w14:paraId="5F7460A0" w14:textId="52A7B7A6" w:rsidR="00310884" w:rsidRDefault="00310884" w:rsidP="00671786"/>
    <w:p w14:paraId="073D318D" w14:textId="47DCB0A2" w:rsidR="00671786" w:rsidRDefault="00F627B1" w:rsidP="00671786">
      <w:hyperlink r:id="rId20" w:history="1">
        <w:r w:rsidR="00671786" w:rsidRPr="00151674">
          <w:rPr>
            <w:rStyle w:val="a7"/>
          </w:rPr>
          <w:t>https://collectui.com/designers/pluczak/pop-up-overlay</w:t>
        </w:r>
      </w:hyperlink>
    </w:p>
    <w:p w14:paraId="72B1B80A" w14:textId="77777777" w:rsidR="00C4684D" w:rsidRDefault="00C4684D" w:rsidP="00C4684D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1AA63332" w14:textId="4ECD02F4" w:rsidR="00671786" w:rsidRDefault="00671786" w:rsidP="00671786"/>
    <w:p w14:paraId="29F71A4B" w14:textId="6C64576E" w:rsidR="00671786" w:rsidRDefault="00F627B1" w:rsidP="00671786">
      <w:hyperlink r:id="rId21" w:history="1">
        <w:r w:rsidR="008531A5" w:rsidRPr="00151674">
          <w:rPr>
            <w:rStyle w:val="a7"/>
          </w:rPr>
          <w:t>https://collectui.com/designers/cesco82it/pop-up-overlay</w:t>
        </w:r>
      </w:hyperlink>
    </w:p>
    <w:p w14:paraId="6CE288CC" w14:textId="6079EFF1" w:rsidR="008531A5" w:rsidRDefault="008531A5" w:rsidP="00671786"/>
    <w:p w14:paraId="40F6DAF3" w14:textId="1D3F5EB6" w:rsidR="008531A5" w:rsidRDefault="00F627B1" w:rsidP="00671786">
      <w:hyperlink r:id="rId22" w:history="1">
        <w:r w:rsidR="008531A5" w:rsidRPr="00151674">
          <w:rPr>
            <w:rStyle w:val="a7"/>
          </w:rPr>
          <w:t>https://collectui.com/designers/rachouanrejeb/pop-up-overlay</w:t>
        </w:r>
      </w:hyperlink>
    </w:p>
    <w:p w14:paraId="32B685E8" w14:textId="7F5D74C5" w:rsidR="008531A5" w:rsidRPr="00912A39" w:rsidRDefault="00912A39" w:rsidP="00671786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278B6BB7" w14:textId="4421A4A4" w:rsidR="00AA226C" w:rsidRDefault="00F627B1" w:rsidP="00671786">
      <w:pPr>
        <w:rPr>
          <w:rStyle w:val="a7"/>
        </w:rPr>
      </w:pPr>
      <w:hyperlink r:id="rId23" w:history="1">
        <w:r w:rsidR="00AA226C" w:rsidRPr="00151674">
          <w:rPr>
            <w:rStyle w:val="a7"/>
          </w:rPr>
          <w:t>https://collectui.com/designers/deab/email-receipt</w:t>
        </w:r>
      </w:hyperlink>
    </w:p>
    <w:p w14:paraId="59B5F667" w14:textId="0A991889" w:rsidR="00912A39" w:rsidRDefault="00C236DA" w:rsidP="00671786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08056FA9" w14:textId="12218E55" w:rsidR="003B7BEC" w:rsidRDefault="00F627B1" w:rsidP="00671786">
      <w:hyperlink r:id="rId24" w:history="1">
        <w:r w:rsidR="003B7BEC" w:rsidRPr="00151674">
          <w:rPr>
            <w:rStyle w:val="a7"/>
          </w:rPr>
          <w:t>https://collectui.com/designers/goutham-aj/email-receipt</w:t>
        </w:r>
      </w:hyperlink>
    </w:p>
    <w:p w14:paraId="5DB55A4B" w14:textId="0EC3F7F1" w:rsidR="003B7BEC" w:rsidRDefault="003B7BEC" w:rsidP="00671786"/>
    <w:p w14:paraId="0F0B9EC3" w14:textId="48B932AC" w:rsidR="00FB3204" w:rsidRDefault="00F627B1" w:rsidP="00671786">
      <w:hyperlink r:id="rId25" w:history="1">
        <w:r w:rsidR="00FB3204" w:rsidRPr="00151674">
          <w:rPr>
            <w:rStyle w:val="a7"/>
          </w:rPr>
          <w:t>https://collectui.com/designers/goutham-aj/leaderboard</w:t>
        </w:r>
      </w:hyperlink>
    </w:p>
    <w:p w14:paraId="6D86D1D6" w14:textId="02474AB9" w:rsidR="00FB3204" w:rsidRDefault="00FB3204" w:rsidP="00671786"/>
    <w:p w14:paraId="040A46BF" w14:textId="42A5B54E" w:rsidR="003C509E" w:rsidRDefault="00F627B1" w:rsidP="00671786">
      <w:hyperlink r:id="rId26" w:history="1">
        <w:r w:rsidR="0002316D" w:rsidRPr="00151674">
          <w:rPr>
            <w:rStyle w:val="a7"/>
          </w:rPr>
          <w:t>https://collectui.com/designers/sss_luking/leaderboard</w:t>
        </w:r>
      </w:hyperlink>
    </w:p>
    <w:p w14:paraId="1091AF02" w14:textId="5F450A1F" w:rsidR="0002316D" w:rsidRDefault="0002316D" w:rsidP="00671786"/>
    <w:p w14:paraId="76A22F43" w14:textId="2C07324F" w:rsidR="0002316D" w:rsidRDefault="00F627B1" w:rsidP="00671786">
      <w:hyperlink r:id="rId27" w:history="1">
        <w:r w:rsidR="0002316D" w:rsidRPr="00151674">
          <w:rPr>
            <w:rStyle w:val="a7"/>
          </w:rPr>
          <w:t>https://collectui.com/designers/CristhGunners/leaderboard</w:t>
        </w:r>
      </w:hyperlink>
    </w:p>
    <w:p w14:paraId="450FCED9" w14:textId="1EB54BC0" w:rsidR="0002316D" w:rsidRDefault="0002316D" w:rsidP="00671786"/>
    <w:p w14:paraId="2C27BFA5" w14:textId="7D5B06F6" w:rsidR="00715185" w:rsidRDefault="00F627B1" w:rsidP="00671786">
      <w:hyperlink r:id="rId28" w:history="1">
        <w:r w:rsidR="00715185" w:rsidRPr="00151674">
          <w:rPr>
            <w:rStyle w:val="a7"/>
          </w:rPr>
          <w:t>https://collectui.com/designers/christianong/leaderboard</w:t>
        </w:r>
      </w:hyperlink>
    </w:p>
    <w:p w14:paraId="5A63FA70" w14:textId="2568828F" w:rsidR="00715185" w:rsidRDefault="00715185" w:rsidP="00671786"/>
    <w:p w14:paraId="35657B0C" w14:textId="5469026A" w:rsidR="00157509" w:rsidRDefault="00157509" w:rsidP="00157509">
      <w:pPr>
        <w:widowControl/>
        <w:textAlignment w:val="baseline"/>
        <w:outlineLvl w:val="1"/>
        <w:rPr>
          <w:rFonts w:ascii="Roboto Slab" w:eastAsia="新細明體" w:hAnsi="Roboto Slab" w:cs="新細明體" w:hint="eastAsia"/>
          <w:b/>
          <w:bCs/>
          <w:color w:val="000000"/>
          <w:kern w:val="0"/>
          <w:sz w:val="54"/>
          <w:szCs w:val="54"/>
        </w:rPr>
      </w:pPr>
      <w:r w:rsidRPr="00157509">
        <w:rPr>
          <w:rFonts w:ascii="Roboto Slab" w:eastAsia="新細明體" w:hAnsi="Roboto Slab" w:cs="新細明體"/>
          <w:b/>
          <w:bCs/>
          <w:color w:val="000000"/>
          <w:kern w:val="0"/>
          <w:sz w:val="54"/>
          <w:szCs w:val="54"/>
        </w:rPr>
        <w:t>19. Leaderboard </w:t>
      </w:r>
      <w:r>
        <w:rPr>
          <w:rFonts w:ascii="Roboto Slab" w:eastAsia="新細明體" w:hAnsi="Roboto Slab" w:cs="新細明體" w:hint="eastAsia"/>
          <w:b/>
          <w:bCs/>
          <w:color w:val="000000"/>
          <w:kern w:val="0"/>
          <w:sz w:val="54"/>
          <w:szCs w:val="54"/>
        </w:rPr>
        <w:t>以上</w:t>
      </w:r>
    </w:p>
    <w:p w14:paraId="5B8E840F" w14:textId="60F8D7FE" w:rsidR="00D11084" w:rsidRDefault="00F627B1" w:rsidP="00D11084">
      <w:pPr>
        <w:rPr>
          <w:rStyle w:val="a7"/>
        </w:rPr>
      </w:pPr>
      <w:hyperlink r:id="rId29" w:history="1">
        <w:r w:rsidR="00D11084" w:rsidRPr="00AD3DBF">
          <w:rPr>
            <w:rStyle w:val="a7"/>
          </w:rPr>
          <w:t>https://collectui.com/designers/goutham-aj/search</w:t>
        </w:r>
      </w:hyperlink>
    </w:p>
    <w:p w14:paraId="718AA37B" w14:textId="5605367F" w:rsidR="00D11084" w:rsidRDefault="00D11084" w:rsidP="00D11084">
      <w:pPr>
        <w:rPr>
          <w:rStyle w:val="a7"/>
        </w:rPr>
      </w:pPr>
    </w:p>
    <w:p w14:paraId="210887FF" w14:textId="09789F6E" w:rsidR="00D11084" w:rsidRDefault="00F627B1" w:rsidP="00D11084">
      <w:pPr>
        <w:rPr>
          <w:rStyle w:val="a7"/>
        </w:rPr>
      </w:pPr>
      <w:hyperlink r:id="rId30" w:history="1">
        <w:r w:rsidR="00D11084" w:rsidRPr="00AD3DBF">
          <w:rPr>
            <w:rStyle w:val="a7"/>
          </w:rPr>
          <w:t>https://collectui.com/designers/vt/search</w:t>
        </w:r>
      </w:hyperlink>
    </w:p>
    <w:p w14:paraId="0AEE1146" w14:textId="532C0797" w:rsidR="00D11084" w:rsidRDefault="00D11084" w:rsidP="00D11084">
      <w:pPr>
        <w:rPr>
          <w:rStyle w:val="a7"/>
        </w:rPr>
      </w:pPr>
    </w:p>
    <w:p w14:paraId="5B2C13C8" w14:textId="359A8649" w:rsidR="00D11084" w:rsidRPr="00D11084" w:rsidRDefault="00D11084" w:rsidP="00D11084">
      <w:pPr>
        <w:rPr>
          <w:rStyle w:val="a7"/>
        </w:rPr>
      </w:pPr>
      <w:r w:rsidRPr="00D11084">
        <w:rPr>
          <w:rStyle w:val="a7"/>
        </w:rPr>
        <w:t>https://collectui.com/designers/EyeFant/search</w:t>
      </w:r>
    </w:p>
    <w:p w14:paraId="5EF9B45E" w14:textId="77777777" w:rsidR="00482456" w:rsidRDefault="00482456" w:rsidP="00482456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2C20F376" w14:textId="289701EC" w:rsidR="00D11084" w:rsidRDefault="00CB5A56" w:rsidP="00D11084">
      <w:pPr>
        <w:rPr>
          <w:rStyle w:val="a7"/>
        </w:rPr>
      </w:pPr>
      <w:bookmarkStart w:id="0" w:name="_Hlk72753113"/>
      <w:r w:rsidRPr="00CB5A56">
        <w:rPr>
          <w:rStyle w:val="a7"/>
        </w:rPr>
        <w:t>https://collectui.com/designers/davidjnf/tv-app</w:t>
      </w:r>
    </w:p>
    <w:bookmarkEnd w:id="0"/>
    <w:p w14:paraId="1B8B7B0F" w14:textId="77777777" w:rsidR="00D11084" w:rsidRPr="00D11084" w:rsidRDefault="00D11084" w:rsidP="00D11084">
      <w:pPr>
        <w:rPr>
          <w:rStyle w:val="a7"/>
        </w:rPr>
      </w:pPr>
    </w:p>
    <w:sectPr w:rsidR="00D11084" w:rsidRPr="00D11084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0575" w14:textId="77777777" w:rsidR="00F627B1" w:rsidRDefault="00F627B1" w:rsidP="00A01112">
      <w:r>
        <w:separator/>
      </w:r>
    </w:p>
  </w:endnote>
  <w:endnote w:type="continuationSeparator" w:id="0">
    <w:p w14:paraId="1381421F" w14:textId="77777777" w:rsidR="00F627B1" w:rsidRDefault="00F627B1" w:rsidP="00A0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8109" w14:textId="77777777" w:rsidR="00F627B1" w:rsidRDefault="00F627B1" w:rsidP="00A01112">
      <w:r>
        <w:separator/>
      </w:r>
    </w:p>
  </w:footnote>
  <w:footnote w:type="continuationSeparator" w:id="0">
    <w:p w14:paraId="6E2A3544" w14:textId="77777777" w:rsidR="00F627B1" w:rsidRDefault="00F627B1" w:rsidP="00A0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A6"/>
    <w:rsid w:val="0002316D"/>
    <w:rsid w:val="000D2650"/>
    <w:rsid w:val="00157509"/>
    <w:rsid w:val="0021485A"/>
    <w:rsid w:val="002D47AA"/>
    <w:rsid w:val="00310884"/>
    <w:rsid w:val="00327B93"/>
    <w:rsid w:val="00376830"/>
    <w:rsid w:val="003B7BEC"/>
    <w:rsid w:val="003C509E"/>
    <w:rsid w:val="0041389F"/>
    <w:rsid w:val="004616BB"/>
    <w:rsid w:val="00482456"/>
    <w:rsid w:val="00610911"/>
    <w:rsid w:val="00660652"/>
    <w:rsid w:val="00671786"/>
    <w:rsid w:val="00715185"/>
    <w:rsid w:val="00821386"/>
    <w:rsid w:val="008531A5"/>
    <w:rsid w:val="008B2140"/>
    <w:rsid w:val="00912A39"/>
    <w:rsid w:val="0093698E"/>
    <w:rsid w:val="00A01112"/>
    <w:rsid w:val="00A9257D"/>
    <w:rsid w:val="00AA226C"/>
    <w:rsid w:val="00B636A6"/>
    <w:rsid w:val="00B925F4"/>
    <w:rsid w:val="00BF63C2"/>
    <w:rsid w:val="00C236DA"/>
    <w:rsid w:val="00C4684D"/>
    <w:rsid w:val="00CB5A56"/>
    <w:rsid w:val="00D11084"/>
    <w:rsid w:val="00DB5AA1"/>
    <w:rsid w:val="00DE4CA6"/>
    <w:rsid w:val="00F627B1"/>
    <w:rsid w:val="00F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B6D46"/>
  <w15:chartTrackingRefBased/>
  <w15:docId w15:val="{AC24E0B4-0497-430D-A170-F9E4DDBB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5750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11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1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1112"/>
    <w:rPr>
      <w:sz w:val="20"/>
      <w:szCs w:val="20"/>
    </w:rPr>
  </w:style>
  <w:style w:type="character" w:styleId="a7">
    <w:name w:val="Hyperlink"/>
    <w:basedOn w:val="a0"/>
    <w:uiPriority w:val="99"/>
    <w:unhideWhenUsed/>
    <w:rsid w:val="00A011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1112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15750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9">
    <w:name w:val="FollowedHyperlink"/>
    <w:basedOn w:val="a0"/>
    <w:uiPriority w:val="99"/>
    <w:semiHidden/>
    <w:unhideWhenUsed/>
    <w:rsid w:val="000D2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ctui.com/designers/niclasernst/404-page" TargetMode="External"/><Relationship Id="rId13" Type="http://schemas.openxmlformats.org/officeDocument/2006/relationships/hyperlink" Target="https://collectui.com/designers/bluminethemes/flash-messages" TargetMode="External"/><Relationship Id="rId18" Type="http://schemas.openxmlformats.org/officeDocument/2006/relationships/hyperlink" Target="https://collectui.com/designers/andmironov/on-off-switch" TargetMode="External"/><Relationship Id="rId26" Type="http://schemas.openxmlformats.org/officeDocument/2006/relationships/hyperlink" Target="https://collectui.com/designers/sss_luking/leaderboar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llectui.com/designers/cesco82it/pop-up-overlay" TargetMode="External"/><Relationship Id="rId7" Type="http://schemas.openxmlformats.org/officeDocument/2006/relationships/hyperlink" Target="https://collectui.com/designers/goutham-aj/single-product" TargetMode="External"/><Relationship Id="rId12" Type="http://schemas.openxmlformats.org/officeDocument/2006/relationships/hyperlink" Target="https://collectui.com/designers/yukhta/flash-messages" TargetMode="External"/><Relationship Id="rId17" Type="http://schemas.openxmlformats.org/officeDocument/2006/relationships/hyperlink" Target="https://collectui.com/designers/SerjKrush/countdown-timer" TargetMode="External"/><Relationship Id="rId25" Type="http://schemas.openxmlformats.org/officeDocument/2006/relationships/hyperlink" Target="https://collectui.com/designers/goutham-aj/leaderboa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lectui.com/designers/basovdesign/countdown-timer" TargetMode="External"/><Relationship Id="rId20" Type="http://schemas.openxmlformats.org/officeDocument/2006/relationships/hyperlink" Target="https://collectui.com/designers/pluczak/pop-up-overlay" TargetMode="External"/><Relationship Id="rId29" Type="http://schemas.openxmlformats.org/officeDocument/2006/relationships/hyperlink" Target="https://collectui.com/designers/goutham-aj/search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lectui.com/designers/shabmajeed/settings" TargetMode="External"/><Relationship Id="rId11" Type="http://schemas.openxmlformats.org/officeDocument/2006/relationships/hyperlink" Target="https://collectui.com/designers/davidjnf/flash-messages" TargetMode="External"/><Relationship Id="rId24" Type="http://schemas.openxmlformats.org/officeDocument/2006/relationships/hyperlink" Target="https://collectui.com/designers/goutham-aj/email-receipt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collectui.com/designers/JohannessenMari/single-product" TargetMode="External"/><Relationship Id="rId23" Type="http://schemas.openxmlformats.org/officeDocument/2006/relationships/hyperlink" Target="https://collectui.com/designers/deab/email-receipt" TargetMode="External"/><Relationship Id="rId28" Type="http://schemas.openxmlformats.org/officeDocument/2006/relationships/hyperlink" Target="https://collectui.com/designers/christianong/leaderboard" TargetMode="External"/><Relationship Id="rId10" Type="http://schemas.openxmlformats.org/officeDocument/2006/relationships/hyperlink" Target="https://collectui.com/designers/DrewBingham/social-share" TargetMode="External"/><Relationship Id="rId19" Type="http://schemas.openxmlformats.org/officeDocument/2006/relationships/hyperlink" Target="https://collectui.com/challenges/on-off-switch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llectui.com/designers/CristhGunners/social-share" TargetMode="External"/><Relationship Id="rId14" Type="http://schemas.openxmlformats.org/officeDocument/2006/relationships/hyperlink" Target="https://collectui.com/designers/kuhto/flash-messages" TargetMode="External"/><Relationship Id="rId22" Type="http://schemas.openxmlformats.org/officeDocument/2006/relationships/hyperlink" Target="https://collectui.com/designers/rachouanrejeb/pop-up-overlay" TargetMode="External"/><Relationship Id="rId27" Type="http://schemas.openxmlformats.org/officeDocument/2006/relationships/hyperlink" Target="https://collectui.com/designers/CristhGunners/leaderboard" TargetMode="External"/><Relationship Id="rId30" Type="http://schemas.openxmlformats.org/officeDocument/2006/relationships/hyperlink" Target="https://collectui.com/designers/vt/searc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26</cp:revision>
  <dcterms:created xsi:type="dcterms:W3CDTF">2021-05-19T04:48:00Z</dcterms:created>
  <dcterms:modified xsi:type="dcterms:W3CDTF">2021-05-24T06:42:00Z</dcterms:modified>
</cp:coreProperties>
</file>