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AD27B4" w14:textId="6D174FB5" w:rsidR="00933B9C" w:rsidRDefault="00B837AD" w:rsidP="00B837AD">
      <w:pPr>
        <w:jc w:val="center"/>
        <w:rPr>
          <w:b/>
          <w:bCs/>
        </w:rPr>
      </w:pPr>
      <w:r w:rsidRPr="00B837AD">
        <w:rPr>
          <w:b/>
          <w:bCs/>
        </w:rPr>
        <w:t>Elaboración de historias de usuario del proyecto.</w:t>
      </w:r>
    </w:p>
    <w:p w14:paraId="0CFD4935" w14:textId="77777777" w:rsidR="00B837AD" w:rsidRPr="00E94B37" w:rsidRDefault="00B837AD" w:rsidP="00B837AD">
      <w:pPr>
        <w:rPr>
          <w:rFonts w:cs="Arial"/>
          <w:lang w:val="es-MX"/>
        </w:rPr>
      </w:pPr>
    </w:p>
    <w:p w14:paraId="6BEE3F4E" w14:textId="77777777" w:rsidR="00B837AD" w:rsidRPr="00E94B37" w:rsidRDefault="00B837AD" w:rsidP="00B837AD">
      <w:pPr>
        <w:rPr>
          <w:rFonts w:cs="Arial"/>
          <w:lang w:val="es-MX"/>
        </w:rPr>
      </w:pPr>
    </w:p>
    <w:p w14:paraId="2DFF975C" w14:textId="77777777" w:rsidR="00B837AD" w:rsidRPr="00E94B37" w:rsidRDefault="00B837AD" w:rsidP="00B837AD">
      <w:pPr>
        <w:jc w:val="center"/>
        <w:rPr>
          <w:rFonts w:cs="Arial"/>
          <w:b/>
          <w:bCs/>
          <w:lang w:val="es-MX"/>
        </w:rPr>
      </w:pPr>
      <w:r w:rsidRPr="00E94B37">
        <w:rPr>
          <w:rFonts w:cs="Arial"/>
          <w:b/>
          <w:bCs/>
          <w:lang w:val="es-MX"/>
        </w:rPr>
        <w:t>Daniel Alberto Santa Gutiérrez</w:t>
      </w:r>
    </w:p>
    <w:p w14:paraId="415E805C" w14:textId="77777777" w:rsidR="00B837AD" w:rsidRPr="00E94B37" w:rsidRDefault="00B837AD" w:rsidP="00B837AD">
      <w:pPr>
        <w:rPr>
          <w:rFonts w:cs="Arial"/>
          <w:b/>
          <w:bCs/>
          <w:lang w:val="es-MX"/>
        </w:rPr>
      </w:pPr>
    </w:p>
    <w:p w14:paraId="6EBDE6BA" w14:textId="77777777" w:rsidR="00B837AD" w:rsidRPr="00E94B37" w:rsidRDefault="00B837AD" w:rsidP="00B837AD">
      <w:pPr>
        <w:rPr>
          <w:rFonts w:cs="Arial"/>
          <w:b/>
          <w:bCs/>
          <w:lang w:val="es-MX"/>
        </w:rPr>
      </w:pPr>
    </w:p>
    <w:p w14:paraId="06495E6B" w14:textId="77777777" w:rsidR="00B837AD" w:rsidRPr="00E94B37" w:rsidRDefault="00B837AD" w:rsidP="00B837AD">
      <w:pPr>
        <w:jc w:val="center"/>
        <w:rPr>
          <w:rFonts w:cs="Arial"/>
          <w:b/>
          <w:bCs/>
          <w:lang w:val="es-MX"/>
        </w:rPr>
      </w:pPr>
      <w:r w:rsidRPr="00E94B37">
        <w:rPr>
          <w:rFonts w:cs="Arial"/>
          <w:b/>
          <w:bCs/>
          <w:lang w:val="es-MX"/>
        </w:rPr>
        <w:t>Análisis y desarrollo de software</w:t>
      </w:r>
    </w:p>
    <w:p w14:paraId="47B7DCA7" w14:textId="77777777" w:rsidR="00B837AD" w:rsidRPr="00E94B37" w:rsidRDefault="00B837AD" w:rsidP="00B837AD">
      <w:pPr>
        <w:jc w:val="center"/>
        <w:rPr>
          <w:rFonts w:cs="Arial"/>
          <w:b/>
          <w:bCs/>
          <w:lang w:val="es-MX"/>
        </w:rPr>
      </w:pPr>
    </w:p>
    <w:p w14:paraId="7398CBD4" w14:textId="77777777" w:rsidR="00B837AD" w:rsidRPr="00E94B37" w:rsidRDefault="00B837AD" w:rsidP="00B837AD">
      <w:pPr>
        <w:jc w:val="center"/>
        <w:rPr>
          <w:rFonts w:cs="Arial"/>
          <w:b/>
          <w:bCs/>
          <w:lang w:val="es-MX"/>
        </w:rPr>
      </w:pPr>
    </w:p>
    <w:p w14:paraId="2E3A6A67" w14:textId="6B5906A1" w:rsidR="00B837AD" w:rsidRPr="00E94B37" w:rsidRDefault="00B837AD" w:rsidP="00B837AD">
      <w:pPr>
        <w:jc w:val="center"/>
        <w:rPr>
          <w:rFonts w:cs="Arial"/>
          <w:b/>
          <w:bCs/>
          <w:lang w:val="es-MX"/>
        </w:rPr>
      </w:pPr>
      <w:r w:rsidRPr="00E94B37">
        <w:rPr>
          <w:rFonts w:cs="Arial"/>
          <w:b/>
          <w:bCs/>
          <w:lang w:val="es-MX"/>
        </w:rPr>
        <w:t>Ficha No. 3186708</w:t>
      </w:r>
    </w:p>
    <w:p w14:paraId="1210B768" w14:textId="77777777" w:rsidR="00B837AD" w:rsidRPr="00E94B37" w:rsidRDefault="00B837AD" w:rsidP="00B837AD">
      <w:pPr>
        <w:rPr>
          <w:rFonts w:cs="Arial"/>
          <w:lang w:val="es-MX"/>
        </w:rPr>
      </w:pPr>
    </w:p>
    <w:p w14:paraId="2658C26C" w14:textId="48BB83ED" w:rsidR="00B837AD" w:rsidRPr="00E94B37" w:rsidRDefault="00B837AD" w:rsidP="00B837AD">
      <w:pPr>
        <w:jc w:val="center"/>
        <w:rPr>
          <w:rFonts w:cs="Arial"/>
          <w:lang w:val="es-MX"/>
        </w:rPr>
      </w:pPr>
      <w:r w:rsidRPr="00E94B37">
        <w:rPr>
          <w:rFonts w:cs="Arial"/>
          <w:noProof/>
          <w:lang w:val="es-MX"/>
        </w:rPr>
        <w:drawing>
          <wp:inline distT="0" distB="0" distL="0" distR="0" wp14:anchorId="3F17E968" wp14:editId="75E009B2">
            <wp:extent cx="2036335" cy="1988820"/>
            <wp:effectExtent l="0" t="0" r="2540" b="0"/>
            <wp:docPr id="1" name="Imagen 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7" descr="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337" cy="2001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77CD1" w14:textId="77777777" w:rsidR="00B837AD" w:rsidRPr="00E94B37" w:rsidRDefault="00B837AD" w:rsidP="00B837AD">
      <w:pPr>
        <w:jc w:val="center"/>
        <w:rPr>
          <w:rFonts w:cs="Arial"/>
          <w:lang w:val="es-MX"/>
        </w:rPr>
      </w:pPr>
    </w:p>
    <w:p w14:paraId="5C9FE9F9" w14:textId="77777777" w:rsidR="00B837AD" w:rsidRPr="00E94B37" w:rsidRDefault="00B837AD" w:rsidP="00B837AD">
      <w:pPr>
        <w:rPr>
          <w:rFonts w:cs="Arial"/>
          <w:lang w:val="es-MX"/>
        </w:rPr>
      </w:pPr>
    </w:p>
    <w:p w14:paraId="2B1903F7" w14:textId="784788D3" w:rsidR="00B837AD" w:rsidRPr="00E94B37" w:rsidRDefault="00B837AD" w:rsidP="00B837AD">
      <w:pPr>
        <w:jc w:val="center"/>
        <w:rPr>
          <w:rFonts w:cs="Arial"/>
          <w:b/>
          <w:bCs/>
          <w:lang w:val="es-MX"/>
        </w:rPr>
      </w:pPr>
      <w:r w:rsidRPr="00E94B37">
        <w:rPr>
          <w:rFonts w:cs="Arial"/>
          <w:b/>
          <w:bCs/>
          <w:lang w:val="es-MX"/>
        </w:rPr>
        <w:t>Instructor</w:t>
      </w:r>
    </w:p>
    <w:p w14:paraId="179A99ED" w14:textId="77777777" w:rsidR="00B837AD" w:rsidRPr="00E94B37" w:rsidRDefault="00B837AD" w:rsidP="00B837AD">
      <w:pPr>
        <w:jc w:val="center"/>
        <w:rPr>
          <w:rFonts w:cs="Arial"/>
          <w:b/>
          <w:bCs/>
          <w:lang w:val="es-MX"/>
        </w:rPr>
      </w:pPr>
    </w:p>
    <w:p w14:paraId="6B9B1138" w14:textId="77777777" w:rsidR="00B837AD" w:rsidRPr="00E94B37" w:rsidRDefault="00B837AD" w:rsidP="00B837AD">
      <w:pPr>
        <w:jc w:val="center"/>
        <w:rPr>
          <w:rFonts w:cs="Arial"/>
          <w:b/>
          <w:bCs/>
          <w:lang w:val="es-MX"/>
        </w:rPr>
      </w:pPr>
      <w:r w:rsidRPr="00E94B37">
        <w:rPr>
          <w:rFonts w:cs="Arial"/>
          <w:b/>
          <w:bCs/>
          <w:lang w:val="es-MX"/>
        </w:rPr>
        <w:t>Javier Torrecilla</w:t>
      </w:r>
    </w:p>
    <w:p w14:paraId="6309BE71" w14:textId="77777777" w:rsidR="00B837AD" w:rsidRDefault="00B837AD" w:rsidP="00B837AD">
      <w:pPr>
        <w:rPr>
          <w:rFonts w:cs="Arial"/>
          <w:b/>
          <w:bCs/>
          <w:lang w:val="es-MX"/>
        </w:rPr>
      </w:pPr>
    </w:p>
    <w:p w14:paraId="725C6039" w14:textId="77777777" w:rsidR="00B837AD" w:rsidRDefault="00B837AD" w:rsidP="00B837AD">
      <w:pPr>
        <w:rPr>
          <w:rFonts w:cs="Arial"/>
          <w:b/>
          <w:bCs/>
          <w:lang w:val="es-MX"/>
        </w:rPr>
      </w:pPr>
    </w:p>
    <w:p w14:paraId="07DBD27D" w14:textId="39228285" w:rsidR="00B837AD" w:rsidRPr="00E94B37" w:rsidRDefault="00B642D1" w:rsidP="00B837AD">
      <w:pPr>
        <w:jc w:val="center"/>
        <w:rPr>
          <w:rFonts w:cs="Arial"/>
          <w:b/>
          <w:bCs/>
          <w:lang w:val="es-MX"/>
        </w:rPr>
      </w:pPr>
      <w:r>
        <w:rPr>
          <w:rFonts w:cs="Arial"/>
          <w:b/>
          <w:bCs/>
          <w:lang w:val="es-MX"/>
        </w:rPr>
        <w:t>6</w:t>
      </w:r>
      <w:r w:rsidR="00B837AD" w:rsidRPr="00E94B37">
        <w:rPr>
          <w:rFonts w:cs="Arial"/>
          <w:b/>
          <w:bCs/>
          <w:lang w:val="es-MX"/>
        </w:rPr>
        <w:t xml:space="preserve"> de </w:t>
      </w:r>
      <w:r>
        <w:rPr>
          <w:rFonts w:cs="Arial"/>
          <w:b/>
          <w:bCs/>
          <w:lang w:val="es-MX"/>
        </w:rPr>
        <w:t>julio</w:t>
      </w:r>
      <w:r w:rsidR="00B837AD" w:rsidRPr="00E94B37">
        <w:rPr>
          <w:rFonts w:cs="Arial"/>
          <w:b/>
          <w:bCs/>
          <w:lang w:val="es-MX"/>
        </w:rPr>
        <w:t xml:space="preserve"> del 2025</w:t>
      </w:r>
    </w:p>
    <w:p w14:paraId="1726CC4C" w14:textId="6F4D5B3B" w:rsidR="00B837AD" w:rsidRDefault="00B837AD" w:rsidP="00B837AD">
      <w:pPr>
        <w:spacing w:line="259" w:lineRule="auto"/>
        <w:jc w:val="center"/>
        <w:rPr>
          <w:rFonts w:cs="Arial"/>
          <w:b/>
          <w:bCs/>
        </w:rPr>
      </w:pPr>
      <w:r w:rsidRPr="00B837AD">
        <w:rPr>
          <w:rFonts w:cs="Arial"/>
          <w:b/>
          <w:bCs/>
        </w:rPr>
        <w:lastRenderedPageBreak/>
        <w:t>Introducción</w:t>
      </w:r>
    </w:p>
    <w:p w14:paraId="2481AF73" w14:textId="741A87E8" w:rsidR="00B642D1" w:rsidRPr="00B642D1" w:rsidRDefault="00B642D1" w:rsidP="00B642D1">
      <w:pPr>
        <w:spacing w:line="259" w:lineRule="auto"/>
        <w:jc w:val="both"/>
        <w:rPr>
          <w:rFonts w:cs="Arial"/>
        </w:rPr>
      </w:pPr>
      <w:r w:rsidRPr="00B642D1">
        <w:rPr>
          <w:rFonts w:cs="Arial"/>
        </w:rPr>
        <w:t>En el siguiente trabajo escrito elaboraremos las historias de uso del proyecto, de acuerdo a los procesos ya elaborados.</w:t>
      </w:r>
    </w:p>
    <w:p w14:paraId="0872AC6C" w14:textId="06A51AAC" w:rsidR="00B642D1" w:rsidRPr="00B642D1" w:rsidRDefault="00B642D1" w:rsidP="00B642D1">
      <w:pPr>
        <w:spacing w:line="259" w:lineRule="auto"/>
        <w:jc w:val="both"/>
        <w:rPr>
          <w:rFonts w:cs="Arial"/>
        </w:rPr>
      </w:pPr>
      <w:r>
        <w:rPr>
          <w:rFonts w:cs="Arial"/>
        </w:rPr>
        <w:t>Respecto a la lista de requerimientos, se describirá cada requisito usando los elementos del estándar IEEE830, también se describirán los requisitos por medio de historias de usuario.</w:t>
      </w:r>
    </w:p>
    <w:p w14:paraId="4B80C90E" w14:textId="77777777" w:rsidR="00B837AD" w:rsidRDefault="00B837AD" w:rsidP="00B642D1">
      <w:pPr>
        <w:spacing w:line="259" w:lineRule="auto"/>
        <w:rPr>
          <w:rFonts w:cs="Arial"/>
          <w:b/>
          <w:bCs/>
        </w:rPr>
      </w:pPr>
    </w:p>
    <w:p w14:paraId="78E52999" w14:textId="71C29232" w:rsidR="00B837AD" w:rsidRDefault="00B837AD" w:rsidP="00B837AD">
      <w:pPr>
        <w:spacing w:line="259" w:lineRule="auto"/>
        <w:jc w:val="center"/>
        <w:rPr>
          <w:rFonts w:cs="Arial"/>
          <w:b/>
          <w:bCs/>
        </w:rPr>
      </w:pPr>
      <w:r>
        <w:rPr>
          <w:rFonts w:cs="Arial"/>
          <w:b/>
          <w:bCs/>
        </w:rPr>
        <w:t>Alcance</w:t>
      </w:r>
    </w:p>
    <w:p w14:paraId="4622D980" w14:textId="3F386F33" w:rsidR="00B837AD" w:rsidRDefault="00E80423" w:rsidP="008D7B4F">
      <w:pPr>
        <w:spacing w:line="259" w:lineRule="auto"/>
        <w:jc w:val="both"/>
        <w:rPr>
          <w:rFonts w:cs="Arial"/>
        </w:rPr>
      </w:pPr>
      <w:r w:rsidRPr="008D7B4F">
        <w:rPr>
          <w:rFonts w:cs="Arial"/>
        </w:rPr>
        <w:t>En este trabajo escrito, pretendemos mostrar cada un</w:t>
      </w:r>
      <w:r w:rsidR="008D7B4F" w:rsidRPr="008D7B4F">
        <w:rPr>
          <w:rFonts w:cs="Arial"/>
        </w:rPr>
        <w:t>a</w:t>
      </w:r>
      <w:r w:rsidRPr="008D7B4F">
        <w:rPr>
          <w:rFonts w:cs="Arial"/>
        </w:rPr>
        <w:t xml:space="preserve"> de las historias de usua</w:t>
      </w:r>
      <w:r w:rsidR="008D7B4F" w:rsidRPr="008D7B4F">
        <w:rPr>
          <w:rFonts w:cs="Arial"/>
        </w:rPr>
        <w:t xml:space="preserve">rio con sus respectivos requerimientos </w:t>
      </w:r>
      <w:r w:rsidR="008D7B4F">
        <w:rPr>
          <w:rFonts w:cs="Arial"/>
        </w:rPr>
        <w:t>analizando la información recolectada del proyecto que vamos a realizar.</w:t>
      </w:r>
    </w:p>
    <w:p w14:paraId="17A02D10" w14:textId="77777777" w:rsidR="008D7B4F" w:rsidRPr="008D7B4F" w:rsidRDefault="008D7B4F" w:rsidP="008D7B4F">
      <w:pPr>
        <w:spacing w:line="259" w:lineRule="auto"/>
        <w:jc w:val="both"/>
        <w:rPr>
          <w:rFonts w:cs="Arial"/>
        </w:rPr>
      </w:pPr>
    </w:p>
    <w:p w14:paraId="6BA60B72" w14:textId="36CE0030" w:rsidR="00B837AD" w:rsidRDefault="00B837AD" w:rsidP="00B837AD">
      <w:pPr>
        <w:spacing w:line="259" w:lineRule="auto"/>
        <w:jc w:val="center"/>
        <w:rPr>
          <w:rFonts w:cs="Arial"/>
          <w:b/>
          <w:bCs/>
        </w:rPr>
      </w:pPr>
      <w:r>
        <w:rPr>
          <w:rFonts w:cs="Arial"/>
          <w:b/>
          <w:bCs/>
        </w:rPr>
        <w:t>Lista de requerimientos</w:t>
      </w:r>
    </w:p>
    <w:p w14:paraId="23FD2CB7" w14:textId="77777777" w:rsidR="00B642D1" w:rsidRDefault="00B642D1" w:rsidP="00B837AD">
      <w:pPr>
        <w:spacing w:line="259" w:lineRule="auto"/>
        <w:jc w:val="center"/>
        <w:rPr>
          <w:rFonts w:cs="Arial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B642D1" w14:paraId="1D353F5F" w14:textId="77777777" w:rsidTr="00DC026B">
        <w:tc>
          <w:tcPr>
            <w:tcW w:w="4414" w:type="dxa"/>
          </w:tcPr>
          <w:p w14:paraId="392831A3" w14:textId="77777777" w:rsidR="00B642D1" w:rsidRDefault="00B642D1" w:rsidP="00DC026B">
            <w:pPr>
              <w:spacing w:line="36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Requerimientos funcionales</w:t>
            </w:r>
          </w:p>
        </w:tc>
        <w:tc>
          <w:tcPr>
            <w:tcW w:w="4414" w:type="dxa"/>
          </w:tcPr>
          <w:p w14:paraId="56051CF8" w14:textId="77777777" w:rsidR="00B642D1" w:rsidRDefault="00B642D1" w:rsidP="00DC026B">
            <w:pPr>
              <w:spacing w:line="36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Requerimientos no funcionales</w:t>
            </w:r>
          </w:p>
        </w:tc>
      </w:tr>
      <w:tr w:rsidR="00B642D1" w14:paraId="530F6D0A" w14:textId="77777777" w:rsidTr="00DC026B">
        <w:tc>
          <w:tcPr>
            <w:tcW w:w="4414" w:type="dxa"/>
          </w:tcPr>
          <w:p w14:paraId="1ECCDADB" w14:textId="77777777" w:rsidR="00B642D1" w:rsidRPr="00754796" w:rsidRDefault="00B642D1" w:rsidP="00DC026B">
            <w:pPr>
              <w:spacing w:line="360" w:lineRule="auto"/>
              <w:jc w:val="both"/>
            </w:pPr>
            <w:r w:rsidRPr="00754796">
              <w:t>El sistema debe permitir a los usuarios registrarse con su nombre de usuario y contraseña.</w:t>
            </w:r>
          </w:p>
        </w:tc>
        <w:tc>
          <w:tcPr>
            <w:tcW w:w="4414" w:type="dxa"/>
          </w:tcPr>
          <w:p w14:paraId="33F4D801" w14:textId="77777777" w:rsidR="00B642D1" w:rsidRPr="00754796" w:rsidRDefault="00B642D1" w:rsidP="00DC026B">
            <w:pPr>
              <w:spacing w:line="360" w:lineRule="auto"/>
              <w:jc w:val="both"/>
            </w:pPr>
            <w:r>
              <w:t>El sistema debe ser compatible con los navegadores web más comunes.</w:t>
            </w:r>
          </w:p>
        </w:tc>
      </w:tr>
      <w:tr w:rsidR="00B642D1" w14:paraId="22D48668" w14:textId="77777777" w:rsidTr="00DC026B">
        <w:tc>
          <w:tcPr>
            <w:tcW w:w="4414" w:type="dxa"/>
          </w:tcPr>
          <w:p w14:paraId="11D6E7D6" w14:textId="77777777" w:rsidR="00B642D1" w:rsidRPr="000C3580" w:rsidRDefault="00B642D1" w:rsidP="00DC026B">
            <w:pPr>
              <w:spacing w:line="360" w:lineRule="auto"/>
              <w:jc w:val="both"/>
            </w:pPr>
            <w:r>
              <w:t>El sistema debe tomar los datos del cliente y procesarlos para realizar los descuentos si es cliente concurrente.</w:t>
            </w:r>
          </w:p>
        </w:tc>
        <w:tc>
          <w:tcPr>
            <w:tcW w:w="4414" w:type="dxa"/>
          </w:tcPr>
          <w:p w14:paraId="7C88AFFD" w14:textId="77777777" w:rsidR="00B642D1" w:rsidRPr="000C3580" w:rsidRDefault="00B642D1" w:rsidP="00DC026B">
            <w:pPr>
              <w:spacing w:line="360" w:lineRule="auto"/>
              <w:jc w:val="both"/>
            </w:pPr>
            <w:r w:rsidRPr="000C3580">
              <w:t>El sistema debe proteger la información del cliente.</w:t>
            </w:r>
          </w:p>
        </w:tc>
      </w:tr>
      <w:tr w:rsidR="00B642D1" w14:paraId="08369834" w14:textId="77777777" w:rsidTr="00DC026B">
        <w:tc>
          <w:tcPr>
            <w:tcW w:w="4414" w:type="dxa"/>
          </w:tcPr>
          <w:p w14:paraId="4E35033F" w14:textId="77777777" w:rsidR="00B642D1" w:rsidRPr="000C3580" w:rsidRDefault="00B642D1" w:rsidP="00DC026B">
            <w:pPr>
              <w:spacing w:line="360" w:lineRule="auto"/>
              <w:jc w:val="both"/>
            </w:pPr>
            <w:r w:rsidRPr="000C3580">
              <w:t>El sistema debe permitir a los usuarios realizar el pedido</w:t>
            </w:r>
            <w:r>
              <w:t>.</w:t>
            </w:r>
          </w:p>
        </w:tc>
        <w:tc>
          <w:tcPr>
            <w:tcW w:w="4414" w:type="dxa"/>
          </w:tcPr>
          <w:p w14:paraId="62CA5BF4" w14:textId="77777777" w:rsidR="00B642D1" w:rsidRPr="000C3580" w:rsidRDefault="00B642D1" w:rsidP="00DC026B">
            <w:pPr>
              <w:spacing w:line="360" w:lineRule="auto"/>
              <w:jc w:val="both"/>
            </w:pPr>
            <w:r>
              <w:t>El sistema debe ser rápido y eficiente.</w:t>
            </w:r>
          </w:p>
        </w:tc>
      </w:tr>
      <w:tr w:rsidR="00B642D1" w14:paraId="3ABF2623" w14:textId="77777777" w:rsidTr="00DC026B">
        <w:tc>
          <w:tcPr>
            <w:tcW w:w="4414" w:type="dxa"/>
          </w:tcPr>
          <w:p w14:paraId="3179C055" w14:textId="77777777" w:rsidR="00B642D1" w:rsidRPr="000C3580" w:rsidRDefault="00B642D1" w:rsidP="00DC026B">
            <w:pPr>
              <w:spacing w:line="360" w:lineRule="auto"/>
              <w:jc w:val="both"/>
            </w:pPr>
            <w:r>
              <w:t>El sistema debe procesar el pedido y enviarlo a la dirección del cliente.</w:t>
            </w:r>
          </w:p>
        </w:tc>
        <w:tc>
          <w:tcPr>
            <w:tcW w:w="4414" w:type="dxa"/>
          </w:tcPr>
          <w:p w14:paraId="26D4549F" w14:textId="77777777" w:rsidR="00B642D1" w:rsidRPr="000C3580" w:rsidRDefault="00B642D1" w:rsidP="00DC026B">
            <w:pPr>
              <w:spacing w:line="360" w:lineRule="auto"/>
              <w:jc w:val="both"/>
            </w:pPr>
            <w:r>
              <w:t>El sistema debe ser fácil de usar.</w:t>
            </w:r>
          </w:p>
        </w:tc>
      </w:tr>
      <w:tr w:rsidR="00B642D1" w14:paraId="7BFB9495" w14:textId="77777777" w:rsidTr="00DC026B">
        <w:tc>
          <w:tcPr>
            <w:tcW w:w="4414" w:type="dxa"/>
          </w:tcPr>
          <w:p w14:paraId="5226E667" w14:textId="77777777" w:rsidR="00B642D1" w:rsidRPr="000C3580" w:rsidRDefault="00B642D1" w:rsidP="00DC026B">
            <w:pPr>
              <w:spacing w:line="360" w:lineRule="auto"/>
              <w:jc w:val="both"/>
            </w:pPr>
            <w:r>
              <w:t>El sistema debe actualizar el inventario cada vez que el cliente realice compras.</w:t>
            </w:r>
          </w:p>
        </w:tc>
        <w:tc>
          <w:tcPr>
            <w:tcW w:w="4414" w:type="dxa"/>
          </w:tcPr>
          <w:p w14:paraId="3961E784" w14:textId="77777777" w:rsidR="00B642D1" w:rsidRPr="000C3580" w:rsidRDefault="00B642D1" w:rsidP="00DC026B">
            <w:pPr>
              <w:spacing w:line="360" w:lineRule="auto"/>
              <w:jc w:val="both"/>
            </w:pPr>
            <w:r>
              <w:t>El sistema debe ser escalable para soportar un aumento de en el número de usuarios.</w:t>
            </w:r>
          </w:p>
        </w:tc>
      </w:tr>
      <w:tr w:rsidR="00B642D1" w14:paraId="2E6CE878" w14:textId="77777777" w:rsidTr="00DC026B">
        <w:tc>
          <w:tcPr>
            <w:tcW w:w="4414" w:type="dxa"/>
          </w:tcPr>
          <w:p w14:paraId="7D800BF7" w14:textId="77777777" w:rsidR="00B642D1" w:rsidRPr="000C3580" w:rsidRDefault="00B642D1" w:rsidP="00DC026B">
            <w:pPr>
              <w:spacing w:line="360" w:lineRule="auto"/>
              <w:jc w:val="both"/>
            </w:pPr>
            <w:r>
              <w:t>El sistema debe actualizarse cada vez se realicen las entregas.</w:t>
            </w:r>
          </w:p>
        </w:tc>
        <w:tc>
          <w:tcPr>
            <w:tcW w:w="4414" w:type="dxa"/>
          </w:tcPr>
          <w:p w14:paraId="3457FC0A" w14:textId="77777777" w:rsidR="00B642D1" w:rsidRPr="000C3580" w:rsidRDefault="00B642D1" w:rsidP="00DC026B">
            <w:pPr>
              <w:spacing w:line="360" w:lineRule="auto"/>
              <w:jc w:val="both"/>
            </w:pPr>
            <w:r>
              <w:t>El sistema debe tener un interfaz de usuario fácil de usar.</w:t>
            </w:r>
          </w:p>
        </w:tc>
      </w:tr>
      <w:tr w:rsidR="00B642D1" w14:paraId="243BC713" w14:textId="77777777" w:rsidTr="00DC026B">
        <w:tc>
          <w:tcPr>
            <w:tcW w:w="4414" w:type="dxa"/>
          </w:tcPr>
          <w:p w14:paraId="231F1F75" w14:textId="77777777" w:rsidR="00B642D1" w:rsidRPr="000C3580" w:rsidRDefault="00B642D1" w:rsidP="00DC026B">
            <w:pPr>
              <w:spacing w:line="360" w:lineRule="auto"/>
              <w:jc w:val="both"/>
            </w:pPr>
            <w:r>
              <w:lastRenderedPageBreak/>
              <w:t>El sistema debe permitir a los usuarios actualizar su información de perfil.</w:t>
            </w:r>
          </w:p>
        </w:tc>
        <w:tc>
          <w:tcPr>
            <w:tcW w:w="4414" w:type="dxa"/>
          </w:tcPr>
          <w:p w14:paraId="7C069980" w14:textId="77777777" w:rsidR="00B642D1" w:rsidRPr="000C3580" w:rsidRDefault="00B642D1" w:rsidP="00DC026B">
            <w:pPr>
              <w:spacing w:line="360" w:lineRule="auto"/>
              <w:jc w:val="both"/>
            </w:pPr>
            <w:r>
              <w:t>El sistema debe cumplir con las regulaciones y estándares aplicables.</w:t>
            </w:r>
          </w:p>
        </w:tc>
      </w:tr>
      <w:tr w:rsidR="00B642D1" w14:paraId="0E02C73E" w14:textId="77777777" w:rsidTr="00DC026B">
        <w:tc>
          <w:tcPr>
            <w:tcW w:w="4414" w:type="dxa"/>
          </w:tcPr>
          <w:p w14:paraId="2450FC3F" w14:textId="77777777" w:rsidR="00B642D1" w:rsidRPr="000C3580" w:rsidRDefault="00B642D1" w:rsidP="00DC026B">
            <w:pPr>
              <w:spacing w:line="360" w:lineRule="auto"/>
              <w:jc w:val="both"/>
            </w:pPr>
          </w:p>
        </w:tc>
        <w:tc>
          <w:tcPr>
            <w:tcW w:w="4414" w:type="dxa"/>
          </w:tcPr>
          <w:p w14:paraId="51E9B648" w14:textId="77777777" w:rsidR="00B642D1" w:rsidRPr="000C3580" w:rsidRDefault="00B642D1" w:rsidP="00DC026B">
            <w:pPr>
              <w:spacing w:line="360" w:lineRule="auto"/>
              <w:jc w:val="both"/>
            </w:pPr>
            <w:r>
              <w:t>El sistema debe ser fácil de mantener y actualizar.</w:t>
            </w:r>
          </w:p>
        </w:tc>
      </w:tr>
    </w:tbl>
    <w:p w14:paraId="0A9CB714" w14:textId="77777777" w:rsidR="00B642D1" w:rsidRDefault="00B642D1" w:rsidP="00B837AD">
      <w:pPr>
        <w:spacing w:line="259" w:lineRule="auto"/>
        <w:jc w:val="center"/>
        <w:rPr>
          <w:rFonts w:cs="Arial"/>
          <w:b/>
          <w:bCs/>
        </w:rPr>
      </w:pPr>
    </w:p>
    <w:p w14:paraId="14E05B29" w14:textId="77777777" w:rsidR="00796D71" w:rsidRDefault="00796D71" w:rsidP="00B837AD">
      <w:pPr>
        <w:spacing w:line="259" w:lineRule="auto"/>
        <w:jc w:val="center"/>
        <w:rPr>
          <w:rFonts w:cs="Arial"/>
          <w:b/>
          <w:bCs/>
        </w:rPr>
      </w:pPr>
    </w:p>
    <w:p w14:paraId="2B7F007C" w14:textId="656B71B8" w:rsidR="00796D71" w:rsidRDefault="00796D71" w:rsidP="00B837AD">
      <w:pPr>
        <w:spacing w:line="259" w:lineRule="auto"/>
        <w:jc w:val="center"/>
        <w:rPr>
          <w:rFonts w:cs="Arial"/>
          <w:b/>
          <w:bCs/>
        </w:rPr>
      </w:pPr>
      <w:r>
        <w:rPr>
          <w:rFonts w:cs="Arial"/>
          <w:b/>
          <w:bCs/>
        </w:rPr>
        <w:t xml:space="preserve">Diagrama caso de usos </w:t>
      </w:r>
    </w:p>
    <w:p w14:paraId="267E625C" w14:textId="428BE3DD" w:rsidR="00E80423" w:rsidRDefault="00796D71" w:rsidP="00E80423">
      <w:pPr>
        <w:spacing w:line="259" w:lineRule="auto"/>
        <w:jc w:val="center"/>
        <w:rPr>
          <w:rFonts w:cs="Arial"/>
          <w:b/>
          <w:bCs/>
        </w:rPr>
      </w:pPr>
      <w:r>
        <w:rPr>
          <w:noProof/>
        </w:rPr>
        <w:drawing>
          <wp:inline distT="0" distB="0" distL="0" distR="0" wp14:anchorId="44E72111" wp14:editId="07956EB8">
            <wp:extent cx="5612130" cy="5421503"/>
            <wp:effectExtent l="0" t="0" r="762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742" r="21030"/>
                    <a:stretch/>
                  </pic:blipFill>
                  <pic:spPr bwMode="auto">
                    <a:xfrm>
                      <a:off x="0" y="0"/>
                      <a:ext cx="5612130" cy="54215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8B3086" w14:textId="77777777" w:rsidR="00E80423" w:rsidRDefault="00E80423" w:rsidP="00B435A2">
      <w:pPr>
        <w:spacing w:line="259" w:lineRule="auto"/>
        <w:rPr>
          <w:rFonts w:cs="Arial"/>
          <w:b/>
          <w:bCs/>
        </w:rPr>
      </w:pPr>
    </w:p>
    <w:p w14:paraId="10573AC3" w14:textId="77777777" w:rsidR="008D7B4F" w:rsidRDefault="008D7B4F" w:rsidP="00B435A2">
      <w:pPr>
        <w:spacing w:line="259" w:lineRule="auto"/>
        <w:rPr>
          <w:rFonts w:cs="Arial"/>
          <w:b/>
          <w:bCs/>
        </w:rPr>
      </w:pPr>
    </w:p>
    <w:p w14:paraId="4C65B2A4" w14:textId="225A94F6" w:rsidR="00DB56D1" w:rsidRDefault="005E7E78" w:rsidP="00B837AD">
      <w:pPr>
        <w:spacing w:line="259" w:lineRule="auto"/>
        <w:jc w:val="center"/>
        <w:rPr>
          <w:rFonts w:cs="Arial"/>
          <w:b/>
          <w:bCs/>
        </w:rPr>
      </w:pPr>
      <w:r>
        <w:rPr>
          <w:rFonts w:cs="Arial"/>
          <w:b/>
          <w:bCs/>
        </w:rPr>
        <w:lastRenderedPageBreak/>
        <w:t>Historia de usuario</w:t>
      </w:r>
    </w:p>
    <w:p w14:paraId="4935605C" w14:textId="77777777" w:rsidR="00E80423" w:rsidRDefault="00E80423" w:rsidP="00B837AD">
      <w:pPr>
        <w:spacing w:line="259" w:lineRule="auto"/>
        <w:jc w:val="center"/>
        <w:rPr>
          <w:rFonts w:cs="Arial"/>
          <w:b/>
          <w:bCs/>
        </w:rPr>
      </w:pPr>
    </w:p>
    <w:p w14:paraId="080164D8" w14:textId="61DC1FE1" w:rsidR="00AE314A" w:rsidRDefault="00E80423" w:rsidP="008D7B4F">
      <w:pPr>
        <w:spacing w:line="259" w:lineRule="auto"/>
        <w:jc w:val="center"/>
        <w:rPr>
          <w:rFonts w:cs="Arial"/>
          <w:b/>
          <w:bCs/>
        </w:rPr>
      </w:pPr>
      <w:r w:rsidRPr="00E80423">
        <w:rPr>
          <w:noProof/>
        </w:rPr>
        <w:drawing>
          <wp:inline distT="0" distB="0" distL="0" distR="0" wp14:anchorId="7049D231" wp14:editId="580A046C">
            <wp:extent cx="6234710" cy="4097216"/>
            <wp:effectExtent l="0" t="0" r="0" b="0"/>
            <wp:docPr id="96" name="Imagen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1310" cy="4101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A024E" w14:textId="77777777" w:rsidR="00B837AD" w:rsidRDefault="00B837AD" w:rsidP="00E876A2">
      <w:pPr>
        <w:spacing w:line="259" w:lineRule="auto"/>
        <w:rPr>
          <w:rFonts w:cs="Arial"/>
          <w:b/>
          <w:bCs/>
        </w:rPr>
      </w:pPr>
    </w:p>
    <w:p w14:paraId="5A5BAD9B" w14:textId="49C6808C" w:rsidR="00B837AD" w:rsidRDefault="00B837AD" w:rsidP="00B837AD">
      <w:pPr>
        <w:spacing w:line="259" w:lineRule="auto"/>
        <w:jc w:val="center"/>
        <w:rPr>
          <w:rFonts w:cs="Arial"/>
          <w:b/>
          <w:bCs/>
        </w:rPr>
      </w:pPr>
      <w:r>
        <w:rPr>
          <w:rFonts w:cs="Arial"/>
          <w:b/>
          <w:bCs/>
        </w:rPr>
        <w:t>Versión del documento</w:t>
      </w:r>
    </w:p>
    <w:p w14:paraId="33F7AC19" w14:textId="4B76EB1D" w:rsidR="008D7B4F" w:rsidRPr="008D7B4F" w:rsidRDefault="008D7B4F" w:rsidP="008D7B4F">
      <w:pPr>
        <w:spacing w:line="259" w:lineRule="auto"/>
        <w:jc w:val="both"/>
        <w:rPr>
          <w:rFonts w:cs="Arial"/>
        </w:rPr>
      </w:pPr>
      <w:r w:rsidRPr="008D7B4F">
        <w:rPr>
          <w:rFonts w:cs="Arial"/>
        </w:rPr>
        <w:t>Para historia de usuario usaremos la plantilla Scrum para historias de usuario y criterios de aceptación.</w:t>
      </w:r>
    </w:p>
    <w:p w14:paraId="60A9959A" w14:textId="77777777" w:rsidR="00B837AD" w:rsidRDefault="00B837AD" w:rsidP="00B837AD">
      <w:pPr>
        <w:jc w:val="center"/>
      </w:pPr>
    </w:p>
    <w:p w14:paraId="7D947125" w14:textId="77777777" w:rsidR="00E876A2" w:rsidRDefault="00E876A2" w:rsidP="00B837AD">
      <w:pPr>
        <w:jc w:val="center"/>
      </w:pPr>
    </w:p>
    <w:p w14:paraId="31A04223" w14:textId="77777777" w:rsidR="00E876A2" w:rsidRDefault="00E876A2" w:rsidP="00B837AD">
      <w:pPr>
        <w:jc w:val="center"/>
      </w:pPr>
    </w:p>
    <w:sectPr w:rsidR="00E876A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36510B"/>
    <w:multiLevelType w:val="hybridMultilevel"/>
    <w:tmpl w:val="91A4EA3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3997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7AD"/>
    <w:rsid w:val="00031F05"/>
    <w:rsid w:val="00140770"/>
    <w:rsid w:val="00195D49"/>
    <w:rsid w:val="00210F34"/>
    <w:rsid w:val="00285365"/>
    <w:rsid w:val="00596E03"/>
    <w:rsid w:val="005C708C"/>
    <w:rsid w:val="005E7E78"/>
    <w:rsid w:val="00691608"/>
    <w:rsid w:val="00796D71"/>
    <w:rsid w:val="008D7B4F"/>
    <w:rsid w:val="00933B9C"/>
    <w:rsid w:val="00AE314A"/>
    <w:rsid w:val="00B435A2"/>
    <w:rsid w:val="00B642D1"/>
    <w:rsid w:val="00B837AD"/>
    <w:rsid w:val="00BA470F"/>
    <w:rsid w:val="00D52C15"/>
    <w:rsid w:val="00D67A56"/>
    <w:rsid w:val="00D71E92"/>
    <w:rsid w:val="00DB56D1"/>
    <w:rsid w:val="00E80423"/>
    <w:rsid w:val="00E87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FC27C"/>
  <w15:chartTrackingRefBased/>
  <w15:docId w15:val="{276EDB22-781E-46DC-B1E1-A543645F8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3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3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37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3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37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3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3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3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3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37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37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37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37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37A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37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37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37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37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3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3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3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3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3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37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37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37A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37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37A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37A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642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15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6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5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9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3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4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9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6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5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4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9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4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8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457746-87DA-41D9-B737-04FDF66BF5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309</Words>
  <Characters>1705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Santa</dc:creator>
  <cp:keywords/>
  <dc:description/>
  <cp:lastModifiedBy>Daniel Santa</cp:lastModifiedBy>
  <cp:revision>2</cp:revision>
  <dcterms:created xsi:type="dcterms:W3CDTF">2025-07-07T01:36:00Z</dcterms:created>
  <dcterms:modified xsi:type="dcterms:W3CDTF">2025-07-07T01:36:00Z</dcterms:modified>
</cp:coreProperties>
</file>