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5FF6" w14:textId="3E06A210" w:rsidR="003F38FB" w:rsidRPr="003F38FB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3F38FB">
        <w:rPr>
          <w:rFonts w:ascii="Arial" w:eastAsia="Aptos" w:hAnsi="Arial" w:cs="Arial"/>
          <w:b/>
          <w:bCs/>
          <w:kern w:val="2"/>
          <w:sz w:val="24"/>
          <w:szCs w:val="24"/>
          <w:lang w:val="es-CO"/>
          <w14:ligatures w14:val="standardContextual"/>
        </w:rPr>
        <w:t>Informe de entregables para el proyecto de desarrollo de</w:t>
      </w:r>
    </w:p>
    <w:p w14:paraId="545EF843" w14:textId="7EA58B2F" w:rsidR="003F38FB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3F38FB">
        <w:rPr>
          <w:rFonts w:ascii="Arial" w:eastAsia="Aptos" w:hAnsi="Arial" w:cs="Arial"/>
          <w:b/>
          <w:bCs/>
          <w:kern w:val="2"/>
          <w:sz w:val="24"/>
          <w:szCs w:val="24"/>
          <w:lang w:val="es-CO"/>
          <w14:ligatures w14:val="standardContextual"/>
        </w:rPr>
        <w:t>software</w:t>
      </w:r>
    </w:p>
    <w:p w14:paraId="26D96FDF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kern w:val="2"/>
          <w:sz w:val="24"/>
          <w:szCs w:val="24"/>
          <w:lang w:val="es-MX"/>
          <w14:ligatures w14:val="standardContextual"/>
        </w:rPr>
      </w:pPr>
    </w:p>
    <w:p w14:paraId="5A66F4D6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>Daniel Alberto Santa Gutiérrez</w:t>
      </w:r>
    </w:p>
    <w:p w14:paraId="3ACB8F0F" w14:textId="77777777" w:rsidR="003F38FB" w:rsidRPr="00430230" w:rsidRDefault="003F38FB" w:rsidP="003F38FB">
      <w:pPr>
        <w:widowControl/>
        <w:autoSpaceDE/>
        <w:autoSpaceDN/>
        <w:spacing w:after="160" w:line="276" w:lineRule="auto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2E3BF9B5" w14:textId="77777777" w:rsidR="003F38FB" w:rsidRPr="00430230" w:rsidRDefault="003F38FB" w:rsidP="003F38FB">
      <w:pPr>
        <w:widowControl/>
        <w:autoSpaceDE/>
        <w:autoSpaceDN/>
        <w:spacing w:after="160" w:line="276" w:lineRule="auto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4DE764A0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>Análisis y desarrollo de software</w:t>
      </w:r>
    </w:p>
    <w:p w14:paraId="410C4017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0E0396C3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3ABB799A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>Ficha No. 3186708</w:t>
      </w:r>
    </w:p>
    <w:p w14:paraId="4534DCB7" w14:textId="77777777" w:rsidR="003F38FB" w:rsidRPr="00430230" w:rsidRDefault="003F38FB" w:rsidP="003F38FB">
      <w:pPr>
        <w:widowControl/>
        <w:autoSpaceDE/>
        <w:autoSpaceDN/>
        <w:spacing w:after="160" w:line="276" w:lineRule="auto"/>
        <w:rPr>
          <w:rFonts w:ascii="Arial" w:eastAsia="Aptos" w:hAnsi="Arial" w:cs="Arial"/>
          <w:kern w:val="2"/>
          <w:sz w:val="24"/>
          <w:szCs w:val="24"/>
          <w:lang w:val="es-MX"/>
          <w14:ligatures w14:val="standardContextual"/>
        </w:rPr>
      </w:pPr>
    </w:p>
    <w:p w14:paraId="1804352B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noProof/>
          <w:kern w:val="2"/>
          <w:sz w:val="24"/>
          <w:szCs w:val="24"/>
          <w:lang w:val="es-MX"/>
          <w14:ligatures w14:val="standardContextual"/>
        </w:rPr>
        <w:drawing>
          <wp:inline distT="0" distB="0" distL="0" distR="0" wp14:anchorId="5CC6B0EF" wp14:editId="4D7EA7A0">
            <wp:extent cx="2275797" cy="2222695"/>
            <wp:effectExtent l="0" t="0" r="0" b="6350"/>
            <wp:docPr id="10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002" cy="223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808B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kern w:val="2"/>
          <w:sz w:val="24"/>
          <w:szCs w:val="24"/>
          <w:lang w:val="es-MX"/>
          <w14:ligatures w14:val="standardContextual"/>
        </w:rPr>
      </w:pPr>
    </w:p>
    <w:p w14:paraId="4DE8511A" w14:textId="77777777" w:rsidR="003F38FB" w:rsidRPr="00430230" w:rsidRDefault="003F38FB" w:rsidP="003F38FB">
      <w:pPr>
        <w:widowControl/>
        <w:autoSpaceDE/>
        <w:autoSpaceDN/>
        <w:spacing w:after="160" w:line="276" w:lineRule="auto"/>
        <w:rPr>
          <w:rFonts w:ascii="Arial" w:eastAsia="Aptos" w:hAnsi="Arial" w:cs="Arial"/>
          <w:kern w:val="2"/>
          <w:sz w:val="24"/>
          <w:szCs w:val="24"/>
          <w:lang w:val="es-MX"/>
          <w14:ligatures w14:val="standardContextual"/>
        </w:rPr>
      </w:pPr>
    </w:p>
    <w:p w14:paraId="647C2EFB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>Instructor</w:t>
      </w:r>
    </w:p>
    <w:p w14:paraId="0B23398A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61631B41" w14:textId="77777777" w:rsidR="003F38FB" w:rsidRPr="00430230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>Javier Torrecilla</w:t>
      </w:r>
    </w:p>
    <w:p w14:paraId="32196854" w14:textId="77777777" w:rsidR="003F38FB" w:rsidRPr="00430230" w:rsidRDefault="003F38FB" w:rsidP="003F38FB">
      <w:pPr>
        <w:widowControl/>
        <w:autoSpaceDE/>
        <w:autoSpaceDN/>
        <w:spacing w:after="160" w:line="276" w:lineRule="auto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13C41E95" w14:textId="77777777" w:rsidR="003F38FB" w:rsidRPr="00430230" w:rsidRDefault="003F38FB" w:rsidP="003F38FB">
      <w:pPr>
        <w:widowControl/>
        <w:autoSpaceDE/>
        <w:autoSpaceDN/>
        <w:spacing w:after="160" w:line="276" w:lineRule="auto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</w:p>
    <w:p w14:paraId="65D5F937" w14:textId="77777777" w:rsidR="003F38FB" w:rsidRPr="00EA6258" w:rsidRDefault="003F38FB" w:rsidP="003F38FB">
      <w:pPr>
        <w:widowControl/>
        <w:autoSpaceDE/>
        <w:autoSpaceDN/>
        <w:spacing w:after="160"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</w:pP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 xml:space="preserve"> </w:t>
      </w:r>
      <w:r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 xml:space="preserve">15 </w:t>
      </w:r>
      <w:r w:rsidRPr="00430230">
        <w:rPr>
          <w:rFonts w:ascii="Arial" w:eastAsia="Aptos" w:hAnsi="Arial" w:cs="Arial"/>
          <w:b/>
          <w:bCs/>
          <w:kern w:val="2"/>
          <w:sz w:val="24"/>
          <w:szCs w:val="24"/>
          <w:lang w:val="es-MX"/>
          <w14:ligatures w14:val="standardContextual"/>
        </w:rPr>
        <w:t>de octubre del 2025</w:t>
      </w:r>
    </w:p>
    <w:p w14:paraId="5BC85344" w14:textId="3602F285" w:rsidR="003F38FB" w:rsidRP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6E62D9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Introducción</w:t>
      </w:r>
    </w:p>
    <w:p w14:paraId="7E55D748" w14:textId="77777777" w:rsidR="006E62D9" w:rsidRP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6D5B567" w14:textId="260020F7" w:rsidR="006E62D9" w:rsidRPr="00285FCE" w:rsidRDefault="00285FCE" w:rsidP="00C3026E">
      <w:pPr>
        <w:spacing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285FCE">
        <w:rPr>
          <w:rFonts w:ascii="Arial" w:hAnsi="Arial" w:cs="Arial"/>
          <w:sz w:val="24"/>
          <w:szCs w:val="24"/>
          <w:lang w:val="es-CO"/>
        </w:rPr>
        <w:t>El informe de entregables del proyecto de desarrollo de software tiene como objetivo documentar y presentar los productos, avances y resultados obtenidos durante las diferentes fases del proyecto. Este informe permite evidenciar el cumplimiento de los objetivos establecidos, el progreso alcanzado y la calidad de los artefactos generados, tales como análisis, diseño, código, pruebas y documentación técnica. Además, proporciona una visión clara del estado actual del proyecto, facilitando la comunicación entre el equipo de desarrollo, los clientes y los demás interesados. A través de este documento se garantiza la trazabilidad y control de cada etapa del proceso de desarrollo, asegurando que los entregables cumplan con los requerimientos definidos.</w:t>
      </w:r>
    </w:p>
    <w:p w14:paraId="4DE32420" w14:textId="77777777" w:rsidR="006E62D9" w:rsidRP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31665BB" w14:textId="77777777" w:rsidR="006E62D9" w:rsidRPr="006E62D9" w:rsidRDefault="006E62D9" w:rsidP="00285FCE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0BD6897" w14:textId="69689591" w:rsidR="00285FCE" w:rsidRDefault="00285FCE" w:rsidP="00285FC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285FCE">
        <w:rPr>
          <w:rFonts w:ascii="Arial" w:hAnsi="Arial" w:cs="Arial"/>
          <w:b/>
          <w:bCs/>
          <w:lang w:val="es-MX"/>
        </w:rPr>
        <w:t>Especificación de requisitos</w:t>
      </w:r>
    </w:p>
    <w:p w14:paraId="41414706" w14:textId="170A9CD4" w:rsidR="00285FCE" w:rsidRDefault="00285FCE" w:rsidP="00285FCE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Requisitos funcionales y no funcionales.</w:t>
      </w:r>
    </w:p>
    <w:p w14:paraId="6649D3EA" w14:textId="77777777" w:rsidR="00285FCE" w:rsidRDefault="00285FCE" w:rsidP="00285FCE">
      <w:pPr>
        <w:rPr>
          <w:rFonts w:ascii="Arial" w:hAnsi="Arial" w:cs="Arial"/>
          <w:b/>
          <w:bCs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85FCE" w:rsidRPr="00285FCE" w14:paraId="3BDE643A" w14:textId="77777777" w:rsidTr="00734EC4">
        <w:tc>
          <w:tcPr>
            <w:tcW w:w="4414" w:type="dxa"/>
          </w:tcPr>
          <w:p w14:paraId="6E27556C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s-CO"/>
                <w14:ligatures w14:val="standardContextual"/>
              </w:rPr>
              <w:t>Requerimientos funcionales</w:t>
            </w:r>
          </w:p>
        </w:tc>
        <w:tc>
          <w:tcPr>
            <w:tcW w:w="4414" w:type="dxa"/>
          </w:tcPr>
          <w:p w14:paraId="76051408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s-CO"/>
                <w14:ligatures w14:val="standardContextual"/>
              </w:rPr>
              <w:t>Requerimientos no funcionales</w:t>
            </w:r>
          </w:p>
        </w:tc>
      </w:tr>
      <w:tr w:rsidR="00285FCE" w:rsidRPr="00285FCE" w14:paraId="79CEE5F0" w14:textId="77777777" w:rsidTr="00734EC4">
        <w:tc>
          <w:tcPr>
            <w:tcW w:w="4414" w:type="dxa"/>
          </w:tcPr>
          <w:p w14:paraId="5DB7DF82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permitir a los usuarios registrarse con su nombre de usuario y contraseña.</w:t>
            </w:r>
          </w:p>
        </w:tc>
        <w:tc>
          <w:tcPr>
            <w:tcW w:w="4414" w:type="dxa"/>
          </w:tcPr>
          <w:p w14:paraId="72066147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ser compatible con los navegadores web más comunes.</w:t>
            </w:r>
          </w:p>
        </w:tc>
      </w:tr>
      <w:tr w:rsidR="00285FCE" w:rsidRPr="00285FCE" w14:paraId="0521CFBA" w14:textId="77777777" w:rsidTr="00734EC4">
        <w:tc>
          <w:tcPr>
            <w:tcW w:w="4414" w:type="dxa"/>
          </w:tcPr>
          <w:p w14:paraId="11581FDA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tomar los datos del cliente y procesarlos para realizar los descuentos si es cliente concurrente.</w:t>
            </w:r>
          </w:p>
        </w:tc>
        <w:tc>
          <w:tcPr>
            <w:tcW w:w="4414" w:type="dxa"/>
          </w:tcPr>
          <w:p w14:paraId="7CCAA4D1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proteger la información del cliente.</w:t>
            </w:r>
          </w:p>
        </w:tc>
      </w:tr>
      <w:tr w:rsidR="00285FCE" w:rsidRPr="00285FCE" w14:paraId="4AB1D5C4" w14:textId="77777777" w:rsidTr="00734EC4">
        <w:tc>
          <w:tcPr>
            <w:tcW w:w="4414" w:type="dxa"/>
          </w:tcPr>
          <w:p w14:paraId="7D2AD853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permitir a los usuarios realizar el pedido.</w:t>
            </w:r>
          </w:p>
        </w:tc>
        <w:tc>
          <w:tcPr>
            <w:tcW w:w="4414" w:type="dxa"/>
          </w:tcPr>
          <w:p w14:paraId="6FB9EC79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ser rápido y eficiente.</w:t>
            </w:r>
          </w:p>
        </w:tc>
      </w:tr>
      <w:tr w:rsidR="00285FCE" w:rsidRPr="00285FCE" w14:paraId="45E4ED95" w14:textId="77777777" w:rsidTr="00734EC4">
        <w:tc>
          <w:tcPr>
            <w:tcW w:w="4414" w:type="dxa"/>
          </w:tcPr>
          <w:p w14:paraId="2362AB21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procesar el pedido y enviarlo a la dirección del cliente.</w:t>
            </w:r>
          </w:p>
        </w:tc>
        <w:tc>
          <w:tcPr>
            <w:tcW w:w="4414" w:type="dxa"/>
          </w:tcPr>
          <w:p w14:paraId="1B4BCC2F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ser fácil de usar.</w:t>
            </w:r>
          </w:p>
        </w:tc>
      </w:tr>
      <w:tr w:rsidR="00285FCE" w:rsidRPr="00285FCE" w14:paraId="02523BF0" w14:textId="77777777" w:rsidTr="00734EC4">
        <w:tc>
          <w:tcPr>
            <w:tcW w:w="4414" w:type="dxa"/>
          </w:tcPr>
          <w:p w14:paraId="7A7B440B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actualizar el inventario cada vez que el cliente realice compras.</w:t>
            </w:r>
          </w:p>
        </w:tc>
        <w:tc>
          <w:tcPr>
            <w:tcW w:w="4414" w:type="dxa"/>
          </w:tcPr>
          <w:p w14:paraId="65EE4ECF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ser escalable para soportar un aumento de en el número de usuarios.</w:t>
            </w:r>
          </w:p>
        </w:tc>
      </w:tr>
      <w:tr w:rsidR="00285FCE" w:rsidRPr="00285FCE" w14:paraId="79E2FE73" w14:textId="77777777" w:rsidTr="00734EC4">
        <w:tc>
          <w:tcPr>
            <w:tcW w:w="4414" w:type="dxa"/>
          </w:tcPr>
          <w:p w14:paraId="27D20669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lastRenderedPageBreak/>
              <w:t>El sistema debe actualizarse cada vez se realicen las entregas.</w:t>
            </w:r>
          </w:p>
        </w:tc>
        <w:tc>
          <w:tcPr>
            <w:tcW w:w="4414" w:type="dxa"/>
          </w:tcPr>
          <w:p w14:paraId="3F4CA1AB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tener un interfaz de usuario fácil de usar.</w:t>
            </w:r>
          </w:p>
        </w:tc>
      </w:tr>
      <w:tr w:rsidR="00285FCE" w:rsidRPr="00285FCE" w14:paraId="6723526C" w14:textId="77777777" w:rsidTr="00734EC4">
        <w:tc>
          <w:tcPr>
            <w:tcW w:w="4414" w:type="dxa"/>
          </w:tcPr>
          <w:p w14:paraId="1448801C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permitir a los usuarios actualizar su información de perfil.</w:t>
            </w:r>
          </w:p>
        </w:tc>
        <w:tc>
          <w:tcPr>
            <w:tcW w:w="4414" w:type="dxa"/>
          </w:tcPr>
          <w:p w14:paraId="3C676F3D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cumplir con las regulaciones y estándares aplicables.</w:t>
            </w:r>
          </w:p>
        </w:tc>
      </w:tr>
      <w:tr w:rsidR="00285FCE" w:rsidRPr="00285FCE" w14:paraId="72CFC473" w14:textId="77777777" w:rsidTr="00734EC4">
        <w:tc>
          <w:tcPr>
            <w:tcW w:w="4414" w:type="dxa"/>
          </w:tcPr>
          <w:p w14:paraId="511DDC37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</w:p>
        </w:tc>
        <w:tc>
          <w:tcPr>
            <w:tcW w:w="4414" w:type="dxa"/>
          </w:tcPr>
          <w:p w14:paraId="019601CD" w14:textId="77777777" w:rsidR="00285FCE" w:rsidRPr="00285FCE" w:rsidRDefault="00285FCE" w:rsidP="00285FCE">
            <w:pPr>
              <w:widowControl/>
              <w:autoSpaceDE/>
              <w:autoSpaceDN/>
              <w:spacing w:after="160" w:line="360" w:lineRule="auto"/>
              <w:jc w:val="both"/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285FCE">
              <w:rPr>
                <w:rFonts w:ascii="Aptos" w:eastAsia="Aptos" w:hAnsi="Aptos"/>
                <w:kern w:val="2"/>
                <w:sz w:val="24"/>
                <w:szCs w:val="24"/>
                <w:lang w:val="es-CO"/>
                <w14:ligatures w14:val="standardContextual"/>
              </w:rPr>
              <w:t>El sistema debe ser fácil de mantener y actualizar.</w:t>
            </w:r>
          </w:p>
        </w:tc>
      </w:tr>
    </w:tbl>
    <w:p w14:paraId="5A78B0AD" w14:textId="77777777" w:rsidR="00285FCE" w:rsidRPr="00285FCE" w:rsidRDefault="00285FCE" w:rsidP="00285FCE">
      <w:pPr>
        <w:rPr>
          <w:rFonts w:ascii="Arial" w:hAnsi="Arial" w:cs="Arial"/>
          <w:b/>
          <w:bCs/>
          <w:lang w:val="es-CO"/>
        </w:rPr>
      </w:pPr>
    </w:p>
    <w:p w14:paraId="381BBC67" w14:textId="77777777" w:rsidR="00285FCE" w:rsidRPr="00285FCE" w:rsidRDefault="00285FCE" w:rsidP="00285FCE">
      <w:pPr>
        <w:rPr>
          <w:rFonts w:ascii="Arial" w:hAnsi="Arial" w:cs="Arial"/>
          <w:b/>
          <w:bCs/>
          <w:lang w:val="es-MX"/>
        </w:rPr>
      </w:pPr>
    </w:p>
    <w:p w14:paraId="1E9C1ED6" w14:textId="17F6F6AD" w:rsidR="00285FCE" w:rsidRDefault="00285FCE" w:rsidP="00285FC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285FCE">
        <w:rPr>
          <w:rFonts w:ascii="Arial" w:hAnsi="Arial" w:cs="Arial"/>
          <w:b/>
          <w:bCs/>
          <w:lang w:val="es-MX"/>
        </w:rPr>
        <w:t>Diseño de softwar</w:t>
      </w:r>
      <w:r>
        <w:rPr>
          <w:rFonts w:ascii="Arial" w:hAnsi="Arial" w:cs="Arial"/>
          <w:b/>
          <w:bCs/>
          <w:lang w:val="es-MX"/>
        </w:rPr>
        <w:t xml:space="preserve">e </w:t>
      </w:r>
    </w:p>
    <w:p w14:paraId="476C3951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p w14:paraId="1B0C63EB" w14:textId="5895801E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drawing>
          <wp:inline distT="0" distB="0" distL="0" distR="0" wp14:anchorId="168F8A19" wp14:editId="5853AC9E">
            <wp:extent cx="5576570" cy="2239517"/>
            <wp:effectExtent l="0" t="0" r="5080" b="8890"/>
            <wp:docPr id="1352458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58771" name=""/>
                    <pic:cNvPicPr/>
                  </pic:nvPicPr>
                  <pic:blipFill rotWithShape="1">
                    <a:blip r:embed="rId6"/>
                    <a:srcRect t="1260" r="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887" cy="223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337C5" w14:textId="65636EA3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drawing>
          <wp:inline distT="0" distB="0" distL="0" distR="0" wp14:anchorId="3298473F" wp14:editId="4AC73DAA">
            <wp:extent cx="5612130" cy="2241868"/>
            <wp:effectExtent l="0" t="0" r="7620" b="6350"/>
            <wp:docPr id="458000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0226" name=""/>
                    <pic:cNvPicPr/>
                  </pic:nvPicPr>
                  <pic:blipFill rotWithShape="1">
                    <a:blip r:embed="rId7"/>
                    <a:srcRect t="63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1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EC8FE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p w14:paraId="6233EC89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p w14:paraId="70B8C3AD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p w14:paraId="2191E4B3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p w14:paraId="1CA4B4A0" w14:textId="289016A4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lastRenderedPageBreak/>
        <w:drawing>
          <wp:inline distT="0" distB="0" distL="0" distR="0" wp14:anchorId="5B9C0A6E" wp14:editId="0BA52BCE">
            <wp:extent cx="5612130" cy="2141855"/>
            <wp:effectExtent l="0" t="0" r="7620" b="0"/>
            <wp:docPr id="1626734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34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A814" w14:textId="15F66512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drawing>
          <wp:inline distT="0" distB="0" distL="0" distR="0" wp14:anchorId="59374391" wp14:editId="0750EB1A">
            <wp:extent cx="5612130" cy="1485900"/>
            <wp:effectExtent l="0" t="0" r="7620" b="0"/>
            <wp:docPr id="511521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1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510A" w14:textId="33B73198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drawing>
          <wp:inline distT="0" distB="0" distL="0" distR="0" wp14:anchorId="1D14FC08" wp14:editId="21CCFA11">
            <wp:extent cx="5612130" cy="1503045"/>
            <wp:effectExtent l="0" t="0" r="7620" b="1905"/>
            <wp:docPr id="13431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3BB2" w14:textId="79E05FDB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drawing>
          <wp:inline distT="0" distB="0" distL="0" distR="0" wp14:anchorId="2FCA5A75" wp14:editId="582B63F8">
            <wp:extent cx="5612130" cy="1979295"/>
            <wp:effectExtent l="0" t="0" r="7620" b="1905"/>
            <wp:docPr id="81870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0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B7EB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p w14:paraId="6B8800C5" w14:textId="599B3E70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lastRenderedPageBreak/>
        <w:drawing>
          <wp:inline distT="0" distB="0" distL="0" distR="0" wp14:anchorId="03ADAE52" wp14:editId="28A1E272">
            <wp:extent cx="5612130" cy="2145665"/>
            <wp:effectExtent l="0" t="0" r="7620" b="6985"/>
            <wp:docPr id="32549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6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6C32" w14:textId="4E3EC230" w:rsidR="007D0521" w:rsidRDefault="007D0521" w:rsidP="007D0521">
      <w:pPr>
        <w:rPr>
          <w:rFonts w:ascii="Arial" w:hAnsi="Arial" w:cs="Arial"/>
          <w:b/>
          <w:bCs/>
          <w:lang w:val="es-MX"/>
        </w:rPr>
      </w:pPr>
      <w:r w:rsidRPr="007D0521">
        <w:rPr>
          <w:rFonts w:ascii="Arial" w:hAnsi="Arial" w:cs="Arial"/>
          <w:b/>
          <w:bCs/>
          <w:lang w:val="es-MX"/>
        </w:rPr>
        <w:drawing>
          <wp:inline distT="0" distB="0" distL="0" distR="0" wp14:anchorId="58AC9755" wp14:editId="490A2BD7">
            <wp:extent cx="5612130" cy="1005205"/>
            <wp:effectExtent l="0" t="0" r="7620" b="4445"/>
            <wp:docPr id="1554316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16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5C69" w14:textId="77777777" w:rsidR="00B822AB" w:rsidRDefault="00B822AB" w:rsidP="007D0521">
      <w:pPr>
        <w:rPr>
          <w:rFonts w:ascii="Arial" w:hAnsi="Arial" w:cs="Arial"/>
          <w:b/>
          <w:bCs/>
          <w:lang w:val="es-MX"/>
        </w:rPr>
      </w:pPr>
    </w:p>
    <w:p w14:paraId="05476FB1" w14:textId="77777777" w:rsidR="00B822AB" w:rsidRDefault="00B822AB" w:rsidP="007D0521">
      <w:pPr>
        <w:rPr>
          <w:rFonts w:ascii="Arial" w:hAnsi="Arial" w:cs="Arial"/>
          <w:b/>
          <w:bCs/>
          <w:lang w:val="es-MX"/>
        </w:rPr>
      </w:pPr>
    </w:p>
    <w:p w14:paraId="7FACCBA8" w14:textId="77777777" w:rsidR="00B822AB" w:rsidRDefault="00B822AB" w:rsidP="007D0521">
      <w:pPr>
        <w:rPr>
          <w:rFonts w:ascii="Arial" w:hAnsi="Arial" w:cs="Arial"/>
          <w:b/>
          <w:bCs/>
          <w:lang w:val="es-MX"/>
        </w:rPr>
      </w:pPr>
    </w:p>
    <w:p w14:paraId="1A07CEA4" w14:textId="77777777" w:rsidR="007D0521" w:rsidRDefault="007D0521" w:rsidP="007D0521">
      <w:pPr>
        <w:rPr>
          <w:rFonts w:ascii="Arial" w:hAnsi="Arial" w:cs="Arial"/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84"/>
        <w:gridCol w:w="5044"/>
      </w:tblGrid>
      <w:tr w:rsidR="00C3026E" w14:paraId="1C2C6942" w14:textId="77777777" w:rsidTr="00734EC4">
        <w:trPr>
          <w:trHeight w:val="1833"/>
        </w:trPr>
        <w:tc>
          <w:tcPr>
            <w:tcW w:w="12950" w:type="dxa"/>
            <w:gridSpan w:val="2"/>
          </w:tcPr>
          <w:p w14:paraId="07ECA2C1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b/>
                <w:bCs/>
                <w:lang w:val="es-MX"/>
              </w:rPr>
            </w:pPr>
            <w:r w:rsidRPr="00DB649B">
              <w:rPr>
                <w:rFonts w:ascii="Arial" w:hAnsi="Arial" w:cs="Arial"/>
                <w:b/>
                <w:bCs/>
                <w:noProof/>
                <w:lang w:val="es-MX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15A3E61" wp14:editId="7E17CD33">
                      <wp:simplePos x="0" y="0"/>
                      <wp:positionH relativeFrom="column">
                        <wp:posOffset>1784985</wp:posOffset>
                      </wp:positionH>
                      <wp:positionV relativeFrom="paragraph">
                        <wp:posOffset>127000</wp:posOffset>
                      </wp:positionV>
                      <wp:extent cx="5534025" cy="1404620"/>
                      <wp:effectExtent l="0" t="0" r="9525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340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567CC2" w14:textId="77777777" w:rsidR="00C3026E" w:rsidRPr="00DB649B" w:rsidRDefault="00C3026E" w:rsidP="00C3026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B649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Técnicos en análisis y desarrollo de software</w:t>
                                  </w:r>
                                </w:p>
                                <w:p w14:paraId="77FCD6E5" w14:textId="77777777" w:rsidR="00C3026E" w:rsidRPr="00DB649B" w:rsidRDefault="00C3026E" w:rsidP="00C3026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B649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Daniel Alberto Santa Gutiérrez</w:t>
                                  </w:r>
                                </w:p>
                                <w:p w14:paraId="39CD06C7" w14:textId="77777777" w:rsidR="00C3026E" w:rsidRPr="00DB649B" w:rsidRDefault="00C3026E" w:rsidP="00C3026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B649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NIT: 1.094.955.338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15A3E6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40.55pt;margin-top:10pt;width:435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" stroked="f">
                      <v:textbox style="mso-fit-shape-to-text:t">
                        <w:txbxContent>
                          <w:p w14:paraId="13567CC2" w14:textId="77777777" w:rsidR="00C3026E" w:rsidRPr="00DB649B" w:rsidRDefault="00C3026E" w:rsidP="00C302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649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Técnicos en análisis y desarrollo de software</w:t>
                            </w:r>
                          </w:p>
                          <w:p w14:paraId="77FCD6E5" w14:textId="77777777" w:rsidR="00C3026E" w:rsidRPr="00DB649B" w:rsidRDefault="00C3026E" w:rsidP="00C302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649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Daniel Alberto Santa Gutiérrez</w:t>
                            </w:r>
                          </w:p>
                          <w:p w14:paraId="39CD06C7" w14:textId="77777777" w:rsidR="00C3026E" w:rsidRPr="00DB649B" w:rsidRDefault="00C3026E" w:rsidP="00C302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649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NIT: 1.094.955.338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lang w:val="es-MX"/>
              </w:rPr>
              <w:drawing>
                <wp:inline distT="0" distB="0" distL="0" distR="0" wp14:anchorId="7228260C" wp14:editId="09487DCB">
                  <wp:extent cx="1152525" cy="11525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26E" w14:paraId="0D375345" w14:textId="77777777" w:rsidTr="00734EC4">
        <w:tc>
          <w:tcPr>
            <w:tcW w:w="12950" w:type="dxa"/>
            <w:gridSpan w:val="2"/>
          </w:tcPr>
          <w:p w14:paraId="6ECEC3B8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A04C4E">
              <w:rPr>
                <w:rFonts w:ascii="Arial" w:hAnsi="Arial" w:cs="Arial"/>
                <w:b/>
                <w:bCs/>
                <w:lang w:val="es-MX"/>
              </w:rPr>
              <w:t xml:space="preserve">DESCRIPCIÓN </w:t>
            </w:r>
          </w:p>
        </w:tc>
      </w:tr>
      <w:tr w:rsidR="00C3026E" w14:paraId="5EA6DA15" w14:textId="77777777" w:rsidTr="00734EC4">
        <w:tc>
          <w:tcPr>
            <w:tcW w:w="6475" w:type="dxa"/>
          </w:tcPr>
          <w:p w14:paraId="1E82476C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A04C4E">
              <w:rPr>
                <w:rFonts w:ascii="Arial" w:hAnsi="Arial" w:cs="Arial"/>
                <w:b/>
                <w:bCs/>
                <w:lang w:val="es-MX"/>
              </w:rPr>
              <w:t>Descripción general del producto</w:t>
            </w:r>
          </w:p>
        </w:tc>
        <w:tc>
          <w:tcPr>
            <w:tcW w:w="6475" w:type="dxa"/>
          </w:tcPr>
          <w:p w14:paraId="06FACD69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lang w:val="es-MX"/>
              </w:rPr>
            </w:pPr>
            <w:r w:rsidRPr="00A37706">
              <w:rPr>
                <w:rFonts w:ascii="Arial" w:eastAsia="Arial MT" w:hAnsi="Arial" w:cs="Arial"/>
              </w:rPr>
              <w:t>Software para ferretería FERCEMENTOS</w:t>
            </w:r>
          </w:p>
        </w:tc>
      </w:tr>
      <w:tr w:rsidR="00C3026E" w14:paraId="006BC262" w14:textId="77777777" w:rsidTr="00734EC4">
        <w:tc>
          <w:tcPr>
            <w:tcW w:w="6475" w:type="dxa"/>
          </w:tcPr>
          <w:p w14:paraId="42094686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b/>
                <w:bCs/>
                <w:lang w:val="es-MX"/>
              </w:rPr>
            </w:pPr>
          </w:p>
          <w:p w14:paraId="78E355EC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b/>
                <w:bCs/>
                <w:lang w:val="es-MX"/>
              </w:rPr>
            </w:pPr>
          </w:p>
          <w:p w14:paraId="4464375E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b/>
                <w:bCs/>
                <w:lang w:val="es-MX"/>
              </w:rPr>
            </w:pPr>
          </w:p>
          <w:p w14:paraId="53ACFC12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A04C4E">
              <w:rPr>
                <w:rFonts w:ascii="Arial" w:hAnsi="Arial" w:cs="Arial"/>
                <w:b/>
                <w:bCs/>
                <w:lang w:val="es-MX"/>
              </w:rPr>
              <w:t>Objetivo</w:t>
            </w:r>
          </w:p>
        </w:tc>
        <w:tc>
          <w:tcPr>
            <w:tcW w:w="6475" w:type="dxa"/>
          </w:tcPr>
          <w:p w14:paraId="2E4F2019" w14:textId="77777777" w:rsidR="00C3026E" w:rsidRPr="00A04C4E" w:rsidRDefault="00C3026E" w:rsidP="00734EC4">
            <w:pPr>
              <w:spacing w:line="276" w:lineRule="auto"/>
              <w:ind w:left="64"/>
              <w:jc w:val="both"/>
              <w:rPr>
                <w:rFonts w:ascii="Arial" w:eastAsia="Arial MT" w:hAnsi="Arial" w:cs="Arial"/>
                <w:bCs/>
                <w:spacing w:val="13"/>
              </w:rPr>
            </w:pPr>
            <w:r w:rsidRPr="00A37706">
              <w:rPr>
                <w:rFonts w:ascii="Arial" w:eastAsia="Arial MT" w:hAnsi="Arial" w:cs="Arial"/>
                <w:bCs/>
                <w:spacing w:val="13"/>
              </w:rPr>
              <w:t>Este software se realiza con el fin de mejorar las ventas y el servicio al cliente de la ferretería FERCEMENTOS</w:t>
            </w:r>
            <w:r w:rsidRPr="00A04C4E">
              <w:rPr>
                <w:rFonts w:ascii="Arial" w:eastAsia="Arial MT" w:hAnsi="Arial" w:cs="Arial"/>
                <w:bCs/>
                <w:spacing w:val="13"/>
              </w:rPr>
              <w:t>.</w:t>
            </w:r>
          </w:p>
          <w:p w14:paraId="2C8F2597" w14:textId="77777777" w:rsidR="00C3026E" w:rsidRPr="00A04C4E" w:rsidRDefault="00C3026E" w:rsidP="00734EC4">
            <w:pPr>
              <w:spacing w:line="276" w:lineRule="auto"/>
              <w:ind w:left="64"/>
              <w:jc w:val="both"/>
              <w:rPr>
                <w:rFonts w:ascii="Arial" w:eastAsia="Arial MT" w:hAnsi="Arial" w:cs="Arial"/>
                <w:bCs/>
              </w:rPr>
            </w:pPr>
            <w:r w:rsidRPr="00A04C4E">
              <w:rPr>
                <w:rFonts w:ascii="Arial" w:eastAsia="Arial MT" w:hAnsi="Arial" w:cs="Arial"/>
                <w:bCs/>
              </w:rPr>
              <w:t>Lo que buscamos hacer es que las personas puedan realizar sus compras por medio de la plataforma para así poder tener una mejor experiencia con la ferretería y buscamos que las entregas sean en un menor lapso de tiempo. También se hizo con el fin de que la ferretería en si funcione de manera más eficiente y ordenada.</w:t>
            </w:r>
          </w:p>
          <w:p w14:paraId="0AA1E8C7" w14:textId="77777777" w:rsidR="00C3026E" w:rsidRPr="00A04C4E" w:rsidRDefault="00C3026E" w:rsidP="00734EC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C3026E" w14:paraId="268FAE2C" w14:textId="77777777" w:rsidTr="00734EC4">
        <w:tc>
          <w:tcPr>
            <w:tcW w:w="12950" w:type="dxa"/>
            <w:gridSpan w:val="2"/>
          </w:tcPr>
          <w:p w14:paraId="410CE3E5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A04C4E">
              <w:rPr>
                <w:rFonts w:ascii="Arial" w:hAnsi="Arial" w:cs="Arial"/>
                <w:b/>
                <w:bCs/>
                <w:lang w:val="es-MX"/>
              </w:rPr>
              <w:lastRenderedPageBreak/>
              <w:t>CARACTERISTICAS DEL PRODUCTO</w:t>
            </w:r>
          </w:p>
        </w:tc>
      </w:tr>
      <w:tr w:rsidR="00C3026E" w14:paraId="3889AFE0" w14:textId="77777777" w:rsidTr="00734EC4">
        <w:tc>
          <w:tcPr>
            <w:tcW w:w="6475" w:type="dxa"/>
          </w:tcPr>
          <w:p w14:paraId="71199517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9B3EE8">
              <w:rPr>
                <w:rFonts w:ascii="Arial" w:eastAsia="Arial MT" w:hAnsi="Arial" w:cs="Arial"/>
                <w:b/>
                <w:bCs/>
                <w:spacing w:val="13"/>
              </w:rPr>
              <w:t>Nombre del Producto</w:t>
            </w:r>
          </w:p>
        </w:tc>
        <w:tc>
          <w:tcPr>
            <w:tcW w:w="6475" w:type="dxa"/>
          </w:tcPr>
          <w:p w14:paraId="7D797BA7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b/>
                <w:bCs/>
                <w:lang w:val="es-MX"/>
              </w:rPr>
            </w:pPr>
            <w:r w:rsidRPr="009B3EE8">
              <w:rPr>
                <w:rFonts w:ascii="Arial" w:eastAsia="Arial MT" w:hAnsi="Arial" w:cs="Arial"/>
                <w:bCs/>
                <w:spacing w:val="13"/>
              </w:rPr>
              <w:t>Software para la ferretería FERCEMENTOS</w:t>
            </w:r>
          </w:p>
        </w:tc>
      </w:tr>
      <w:tr w:rsidR="00C3026E" w14:paraId="482E5AA0" w14:textId="77777777" w:rsidTr="00734EC4">
        <w:tc>
          <w:tcPr>
            <w:tcW w:w="6475" w:type="dxa"/>
          </w:tcPr>
          <w:p w14:paraId="152D081C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9B3EE8">
              <w:rPr>
                <w:rFonts w:ascii="Arial" w:eastAsia="Arial MT" w:hAnsi="Arial" w:cs="Arial"/>
                <w:b/>
                <w:bCs/>
                <w:spacing w:val="13"/>
              </w:rPr>
              <w:t>Línea de Producción</w:t>
            </w:r>
          </w:p>
        </w:tc>
        <w:tc>
          <w:tcPr>
            <w:tcW w:w="6475" w:type="dxa"/>
          </w:tcPr>
          <w:p w14:paraId="7B9CC494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b/>
                <w:bCs/>
                <w:lang w:val="es-MX"/>
              </w:rPr>
            </w:pPr>
            <w:r w:rsidRPr="009B3EE8">
              <w:rPr>
                <w:rFonts w:ascii="Arial" w:eastAsia="Arial MT" w:hAnsi="Arial" w:cs="Arial"/>
                <w:bCs/>
                <w:spacing w:val="13"/>
              </w:rPr>
              <w:t>Software de desarrollo</w:t>
            </w:r>
          </w:p>
        </w:tc>
      </w:tr>
      <w:tr w:rsidR="00C3026E" w14:paraId="06169B78" w14:textId="77777777" w:rsidTr="00734EC4">
        <w:tc>
          <w:tcPr>
            <w:tcW w:w="6475" w:type="dxa"/>
          </w:tcPr>
          <w:p w14:paraId="35578584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9B3EE8">
              <w:rPr>
                <w:rFonts w:ascii="Arial" w:eastAsia="Arial MT" w:hAnsi="Arial" w:cs="Arial"/>
                <w:b/>
                <w:bCs/>
                <w:spacing w:val="13"/>
              </w:rPr>
              <w:t>Versiones Anteriores</w:t>
            </w:r>
          </w:p>
        </w:tc>
        <w:tc>
          <w:tcPr>
            <w:tcW w:w="6475" w:type="dxa"/>
          </w:tcPr>
          <w:p w14:paraId="79A9E72D" w14:textId="77777777" w:rsidR="00C3026E" w:rsidRPr="00A04C4E" w:rsidRDefault="00C3026E" w:rsidP="00734EC4">
            <w:pPr>
              <w:spacing w:line="276" w:lineRule="auto"/>
              <w:rPr>
                <w:rFonts w:ascii="Arial" w:hAnsi="Arial" w:cs="Arial"/>
                <w:lang w:val="es-MX"/>
              </w:rPr>
            </w:pPr>
            <w:r w:rsidRPr="00A04C4E">
              <w:rPr>
                <w:rFonts w:ascii="Arial" w:hAnsi="Arial" w:cs="Arial"/>
                <w:lang w:val="es-MX"/>
              </w:rPr>
              <w:t>Software fer001</w:t>
            </w:r>
          </w:p>
        </w:tc>
      </w:tr>
      <w:tr w:rsidR="00C3026E" w14:paraId="06873721" w14:textId="77777777" w:rsidTr="00734EC4">
        <w:trPr>
          <w:trHeight w:val="337"/>
        </w:trPr>
        <w:tc>
          <w:tcPr>
            <w:tcW w:w="6475" w:type="dxa"/>
          </w:tcPr>
          <w:p w14:paraId="2C56F049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9B3EE8">
              <w:rPr>
                <w:rFonts w:ascii="Arial" w:eastAsia="Arial MT" w:hAnsi="Arial" w:cs="Arial"/>
                <w:b/>
                <w:bCs/>
                <w:spacing w:val="13"/>
              </w:rPr>
              <w:t>Versión Actual</w:t>
            </w:r>
          </w:p>
        </w:tc>
        <w:tc>
          <w:tcPr>
            <w:tcW w:w="6475" w:type="dxa"/>
          </w:tcPr>
          <w:p w14:paraId="1E4CE202" w14:textId="77777777" w:rsidR="00C3026E" w:rsidRPr="00A04C4E" w:rsidRDefault="00C3026E" w:rsidP="00734EC4">
            <w:pPr>
              <w:spacing w:line="276" w:lineRule="auto"/>
              <w:jc w:val="both"/>
              <w:rPr>
                <w:rFonts w:ascii="Arial" w:eastAsia="Arial MT" w:hAnsi="Arial" w:cs="Arial"/>
                <w:bCs/>
                <w:spacing w:val="13"/>
              </w:rPr>
            </w:pPr>
            <w:r w:rsidRPr="009B3EE8">
              <w:rPr>
                <w:rFonts w:ascii="Arial" w:eastAsia="Arial MT" w:hAnsi="Arial" w:cs="Arial"/>
                <w:bCs/>
                <w:spacing w:val="13"/>
              </w:rPr>
              <w:t>Software fer001</w:t>
            </w:r>
          </w:p>
        </w:tc>
      </w:tr>
      <w:tr w:rsidR="00C3026E" w14:paraId="0B382D80" w14:textId="77777777" w:rsidTr="00734EC4">
        <w:tc>
          <w:tcPr>
            <w:tcW w:w="12950" w:type="dxa"/>
            <w:gridSpan w:val="2"/>
          </w:tcPr>
          <w:p w14:paraId="0C5A9CA5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A04C4E">
              <w:rPr>
                <w:rFonts w:ascii="Arial" w:hAnsi="Arial" w:cs="Arial"/>
                <w:b/>
                <w:bCs/>
                <w:lang w:val="es-MX"/>
              </w:rPr>
              <w:t>ARQUITECTURA</w:t>
            </w:r>
          </w:p>
        </w:tc>
      </w:tr>
      <w:tr w:rsidR="00C3026E" w14:paraId="369C92F2" w14:textId="77777777" w:rsidTr="00734EC4">
        <w:tc>
          <w:tcPr>
            <w:tcW w:w="6475" w:type="dxa"/>
          </w:tcPr>
          <w:p w14:paraId="05364CE3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0F305B96" w14:textId="77777777" w:rsidR="00C3026E" w:rsidRPr="00A04C4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A04C4E">
              <w:rPr>
                <w:rFonts w:ascii="Arial" w:hAnsi="Arial" w:cs="Arial"/>
                <w:b/>
                <w:bCs/>
                <w:lang w:val="es-MX"/>
              </w:rPr>
              <w:t>Descripción</w:t>
            </w:r>
          </w:p>
        </w:tc>
        <w:tc>
          <w:tcPr>
            <w:tcW w:w="6475" w:type="dxa"/>
          </w:tcPr>
          <w:p w14:paraId="4D364908" w14:textId="77777777" w:rsidR="00C3026E" w:rsidRPr="00A04C4E" w:rsidRDefault="00C3026E" w:rsidP="00734EC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 w:rsidRPr="00A04C4E">
              <w:rPr>
                <w:rFonts w:ascii="Arial" w:hAnsi="Arial" w:cs="Arial"/>
                <w:lang w:val="es-MX"/>
              </w:rPr>
              <w:t>El software que realizamos es de arquitectura por capas, ya que esta divide la aplicación en capas lógicas, cada una con una función específica, como la presentación, la lógica de negocio y el acceso a datos.</w:t>
            </w:r>
          </w:p>
        </w:tc>
      </w:tr>
      <w:tr w:rsidR="00C3026E" w14:paraId="2B449D17" w14:textId="77777777" w:rsidTr="00734EC4">
        <w:tc>
          <w:tcPr>
            <w:tcW w:w="12950" w:type="dxa"/>
            <w:gridSpan w:val="2"/>
          </w:tcPr>
          <w:p w14:paraId="2FBE1BFE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Requisitos del sistema (servidor)</w:t>
            </w:r>
          </w:p>
        </w:tc>
      </w:tr>
      <w:tr w:rsidR="00C3026E" w14:paraId="59B335A1" w14:textId="77777777" w:rsidTr="00734EC4">
        <w:trPr>
          <w:trHeight w:val="2259"/>
        </w:trPr>
        <w:tc>
          <w:tcPr>
            <w:tcW w:w="6475" w:type="dxa"/>
          </w:tcPr>
          <w:p w14:paraId="024B4F94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1E389A8A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7C8D5555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Hardware</w:t>
            </w:r>
          </w:p>
        </w:tc>
        <w:tc>
          <w:tcPr>
            <w:tcW w:w="6475" w:type="dxa"/>
          </w:tcPr>
          <w:p w14:paraId="550F8D5F" w14:textId="77777777" w:rsidR="00C3026E" w:rsidRPr="00DB649B" w:rsidRDefault="00C3026E" w:rsidP="00C3026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76" w:lineRule="auto"/>
              <w:contextualSpacing w:val="0"/>
              <w:rPr>
                <w:rFonts w:ascii="Arial" w:hAnsi="Arial" w:cs="Arial"/>
                <w:bCs/>
              </w:rPr>
            </w:pPr>
            <w:r w:rsidRPr="00DB649B">
              <w:rPr>
                <w:rFonts w:ascii="Arial" w:hAnsi="Arial" w:cs="Arial"/>
                <w:bCs/>
              </w:rPr>
              <w:t>Equipo con procesador mínimo de 4 núcleos, 2,5 GHz.</w:t>
            </w:r>
          </w:p>
          <w:p w14:paraId="50AF5A24" w14:textId="77777777" w:rsidR="00C3026E" w:rsidRPr="00DB649B" w:rsidRDefault="00C3026E" w:rsidP="00C3026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76" w:lineRule="auto"/>
              <w:contextualSpacing w:val="0"/>
              <w:rPr>
                <w:rFonts w:ascii="Arial" w:hAnsi="Arial" w:cs="Arial"/>
                <w:bCs/>
              </w:rPr>
            </w:pPr>
            <w:r w:rsidRPr="00DB649B">
              <w:rPr>
                <w:rFonts w:ascii="Arial" w:hAnsi="Arial" w:cs="Arial"/>
                <w:bCs/>
              </w:rPr>
              <w:t>Memoria RAM de 8 Gb mínimo.</w:t>
            </w:r>
          </w:p>
          <w:p w14:paraId="7221EEBE" w14:textId="77777777" w:rsidR="00C3026E" w:rsidRPr="00DB649B" w:rsidRDefault="00C3026E" w:rsidP="00C3026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76" w:lineRule="auto"/>
              <w:contextualSpacing w:val="0"/>
              <w:rPr>
                <w:rFonts w:ascii="Arial" w:hAnsi="Arial" w:cs="Arial"/>
                <w:bCs/>
              </w:rPr>
            </w:pPr>
            <w:r w:rsidRPr="00DB649B">
              <w:rPr>
                <w:rFonts w:ascii="Arial" w:hAnsi="Arial" w:cs="Arial"/>
                <w:bCs/>
              </w:rPr>
              <w:t>Almacenamiento 100GB SSD.</w:t>
            </w:r>
          </w:p>
          <w:p w14:paraId="1AD0DCCC" w14:textId="77777777" w:rsidR="00C3026E" w:rsidRPr="00DB649B" w:rsidRDefault="00C3026E" w:rsidP="00C3026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76" w:lineRule="auto"/>
              <w:contextualSpacing w:val="0"/>
              <w:rPr>
                <w:rFonts w:ascii="Arial" w:hAnsi="Arial" w:cs="Arial"/>
                <w:bCs/>
              </w:rPr>
            </w:pPr>
            <w:r w:rsidRPr="00DB649B">
              <w:rPr>
                <w:rFonts w:ascii="Arial" w:hAnsi="Arial" w:cs="Arial"/>
                <w:bCs/>
              </w:rPr>
              <w:t xml:space="preserve">Conexión a internet estable, mínimo 20 Mbps de subida/bajada. </w:t>
            </w:r>
          </w:p>
        </w:tc>
      </w:tr>
      <w:tr w:rsidR="00C3026E" w14:paraId="1451FCD9" w14:textId="77777777" w:rsidTr="00734EC4">
        <w:tc>
          <w:tcPr>
            <w:tcW w:w="6475" w:type="dxa"/>
          </w:tcPr>
          <w:p w14:paraId="4B1D522E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EE68FBE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E254E7B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Software</w:t>
            </w:r>
          </w:p>
        </w:tc>
        <w:tc>
          <w:tcPr>
            <w:tcW w:w="6475" w:type="dxa"/>
          </w:tcPr>
          <w:p w14:paraId="68409215" w14:textId="77777777" w:rsidR="00C3026E" w:rsidRPr="00DB649B" w:rsidRDefault="00C3026E" w:rsidP="00C3026E">
            <w:pPr>
              <w:pStyle w:val="Textoindependien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B649B">
              <w:rPr>
                <w:rFonts w:ascii="Arial" w:hAnsi="Arial" w:cs="Arial"/>
                <w:bCs/>
                <w:sz w:val="24"/>
                <w:szCs w:val="24"/>
                <w:lang w:val="es-CO"/>
              </w:rPr>
              <w:t>Sistema operativo: Ubuntu Server 22.04 o Windows Server 2019.</w:t>
            </w:r>
          </w:p>
          <w:p w14:paraId="103121D3" w14:textId="77777777" w:rsidR="00C3026E" w:rsidRPr="00DB649B" w:rsidRDefault="00C3026E" w:rsidP="00C3026E">
            <w:pPr>
              <w:pStyle w:val="Textoindependien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B649B">
              <w:rPr>
                <w:rFonts w:ascii="Arial" w:hAnsi="Arial" w:cs="Arial"/>
                <w:bCs/>
                <w:sz w:val="24"/>
                <w:szCs w:val="24"/>
                <w:lang w:val="en-US"/>
              </w:rPr>
              <w:t>Languages/Frameworks: Node.js 18, React 18, Express.js.</w:t>
            </w:r>
          </w:p>
          <w:p w14:paraId="47EB483C" w14:textId="77777777" w:rsidR="00C3026E" w:rsidRPr="00DB649B" w:rsidRDefault="00C3026E" w:rsidP="00C3026E">
            <w:pPr>
              <w:pStyle w:val="Textoindependien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B649B">
              <w:rPr>
                <w:rFonts w:ascii="Arial" w:hAnsi="Arial" w:cs="Arial"/>
                <w:bCs/>
                <w:sz w:val="24"/>
                <w:szCs w:val="24"/>
                <w:lang w:val="es-CO"/>
              </w:rPr>
              <w:t>Base de datos: PostgreSQL 15.</w:t>
            </w:r>
          </w:p>
          <w:p w14:paraId="283F028F" w14:textId="77777777" w:rsidR="00C3026E" w:rsidRPr="00DB649B" w:rsidRDefault="00C3026E" w:rsidP="00C3026E">
            <w:pPr>
              <w:pStyle w:val="Textoindependien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B649B">
              <w:rPr>
                <w:rFonts w:ascii="Arial" w:hAnsi="Arial" w:cs="Arial"/>
                <w:bCs/>
                <w:sz w:val="24"/>
                <w:szCs w:val="24"/>
                <w:lang w:val="es-CO"/>
              </w:rPr>
              <w:t>Servidor web: Nginx o Apache.</w:t>
            </w:r>
          </w:p>
        </w:tc>
      </w:tr>
      <w:tr w:rsidR="00C3026E" w14:paraId="2F18C9B1" w14:textId="77777777" w:rsidTr="00734EC4">
        <w:tc>
          <w:tcPr>
            <w:tcW w:w="12950" w:type="dxa"/>
            <w:gridSpan w:val="2"/>
          </w:tcPr>
          <w:p w14:paraId="285DBC98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Requisitos del sistema (Usuario)</w:t>
            </w:r>
          </w:p>
        </w:tc>
      </w:tr>
      <w:tr w:rsidR="00C3026E" w14:paraId="73E1CAC6" w14:textId="77777777" w:rsidTr="00734EC4">
        <w:tc>
          <w:tcPr>
            <w:tcW w:w="6475" w:type="dxa"/>
          </w:tcPr>
          <w:p w14:paraId="64FE6729" w14:textId="77777777" w:rsidR="00C3026E" w:rsidRPr="00DB649B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0EC88443" w14:textId="77777777" w:rsidR="00C3026E" w:rsidRPr="00DB649B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DB649B">
              <w:rPr>
                <w:rFonts w:ascii="Arial" w:hAnsi="Arial" w:cs="Arial"/>
                <w:b/>
                <w:bCs/>
                <w:lang w:val="es-MX"/>
              </w:rPr>
              <w:t>Hardware</w:t>
            </w:r>
          </w:p>
        </w:tc>
        <w:tc>
          <w:tcPr>
            <w:tcW w:w="6475" w:type="dxa"/>
          </w:tcPr>
          <w:p w14:paraId="3D86B530" w14:textId="77777777" w:rsidR="00C3026E" w:rsidRPr="00DB649B" w:rsidRDefault="00C3026E" w:rsidP="00734EC4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DB649B">
              <w:rPr>
                <w:rFonts w:ascii="Arial" w:hAnsi="Arial" w:cs="Arial"/>
                <w:bCs/>
              </w:rPr>
              <w:t xml:space="preserve">Computador o dispositivo móvil con navegador actualizado, resolución mínima recomendada: 1366x768 </w:t>
            </w:r>
            <w:proofErr w:type="spellStart"/>
            <w:r w:rsidRPr="00DB649B">
              <w:rPr>
                <w:rFonts w:ascii="Arial" w:hAnsi="Arial" w:cs="Arial"/>
                <w:bCs/>
              </w:rPr>
              <w:t>px</w:t>
            </w:r>
            <w:proofErr w:type="spellEnd"/>
            <w:r w:rsidRPr="00DB649B">
              <w:rPr>
                <w:rFonts w:ascii="Arial" w:hAnsi="Arial" w:cs="Arial"/>
                <w:bCs/>
              </w:rPr>
              <w:t>. y conexión a Internet estable (mínimo 5 Mbps).</w:t>
            </w:r>
          </w:p>
        </w:tc>
      </w:tr>
      <w:tr w:rsidR="00C3026E" w14:paraId="4138A610" w14:textId="77777777" w:rsidTr="00734EC4">
        <w:tc>
          <w:tcPr>
            <w:tcW w:w="6475" w:type="dxa"/>
          </w:tcPr>
          <w:p w14:paraId="382D140D" w14:textId="77777777" w:rsidR="00C3026E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46715F5" w14:textId="77777777" w:rsidR="00C3026E" w:rsidRPr="00DB649B" w:rsidRDefault="00C3026E" w:rsidP="00734EC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DB649B">
              <w:rPr>
                <w:rFonts w:ascii="Arial" w:hAnsi="Arial" w:cs="Arial"/>
                <w:b/>
                <w:bCs/>
                <w:lang w:val="es-MX"/>
              </w:rPr>
              <w:t>Software</w:t>
            </w:r>
          </w:p>
        </w:tc>
        <w:tc>
          <w:tcPr>
            <w:tcW w:w="6475" w:type="dxa"/>
          </w:tcPr>
          <w:p w14:paraId="71C22CAC" w14:textId="77777777" w:rsidR="00C3026E" w:rsidRPr="00DB649B" w:rsidRDefault="00C3026E" w:rsidP="00734EC4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DB649B">
              <w:rPr>
                <w:rFonts w:ascii="Arial" w:hAnsi="Arial" w:cs="Arial"/>
              </w:rPr>
              <w:t>Navegadores compatibles: Google Chrome, Mozilla Firefox, Microsoft Edge, Safari (últimas 2 versiones) y soporte JavaScript habilitado.</w:t>
            </w:r>
          </w:p>
        </w:tc>
      </w:tr>
      <w:tr w:rsidR="00C3026E" w14:paraId="56177F62" w14:textId="77777777" w:rsidTr="00734EC4">
        <w:tc>
          <w:tcPr>
            <w:tcW w:w="6475" w:type="dxa"/>
          </w:tcPr>
          <w:p w14:paraId="35479D16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176236B4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DD94579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Requerimientos funcionales generales</w:t>
            </w:r>
          </w:p>
          <w:p w14:paraId="034B01A3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6F8A730C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D6C9357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95D4473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4A17D36F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0F171322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Requerimientos funcionales generales</w:t>
            </w:r>
          </w:p>
        </w:tc>
        <w:tc>
          <w:tcPr>
            <w:tcW w:w="6475" w:type="dxa"/>
          </w:tcPr>
          <w:p w14:paraId="0345AF9C" w14:textId="77777777" w:rsidR="00C3026E" w:rsidRDefault="00C3026E" w:rsidP="00C3026E">
            <w:pPr>
              <w:pStyle w:val="Textoindependiente"/>
              <w:numPr>
                <w:ilvl w:val="0"/>
                <w:numId w:val="4"/>
              </w:numPr>
              <w:spacing w:before="2" w:line="276" w:lineRule="auto"/>
              <w:ind w:right="76"/>
              <w:jc w:val="both"/>
            </w:pPr>
            <w:r>
              <w:lastRenderedPageBreak/>
              <w:t>Registro de usuario: El sistema deberá permitir a los usuarios crear cuentas de usuario con correo y contraseñas.</w:t>
            </w:r>
          </w:p>
          <w:p w14:paraId="236EA640" w14:textId="77777777" w:rsidR="00C3026E" w:rsidRDefault="00C3026E" w:rsidP="00C3026E">
            <w:pPr>
              <w:pStyle w:val="Textoindependiente"/>
              <w:numPr>
                <w:ilvl w:val="0"/>
                <w:numId w:val="4"/>
              </w:numPr>
              <w:spacing w:before="2" w:line="276" w:lineRule="auto"/>
              <w:ind w:right="76"/>
              <w:jc w:val="both"/>
            </w:pPr>
            <w:r>
              <w:t>Autenticación segura: implementar inicio de sesión y cierre de sesión con validación de credenciales.</w:t>
            </w:r>
          </w:p>
          <w:p w14:paraId="66ECB007" w14:textId="77777777" w:rsidR="00C3026E" w:rsidRDefault="00C3026E" w:rsidP="00C3026E">
            <w:pPr>
              <w:pStyle w:val="Textoindependiente"/>
              <w:numPr>
                <w:ilvl w:val="0"/>
                <w:numId w:val="4"/>
              </w:numPr>
              <w:spacing w:before="2" w:line="276" w:lineRule="auto"/>
              <w:ind w:right="76"/>
              <w:jc w:val="both"/>
            </w:pPr>
            <w:r>
              <w:t xml:space="preserve">Gestión de datos: Permite agregar, editar, eliminar y consultar registros en la base de </w:t>
            </w:r>
            <w:r>
              <w:lastRenderedPageBreak/>
              <w:t>datos.</w:t>
            </w:r>
          </w:p>
          <w:p w14:paraId="2129F807" w14:textId="77777777" w:rsidR="00C3026E" w:rsidRDefault="00C3026E" w:rsidP="00C3026E">
            <w:pPr>
              <w:pStyle w:val="Textoindependiente"/>
              <w:numPr>
                <w:ilvl w:val="0"/>
                <w:numId w:val="4"/>
              </w:numPr>
              <w:spacing w:before="2" w:line="276" w:lineRule="auto"/>
              <w:ind w:right="76"/>
              <w:jc w:val="both"/>
            </w:pPr>
            <w:r>
              <w:t>Búsqueda avanzada: Ofrece filtros y criterios de búsqueda de productos por palabra clave o por categorías.</w:t>
            </w:r>
          </w:p>
          <w:p w14:paraId="621CE534" w14:textId="77777777" w:rsidR="00C3026E" w:rsidRDefault="00C3026E" w:rsidP="00C3026E">
            <w:pPr>
              <w:pStyle w:val="Textoindependiente"/>
              <w:numPr>
                <w:ilvl w:val="0"/>
                <w:numId w:val="4"/>
              </w:numPr>
              <w:spacing w:before="2" w:line="276" w:lineRule="auto"/>
              <w:ind w:right="76"/>
              <w:jc w:val="both"/>
            </w:pPr>
            <w:r>
              <w:t>Interfaz responsiva: Adaptar la visualización a dispositivos móviles, tabletas o computadores.</w:t>
            </w:r>
          </w:p>
          <w:p w14:paraId="0991F2BB" w14:textId="77777777" w:rsidR="00C3026E" w:rsidRDefault="00C3026E" w:rsidP="00C3026E">
            <w:pPr>
              <w:pStyle w:val="Textoindependiente"/>
              <w:numPr>
                <w:ilvl w:val="0"/>
                <w:numId w:val="4"/>
              </w:numPr>
              <w:spacing w:before="2" w:line="276" w:lineRule="auto"/>
              <w:ind w:right="76"/>
              <w:jc w:val="both"/>
            </w:pPr>
            <w:r>
              <w:t>Integración externa: Conectarse con APls de terceros para funcionalidades adicionales (pagos externos).</w:t>
            </w:r>
          </w:p>
          <w:p w14:paraId="3F19A68F" w14:textId="77777777" w:rsidR="00C3026E" w:rsidRPr="00DB649B" w:rsidRDefault="00C3026E" w:rsidP="00734EC4">
            <w:pPr>
              <w:pStyle w:val="Textoindependiente"/>
              <w:spacing w:before="2" w:line="276" w:lineRule="auto"/>
              <w:ind w:left="452" w:right="76"/>
              <w:jc w:val="both"/>
            </w:pPr>
          </w:p>
        </w:tc>
      </w:tr>
      <w:tr w:rsidR="00C3026E" w14:paraId="05054BEC" w14:textId="77777777" w:rsidTr="00734EC4">
        <w:tc>
          <w:tcPr>
            <w:tcW w:w="6475" w:type="dxa"/>
          </w:tcPr>
          <w:p w14:paraId="5E7EBEB9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lastRenderedPageBreak/>
              <w:t>Requerimientos adicionales</w:t>
            </w:r>
          </w:p>
        </w:tc>
        <w:tc>
          <w:tcPr>
            <w:tcW w:w="6475" w:type="dxa"/>
          </w:tcPr>
          <w:p w14:paraId="3F679D2B" w14:textId="77777777" w:rsidR="00C3026E" w:rsidRPr="00551ABD" w:rsidRDefault="00C3026E" w:rsidP="00734EC4">
            <w:pPr>
              <w:tabs>
                <w:tab w:val="left" w:pos="75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551ABD">
              <w:rPr>
                <w:rFonts w:ascii="Arial" w:hAnsi="Arial" w:cs="Arial"/>
                <w:lang w:val="es-MX"/>
              </w:rPr>
              <w:t>Rendimiento, seguridad, escalabilidad, usabilidad y disponibilidad.</w:t>
            </w:r>
          </w:p>
        </w:tc>
      </w:tr>
      <w:tr w:rsidR="00C3026E" w14:paraId="6CBBF2B0" w14:textId="77777777" w:rsidTr="00734EC4">
        <w:tc>
          <w:tcPr>
            <w:tcW w:w="6475" w:type="dxa"/>
          </w:tcPr>
          <w:p w14:paraId="373E5348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6D0DD3FC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468A5ACA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44C9D51E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0E01C2A8" w14:textId="77777777" w:rsidR="00C3026E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Requerimientos Legales Aplicables</w:t>
            </w:r>
          </w:p>
        </w:tc>
        <w:tc>
          <w:tcPr>
            <w:tcW w:w="6475" w:type="dxa"/>
          </w:tcPr>
          <w:p w14:paraId="749569F0" w14:textId="77777777" w:rsidR="00C3026E" w:rsidRPr="003100FB" w:rsidRDefault="00C3026E" w:rsidP="00C3026E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76" w:lineRule="auto"/>
              <w:ind w:right="76"/>
              <w:contextualSpacing w:val="0"/>
              <w:jc w:val="both"/>
              <w:rPr>
                <w:bCs/>
                <w:sz w:val="21"/>
              </w:rPr>
            </w:pPr>
            <w:r w:rsidRPr="003100FB">
              <w:rPr>
                <w:rFonts w:ascii="Arial" w:hAnsi="Arial"/>
                <w:b/>
                <w:sz w:val="21"/>
              </w:rPr>
              <w:t>Ley 1581 de 2012</w:t>
            </w:r>
            <w:r w:rsidRPr="003100FB">
              <w:rPr>
                <w:rFonts w:ascii="Arial" w:hAnsi="Arial"/>
                <w:bCs/>
                <w:sz w:val="21"/>
              </w:rPr>
              <w:t xml:space="preserve"> (Colombia) y el </w:t>
            </w:r>
            <w:r w:rsidRPr="003100FB">
              <w:rPr>
                <w:rFonts w:ascii="Arial" w:hAnsi="Arial"/>
                <w:b/>
                <w:sz w:val="21"/>
              </w:rPr>
              <w:t>Decreto 1377 de 2013</w:t>
            </w:r>
            <w:r w:rsidRPr="003100FB">
              <w:rPr>
                <w:rFonts w:ascii="Arial" w:hAnsi="Arial"/>
                <w:bCs/>
                <w:sz w:val="21"/>
              </w:rPr>
              <w:t xml:space="preserve"> sobre tratamiento y protección de datos personales.</w:t>
            </w:r>
          </w:p>
          <w:p w14:paraId="230E2442" w14:textId="77777777" w:rsidR="00C3026E" w:rsidRDefault="00C3026E" w:rsidP="00C3026E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76" w:lineRule="auto"/>
              <w:ind w:right="76"/>
              <w:contextualSpacing w:val="0"/>
              <w:jc w:val="both"/>
              <w:rPr>
                <w:bCs/>
                <w:sz w:val="21"/>
              </w:rPr>
            </w:pPr>
            <w:r w:rsidRPr="003100FB">
              <w:rPr>
                <w:bCs/>
                <w:sz w:val="21"/>
              </w:rPr>
              <w:t xml:space="preserve">Garantizar que el software y los contenidos respeten la </w:t>
            </w:r>
            <w:r w:rsidRPr="003100FB">
              <w:rPr>
                <w:b/>
                <w:bCs/>
                <w:sz w:val="21"/>
              </w:rPr>
              <w:t>Ley 23 de 1982</w:t>
            </w:r>
            <w:r w:rsidRPr="003100FB">
              <w:rPr>
                <w:bCs/>
                <w:sz w:val="21"/>
              </w:rPr>
              <w:t xml:space="preserve"> y normas internacionales de propiedad intelectual.</w:t>
            </w:r>
          </w:p>
          <w:p w14:paraId="7091CC6B" w14:textId="77777777" w:rsidR="00C3026E" w:rsidRDefault="00C3026E" w:rsidP="00C3026E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76" w:lineRule="auto"/>
              <w:ind w:right="76"/>
              <w:contextualSpacing w:val="0"/>
              <w:jc w:val="both"/>
              <w:rPr>
                <w:bCs/>
                <w:sz w:val="21"/>
              </w:rPr>
            </w:pPr>
            <w:r w:rsidRPr="003100FB">
              <w:rPr>
                <w:bCs/>
                <w:sz w:val="21"/>
              </w:rPr>
              <w:t xml:space="preserve">Cumplir con la </w:t>
            </w:r>
            <w:r w:rsidRPr="003100FB">
              <w:rPr>
                <w:b/>
                <w:bCs/>
                <w:sz w:val="21"/>
              </w:rPr>
              <w:t>Ley 527 de 1999</w:t>
            </w:r>
            <w:r w:rsidRPr="003100FB">
              <w:rPr>
                <w:bCs/>
                <w:sz w:val="21"/>
              </w:rPr>
              <w:t xml:space="preserve"> sobre mensajes de datos, firmas digitales y transacciones electrónicas.</w:t>
            </w:r>
          </w:p>
          <w:p w14:paraId="245C19E9" w14:textId="77777777" w:rsidR="00C3026E" w:rsidRPr="00B5531A" w:rsidRDefault="00C3026E" w:rsidP="00C3026E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76" w:lineRule="auto"/>
              <w:ind w:right="76"/>
              <w:contextualSpacing w:val="0"/>
              <w:jc w:val="both"/>
              <w:rPr>
                <w:bCs/>
                <w:sz w:val="21"/>
              </w:rPr>
            </w:pPr>
            <w:r w:rsidRPr="003100FB">
              <w:rPr>
                <w:bCs/>
                <w:sz w:val="21"/>
              </w:rPr>
              <w:t xml:space="preserve">Seguir la </w:t>
            </w:r>
            <w:r w:rsidRPr="003100FB">
              <w:rPr>
                <w:b/>
                <w:bCs/>
                <w:sz w:val="21"/>
              </w:rPr>
              <w:t>Ley 1480 de 2011</w:t>
            </w:r>
            <w:r w:rsidRPr="003100FB">
              <w:rPr>
                <w:bCs/>
                <w:sz w:val="21"/>
              </w:rPr>
              <w:t xml:space="preserve"> (Estatuto del Consumidor) para la información clara y veraz sobre el servicio</w:t>
            </w:r>
            <w:r>
              <w:rPr>
                <w:bCs/>
                <w:sz w:val="21"/>
              </w:rPr>
              <w:t>.</w:t>
            </w:r>
          </w:p>
          <w:p w14:paraId="7C5ACEFE" w14:textId="77777777" w:rsidR="00C3026E" w:rsidRPr="003100FB" w:rsidRDefault="00C3026E" w:rsidP="00C3026E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autoSpaceDN w:val="0"/>
              <w:spacing w:after="0" w:line="276" w:lineRule="auto"/>
              <w:ind w:right="76"/>
              <w:contextualSpacing w:val="0"/>
              <w:jc w:val="both"/>
              <w:rPr>
                <w:bCs/>
                <w:sz w:val="21"/>
              </w:rPr>
            </w:pPr>
            <w:r w:rsidRPr="003100FB">
              <w:rPr>
                <w:bCs/>
                <w:sz w:val="21"/>
              </w:rPr>
              <w:t xml:space="preserve">Cumplir con el </w:t>
            </w:r>
            <w:r w:rsidRPr="003100FB">
              <w:rPr>
                <w:b/>
                <w:bCs/>
                <w:sz w:val="21"/>
              </w:rPr>
              <w:t>CONPES 3854</w:t>
            </w:r>
            <w:r w:rsidRPr="003100FB">
              <w:rPr>
                <w:bCs/>
                <w:sz w:val="21"/>
              </w:rPr>
              <w:t xml:space="preserve"> y políticas de seguridad de la información en entornos digitales.</w:t>
            </w:r>
          </w:p>
          <w:p w14:paraId="42C3CDD3" w14:textId="77777777" w:rsidR="00C3026E" w:rsidRPr="00551ABD" w:rsidRDefault="00C3026E" w:rsidP="00734EC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692F4002" w14:textId="77777777" w:rsidR="00285FCE" w:rsidRPr="00C3026E" w:rsidRDefault="00285FCE" w:rsidP="00285FCE">
      <w:pPr>
        <w:rPr>
          <w:rFonts w:ascii="Arial" w:hAnsi="Arial" w:cs="Arial"/>
          <w:b/>
          <w:bCs/>
        </w:rPr>
      </w:pPr>
    </w:p>
    <w:p w14:paraId="02185315" w14:textId="77777777" w:rsidR="00285FCE" w:rsidRDefault="00285FCE" w:rsidP="00285FCE">
      <w:pPr>
        <w:rPr>
          <w:rFonts w:ascii="Arial" w:hAnsi="Arial" w:cs="Arial"/>
          <w:b/>
          <w:bCs/>
          <w:lang w:val="es-MX"/>
        </w:rPr>
      </w:pPr>
    </w:p>
    <w:p w14:paraId="0FE8392C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445084AD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4CBF676A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260CAD3E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07FD038D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48CB0F14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0F141C42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5E899DF3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471D4EDB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6DEF693D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23BD0961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5816D7D8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7073A3B9" w14:textId="77777777" w:rsidR="00B822AB" w:rsidRDefault="00B822AB" w:rsidP="00285FCE">
      <w:pPr>
        <w:rPr>
          <w:rFonts w:ascii="Arial" w:hAnsi="Arial" w:cs="Arial"/>
          <w:b/>
          <w:bCs/>
          <w:lang w:val="es-MX"/>
        </w:rPr>
      </w:pPr>
    </w:p>
    <w:p w14:paraId="51887C0F" w14:textId="77777777" w:rsidR="00285FCE" w:rsidRPr="00285FCE" w:rsidRDefault="00285FCE" w:rsidP="00285FCE">
      <w:pPr>
        <w:rPr>
          <w:rFonts w:ascii="Arial" w:hAnsi="Arial" w:cs="Arial"/>
          <w:b/>
          <w:bCs/>
          <w:lang w:val="es-MX"/>
        </w:rPr>
      </w:pPr>
    </w:p>
    <w:p w14:paraId="7E4CB8B1" w14:textId="3806FA7C" w:rsidR="00285FCE" w:rsidRDefault="00285FCE" w:rsidP="00285FC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285FCE">
        <w:rPr>
          <w:rFonts w:ascii="Arial" w:hAnsi="Arial" w:cs="Arial"/>
          <w:b/>
          <w:bCs/>
          <w:lang w:val="es-MX"/>
        </w:rPr>
        <w:lastRenderedPageBreak/>
        <w:t>Registro de trazabilidad</w:t>
      </w:r>
    </w:p>
    <w:p w14:paraId="60237D24" w14:textId="77777777" w:rsidR="00B822AB" w:rsidRPr="00B822AB" w:rsidRDefault="00B822AB" w:rsidP="00B822AB">
      <w:pPr>
        <w:rPr>
          <w:rFonts w:ascii="Arial" w:hAnsi="Arial" w:cs="Arial"/>
          <w:b/>
          <w:bCs/>
          <w:lang w:val="es-MX"/>
        </w:rPr>
      </w:pPr>
    </w:p>
    <w:p w14:paraId="1F36AA2C" w14:textId="77777777" w:rsidR="00B822AB" w:rsidRP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  <w:r w:rsidRPr="00B822AB">
        <w:rPr>
          <w:rFonts w:ascii="Arial" w:hAnsi="Arial" w:cs="Arial"/>
          <w:b/>
          <w:bCs/>
          <w:noProof/>
          <w:sz w:val="24"/>
          <w:szCs w:val="24"/>
        </w:rPr>
        <w:t>Ingreso de usuario o registro</w:t>
      </w:r>
    </w:p>
    <w:p w14:paraId="0F2B0BAA" w14:textId="77777777" w:rsidR="00B822AB" w:rsidRPr="00B822AB" w:rsidRDefault="00B822AB" w:rsidP="00B822AB">
      <w:pPr>
        <w:pStyle w:val="Prrafodelista"/>
        <w:ind w:left="360"/>
        <w:rPr>
          <w:b/>
          <w:bCs/>
          <w:noProof/>
        </w:rPr>
      </w:pPr>
    </w:p>
    <w:p w14:paraId="694C63B3" w14:textId="659F15AB" w:rsidR="00C3026E" w:rsidRPr="00B822AB" w:rsidRDefault="00B822AB" w:rsidP="00B822AB">
      <w:pPr>
        <w:rPr>
          <w:noProof/>
        </w:rPr>
      </w:pPr>
      <w:r>
        <w:rPr>
          <w:noProof/>
        </w:rPr>
        <w:drawing>
          <wp:inline distT="0" distB="0" distL="0" distR="0" wp14:anchorId="2F90A0AE" wp14:editId="02DFC40C">
            <wp:extent cx="4853157" cy="3843867"/>
            <wp:effectExtent l="0" t="0" r="5080" b="4445"/>
            <wp:docPr id="7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agram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28" cy="38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A070" w14:textId="77777777" w:rsidR="00B822AB" w:rsidRP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  <w:r w:rsidRPr="00B822AB">
        <w:rPr>
          <w:rFonts w:ascii="Arial" w:hAnsi="Arial" w:cs="Arial"/>
          <w:b/>
          <w:bCs/>
          <w:noProof/>
          <w:sz w:val="24"/>
          <w:szCs w:val="24"/>
        </w:rPr>
        <w:t>Verificación de usuario</w:t>
      </w:r>
    </w:p>
    <w:p w14:paraId="41D1BBC8" w14:textId="77777777" w:rsidR="00B822AB" w:rsidRDefault="00B822AB" w:rsidP="00B822AB">
      <w:pPr>
        <w:rPr>
          <w:b/>
          <w:bCs/>
          <w:noProof/>
        </w:rPr>
      </w:pPr>
    </w:p>
    <w:p w14:paraId="261DD25B" w14:textId="77777777" w:rsidR="00B822AB" w:rsidRDefault="00B822AB" w:rsidP="00B822AB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FB04DFC" wp14:editId="58CE715C">
            <wp:extent cx="4025631" cy="1972733"/>
            <wp:effectExtent l="0" t="0" r="0" b="8890"/>
            <wp:docPr id="9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560" cy="19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B9B5" w14:textId="77777777" w:rsidR="00B822AB" w:rsidRDefault="00B822AB" w:rsidP="00B822AB">
      <w:pPr>
        <w:rPr>
          <w:b/>
          <w:bCs/>
          <w:noProof/>
        </w:rPr>
      </w:pPr>
    </w:p>
    <w:p w14:paraId="4AD48C4F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7F8F0EFD" w14:textId="77777777" w:rsidR="00C3026E" w:rsidRP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04F87B13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7048715B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5A3E37C7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25F28275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2D7A0D95" w14:textId="242F6614" w:rsidR="00B822AB" w:rsidRPr="00B822AB" w:rsidRDefault="00B822AB" w:rsidP="00B822AB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822AB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Búsqueda</w:t>
      </w:r>
      <w:r w:rsidRPr="00B822AB">
        <w:rPr>
          <w:rFonts w:ascii="Arial" w:hAnsi="Arial" w:cs="Arial"/>
          <w:b/>
          <w:bCs/>
          <w:sz w:val="24"/>
          <w:szCs w:val="24"/>
          <w:lang w:val="es-MX"/>
        </w:rPr>
        <w:t xml:space="preserve"> de productos</w:t>
      </w:r>
    </w:p>
    <w:p w14:paraId="3E67D223" w14:textId="77777777" w:rsidR="00B822AB" w:rsidRPr="00B822AB" w:rsidRDefault="00B822AB" w:rsidP="00B822AB">
      <w:pPr>
        <w:rPr>
          <w:rFonts w:ascii="Arial" w:hAnsi="Arial" w:cs="Arial"/>
          <w:b/>
          <w:bCs/>
          <w:lang w:val="es-MX"/>
        </w:rPr>
      </w:pPr>
    </w:p>
    <w:p w14:paraId="299CA6FA" w14:textId="77777777" w:rsidR="00B822AB" w:rsidRDefault="00B822AB" w:rsidP="00B822AB">
      <w:pPr>
        <w:rPr>
          <w:b/>
          <w:bCs/>
          <w:noProof/>
        </w:rPr>
      </w:pPr>
    </w:p>
    <w:p w14:paraId="79BEA03B" w14:textId="77777777" w:rsidR="00B822AB" w:rsidRDefault="00B822AB" w:rsidP="00B822A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115E85A" wp14:editId="607F9458">
            <wp:extent cx="5040000" cy="2302729"/>
            <wp:effectExtent l="0" t="0" r="8255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0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D7E5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7AF8D2A8" w14:textId="77777777" w:rsid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</w:p>
    <w:p w14:paraId="6897BF74" w14:textId="69624B8A" w:rsidR="00B822AB" w:rsidRP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  <w:r w:rsidRPr="00B822AB">
        <w:rPr>
          <w:rFonts w:ascii="Arial" w:hAnsi="Arial" w:cs="Arial"/>
          <w:b/>
          <w:bCs/>
          <w:noProof/>
          <w:sz w:val="24"/>
          <w:szCs w:val="24"/>
        </w:rPr>
        <w:t>Realizar pago</w:t>
      </w:r>
    </w:p>
    <w:p w14:paraId="2098A547" w14:textId="77777777" w:rsidR="00B822AB" w:rsidRDefault="00B822AB" w:rsidP="00B822AB">
      <w:pPr>
        <w:rPr>
          <w:b/>
          <w:bCs/>
          <w:noProof/>
        </w:rPr>
      </w:pPr>
    </w:p>
    <w:p w14:paraId="1B0949FF" w14:textId="77777777" w:rsidR="00B822AB" w:rsidRPr="006A0270" w:rsidRDefault="00B822AB" w:rsidP="00B822A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747BF8A" wp14:editId="368BC19D">
            <wp:extent cx="5040000" cy="2936293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3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6DC3" w14:textId="77777777" w:rsidR="00B822AB" w:rsidRDefault="00B822AB" w:rsidP="00B822AB">
      <w:pPr>
        <w:rPr>
          <w:noProof/>
        </w:rPr>
      </w:pPr>
    </w:p>
    <w:p w14:paraId="460B5E13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49202842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50026E97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6D9DC7CB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7182DB93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47384DF4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417A503E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220C8028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30EFC1BB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76187243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290C8D66" w14:textId="77777777" w:rsidR="00B822AB" w:rsidRP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  <w:r w:rsidRPr="00B822AB">
        <w:rPr>
          <w:rFonts w:ascii="Arial" w:hAnsi="Arial" w:cs="Arial"/>
          <w:b/>
          <w:bCs/>
          <w:noProof/>
          <w:sz w:val="24"/>
          <w:szCs w:val="24"/>
        </w:rPr>
        <w:lastRenderedPageBreak/>
        <w:t>Actualizar inventario</w:t>
      </w:r>
    </w:p>
    <w:p w14:paraId="61993CA6" w14:textId="77777777" w:rsidR="00B822AB" w:rsidRDefault="00B822AB" w:rsidP="00B822AB">
      <w:pPr>
        <w:rPr>
          <w:b/>
          <w:bCs/>
          <w:noProof/>
        </w:rPr>
      </w:pPr>
    </w:p>
    <w:p w14:paraId="4EB89ECB" w14:textId="77777777" w:rsidR="00B822AB" w:rsidRDefault="00B822AB" w:rsidP="00B822A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BB0C091" wp14:editId="66D846F3">
            <wp:extent cx="5040000" cy="3114216"/>
            <wp:effectExtent l="0" t="0" r="825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1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BDD4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54079389" w14:textId="77777777" w:rsidR="00B822AB" w:rsidRP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  <w:r w:rsidRPr="00B822AB">
        <w:rPr>
          <w:rFonts w:ascii="Arial" w:hAnsi="Arial" w:cs="Arial"/>
          <w:b/>
          <w:bCs/>
          <w:noProof/>
          <w:sz w:val="24"/>
          <w:szCs w:val="24"/>
        </w:rPr>
        <w:t>Actualizar las entregas</w:t>
      </w:r>
    </w:p>
    <w:p w14:paraId="41B3D2E0" w14:textId="77777777" w:rsidR="00B822AB" w:rsidRDefault="00B822AB" w:rsidP="00B822A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AADA8A1" wp14:editId="632AE661">
            <wp:extent cx="5910596" cy="3652157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807" cy="36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97AC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1EE5DC14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601A3A94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44E337DB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612A89B3" w14:textId="77777777" w:rsidR="00B822AB" w:rsidRDefault="00B822AB" w:rsidP="00C3026E">
      <w:pPr>
        <w:rPr>
          <w:rFonts w:ascii="Arial" w:hAnsi="Arial" w:cs="Arial"/>
          <w:b/>
          <w:bCs/>
          <w:lang w:val="es-MX"/>
        </w:rPr>
      </w:pPr>
    </w:p>
    <w:p w14:paraId="41A283D6" w14:textId="77777777" w:rsidR="00B822AB" w:rsidRPr="00B822AB" w:rsidRDefault="00B822AB" w:rsidP="00B822AB">
      <w:pPr>
        <w:rPr>
          <w:rFonts w:ascii="Arial" w:hAnsi="Arial" w:cs="Arial"/>
          <w:b/>
          <w:bCs/>
          <w:noProof/>
          <w:sz w:val="24"/>
          <w:szCs w:val="24"/>
        </w:rPr>
      </w:pPr>
      <w:r w:rsidRPr="00B822AB">
        <w:rPr>
          <w:rFonts w:ascii="Arial" w:hAnsi="Arial" w:cs="Arial"/>
          <w:b/>
          <w:bCs/>
          <w:noProof/>
          <w:sz w:val="24"/>
          <w:szCs w:val="24"/>
        </w:rPr>
        <w:lastRenderedPageBreak/>
        <w:t>Actualizar datos de usuario</w:t>
      </w:r>
    </w:p>
    <w:p w14:paraId="12A88428" w14:textId="77777777" w:rsidR="00B822AB" w:rsidRPr="00275515" w:rsidRDefault="00B822AB" w:rsidP="00B822A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5E2BD15" wp14:editId="467CC491">
            <wp:extent cx="6023152" cy="353241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650" cy="35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A5E8" w14:textId="77777777" w:rsidR="00B822AB" w:rsidRDefault="00B822AB" w:rsidP="00C3026E">
      <w:pPr>
        <w:rPr>
          <w:rFonts w:ascii="Arial" w:hAnsi="Arial" w:cs="Arial"/>
          <w:b/>
          <w:bCs/>
          <w:lang w:val="es-MX"/>
        </w:rPr>
      </w:pPr>
    </w:p>
    <w:p w14:paraId="2019741C" w14:textId="2DECF513" w:rsidR="00C3026E" w:rsidRDefault="00B822AB" w:rsidP="00C3026E">
      <w:pPr>
        <w:rPr>
          <w:rFonts w:ascii="Arial" w:hAnsi="Arial" w:cs="Arial"/>
          <w:b/>
          <w:bCs/>
          <w:lang w:val="es-MX"/>
        </w:rPr>
      </w:pPr>
      <w:r>
        <w:rPr>
          <w:noProof/>
        </w:rPr>
        <w:drawing>
          <wp:inline distT="0" distB="0" distL="0" distR="0" wp14:anchorId="7682ABCC" wp14:editId="0E059F68">
            <wp:extent cx="4666361" cy="4185558"/>
            <wp:effectExtent l="0" t="0" r="127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42" r="21030"/>
                    <a:stretch/>
                  </pic:blipFill>
                  <pic:spPr bwMode="auto">
                    <a:xfrm>
                      <a:off x="0" y="0"/>
                      <a:ext cx="4684494" cy="4201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099BF" w14:textId="77777777" w:rsidR="00C3026E" w:rsidRDefault="00C3026E" w:rsidP="00C3026E">
      <w:pPr>
        <w:rPr>
          <w:rFonts w:ascii="Arial" w:hAnsi="Arial" w:cs="Arial"/>
          <w:b/>
          <w:bCs/>
          <w:lang w:val="es-MX"/>
        </w:rPr>
      </w:pPr>
    </w:p>
    <w:p w14:paraId="0ADCB293" w14:textId="4114DF7C" w:rsidR="00B822AB" w:rsidRDefault="00B822AB" w:rsidP="00C3026E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Historias de usuario</w:t>
      </w:r>
    </w:p>
    <w:p w14:paraId="61D51786" w14:textId="77777777" w:rsidR="00B822AB" w:rsidRDefault="00B822AB" w:rsidP="00C3026E">
      <w:pPr>
        <w:rPr>
          <w:rFonts w:ascii="Arial" w:hAnsi="Arial" w:cs="Arial"/>
          <w:b/>
          <w:bCs/>
          <w:lang w:val="es-MX"/>
        </w:rPr>
      </w:pPr>
    </w:p>
    <w:p w14:paraId="7A0E7F02" w14:textId="5BCED0BA" w:rsidR="00B822AB" w:rsidRDefault="00B822AB" w:rsidP="00C3026E">
      <w:pPr>
        <w:rPr>
          <w:rFonts w:ascii="Arial" w:hAnsi="Arial" w:cs="Arial"/>
          <w:b/>
          <w:bCs/>
          <w:lang w:val="es-MX"/>
        </w:rPr>
      </w:pPr>
      <w:r w:rsidRPr="00E80423">
        <w:rPr>
          <w:noProof/>
        </w:rPr>
        <w:drawing>
          <wp:inline distT="0" distB="0" distL="0" distR="0" wp14:anchorId="282A4870" wp14:editId="7FAF3CA9">
            <wp:extent cx="5612130" cy="3894190"/>
            <wp:effectExtent l="0" t="0" r="762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9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70D5" w14:textId="77777777" w:rsidR="00B822AB" w:rsidRDefault="00B822AB" w:rsidP="00C3026E">
      <w:pPr>
        <w:rPr>
          <w:rFonts w:ascii="Arial" w:hAnsi="Arial" w:cs="Arial"/>
          <w:b/>
          <w:bCs/>
          <w:lang w:val="es-MX"/>
        </w:rPr>
      </w:pPr>
    </w:p>
    <w:p w14:paraId="4167506C" w14:textId="77777777" w:rsidR="00B822AB" w:rsidRDefault="00B822AB" w:rsidP="00C3026E">
      <w:pPr>
        <w:rPr>
          <w:rFonts w:ascii="Arial" w:hAnsi="Arial" w:cs="Arial"/>
          <w:b/>
          <w:bCs/>
          <w:lang w:val="es-MX"/>
        </w:rPr>
      </w:pPr>
    </w:p>
    <w:p w14:paraId="114E400A" w14:textId="2F607194" w:rsidR="00B822AB" w:rsidRDefault="00882193" w:rsidP="00C3026E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Diagramas de actividades</w:t>
      </w:r>
    </w:p>
    <w:p w14:paraId="5C025E87" w14:textId="77777777" w:rsidR="00882193" w:rsidRDefault="00882193" w:rsidP="00C3026E">
      <w:pPr>
        <w:rPr>
          <w:rFonts w:ascii="Arial" w:hAnsi="Arial" w:cs="Arial"/>
          <w:b/>
          <w:bCs/>
          <w:lang w:val="es-MX"/>
        </w:rPr>
      </w:pPr>
    </w:p>
    <w:p w14:paraId="013151DC" w14:textId="04131D05" w:rsidR="00882193" w:rsidRDefault="00882193" w:rsidP="00C3026E">
      <w:pPr>
        <w:rPr>
          <w:rFonts w:ascii="Arial" w:hAnsi="Arial" w:cs="Arial"/>
          <w:b/>
          <w:bCs/>
          <w:lang w:val="es-MX"/>
        </w:rPr>
      </w:pPr>
      <w:r>
        <w:rPr>
          <w:noProof/>
        </w:rPr>
        <w:drawing>
          <wp:inline distT="0" distB="0" distL="0" distR="0" wp14:anchorId="6C4CF552" wp14:editId="2221BEE1">
            <wp:extent cx="4855210" cy="333375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4"/>
                    <a:stretch/>
                  </pic:blipFill>
                  <pic:spPr bwMode="auto">
                    <a:xfrm>
                      <a:off x="0" y="0"/>
                      <a:ext cx="4855645" cy="333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6CE93" w14:textId="77777777" w:rsidR="00882193" w:rsidRDefault="00882193" w:rsidP="00882193">
      <w:pPr>
        <w:rPr>
          <w:rFonts w:ascii="Arial" w:hAnsi="Arial" w:cs="Arial"/>
          <w:b/>
          <w:bCs/>
          <w:lang w:val="es-MX"/>
        </w:rPr>
      </w:pPr>
    </w:p>
    <w:p w14:paraId="66081C40" w14:textId="04C17FB9" w:rsidR="00882193" w:rsidRPr="00882193" w:rsidRDefault="00882193" w:rsidP="00882193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882193">
        <w:rPr>
          <w:rFonts w:ascii="Arial" w:hAnsi="Arial" w:cs="Arial"/>
          <w:b/>
          <w:bCs/>
          <w:sz w:val="24"/>
          <w:szCs w:val="24"/>
          <w:lang w:val="es-MX"/>
        </w:rPr>
        <w:t>Diagrama modelo de dominio</w:t>
      </w:r>
    </w:p>
    <w:p w14:paraId="1F43A512" w14:textId="68F86DDB" w:rsidR="00882193" w:rsidRDefault="00882193" w:rsidP="00882193">
      <w:pPr>
        <w:pStyle w:val="NormalWeb"/>
        <w:ind w:left="360"/>
      </w:pPr>
      <w:r>
        <w:rPr>
          <w:noProof/>
        </w:rPr>
        <w:drawing>
          <wp:inline distT="0" distB="0" distL="0" distR="0" wp14:anchorId="17BBEB6E" wp14:editId="0D227943">
            <wp:extent cx="5266713" cy="4579620"/>
            <wp:effectExtent l="0" t="0" r="0" b="0"/>
            <wp:docPr id="169838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85" cy="45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4CD6" w14:textId="35BB0055" w:rsidR="00882193" w:rsidRDefault="00440177" w:rsidP="00882193">
      <w:pPr>
        <w:pStyle w:val="NormalWeb"/>
        <w:ind w:left="360"/>
        <w:rPr>
          <w:rFonts w:ascii="Arial" w:hAnsi="Arial" w:cs="Arial"/>
          <w:b/>
          <w:bCs/>
        </w:rPr>
      </w:pPr>
      <w:r w:rsidRPr="00440177">
        <w:rPr>
          <w:rFonts w:ascii="Arial" w:hAnsi="Arial" w:cs="Arial"/>
          <w:b/>
          <w:bCs/>
        </w:rPr>
        <w:t>Prototipo de interfaz</w:t>
      </w:r>
      <w:r>
        <w:rPr>
          <w:rFonts w:ascii="Arial" w:hAnsi="Arial" w:cs="Arial"/>
          <w:b/>
          <w:bCs/>
        </w:rPr>
        <w:t xml:space="preserve"> y casos de prueba</w:t>
      </w: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440177" w:rsidRPr="00816083" w14:paraId="1FC7615C" w14:textId="77777777" w:rsidTr="00734EC4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6796D071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Caso de prueba No.1</w:t>
            </w:r>
          </w:p>
        </w:tc>
      </w:tr>
      <w:tr w:rsidR="00440177" w:rsidRPr="00816083" w14:paraId="1B1F7EF8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EC5E3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2A6988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El usuario deberá registrarse para poder realizar los pedidos en la plataforma</w:t>
            </w:r>
          </w:p>
        </w:tc>
      </w:tr>
      <w:tr w:rsidR="00440177" w:rsidRPr="00816083" w14:paraId="7120C7F6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AD89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4C3882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color w:val="000000"/>
                <w:lang w:eastAsia="es-CO"/>
              </w:rPr>
              <w:t>001</w:t>
            </w:r>
          </w:p>
        </w:tc>
      </w:tr>
      <w:tr w:rsidR="00440177" w:rsidRPr="00816083" w14:paraId="009D1162" w14:textId="77777777" w:rsidTr="00734EC4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42893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B53AC9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color w:val="000000"/>
                <w:lang w:eastAsia="es-CO"/>
              </w:rPr>
              <w:t>Registro de usuario</w:t>
            </w:r>
          </w:p>
        </w:tc>
      </w:tr>
      <w:tr w:rsidR="00440177" w:rsidRPr="00816083" w14:paraId="6BFD9F09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08058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387C19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440177" w:rsidRPr="00816083" w14:paraId="5698AC4D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7BCB1D8E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3A39CDCB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Resultados esperados</w:t>
            </w:r>
          </w:p>
        </w:tc>
      </w:tr>
      <w:tr w:rsidR="00440177" w:rsidRPr="00816083" w14:paraId="54F3B30E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6F1B8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1.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Ingresar a la plataforma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440154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1.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Aparecerá el interfaz de usuario</w:t>
            </w:r>
          </w:p>
        </w:tc>
      </w:tr>
      <w:tr w:rsidR="00440177" w:rsidRPr="00816083" w14:paraId="77BE5F34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8FB20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Buscamos la pestaña “crear cuenta”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36C8B3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Aparecerá la pestaña para ingresar los datos para el nuevo usuario</w:t>
            </w:r>
          </w:p>
        </w:tc>
      </w:tr>
      <w:tr w:rsidR="00440177" w:rsidRPr="00816083" w14:paraId="014F8FEC" w14:textId="77777777" w:rsidTr="00734EC4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574879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Ingresamos nombre de usuario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842A16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Tendremos el nuevo nombre de usuario</w:t>
            </w:r>
          </w:p>
        </w:tc>
      </w:tr>
    </w:tbl>
    <w:p w14:paraId="7FF23259" w14:textId="0824D6FB" w:rsidR="00440177" w:rsidRDefault="00440177" w:rsidP="00882193">
      <w:pPr>
        <w:pStyle w:val="NormalWeb"/>
        <w:ind w:left="360"/>
        <w:rPr>
          <w:rFonts w:ascii="Arial" w:hAnsi="Arial" w:cs="Arial"/>
          <w:b/>
          <w:bCs/>
          <w:lang w:val="es-ES"/>
        </w:rPr>
      </w:pPr>
      <w:r w:rsidRPr="00F264E4">
        <w:rPr>
          <w:b/>
          <w:bCs/>
          <w:noProof/>
        </w:rPr>
        <w:lastRenderedPageBreak/>
        <w:drawing>
          <wp:inline distT="0" distB="0" distL="0" distR="0" wp14:anchorId="08581ED9" wp14:editId="45632626">
            <wp:extent cx="3600000" cy="2337428"/>
            <wp:effectExtent l="0" t="0" r="635" b="6350"/>
            <wp:docPr id="1366615038" name="Imagen 136661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7571" w14:textId="77777777" w:rsidR="00440177" w:rsidRDefault="00440177" w:rsidP="00440177">
      <w:pPr>
        <w:pStyle w:val="NormalWeb"/>
        <w:rPr>
          <w:rFonts w:ascii="Arial" w:hAnsi="Arial" w:cs="Arial"/>
          <w:b/>
          <w:bCs/>
          <w:lang w:val="es-ES"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440177" w:rsidRPr="00816083" w14:paraId="39761055" w14:textId="77777777" w:rsidTr="00734EC4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7100742F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Caso de prueba No.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>2</w:t>
            </w:r>
          </w:p>
        </w:tc>
      </w:tr>
      <w:tr w:rsidR="00440177" w:rsidRPr="00816083" w14:paraId="20601007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D5E08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ED0184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El sistema deberá procesar el pedido y posterior a esto se hará él envió</w:t>
            </w:r>
          </w:p>
        </w:tc>
      </w:tr>
      <w:tr w:rsidR="00440177" w:rsidRPr="00816083" w14:paraId="379EF941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B14A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C52811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color w:val="000000"/>
                <w:lang w:eastAsia="es-CO"/>
              </w:rPr>
              <w:t>002</w:t>
            </w:r>
          </w:p>
        </w:tc>
      </w:tr>
      <w:tr w:rsidR="00440177" w:rsidRPr="00816083" w14:paraId="623E0017" w14:textId="77777777" w:rsidTr="00734EC4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D0DB9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946D9E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color w:val="000000"/>
                <w:lang w:eastAsia="es-CO"/>
              </w:rPr>
              <w:t>Realización del pedido</w:t>
            </w:r>
          </w:p>
        </w:tc>
      </w:tr>
      <w:tr w:rsidR="00440177" w:rsidRPr="00816083" w14:paraId="31F81DCE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66D4F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EC72AC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440177" w:rsidRPr="00816083" w14:paraId="5800BBF0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169C4234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03A47A9E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Resultados esperados</w:t>
            </w:r>
          </w:p>
        </w:tc>
      </w:tr>
      <w:tr w:rsidR="00440177" w:rsidRPr="00816083" w14:paraId="17A1A283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6DD66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1. 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Escoger los productos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D86B84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1.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Los productos se apartarán en el inventario</w:t>
            </w:r>
          </w:p>
        </w:tc>
      </w:tr>
      <w:tr w:rsidR="00440177" w:rsidRPr="00816083" w14:paraId="706952CF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44339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Enviar los productos al carrito de compras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F3AE10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Se tendrá la lista de productos</w:t>
            </w:r>
          </w:p>
        </w:tc>
      </w:tr>
      <w:tr w:rsidR="00440177" w:rsidRPr="00816083" w14:paraId="3B313172" w14:textId="77777777" w:rsidTr="00734EC4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39AB57B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Realizar el pago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30E0EA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 </w:t>
            </w:r>
            <w:r w:rsidRPr="00E918C3">
              <w:rPr>
                <w:rFonts w:ascii="Aptos Narrow" w:hAnsi="Aptos Narrow"/>
                <w:color w:val="000000"/>
                <w:lang w:eastAsia="es-CO"/>
              </w:rPr>
              <w:t>Se realizará el envío</w:t>
            </w:r>
          </w:p>
        </w:tc>
      </w:tr>
    </w:tbl>
    <w:p w14:paraId="4EBF3311" w14:textId="07BB560D" w:rsidR="00882193" w:rsidRDefault="00440177" w:rsidP="00440177">
      <w:pPr>
        <w:pStyle w:val="NormalWeb"/>
        <w:ind w:left="360"/>
        <w:rPr>
          <w:rFonts w:ascii="Arial" w:hAnsi="Arial" w:cs="Arial"/>
          <w:b/>
          <w:bCs/>
          <w:lang w:val="es-ES"/>
        </w:rPr>
      </w:pPr>
      <w:r w:rsidRPr="00F16963">
        <w:rPr>
          <w:b/>
          <w:bCs/>
          <w:noProof/>
        </w:rPr>
        <w:drawing>
          <wp:inline distT="0" distB="0" distL="0" distR="0" wp14:anchorId="5DD00464" wp14:editId="1397DD0A">
            <wp:extent cx="3600000" cy="2342571"/>
            <wp:effectExtent l="0" t="0" r="635" b="635"/>
            <wp:docPr id="808530702" name="Imagen 80853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DE2A" w14:textId="77777777" w:rsidR="00440177" w:rsidRPr="00440177" w:rsidRDefault="00440177" w:rsidP="00440177">
      <w:pPr>
        <w:pStyle w:val="NormalWeb"/>
        <w:ind w:left="360"/>
        <w:rPr>
          <w:rFonts w:ascii="Arial" w:hAnsi="Arial" w:cs="Arial"/>
          <w:b/>
          <w:bCs/>
          <w:lang w:val="es-ES"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440177" w:rsidRPr="00816083" w14:paraId="7DC40906" w14:textId="77777777" w:rsidTr="00440177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7920E37C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lastRenderedPageBreak/>
              <w:t>Caso de prueba No.</w:t>
            </w:r>
            <w:r w:rsidRPr="00376E82">
              <w:rPr>
                <w:rFonts w:ascii="Aptos Narrow" w:hAnsi="Aptos Narrow"/>
                <w:b/>
                <w:bCs/>
                <w:color w:val="000000"/>
                <w:lang w:eastAsia="es-CO"/>
              </w:rPr>
              <w:t>3</w:t>
            </w:r>
          </w:p>
        </w:tc>
      </w:tr>
      <w:tr w:rsidR="00440177" w:rsidRPr="00816083" w14:paraId="7F84E000" w14:textId="77777777" w:rsidTr="00440177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B2A7B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B9A1E7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Cada que un usuario realice compras, el sistema deberá actualizarse</w:t>
            </w:r>
          </w:p>
        </w:tc>
      </w:tr>
      <w:tr w:rsidR="00440177" w:rsidRPr="00816083" w14:paraId="7553AB17" w14:textId="77777777" w:rsidTr="00440177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24BF9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795F8E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color w:val="000000"/>
                <w:lang w:eastAsia="es-CO"/>
              </w:rPr>
              <w:t>003</w:t>
            </w:r>
          </w:p>
        </w:tc>
      </w:tr>
      <w:tr w:rsidR="00440177" w:rsidRPr="00816083" w14:paraId="40A65BA5" w14:textId="77777777" w:rsidTr="00440177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D78FC3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B2EFCC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color w:val="000000"/>
                <w:lang w:eastAsia="es-CO"/>
              </w:rPr>
              <w:t>Actualización de la plataforma</w:t>
            </w:r>
          </w:p>
        </w:tc>
      </w:tr>
      <w:tr w:rsidR="00440177" w:rsidRPr="00816083" w14:paraId="300F4C02" w14:textId="77777777" w:rsidTr="00440177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6B06B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7ACCCB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440177" w:rsidRPr="00816083" w14:paraId="0B7F1923" w14:textId="77777777" w:rsidTr="00440177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55E3AE69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1AA6C924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Resultados esperados</w:t>
            </w:r>
          </w:p>
        </w:tc>
      </w:tr>
      <w:tr w:rsidR="00440177" w:rsidRPr="00816083" w14:paraId="2033436A" w14:textId="77777777" w:rsidTr="00440177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409E4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1. </w:t>
            </w:r>
            <w:r>
              <w:rPr>
                <w:rFonts w:ascii="Aptos Narrow" w:hAnsi="Aptos Narrow"/>
                <w:color w:val="000000"/>
                <w:lang w:eastAsia="es-CO"/>
              </w:rPr>
              <w:t>El usuario realiza una compra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2C2FD2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1.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 xml:space="preserve">Se restan los productos vendidos </w:t>
            </w:r>
          </w:p>
        </w:tc>
      </w:tr>
      <w:tr w:rsidR="00440177" w:rsidRPr="00816083" w14:paraId="383E0200" w14:textId="77777777" w:rsidTr="00440177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DEEDB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>El sistema verifica el inventario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B12DFC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>Se restablece la cantidad de productos existentes</w:t>
            </w:r>
          </w:p>
        </w:tc>
      </w:tr>
      <w:tr w:rsidR="00440177" w:rsidRPr="00816083" w14:paraId="0EADF2F7" w14:textId="77777777" w:rsidTr="00440177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DF9197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>El inventario se actualiza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E134A8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>Los productos existentes quedan a disposición de nuevos clientes</w:t>
            </w:r>
          </w:p>
        </w:tc>
      </w:tr>
    </w:tbl>
    <w:p w14:paraId="4430515F" w14:textId="3805CEBA" w:rsidR="00882193" w:rsidRDefault="00440177" w:rsidP="00440177">
      <w:pPr>
        <w:pStyle w:val="NormalWeb"/>
        <w:ind w:left="360"/>
        <w:rPr>
          <w:lang w:val="es-ES"/>
        </w:rPr>
      </w:pPr>
      <w:r w:rsidRPr="00F16963">
        <w:rPr>
          <w:b/>
          <w:bCs/>
          <w:noProof/>
        </w:rPr>
        <w:drawing>
          <wp:inline distT="0" distB="0" distL="0" distR="0" wp14:anchorId="192B5E5F" wp14:editId="5A447004">
            <wp:extent cx="3600000" cy="2355429"/>
            <wp:effectExtent l="0" t="0" r="63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46E5" w14:textId="77777777" w:rsidR="00440177" w:rsidRDefault="00440177" w:rsidP="00440177">
      <w:pPr>
        <w:pStyle w:val="NormalWeb"/>
        <w:ind w:left="360"/>
        <w:rPr>
          <w:lang w:val="es-ES"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440177" w:rsidRPr="00816083" w14:paraId="6B2189AC" w14:textId="77777777" w:rsidTr="00734EC4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425FAAA0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Caso de prueba No.</w:t>
            </w:r>
            <w:r w:rsidRPr="00376E82">
              <w:rPr>
                <w:rFonts w:ascii="Aptos Narrow" w:hAnsi="Aptos Narrow"/>
                <w:b/>
                <w:bCs/>
                <w:color w:val="000000"/>
                <w:lang w:eastAsia="es-CO"/>
              </w:rPr>
              <w:t>4</w:t>
            </w:r>
          </w:p>
        </w:tc>
      </w:tr>
      <w:tr w:rsidR="00440177" w:rsidRPr="00816083" w14:paraId="3CB57FEA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B8B9E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17D0E3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 xml:space="preserve">El usuario podrá ingresar a la plataforma para actualizar sus datos </w:t>
            </w:r>
          </w:p>
        </w:tc>
      </w:tr>
      <w:tr w:rsidR="00440177" w:rsidRPr="00816083" w14:paraId="45523C0C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90515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44BEA4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004</w:t>
            </w:r>
          </w:p>
        </w:tc>
      </w:tr>
      <w:tr w:rsidR="00440177" w:rsidRPr="00816083" w14:paraId="3C925B22" w14:textId="77777777" w:rsidTr="00734EC4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6611D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588927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376E82">
              <w:rPr>
                <w:rFonts w:ascii="Aptos Narrow" w:hAnsi="Aptos Narrow"/>
                <w:b/>
                <w:bCs/>
                <w:color w:val="000000"/>
                <w:lang w:eastAsia="es-CO"/>
              </w:rPr>
              <w:t>Actualización de información</w:t>
            </w:r>
          </w:p>
        </w:tc>
      </w:tr>
      <w:tr w:rsidR="00440177" w:rsidRPr="00816083" w14:paraId="577C5F6C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F0982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DCA395" w14:textId="77777777" w:rsidR="00440177" w:rsidRPr="00816083" w:rsidRDefault="00440177" w:rsidP="00734E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440177" w:rsidRPr="00816083" w14:paraId="1ED5C571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59659956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14:paraId="29B84FAF" w14:textId="77777777" w:rsidR="00440177" w:rsidRPr="00816083" w:rsidRDefault="00440177" w:rsidP="00734E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Resultados esperados</w:t>
            </w:r>
          </w:p>
        </w:tc>
      </w:tr>
      <w:tr w:rsidR="00440177" w:rsidRPr="00816083" w14:paraId="49DAD909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443DD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1. </w:t>
            </w:r>
            <w:r>
              <w:rPr>
                <w:rFonts w:ascii="Aptos Narrow" w:hAnsi="Aptos Narrow"/>
                <w:color w:val="000000"/>
                <w:lang w:eastAsia="es-CO"/>
              </w:rPr>
              <w:t xml:space="preserve"> Buscar icono de “Iniciar sesión” para ingresar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AC3785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1.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 xml:space="preserve"> Ingresar al perfil de usuario</w:t>
            </w:r>
          </w:p>
        </w:tc>
      </w:tr>
      <w:tr w:rsidR="00440177" w:rsidRPr="00816083" w14:paraId="2CEDC6AA" w14:textId="77777777" w:rsidTr="00734EC4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0170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 xml:space="preserve"> Busca la casilla de actualizar datos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D5175A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2.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 xml:space="preserve">Ingresa a la pestaña de actualizar datos </w:t>
            </w:r>
          </w:p>
        </w:tc>
      </w:tr>
      <w:tr w:rsidR="00440177" w:rsidRPr="00816083" w14:paraId="39C67E59" w14:textId="77777777" w:rsidTr="00734EC4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EB420C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>Ingresa nuevos datos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19B7B" w14:textId="77777777" w:rsidR="00440177" w:rsidRPr="00816083" w:rsidRDefault="00440177" w:rsidP="00734E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816083">
              <w:rPr>
                <w:rFonts w:ascii="Aptos Narrow" w:hAnsi="Aptos Narrow"/>
                <w:b/>
                <w:bCs/>
                <w:color w:val="000000"/>
                <w:lang w:eastAsia="es-CO"/>
              </w:rPr>
              <w:t>3.</w:t>
            </w:r>
            <w:r>
              <w:rPr>
                <w:rFonts w:ascii="Aptos Narrow" w:hAnsi="Aptos Narrow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hAnsi="Aptos Narrow"/>
                <w:color w:val="000000"/>
                <w:lang w:eastAsia="es-CO"/>
              </w:rPr>
              <w:t>Actualizar datos de usuario</w:t>
            </w:r>
          </w:p>
        </w:tc>
      </w:tr>
    </w:tbl>
    <w:p w14:paraId="77D1B026" w14:textId="77777777" w:rsidR="00440177" w:rsidRDefault="00440177" w:rsidP="00440177">
      <w:pPr>
        <w:pStyle w:val="NormalWeb"/>
        <w:ind w:left="360"/>
        <w:rPr>
          <w:lang w:val="es-ES"/>
        </w:rPr>
      </w:pPr>
    </w:p>
    <w:p w14:paraId="65CB2CBD" w14:textId="27232D23" w:rsidR="00440177" w:rsidRPr="00440177" w:rsidRDefault="00440177" w:rsidP="00440177">
      <w:pPr>
        <w:pStyle w:val="NormalWeb"/>
        <w:ind w:left="360"/>
        <w:rPr>
          <w:lang w:val="es-ES"/>
        </w:rPr>
      </w:pPr>
      <w:r w:rsidRPr="00141CDD">
        <w:rPr>
          <w:b/>
          <w:bCs/>
          <w:noProof/>
        </w:rPr>
        <w:lastRenderedPageBreak/>
        <w:drawing>
          <wp:inline distT="0" distB="0" distL="0" distR="0" wp14:anchorId="0B876D49" wp14:editId="26E25FA8">
            <wp:extent cx="3600000" cy="2334857"/>
            <wp:effectExtent l="0" t="0" r="635" b="8890"/>
            <wp:docPr id="784944070" name="Imagen 784944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0F00" w14:textId="77777777" w:rsidR="00B81E59" w:rsidRDefault="00B81E59" w:rsidP="00B81E59">
      <w:pPr>
        <w:pStyle w:val="NormalWeb"/>
      </w:pPr>
    </w:p>
    <w:p w14:paraId="46EB953F" w14:textId="36398A1B" w:rsidR="00882193" w:rsidRPr="00882193" w:rsidRDefault="00882193" w:rsidP="00882193">
      <w:pPr>
        <w:pStyle w:val="NormalWeb"/>
        <w:ind w:left="360"/>
        <w:rPr>
          <w:rFonts w:ascii="Arial" w:hAnsi="Arial" w:cs="Arial"/>
          <w:b/>
          <w:bCs/>
        </w:rPr>
      </w:pPr>
      <w:r w:rsidRPr="00882193">
        <w:rPr>
          <w:rFonts w:ascii="Arial" w:hAnsi="Arial" w:cs="Arial"/>
          <w:b/>
          <w:bCs/>
        </w:rPr>
        <w:t>Diagrama de paquetes</w:t>
      </w:r>
    </w:p>
    <w:p w14:paraId="539FD0E3" w14:textId="715AE40C" w:rsidR="00882193" w:rsidRPr="00882193" w:rsidRDefault="00882193" w:rsidP="00882193">
      <w:pPr>
        <w:pStyle w:val="NormalWeb"/>
        <w:ind w:left="360"/>
      </w:pPr>
      <w:r w:rsidRPr="00882193">
        <w:drawing>
          <wp:inline distT="0" distB="0" distL="0" distR="0" wp14:anchorId="29D46127" wp14:editId="6DB25808">
            <wp:extent cx="5612130" cy="3236595"/>
            <wp:effectExtent l="0" t="0" r="7620" b="1905"/>
            <wp:docPr id="674453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2F48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5E4E2DD" w14:textId="7846FE88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6027FAF" w14:textId="77777777" w:rsidR="00B81E5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5586425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A9780FE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826D09C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5C2C6E3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22F626B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B5427D7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51459B6" w14:textId="58C28C55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Fichas técnicas de productos</w:t>
      </w:r>
    </w:p>
    <w:p w14:paraId="67C7BBEF" w14:textId="7A7A44B3" w:rsidR="00B81E5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81E59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3FAA78EB" wp14:editId="67B0BE5B">
            <wp:extent cx="5707380" cy="6922948"/>
            <wp:effectExtent l="0" t="0" r="7620" b="0"/>
            <wp:docPr id="107035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9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2436" cy="692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F8F1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F95953D" w14:textId="6ADF1896" w:rsidR="006E62D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81E59">
        <w:rPr>
          <w:rFonts w:ascii="Arial" w:hAnsi="Arial" w:cs="Arial"/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0BBF1B05" wp14:editId="0B361C1D">
            <wp:extent cx="5654513" cy="6115865"/>
            <wp:effectExtent l="0" t="0" r="3810" b="0"/>
            <wp:docPr id="166056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68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7714" cy="611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35D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7829D46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E039EFC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B3BE1D1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A296D61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B29B52E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BB8D384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47132AB" w14:textId="6D6F9A56" w:rsidR="006E62D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81E59">
        <w:rPr>
          <w:rFonts w:ascii="Arial" w:hAnsi="Arial" w:cs="Arial"/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6D80D870" wp14:editId="4985DCC8">
            <wp:extent cx="5494020" cy="8627213"/>
            <wp:effectExtent l="0" t="0" r="0" b="2540"/>
            <wp:docPr id="25149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5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0970" cy="865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ACF8" w14:textId="15FC6DF4" w:rsidR="006E62D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81E59">
        <w:rPr>
          <w:rFonts w:ascii="Arial" w:hAnsi="Arial" w:cs="Arial"/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1012D5B4" wp14:editId="53A8B37B">
            <wp:extent cx="5400000" cy="7495521"/>
            <wp:effectExtent l="0" t="0" r="0" b="0"/>
            <wp:docPr id="311755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5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5260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E30BCE8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2AD38BB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FD808B2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B9B8B68" w14:textId="757BFB17" w:rsidR="006E62D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81E59">
        <w:rPr>
          <w:rFonts w:ascii="Arial" w:hAnsi="Arial" w:cs="Arial"/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305C8576" wp14:editId="41D2EF27">
            <wp:extent cx="5046038" cy="2430780"/>
            <wp:effectExtent l="0" t="0" r="2540" b="7620"/>
            <wp:docPr id="17870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6642" cy="243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3135" w14:textId="77777777" w:rsidR="00B81E59" w:rsidRDefault="00B81E5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910F030" w14:textId="4E5E70F6" w:rsid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18205E5E" wp14:editId="55344BE4">
            <wp:extent cx="5041225" cy="1851660"/>
            <wp:effectExtent l="0" t="0" r="7620" b="0"/>
            <wp:docPr id="494395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58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5644" cy="18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3EC8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E9BC115" w14:textId="0FEF5EC6" w:rsid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Listas de chequeo</w:t>
      </w:r>
    </w:p>
    <w:p w14:paraId="210E7729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D7B38A9" w14:textId="50D5008E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168320AE" wp14:editId="56683D74">
            <wp:extent cx="3960000" cy="3053564"/>
            <wp:effectExtent l="0" t="0" r="2540" b="0"/>
            <wp:docPr id="138954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53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5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5E4" w14:textId="38A61E0A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57DB2638" wp14:editId="7D025CF7">
            <wp:extent cx="3960000" cy="3526721"/>
            <wp:effectExtent l="0" t="0" r="2540" b="0"/>
            <wp:docPr id="62075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54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2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21C9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BACF0EE" w14:textId="2F7E867A" w:rsid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23F9CF43" wp14:editId="28995443">
            <wp:extent cx="3960000" cy="2230917"/>
            <wp:effectExtent l="0" t="0" r="2540" b="0"/>
            <wp:docPr id="378450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03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8EF6" w14:textId="48471787" w:rsid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6A5E5FEC" wp14:editId="0A8CC850">
            <wp:extent cx="3960000" cy="2154066"/>
            <wp:effectExtent l="0" t="0" r="2540" b="0"/>
            <wp:docPr id="103730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17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956" w14:textId="3FDFC87F" w:rsid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071B75E6" wp14:editId="6832DA1B">
            <wp:extent cx="3959661" cy="3630930"/>
            <wp:effectExtent l="0" t="0" r="3175" b="7620"/>
            <wp:docPr id="1406459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59011" name=""/>
                    <pic:cNvPicPr/>
                  </pic:nvPicPr>
                  <pic:blipFill rotWithShape="1">
                    <a:blip r:embed="rId41"/>
                    <a:srcRect t="36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631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2BC4D" w14:textId="77777777" w:rsidR="00285FCE" w:rsidRDefault="00285FCE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B12E8E9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851B67E" w14:textId="148BA2B2" w:rsid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4BED3100" wp14:editId="03EA7CC8">
            <wp:extent cx="3960000" cy="2966477"/>
            <wp:effectExtent l="0" t="0" r="2540" b="5715"/>
            <wp:docPr id="202990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54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B820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AC287FA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08A2472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ADF6D44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26B28ED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C1F973B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11E7F57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8C64CD7" w14:textId="68EEB1D4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Modelo entidad relación</w:t>
      </w:r>
    </w:p>
    <w:p w14:paraId="49AA0BA8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9BB84E3" w14:textId="2A07EB66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7C4260">
        <w:rPr>
          <w:rFonts w:ascii="Arial" w:hAnsi="Arial" w:cs="Arial"/>
          <w:noProof/>
          <w:sz w:val="24"/>
          <w:szCs w:val="24"/>
          <w:lang w:val="es-CO"/>
        </w:rPr>
        <w:drawing>
          <wp:inline distT="0" distB="0" distL="0" distR="0" wp14:anchorId="0CDE63C7" wp14:editId="55BB4A69">
            <wp:extent cx="5612130" cy="4026607"/>
            <wp:effectExtent l="0" t="0" r="7620" b="0"/>
            <wp:docPr id="1136102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2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3089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ED25007" w14:textId="2A24C55F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Tuplas</w:t>
      </w:r>
    </w:p>
    <w:p w14:paraId="2CED22C1" w14:textId="77777777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F3C8F79" w14:textId="162B6BD6" w:rsidR="00440177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40177">
        <w:rPr>
          <w:rFonts w:ascii="Arial" w:hAnsi="Arial" w:cs="Arial"/>
          <w:b/>
          <w:bCs/>
          <w:sz w:val="24"/>
          <w:szCs w:val="24"/>
          <w:lang w:val="es-MX"/>
        </w:rPr>
        <w:drawing>
          <wp:inline distT="0" distB="0" distL="0" distR="0" wp14:anchorId="1AD4A9EA" wp14:editId="1DF88F9E">
            <wp:extent cx="4935827" cy="3169920"/>
            <wp:effectExtent l="0" t="0" r="0" b="0"/>
            <wp:docPr id="91940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33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3594" cy="31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418A" w14:textId="77777777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9889CBB" w14:textId="77777777" w:rsidR="00440177" w:rsidRPr="006E62D9" w:rsidRDefault="004401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F9D99AD" w14:textId="24E4CC8B" w:rsidR="006E62D9" w:rsidRDefault="006E62D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6E62D9">
        <w:rPr>
          <w:rFonts w:ascii="Arial" w:hAnsi="Arial" w:cs="Arial"/>
          <w:b/>
          <w:bCs/>
          <w:sz w:val="24"/>
          <w:szCs w:val="24"/>
          <w:lang w:val="es-MX"/>
        </w:rPr>
        <w:t>Conclusiones</w:t>
      </w:r>
    </w:p>
    <w:p w14:paraId="1E778C19" w14:textId="77777777" w:rsidR="00285FCE" w:rsidRDefault="00285FCE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66B3128" w14:textId="1C8A6288" w:rsidR="00285FCE" w:rsidRPr="00C3026E" w:rsidRDefault="00C3026E" w:rsidP="00C3026E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C3026E">
        <w:rPr>
          <w:rFonts w:ascii="Arial" w:hAnsi="Arial" w:cs="Arial"/>
          <w:sz w:val="24"/>
          <w:szCs w:val="24"/>
        </w:rPr>
        <w:t>El informe de entregables constituye una herramienta fundamental para el seguimiento y la evaluación del proyecto de desarrollo de software. Permite verificar el cumplimiento de los objetivos propuestos, identificar posibles desviaciones y aplicar medidas correctivas oportunas. Asimismo, garantiza la transparencia del proceso, fortaleciendo la confianza entre el equipo de trabajo y el cliente. La correcta elaboración y presentación de los entregables refleja la calidad del desarrollo, la organización del equipo y la eficacia de la gestión del proyecto. En conclusión, este informe es clave para demostrar el valor del trabajo realizado y asegurar el éxito del producto final.</w:t>
      </w:r>
    </w:p>
    <w:sectPr w:rsidR="00285FCE" w:rsidRPr="00C302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004"/>
    <w:multiLevelType w:val="hybridMultilevel"/>
    <w:tmpl w:val="9AD68D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1F23"/>
    <w:multiLevelType w:val="hybridMultilevel"/>
    <w:tmpl w:val="83CA5822"/>
    <w:lvl w:ilvl="0" w:tplc="240A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" w15:restartNumberingAfterBreak="0">
    <w:nsid w:val="1FE96609"/>
    <w:multiLevelType w:val="hybridMultilevel"/>
    <w:tmpl w:val="80222572"/>
    <w:lvl w:ilvl="0" w:tplc="240A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" w15:restartNumberingAfterBreak="0">
    <w:nsid w:val="325938C5"/>
    <w:multiLevelType w:val="hybridMultilevel"/>
    <w:tmpl w:val="F30A6F9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87944"/>
    <w:multiLevelType w:val="hybridMultilevel"/>
    <w:tmpl w:val="E7CC3BC0"/>
    <w:lvl w:ilvl="0" w:tplc="240A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3F7226DA"/>
    <w:multiLevelType w:val="hybridMultilevel"/>
    <w:tmpl w:val="889A15D8"/>
    <w:lvl w:ilvl="0" w:tplc="240A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num w:numId="1" w16cid:durableId="1702826486">
    <w:abstractNumId w:val="3"/>
  </w:num>
  <w:num w:numId="2" w16cid:durableId="1474757748">
    <w:abstractNumId w:val="0"/>
  </w:num>
  <w:num w:numId="3" w16cid:durableId="976496382">
    <w:abstractNumId w:val="1"/>
  </w:num>
  <w:num w:numId="4" w16cid:durableId="894894641">
    <w:abstractNumId w:val="5"/>
  </w:num>
  <w:num w:numId="5" w16cid:durableId="653220557">
    <w:abstractNumId w:val="4"/>
  </w:num>
  <w:num w:numId="6" w16cid:durableId="1921216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FB"/>
    <w:rsid w:val="00285FCE"/>
    <w:rsid w:val="003F38FB"/>
    <w:rsid w:val="00440177"/>
    <w:rsid w:val="004E03EC"/>
    <w:rsid w:val="006E62D9"/>
    <w:rsid w:val="007D0521"/>
    <w:rsid w:val="00882193"/>
    <w:rsid w:val="008D775F"/>
    <w:rsid w:val="00B81E59"/>
    <w:rsid w:val="00B822AB"/>
    <w:rsid w:val="00C3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9C63"/>
  <w15:chartTrackingRefBased/>
  <w15:docId w15:val="{4704517A-BE1D-4606-94FC-313867E1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8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F38F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8F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8F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8F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8F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8F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8F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8F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8F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8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8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8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8F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F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8F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F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8F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F38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F38F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F38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8F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8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8FB"/>
    <w:rPr>
      <w:b/>
      <w:bCs/>
      <w:smallCaps/>
      <w:color w:val="2F5496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285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285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C3026E"/>
    <w:rPr>
      <w:rFonts w:ascii="Arial MT" w:eastAsia="Arial MT" w:hAnsi="Arial MT" w:cs="Arial MT"/>
      <w:sz w:val="21"/>
      <w:szCs w:val="21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026E"/>
    <w:rPr>
      <w:rFonts w:ascii="Arial MT" w:eastAsia="Arial MT" w:hAnsi="Arial MT" w:cs="Arial MT"/>
      <w:kern w:val="0"/>
      <w:sz w:val="21"/>
      <w:szCs w:val="21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219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25</Pages>
  <Words>1317</Words>
  <Characters>7246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Santa</dc:creator>
  <cp:keywords/>
  <dc:description/>
  <cp:lastModifiedBy>Daniel Santa</cp:lastModifiedBy>
  <cp:revision>3</cp:revision>
  <dcterms:created xsi:type="dcterms:W3CDTF">2025-10-15T05:43:00Z</dcterms:created>
  <dcterms:modified xsi:type="dcterms:W3CDTF">2025-10-16T01:56:00Z</dcterms:modified>
</cp:coreProperties>
</file>