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40FCA" w14:textId="77777777" w:rsidR="00A63F18" w:rsidRDefault="00A63F18" w:rsidP="00AD7B76">
      <w:pPr>
        <w:spacing w:line="360" w:lineRule="auto"/>
        <w:jc w:val="center"/>
        <w:rPr>
          <w:b/>
          <w:bCs/>
        </w:rPr>
      </w:pPr>
    </w:p>
    <w:p w14:paraId="04DF5180" w14:textId="4062B4EF" w:rsidR="00AD7B76" w:rsidRDefault="00A63F18" w:rsidP="00AD7B76">
      <w:pPr>
        <w:spacing w:line="360" w:lineRule="auto"/>
        <w:jc w:val="center"/>
        <w:rPr>
          <w:lang w:val="es-MX"/>
        </w:rPr>
      </w:pPr>
      <w:r w:rsidRPr="00A63F18">
        <w:rPr>
          <w:b/>
          <w:bCs/>
        </w:rPr>
        <w:t>Informe de evaluación de los requerimientos.</w:t>
      </w:r>
    </w:p>
    <w:p w14:paraId="0A906323" w14:textId="77777777" w:rsidR="00AD7B76" w:rsidRDefault="00AD7B76" w:rsidP="00AD7B76">
      <w:pPr>
        <w:spacing w:line="360" w:lineRule="auto"/>
        <w:jc w:val="center"/>
        <w:rPr>
          <w:lang w:val="es-MX"/>
        </w:rPr>
      </w:pPr>
    </w:p>
    <w:p w14:paraId="06463CB2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Daniel Alberto Santa Gutiérrez</w:t>
      </w:r>
    </w:p>
    <w:p w14:paraId="4F933E0C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</w:p>
    <w:p w14:paraId="5EC033D7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Análisis y desarrollo de software</w:t>
      </w:r>
    </w:p>
    <w:p w14:paraId="0E91A503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</w:p>
    <w:p w14:paraId="047418C5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Ficha No. 3186708</w:t>
      </w:r>
    </w:p>
    <w:p w14:paraId="74E6E547" w14:textId="77777777" w:rsidR="00AD7B76" w:rsidRDefault="00AD7B76" w:rsidP="00AD7B76">
      <w:pPr>
        <w:spacing w:line="360" w:lineRule="auto"/>
        <w:rPr>
          <w:lang w:val="es-MX"/>
        </w:rPr>
      </w:pPr>
    </w:p>
    <w:p w14:paraId="58F6B8F9" w14:textId="77777777" w:rsidR="00AD7B76" w:rsidRDefault="00AD7B76" w:rsidP="00AD7B76">
      <w:pPr>
        <w:spacing w:line="360" w:lineRule="auto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4433F39" wp14:editId="0EEE8D7A">
            <wp:extent cx="1524000" cy="1490040"/>
            <wp:effectExtent l="0" t="0" r="0" b="0"/>
            <wp:docPr id="3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908" cy="150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B2A3" w14:textId="77777777" w:rsidR="00AD7B76" w:rsidRDefault="00AD7B76" w:rsidP="00AD7B76">
      <w:pPr>
        <w:spacing w:line="360" w:lineRule="auto"/>
        <w:jc w:val="center"/>
        <w:rPr>
          <w:lang w:val="es-MX"/>
        </w:rPr>
      </w:pPr>
    </w:p>
    <w:p w14:paraId="0C22FCC1" w14:textId="77777777" w:rsidR="00AD7B76" w:rsidRDefault="00AD7B76" w:rsidP="00AD7B76">
      <w:pPr>
        <w:spacing w:line="360" w:lineRule="auto"/>
        <w:jc w:val="center"/>
        <w:rPr>
          <w:lang w:val="es-MX"/>
        </w:rPr>
      </w:pPr>
    </w:p>
    <w:p w14:paraId="354738DA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Instructor</w:t>
      </w:r>
    </w:p>
    <w:p w14:paraId="085CDAA4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Javier Torrecilla</w:t>
      </w:r>
    </w:p>
    <w:p w14:paraId="6D3C7814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</w:p>
    <w:p w14:paraId="43D78170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</w:p>
    <w:p w14:paraId="3D8D8E5D" w14:textId="7777777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</w:p>
    <w:p w14:paraId="7A9B561B" w14:textId="5D3CE227" w:rsidR="00AD7B76" w:rsidRPr="00A947CF" w:rsidRDefault="00AD7B76" w:rsidP="00AD7B76">
      <w:pPr>
        <w:spacing w:line="360" w:lineRule="auto"/>
        <w:jc w:val="center"/>
        <w:rPr>
          <w:b/>
          <w:bCs/>
          <w:lang w:val="es-MX"/>
        </w:rPr>
      </w:pPr>
      <w:r w:rsidRPr="00A947CF">
        <w:rPr>
          <w:b/>
          <w:bCs/>
          <w:lang w:val="es-MX"/>
        </w:rPr>
        <w:t>2</w:t>
      </w:r>
      <w:r>
        <w:rPr>
          <w:b/>
          <w:bCs/>
          <w:lang w:val="es-MX"/>
        </w:rPr>
        <w:t>2</w:t>
      </w:r>
      <w:r w:rsidRPr="00A947CF">
        <w:rPr>
          <w:b/>
          <w:bCs/>
          <w:lang w:val="es-MX"/>
        </w:rPr>
        <w:t xml:space="preserve"> de </w:t>
      </w:r>
      <w:r>
        <w:rPr>
          <w:b/>
          <w:bCs/>
          <w:lang w:val="es-MX"/>
        </w:rPr>
        <w:t>mayo</w:t>
      </w:r>
      <w:r w:rsidRPr="00A947CF">
        <w:rPr>
          <w:b/>
          <w:bCs/>
          <w:lang w:val="es-MX"/>
        </w:rPr>
        <w:t xml:space="preserve"> del 2025</w:t>
      </w:r>
    </w:p>
    <w:p w14:paraId="05E421FE" w14:textId="56323E19" w:rsidR="00BA2E1A" w:rsidRDefault="00AD7B76" w:rsidP="00A63F18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I</w:t>
      </w:r>
      <w:r w:rsidRPr="00AD7B76">
        <w:rPr>
          <w:b/>
          <w:bCs/>
        </w:rPr>
        <w:t>ntroducción</w:t>
      </w:r>
    </w:p>
    <w:p w14:paraId="162118AE" w14:textId="77777777" w:rsidR="00A63F18" w:rsidRPr="00A63F18" w:rsidRDefault="00A63F18" w:rsidP="00A63F18">
      <w:pPr>
        <w:spacing w:line="276" w:lineRule="auto"/>
        <w:jc w:val="both"/>
      </w:pPr>
    </w:p>
    <w:p w14:paraId="6F4C8381" w14:textId="1E41116D" w:rsidR="00A63F18" w:rsidRDefault="00A63F18" w:rsidP="00D178AF">
      <w:pPr>
        <w:spacing w:line="276" w:lineRule="auto"/>
        <w:jc w:val="both"/>
      </w:pPr>
      <w:r w:rsidRPr="00A63F18">
        <w:t>En el siguiente trabajo escrito, construiremos los prototipos del sistema y los casos de pruebas asociados a cada interfaz desarrollada teniendo en cuenta las características de las técnicas de validación de requisitos</w:t>
      </w:r>
      <w:r>
        <w:t>.</w:t>
      </w:r>
    </w:p>
    <w:p w14:paraId="09B78B71" w14:textId="7CA9693D" w:rsidR="00D178AF" w:rsidRPr="00D178AF" w:rsidRDefault="00D178AF" w:rsidP="00D178AF">
      <w:pPr>
        <w:spacing w:line="276" w:lineRule="auto"/>
        <w:jc w:val="both"/>
        <w:rPr>
          <w:b/>
          <w:bCs/>
        </w:rPr>
      </w:pPr>
      <w:r w:rsidRPr="00D178AF">
        <w:rPr>
          <w:b/>
          <w:bCs/>
        </w:rPr>
        <w:t>¿Qué es un prototipo?</w:t>
      </w:r>
    </w:p>
    <w:p w14:paraId="0742784F" w14:textId="5750134C" w:rsidR="00D178AF" w:rsidRPr="00A63F18" w:rsidRDefault="00D178AF" w:rsidP="00D178AF">
      <w:pPr>
        <w:spacing w:line="276" w:lineRule="auto"/>
        <w:jc w:val="both"/>
      </w:pPr>
      <w:r w:rsidRPr="00D178AF">
        <w:t>Un prototipo es un modelo inicial, ya sea físico o digital, de un producto o sistema que se crea para probar ideas, funcionalidades y diseño antes de la producción final. Sirve como una representación tangible para evaluar conceptos, recopilar retroalimentación y realizar iteraciones en el diseño.</w:t>
      </w:r>
    </w:p>
    <w:p w14:paraId="3046C017" w14:textId="7D187591" w:rsidR="00BA2E1A" w:rsidRPr="00D178AF" w:rsidRDefault="00D178AF" w:rsidP="00D178AF">
      <w:pPr>
        <w:spacing w:line="276" w:lineRule="auto"/>
        <w:jc w:val="both"/>
        <w:rPr>
          <w:b/>
          <w:bCs/>
        </w:rPr>
      </w:pPr>
      <w:r w:rsidRPr="00D178AF">
        <w:rPr>
          <w:b/>
          <w:bCs/>
        </w:rPr>
        <w:t>¿Qué es una interfaz?</w:t>
      </w:r>
    </w:p>
    <w:p w14:paraId="2F0003DE" w14:textId="3B633E0A" w:rsidR="00D178AF" w:rsidRDefault="00D178AF" w:rsidP="00D178AF">
      <w:pPr>
        <w:spacing w:line="276" w:lineRule="auto"/>
        <w:jc w:val="both"/>
      </w:pPr>
      <w:r w:rsidRPr="00D178AF">
        <w:t>La interfaz de usuario (UI) es el punto de contacto entre un usuario y un sistema, dispositivo o aplicación. Es la forma en que el usuario interactúa y controla el sistema, y puede incluir elementos visuales, como pantallas y botones, así como elementos no visuales, como comandos de voz o gestos. La UI es crucial para la experiencia del usuario, ya que afecta la facilidad de uso, la eficiencia y la satisfacción general con el producto o servicio.</w:t>
      </w:r>
    </w:p>
    <w:p w14:paraId="2F5C1A26" w14:textId="77777777" w:rsidR="00D12178" w:rsidRDefault="00D12178" w:rsidP="00D12178">
      <w:pPr>
        <w:spacing w:before="240" w:line="360" w:lineRule="auto"/>
      </w:pPr>
    </w:p>
    <w:p w14:paraId="3ADEBF67" w14:textId="47740831" w:rsidR="00497D23" w:rsidRDefault="00D12178" w:rsidP="00D12178">
      <w:pPr>
        <w:jc w:val="center"/>
        <w:rPr>
          <w:b/>
          <w:bCs/>
        </w:rPr>
      </w:pPr>
      <w:r>
        <w:rPr>
          <w:b/>
          <w:bCs/>
        </w:rPr>
        <w:t>Alcance</w:t>
      </w:r>
    </w:p>
    <w:p w14:paraId="623BA41C" w14:textId="1F067545" w:rsidR="00EE2974" w:rsidRPr="00EE2974" w:rsidRDefault="00EE2974" w:rsidP="00EE2974">
      <w:pPr>
        <w:jc w:val="both"/>
      </w:pPr>
      <w:r w:rsidRPr="00EE2974">
        <w:t xml:space="preserve">En este documento incluiremos los prototipos del sistema a construir, los casos de pruebas desarrollados en el proyecto, las interfaces de usuarios realizadas, el paso a paso que se debe seguir para cada uno de los casos de prueba. </w:t>
      </w:r>
    </w:p>
    <w:p w14:paraId="7E473FE4" w14:textId="02CF90FF" w:rsidR="00EE2974" w:rsidRPr="00EE2974" w:rsidRDefault="00EE2974" w:rsidP="00EE2974">
      <w:pPr>
        <w:jc w:val="both"/>
      </w:pPr>
    </w:p>
    <w:p w14:paraId="2D50761F" w14:textId="77777777" w:rsidR="00EE2974" w:rsidRPr="00EE2974" w:rsidRDefault="00EE2974" w:rsidP="00EE2974">
      <w:pPr>
        <w:jc w:val="both"/>
      </w:pPr>
    </w:p>
    <w:p w14:paraId="2793FEA1" w14:textId="7EB191B1" w:rsidR="00A63F18" w:rsidRDefault="00A63F18" w:rsidP="00A63F18">
      <w:pPr>
        <w:jc w:val="center"/>
        <w:rPr>
          <w:b/>
          <w:bCs/>
        </w:rPr>
      </w:pPr>
      <w:r w:rsidRPr="00A63F18">
        <w:rPr>
          <w:b/>
          <w:bCs/>
        </w:rPr>
        <w:t>Lista de requerimientos</w:t>
      </w:r>
    </w:p>
    <w:p w14:paraId="50D0E31A" w14:textId="77777777" w:rsidR="00D178AF" w:rsidRDefault="00D178AF" w:rsidP="00A63F18">
      <w:pPr>
        <w:jc w:val="center"/>
        <w:rPr>
          <w:b/>
          <w:bCs/>
        </w:rPr>
      </w:pPr>
    </w:p>
    <w:p w14:paraId="4941E6E5" w14:textId="18D71B47" w:rsidR="00A63F18" w:rsidRPr="00376E82" w:rsidRDefault="00D178AF" w:rsidP="00D178AF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 w:rsidRPr="00754796">
        <w:t>El sistema debe permitir a los usuarios registrarse con su nombre de usuario y contraseña.</w:t>
      </w:r>
    </w:p>
    <w:p w14:paraId="4BAC7F04" w14:textId="3EBCEC02" w:rsidR="00376E82" w:rsidRPr="00D178AF" w:rsidRDefault="00376E82" w:rsidP="00D178AF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El sistema debe procesar el pedido y enviarlo a la dirección del cliente.</w:t>
      </w:r>
    </w:p>
    <w:p w14:paraId="23DA2975" w14:textId="74AA29AA" w:rsidR="00D178AF" w:rsidRPr="00D178AF" w:rsidRDefault="00D178AF" w:rsidP="00D178AF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El sistema debe actualizar el inventario cada vez que el cliente realice compras.</w:t>
      </w:r>
    </w:p>
    <w:p w14:paraId="2711C5F3" w14:textId="77777777" w:rsidR="00EE2974" w:rsidRPr="00EE2974" w:rsidRDefault="00D178AF" w:rsidP="00EE2974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El sistema debe permitir a los usuarios actualizar su información de perfil.</w:t>
      </w:r>
    </w:p>
    <w:p w14:paraId="0F5A5544" w14:textId="77777777" w:rsidR="00EE2974" w:rsidRPr="00EE2974" w:rsidRDefault="00EE2974" w:rsidP="00EE2974">
      <w:pPr>
        <w:pStyle w:val="Prrafodelista"/>
        <w:jc w:val="both"/>
        <w:rPr>
          <w:b/>
          <w:bCs/>
        </w:rPr>
      </w:pPr>
    </w:p>
    <w:p w14:paraId="1D7407D2" w14:textId="6FE3C06F" w:rsidR="00A63F18" w:rsidRPr="00EE2974" w:rsidRDefault="00A63F18" w:rsidP="00EE2974">
      <w:pPr>
        <w:pStyle w:val="Prrafodelista"/>
        <w:jc w:val="center"/>
        <w:rPr>
          <w:b/>
          <w:bCs/>
        </w:rPr>
      </w:pPr>
      <w:r w:rsidRPr="00EE2974">
        <w:rPr>
          <w:b/>
          <w:bCs/>
        </w:rPr>
        <w:lastRenderedPageBreak/>
        <w:t>Versión del document</w:t>
      </w:r>
      <w:r w:rsidR="00D178AF" w:rsidRPr="00EE2974">
        <w:rPr>
          <w:b/>
          <w:bCs/>
        </w:rPr>
        <w:t>o</w:t>
      </w:r>
    </w:p>
    <w:p w14:paraId="1350662A" w14:textId="77777777" w:rsidR="00376E82" w:rsidRDefault="00376E82" w:rsidP="00A63F18">
      <w:pPr>
        <w:jc w:val="center"/>
        <w:rPr>
          <w:b/>
          <w:bCs/>
        </w:rPr>
      </w:pPr>
    </w:p>
    <w:p w14:paraId="5B85BC2B" w14:textId="34AA38E0" w:rsidR="00F264E4" w:rsidRPr="00E918C3" w:rsidRDefault="00F264E4" w:rsidP="00E918C3">
      <w:pPr>
        <w:pStyle w:val="Prrafodelista"/>
        <w:numPr>
          <w:ilvl w:val="0"/>
          <w:numId w:val="22"/>
        </w:numPr>
        <w:spacing w:after="0" w:line="276" w:lineRule="auto"/>
        <w:jc w:val="both"/>
        <w:rPr>
          <w:b/>
          <w:bCs/>
        </w:rPr>
      </w:pPr>
      <w:r>
        <w:rPr>
          <w:b/>
          <w:bCs/>
        </w:rPr>
        <w:t>Requisito No.1</w:t>
      </w:r>
    </w:p>
    <w:p w14:paraId="45A72948" w14:textId="77777777" w:rsidR="0028497C" w:rsidRDefault="0028497C" w:rsidP="00F264E4">
      <w:pPr>
        <w:spacing w:after="0" w:line="276" w:lineRule="auto"/>
        <w:jc w:val="both"/>
        <w:rPr>
          <w:b/>
          <w:bCs/>
        </w:rPr>
      </w:pPr>
    </w:p>
    <w:p w14:paraId="243A9EED" w14:textId="77777777" w:rsidR="0028497C" w:rsidRPr="00F264E4" w:rsidRDefault="0028497C" w:rsidP="00F264E4">
      <w:pPr>
        <w:spacing w:after="0" w:line="276" w:lineRule="auto"/>
        <w:jc w:val="both"/>
        <w:rPr>
          <w:b/>
          <w:bCs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816083" w:rsidRPr="00816083" w14:paraId="1D30DB9A" w14:textId="77777777" w:rsidTr="0028497C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3A59AC39" w14:textId="77777777" w:rsidR="00816083" w:rsidRPr="00816083" w:rsidRDefault="00816083" w:rsidP="008160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de prueba No.1</w:t>
            </w:r>
          </w:p>
        </w:tc>
      </w:tr>
      <w:tr w:rsidR="00816083" w:rsidRPr="00816083" w14:paraId="61465106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57510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48EA03" w14:textId="3B88D10A" w:rsidR="00816083" w:rsidRPr="00816083" w:rsidRDefault="0028497C" w:rsidP="00E918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usuario deberá registrarse para poder realizar los pedidos en la plataforma</w:t>
            </w:r>
          </w:p>
        </w:tc>
      </w:tr>
      <w:tr w:rsidR="00816083" w:rsidRPr="00816083" w14:paraId="3CB97BED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F4E83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93D0AE" w14:textId="4BA07FB7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001</w:t>
            </w:r>
          </w:p>
        </w:tc>
      </w:tr>
      <w:tr w:rsidR="00816083" w:rsidRPr="00816083" w14:paraId="6BBD21CF" w14:textId="77777777" w:rsidTr="0028497C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D40F56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C5D20B9" w14:textId="6EC8E2EB" w:rsidR="00816083" w:rsidRPr="00816083" w:rsidRDefault="00816083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Registro de usuario</w:t>
            </w:r>
          </w:p>
        </w:tc>
      </w:tr>
      <w:tr w:rsidR="00816083" w:rsidRPr="00816083" w14:paraId="6D148C32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02C7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C25A71" w14:textId="67507FB9" w:rsidR="00816083" w:rsidRPr="00816083" w:rsidRDefault="00816083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16083" w:rsidRPr="00816083" w14:paraId="6B6100C3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485350A0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3F48EAB5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esperados</w:t>
            </w:r>
          </w:p>
        </w:tc>
      </w:tr>
      <w:tr w:rsidR="00816083" w:rsidRPr="00816083" w14:paraId="157D636F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71EF9" w14:textId="24CF5FFC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1. </w:t>
            </w:r>
            <w:r w:rsidR="00F264E4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Ingresar a la plataforma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1BD9C0" w14:textId="584C4B44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1.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28497C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Aparecerá el interfaz de usuario</w:t>
            </w:r>
          </w:p>
        </w:tc>
      </w:tr>
      <w:tr w:rsidR="00816083" w:rsidRPr="00816083" w14:paraId="7DE7BC1D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C5426" w14:textId="489264A2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F264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F264E4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Buscamos la pestaña “crear cuenta”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14D979" w14:textId="5ADE14DC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28497C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Aparecerá la pestaña para ingresar los datos para el nuevo usuario</w:t>
            </w:r>
          </w:p>
        </w:tc>
      </w:tr>
      <w:tr w:rsidR="00816083" w:rsidRPr="00816083" w14:paraId="00B6F75E" w14:textId="77777777" w:rsidTr="0028497C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977A" w14:textId="0F552AFD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F264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F264E4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Ingresamos </w:t>
            </w:r>
            <w:r w:rsidR="0028497C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 usuario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47EF60" w14:textId="7A6E9350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28497C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Tendremos el nuevo nombre de usuario</w:t>
            </w:r>
          </w:p>
        </w:tc>
      </w:tr>
    </w:tbl>
    <w:p w14:paraId="1DE44FCB" w14:textId="77777777" w:rsidR="00F16963" w:rsidRDefault="00F16963" w:rsidP="00D178AF">
      <w:pPr>
        <w:pStyle w:val="Prrafodelista"/>
        <w:spacing w:after="0" w:line="276" w:lineRule="auto"/>
        <w:jc w:val="both"/>
        <w:rPr>
          <w:b/>
          <w:bCs/>
        </w:rPr>
      </w:pPr>
    </w:p>
    <w:p w14:paraId="5B867CFE" w14:textId="77777777" w:rsidR="00F16963" w:rsidRDefault="00F16963" w:rsidP="00F16963">
      <w:pPr>
        <w:pStyle w:val="Prrafodelista"/>
        <w:spacing w:after="0" w:line="276" w:lineRule="auto"/>
        <w:jc w:val="center"/>
        <w:rPr>
          <w:b/>
          <w:bCs/>
        </w:rPr>
      </w:pPr>
    </w:p>
    <w:p w14:paraId="1B2A68C5" w14:textId="5AD5EA33" w:rsidR="00F16963" w:rsidRDefault="00F16963" w:rsidP="00F16963">
      <w:pPr>
        <w:pStyle w:val="Prrafodelista"/>
        <w:spacing w:after="0" w:line="276" w:lineRule="auto"/>
        <w:jc w:val="center"/>
        <w:rPr>
          <w:b/>
          <w:bCs/>
        </w:rPr>
      </w:pPr>
      <w:r>
        <w:rPr>
          <w:b/>
          <w:bCs/>
        </w:rPr>
        <w:t>Prototipo de interfaz</w:t>
      </w:r>
    </w:p>
    <w:p w14:paraId="40E76C9D" w14:textId="77777777" w:rsidR="0028497C" w:rsidRDefault="0028497C" w:rsidP="00D178AF">
      <w:pPr>
        <w:pStyle w:val="Prrafodelista"/>
        <w:spacing w:after="0" w:line="276" w:lineRule="auto"/>
        <w:jc w:val="both"/>
        <w:rPr>
          <w:b/>
          <w:bCs/>
        </w:rPr>
      </w:pPr>
    </w:p>
    <w:p w14:paraId="70670BE6" w14:textId="51760DA4" w:rsidR="00E918C3" w:rsidRDefault="00E918C3" w:rsidP="00F16963">
      <w:pPr>
        <w:spacing w:after="0" w:line="276" w:lineRule="auto"/>
        <w:jc w:val="center"/>
        <w:rPr>
          <w:b/>
          <w:bCs/>
        </w:rPr>
      </w:pPr>
      <w:r w:rsidRPr="00F264E4">
        <w:rPr>
          <w:b/>
          <w:bCs/>
        </w:rPr>
        <w:drawing>
          <wp:inline distT="0" distB="0" distL="0" distR="0" wp14:anchorId="0D7260BF" wp14:editId="7DCA3AD6">
            <wp:extent cx="5040000" cy="3272400"/>
            <wp:effectExtent l="0" t="0" r="825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1450" w14:textId="77777777" w:rsidR="00F16963" w:rsidRPr="0028497C" w:rsidRDefault="00F16963" w:rsidP="00F16963">
      <w:pPr>
        <w:spacing w:after="0" w:line="276" w:lineRule="auto"/>
        <w:jc w:val="center"/>
        <w:rPr>
          <w:b/>
          <w:bCs/>
        </w:rPr>
      </w:pPr>
    </w:p>
    <w:p w14:paraId="4364182F" w14:textId="77777777" w:rsidR="008004C1" w:rsidRDefault="008004C1" w:rsidP="008004C1">
      <w:pPr>
        <w:pStyle w:val="Prrafodelista"/>
        <w:spacing w:after="0" w:line="276" w:lineRule="auto"/>
        <w:jc w:val="both"/>
        <w:rPr>
          <w:b/>
          <w:bCs/>
        </w:rPr>
      </w:pPr>
    </w:p>
    <w:p w14:paraId="20E1465E" w14:textId="4CEE3EF2" w:rsidR="008004C1" w:rsidRDefault="0028497C" w:rsidP="00F16963">
      <w:pPr>
        <w:pStyle w:val="Prrafodelista"/>
        <w:numPr>
          <w:ilvl w:val="0"/>
          <w:numId w:val="22"/>
        </w:numPr>
        <w:spacing w:after="0" w:line="276" w:lineRule="auto"/>
        <w:jc w:val="both"/>
        <w:rPr>
          <w:b/>
          <w:bCs/>
        </w:rPr>
      </w:pPr>
      <w:r>
        <w:rPr>
          <w:b/>
          <w:bCs/>
        </w:rPr>
        <w:lastRenderedPageBreak/>
        <w:t>Requisito No.2</w:t>
      </w:r>
    </w:p>
    <w:p w14:paraId="4E6E769E" w14:textId="77777777" w:rsidR="00141CDD" w:rsidRPr="00F16963" w:rsidRDefault="00141CDD" w:rsidP="00141CDD">
      <w:pPr>
        <w:pStyle w:val="Prrafodelista"/>
        <w:spacing w:after="0" w:line="276" w:lineRule="auto"/>
        <w:jc w:val="both"/>
        <w:rPr>
          <w:b/>
          <w:bCs/>
        </w:rPr>
      </w:pPr>
    </w:p>
    <w:p w14:paraId="1B73EFF5" w14:textId="77777777" w:rsidR="00906B6E" w:rsidRDefault="00906B6E" w:rsidP="00906B6E">
      <w:pPr>
        <w:pStyle w:val="Prrafodelista"/>
        <w:spacing w:after="0" w:line="276" w:lineRule="auto"/>
        <w:jc w:val="both"/>
        <w:rPr>
          <w:b/>
          <w:bCs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816083" w:rsidRPr="00816083" w14:paraId="3989D649" w14:textId="77777777" w:rsidTr="0028497C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5FE399A2" w14:textId="598E5600" w:rsidR="00816083" w:rsidRPr="00816083" w:rsidRDefault="00816083" w:rsidP="008160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de prueba No.</w:t>
            </w:r>
            <w:r w:rsidR="00376E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</w:tr>
      <w:tr w:rsidR="00816083" w:rsidRPr="00816083" w14:paraId="335F5843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E80B6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CCD04A" w14:textId="5B2F00A7" w:rsidR="00816083" w:rsidRPr="00816083" w:rsidRDefault="0028497C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deberá procesar el pedido y posterior a esto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hará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él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envió</w:t>
            </w:r>
          </w:p>
        </w:tc>
      </w:tr>
      <w:tr w:rsidR="00816083" w:rsidRPr="00816083" w14:paraId="431D19CB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9D0B6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58D62C" w14:textId="4C247591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002</w:t>
            </w:r>
          </w:p>
        </w:tc>
      </w:tr>
      <w:tr w:rsidR="00816083" w:rsidRPr="00816083" w14:paraId="7860E71B" w14:textId="77777777" w:rsidTr="0028497C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736958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9D44B0" w14:textId="2DBF06D5" w:rsidR="00816083" w:rsidRPr="00816083" w:rsidRDefault="00376E82" w:rsidP="00E918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Realización del pedido</w:t>
            </w:r>
          </w:p>
        </w:tc>
      </w:tr>
      <w:tr w:rsidR="00816083" w:rsidRPr="00816083" w14:paraId="13555650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EE87A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7958ED" w14:textId="1475D3FA" w:rsidR="00816083" w:rsidRPr="00816083" w:rsidRDefault="00816083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16083" w:rsidRPr="00816083" w14:paraId="0748FA4E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4BDD0936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79B747C3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esperados</w:t>
            </w:r>
          </w:p>
        </w:tc>
      </w:tr>
      <w:tr w:rsidR="00816083" w:rsidRPr="00816083" w14:paraId="20599759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73C8F" w14:textId="7C5A326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1. 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28497C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Escoger los productos</w:t>
            </w:r>
            <w:r w:rsidR="00906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9AF299" w14:textId="02917C43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1.</w:t>
            </w:r>
            <w:r w:rsidR="00906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06B6E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Los productos se apartarán en el inventario</w:t>
            </w:r>
          </w:p>
        </w:tc>
      </w:tr>
      <w:tr w:rsidR="00816083" w:rsidRPr="00816083" w14:paraId="5AD10C25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FAEA" w14:textId="41F4E45B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06B6E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Enviar los productos al carrito de compras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19A4B9" w14:textId="6459A440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906B6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</w:t>
            </w:r>
            <w:r w:rsidR="00906B6E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tendrá la lista de productos</w:t>
            </w:r>
          </w:p>
        </w:tc>
      </w:tr>
      <w:tr w:rsidR="00816083" w:rsidRPr="00816083" w14:paraId="21A3E60B" w14:textId="77777777" w:rsidTr="0028497C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D776" w14:textId="14D80581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2849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906B6E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Realizar el pago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15928C" w14:textId="13DB1DBE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</w:t>
            </w:r>
            <w:r w:rsidR="00E918C3" w:rsidRP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realizará el envío</w:t>
            </w:r>
          </w:p>
        </w:tc>
      </w:tr>
    </w:tbl>
    <w:p w14:paraId="0B2F4440" w14:textId="77777777" w:rsidR="00816083" w:rsidRDefault="00816083" w:rsidP="00816083">
      <w:pPr>
        <w:spacing w:after="0" w:line="276" w:lineRule="auto"/>
        <w:ind w:left="360"/>
        <w:jc w:val="both"/>
        <w:rPr>
          <w:b/>
          <w:bCs/>
        </w:rPr>
      </w:pPr>
    </w:p>
    <w:p w14:paraId="1D55A0C3" w14:textId="23A311F7" w:rsidR="0028497C" w:rsidRDefault="00E918C3" w:rsidP="00816083">
      <w:pPr>
        <w:spacing w:after="0" w:line="276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5A29D2BF" w14:textId="1F1BC268" w:rsidR="0028497C" w:rsidRDefault="00F16963" w:rsidP="00F16963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Prototipo de interfaz</w:t>
      </w:r>
    </w:p>
    <w:p w14:paraId="526073D1" w14:textId="77777777" w:rsidR="00F16963" w:rsidRDefault="00F16963" w:rsidP="00EA4453">
      <w:pPr>
        <w:spacing w:after="0" w:line="276" w:lineRule="auto"/>
        <w:jc w:val="both"/>
        <w:rPr>
          <w:b/>
          <w:bCs/>
        </w:rPr>
      </w:pPr>
    </w:p>
    <w:p w14:paraId="3A4FC2D2" w14:textId="20F1CC6E" w:rsidR="00F16963" w:rsidRDefault="00F16963" w:rsidP="00F16963">
      <w:pPr>
        <w:spacing w:after="0" w:line="276" w:lineRule="auto"/>
        <w:jc w:val="center"/>
        <w:rPr>
          <w:b/>
          <w:bCs/>
        </w:rPr>
      </w:pPr>
      <w:r w:rsidRPr="00F16963">
        <w:rPr>
          <w:b/>
          <w:bCs/>
        </w:rPr>
        <w:drawing>
          <wp:inline distT="0" distB="0" distL="0" distR="0" wp14:anchorId="773C5F24" wp14:editId="621AD758">
            <wp:extent cx="5040000" cy="327960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CA5D" w14:textId="77777777" w:rsidR="00EA4453" w:rsidRDefault="00EA4453" w:rsidP="00EA4453">
      <w:pPr>
        <w:spacing w:after="0" w:line="276" w:lineRule="auto"/>
        <w:jc w:val="both"/>
        <w:rPr>
          <w:b/>
          <w:bCs/>
        </w:rPr>
      </w:pPr>
    </w:p>
    <w:p w14:paraId="6DB763AE" w14:textId="77777777" w:rsidR="00EA4453" w:rsidRDefault="00EA4453" w:rsidP="00EA4453">
      <w:pPr>
        <w:spacing w:after="0" w:line="276" w:lineRule="auto"/>
        <w:jc w:val="both"/>
        <w:rPr>
          <w:b/>
          <w:bCs/>
        </w:rPr>
      </w:pPr>
    </w:p>
    <w:p w14:paraId="052E2EAF" w14:textId="77777777" w:rsidR="00F16963" w:rsidRDefault="00F16963" w:rsidP="00EA4453">
      <w:pPr>
        <w:spacing w:after="0" w:line="276" w:lineRule="auto"/>
        <w:jc w:val="both"/>
        <w:rPr>
          <w:b/>
          <w:bCs/>
        </w:rPr>
      </w:pPr>
    </w:p>
    <w:p w14:paraId="2A9BFD2F" w14:textId="77777777" w:rsidR="00EA4453" w:rsidRDefault="00EA4453" w:rsidP="00EA4453">
      <w:pPr>
        <w:spacing w:after="0" w:line="276" w:lineRule="auto"/>
        <w:jc w:val="both"/>
        <w:rPr>
          <w:b/>
          <w:bCs/>
        </w:rPr>
      </w:pPr>
    </w:p>
    <w:p w14:paraId="60362CF4" w14:textId="77777777" w:rsidR="00F16963" w:rsidRDefault="00F16963" w:rsidP="00EA4453">
      <w:pPr>
        <w:spacing w:after="0" w:line="276" w:lineRule="auto"/>
        <w:jc w:val="both"/>
        <w:rPr>
          <w:b/>
          <w:bCs/>
        </w:rPr>
      </w:pPr>
    </w:p>
    <w:p w14:paraId="0E356418" w14:textId="77777777" w:rsidR="00D178AF" w:rsidRPr="00D178AF" w:rsidRDefault="00D178AF" w:rsidP="00D178AF">
      <w:pPr>
        <w:spacing w:after="0" w:line="276" w:lineRule="auto"/>
        <w:jc w:val="both"/>
        <w:rPr>
          <w:b/>
          <w:bCs/>
        </w:rPr>
      </w:pPr>
    </w:p>
    <w:p w14:paraId="20452473" w14:textId="4974D9B4" w:rsidR="00D178AF" w:rsidRDefault="00D178AF" w:rsidP="00D178AF">
      <w:pPr>
        <w:pStyle w:val="Prrafodelista"/>
        <w:numPr>
          <w:ilvl w:val="0"/>
          <w:numId w:val="22"/>
        </w:numPr>
        <w:spacing w:after="0" w:line="276" w:lineRule="auto"/>
        <w:jc w:val="both"/>
        <w:rPr>
          <w:b/>
          <w:bCs/>
        </w:rPr>
      </w:pPr>
      <w:r>
        <w:rPr>
          <w:b/>
          <w:bCs/>
        </w:rPr>
        <w:t>Caso de prueba No.</w:t>
      </w:r>
      <w:r>
        <w:rPr>
          <w:b/>
          <w:bCs/>
        </w:rPr>
        <w:t>3</w:t>
      </w:r>
    </w:p>
    <w:p w14:paraId="3820C53A" w14:textId="77777777" w:rsidR="00F16963" w:rsidRPr="00F16963" w:rsidRDefault="00F16963" w:rsidP="00F16963">
      <w:pPr>
        <w:spacing w:after="0" w:line="276" w:lineRule="auto"/>
        <w:jc w:val="both"/>
        <w:rPr>
          <w:b/>
          <w:bCs/>
        </w:rPr>
      </w:pPr>
    </w:p>
    <w:p w14:paraId="19CF46D8" w14:textId="77777777" w:rsidR="00D268F6" w:rsidRDefault="00D268F6" w:rsidP="00D268F6">
      <w:pPr>
        <w:pStyle w:val="Prrafodelista"/>
        <w:spacing w:after="0" w:line="276" w:lineRule="auto"/>
        <w:jc w:val="both"/>
        <w:rPr>
          <w:b/>
          <w:bCs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816083" w:rsidRPr="00816083" w14:paraId="7AF45654" w14:textId="77777777" w:rsidTr="00F16963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4BB507AD" w14:textId="663F30EF" w:rsidR="00816083" w:rsidRPr="00816083" w:rsidRDefault="00816083" w:rsidP="008160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de prueba No.</w:t>
            </w:r>
            <w:r w:rsidR="00376E82" w:rsidRPr="00376E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</w:tr>
      <w:tr w:rsidR="00816083" w:rsidRPr="00816083" w14:paraId="7D4FC09B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0D698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554548" w14:textId="7DF14A38" w:rsidR="00816083" w:rsidRPr="00816083" w:rsidRDefault="00E918C3" w:rsidP="00E918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Cada que un usuario realice compras, el sistema deberá actualizarse</w:t>
            </w:r>
          </w:p>
        </w:tc>
      </w:tr>
      <w:tr w:rsidR="00816083" w:rsidRPr="00816083" w14:paraId="2F876BF5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F843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D0937" w14:textId="69165F6F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003</w:t>
            </w:r>
          </w:p>
        </w:tc>
      </w:tr>
      <w:tr w:rsidR="00816083" w:rsidRPr="00816083" w14:paraId="77A364BB" w14:textId="77777777" w:rsidTr="00F16963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455BD5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E105AB" w14:textId="1A581725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Actualización de la plataforma</w:t>
            </w:r>
          </w:p>
        </w:tc>
      </w:tr>
      <w:tr w:rsidR="00816083" w:rsidRPr="00816083" w14:paraId="6C84F1EA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C64A0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8D305B" w14:textId="407C968C" w:rsidR="00816083" w:rsidRPr="00816083" w:rsidRDefault="00816083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16083" w:rsidRPr="00816083" w14:paraId="3467698D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43419C90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47201236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esperados</w:t>
            </w:r>
          </w:p>
        </w:tc>
      </w:tr>
      <w:tr w:rsidR="00816083" w:rsidRPr="00816083" w14:paraId="5DD62C93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90815" w14:textId="1399CA70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1.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usuario realiza una compra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2C800DE" w14:textId="78749366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Se restan los productos vendidos </w:t>
            </w:r>
          </w:p>
        </w:tc>
      </w:tr>
      <w:tr w:rsidR="00816083" w:rsidRPr="00816083" w14:paraId="5C3F623C" w14:textId="77777777" w:rsidTr="00F16963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DAC4" w14:textId="2282B421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sistema verifica el inventario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6D8977" w14:textId="2A3B8818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Se restablece la cantidad de productos existentes</w:t>
            </w:r>
          </w:p>
        </w:tc>
      </w:tr>
      <w:tr w:rsidR="00816083" w:rsidRPr="00816083" w14:paraId="27FBFFB2" w14:textId="77777777" w:rsidTr="00F16963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886FF" w14:textId="3D090051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E918C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 inventario se actualiza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A4F8708" w14:textId="64EEB772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E918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Los productos existentes quedan a disposición de nuevos clientes</w:t>
            </w:r>
          </w:p>
        </w:tc>
      </w:tr>
    </w:tbl>
    <w:p w14:paraId="48A4570A" w14:textId="77777777" w:rsidR="00816083" w:rsidRPr="00816083" w:rsidRDefault="00816083" w:rsidP="00816083">
      <w:pPr>
        <w:spacing w:after="0" w:line="276" w:lineRule="auto"/>
        <w:ind w:left="360"/>
        <w:jc w:val="both"/>
        <w:rPr>
          <w:b/>
          <w:bCs/>
        </w:rPr>
      </w:pPr>
    </w:p>
    <w:p w14:paraId="29F16509" w14:textId="77777777" w:rsidR="00D178AF" w:rsidRDefault="00D178AF" w:rsidP="00D178AF">
      <w:pPr>
        <w:pStyle w:val="Prrafodelista"/>
        <w:spacing w:after="0" w:line="276" w:lineRule="auto"/>
        <w:jc w:val="both"/>
        <w:rPr>
          <w:b/>
          <w:bCs/>
        </w:rPr>
      </w:pPr>
    </w:p>
    <w:p w14:paraId="136AE99D" w14:textId="77777777" w:rsidR="0028497C" w:rsidRDefault="0028497C" w:rsidP="00D178AF">
      <w:pPr>
        <w:pStyle w:val="Prrafodelista"/>
        <w:spacing w:after="0" w:line="276" w:lineRule="auto"/>
        <w:jc w:val="both"/>
        <w:rPr>
          <w:b/>
          <w:bCs/>
        </w:rPr>
      </w:pPr>
    </w:p>
    <w:p w14:paraId="5A90E522" w14:textId="2ED1B664" w:rsidR="0028497C" w:rsidRDefault="00F16963" w:rsidP="00F16963">
      <w:pPr>
        <w:spacing w:after="0" w:line="276" w:lineRule="auto"/>
        <w:ind w:left="360"/>
        <w:jc w:val="center"/>
        <w:rPr>
          <w:b/>
          <w:bCs/>
        </w:rPr>
      </w:pPr>
      <w:r>
        <w:rPr>
          <w:b/>
          <w:bCs/>
        </w:rPr>
        <w:t>Prototipo de la interfaz</w:t>
      </w:r>
    </w:p>
    <w:p w14:paraId="05991CF8" w14:textId="77777777" w:rsidR="00EE2974" w:rsidRDefault="00EE2974" w:rsidP="00F16963">
      <w:pPr>
        <w:spacing w:after="0" w:line="276" w:lineRule="auto"/>
        <w:ind w:left="360"/>
        <w:jc w:val="center"/>
        <w:rPr>
          <w:b/>
          <w:bCs/>
        </w:rPr>
      </w:pPr>
    </w:p>
    <w:p w14:paraId="7444FAF3" w14:textId="77777777" w:rsidR="00F16963" w:rsidRPr="00F16963" w:rsidRDefault="00F16963" w:rsidP="00F16963">
      <w:pPr>
        <w:spacing w:after="0" w:line="276" w:lineRule="auto"/>
        <w:ind w:left="360"/>
        <w:jc w:val="center"/>
        <w:rPr>
          <w:b/>
          <w:bCs/>
        </w:rPr>
      </w:pPr>
    </w:p>
    <w:p w14:paraId="0C50E9D8" w14:textId="2A7F3FBE" w:rsidR="0028497C" w:rsidRDefault="00F16963" w:rsidP="00D178AF">
      <w:pPr>
        <w:pStyle w:val="Prrafodelista"/>
        <w:spacing w:after="0" w:line="276" w:lineRule="auto"/>
        <w:jc w:val="both"/>
        <w:rPr>
          <w:b/>
          <w:bCs/>
        </w:rPr>
      </w:pPr>
      <w:r w:rsidRPr="00F16963">
        <w:rPr>
          <w:b/>
          <w:bCs/>
        </w:rPr>
        <w:drawing>
          <wp:inline distT="0" distB="0" distL="0" distR="0" wp14:anchorId="6EBD1FE8" wp14:editId="687DF6D9">
            <wp:extent cx="5040000" cy="3297600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635E" w14:textId="77777777" w:rsidR="0028497C" w:rsidRDefault="0028497C" w:rsidP="00D268F6">
      <w:pPr>
        <w:spacing w:after="0" w:line="276" w:lineRule="auto"/>
        <w:jc w:val="both"/>
        <w:rPr>
          <w:b/>
          <w:bCs/>
        </w:rPr>
      </w:pPr>
    </w:p>
    <w:p w14:paraId="2FBA0ECD" w14:textId="77777777" w:rsidR="00D268F6" w:rsidRPr="00D268F6" w:rsidRDefault="00D268F6" w:rsidP="00D268F6">
      <w:pPr>
        <w:spacing w:after="0" w:line="276" w:lineRule="auto"/>
        <w:jc w:val="both"/>
        <w:rPr>
          <w:b/>
          <w:bCs/>
        </w:rPr>
      </w:pPr>
    </w:p>
    <w:p w14:paraId="179416BD" w14:textId="2243082D" w:rsidR="00D178AF" w:rsidRDefault="00D178AF" w:rsidP="00D178AF">
      <w:pPr>
        <w:pStyle w:val="Prrafodelista"/>
        <w:numPr>
          <w:ilvl w:val="0"/>
          <w:numId w:val="22"/>
        </w:numPr>
        <w:spacing w:after="0" w:line="276" w:lineRule="auto"/>
        <w:jc w:val="both"/>
        <w:rPr>
          <w:b/>
          <w:bCs/>
        </w:rPr>
      </w:pPr>
      <w:r>
        <w:rPr>
          <w:b/>
          <w:bCs/>
        </w:rPr>
        <w:t>Caso de prueba No.</w:t>
      </w:r>
      <w:r>
        <w:rPr>
          <w:b/>
          <w:bCs/>
        </w:rPr>
        <w:t>4</w:t>
      </w:r>
    </w:p>
    <w:p w14:paraId="0DB3D88E" w14:textId="77777777" w:rsidR="00141CDD" w:rsidRDefault="00141CDD" w:rsidP="00141CDD">
      <w:pPr>
        <w:pStyle w:val="Prrafodelista"/>
        <w:spacing w:after="0" w:line="276" w:lineRule="auto"/>
        <w:jc w:val="both"/>
        <w:rPr>
          <w:b/>
          <w:bCs/>
        </w:rPr>
      </w:pPr>
    </w:p>
    <w:p w14:paraId="20CAB3AA" w14:textId="77777777" w:rsidR="00D268F6" w:rsidRDefault="00D268F6" w:rsidP="00D268F6">
      <w:pPr>
        <w:pStyle w:val="Prrafodelista"/>
        <w:spacing w:after="0" w:line="276" w:lineRule="auto"/>
        <w:jc w:val="both"/>
        <w:rPr>
          <w:b/>
          <w:bCs/>
        </w:rPr>
      </w:pPr>
    </w:p>
    <w:tbl>
      <w:tblPr>
        <w:tblW w:w="79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3"/>
        <w:gridCol w:w="3685"/>
      </w:tblGrid>
      <w:tr w:rsidR="00816083" w:rsidRPr="00816083" w14:paraId="5FF2B6AF" w14:textId="77777777" w:rsidTr="0028497C">
        <w:trPr>
          <w:trHeight w:val="288"/>
          <w:jc w:val="center"/>
        </w:trPr>
        <w:tc>
          <w:tcPr>
            <w:tcW w:w="792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ADADAD"/>
            <w:noWrap/>
            <w:vAlign w:val="bottom"/>
            <w:hideMark/>
          </w:tcPr>
          <w:p w14:paraId="13A5EFF1" w14:textId="739B37BD" w:rsidR="00816083" w:rsidRPr="00816083" w:rsidRDefault="00816083" w:rsidP="0081608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Caso de prueba No.</w:t>
            </w:r>
            <w:r w:rsidR="00376E82" w:rsidRPr="00376E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</w:t>
            </w:r>
          </w:p>
        </w:tc>
      </w:tr>
      <w:tr w:rsidR="00816083" w:rsidRPr="00816083" w14:paraId="010EEA61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73202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Objetivo del caso de prueba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268026" w14:textId="7821887C" w:rsidR="00816083" w:rsidRPr="00816083" w:rsidRDefault="00D268F6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El usuario podrá ingresar a la plataforma para actualizar sus datos </w:t>
            </w:r>
          </w:p>
        </w:tc>
      </w:tr>
      <w:tr w:rsidR="00816083" w:rsidRPr="00816083" w14:paraId="39354F4C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4409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38DAF8" w14:textId="0CB51B0B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004</w:t>
            </w:r>
          </w:p>
        </w:tc>
      </w:tr>
      <w:tr w:rsidR="00816083" w:rsidRPr="00816083" w14:paraId="01E242DB" w14:textId="77777777" w:rsidTr="0028497C">
        <w:trPr>
          <w:trHeight w:val="576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2FE7C2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del requerimiento o historia de usuario asociada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DACC74" w14:textId="1ADB38F5" w:rsidR="00816083" w:rsidRPr="00816083" w:rsidRDefault="00376E82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76E8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Actualización de información</w:t>
            </w:r>
          </w:p>
        </w:tc>
      </w:tr>
      <w:tr w:rsidR="00816083" w:rsidRPr="00816083" w14:paraId="5A25C953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B6E53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Precondiciones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344AC8" w14:textId="6724DF2D" w:rsidR="00816083" w:rsidRPr="00816083" w:rsidRDefault="00816083" w:rsidP="00376E8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16083" w:rsidRPr="00816083" w14:paraId="49BF7C57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76A959EE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Pasos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noWrap/>
            <w:vAlign w:val="bottom"/>
            <w:hideMark/>
          </w:tcPr>
          <w:p w14:paraId="59EBE510" w14:textId="77777777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Resultados esperados</w:t>
            </w:r>
          </w:p>
        </w:tc>
      </w:tr>
      <w:tr w:rsidR="00816083" w:rsidRPr="00816083" w14:paraId="0712C67F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1F42A" w14:textId="1F96B20C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1.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Buscar icono de “Iniciar sesión” para ingresar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D0D1F1" w14:textId="30DF690C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1.</w:t>
            </w:r>
            <w:r w:rsidR="00D268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Ingresar al perfil de usuario</w:t>
            </w:r>
          </w:p>
        </w:tc>
      </w:tr>
      <w:tr w:rsidR="00816083" w:rsidRPr="00816083" w14:paraId="0674D0CE" w14:textId="77777777" w:rsidTr="0028497C">
        <w:trPr>
          <w:trHeight w:val="288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5B599" w14:textId="29C65662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D268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Busca la casilla de actualizar datos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24A904" w14:textId="6966EFD1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2.</w:t>
            </w:r>
            <w:r w:rsidR="00D268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Ingresa a la pestaña de actualizar datos </w:t>
            </w:r>
          </w:p>
        </w:tc>
      </w:tr>
      <w:tr w:rsidR="00816083" w:rsidRPr="00816083" w14:paraId="3F71B8CA" w14:textId="77777777" w:rsidTr="0028497C">
        <w:trPr>
          <w:trHeight w:val="300"/>
          <w:jc w:val="center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B13DA" w14:textId="676DCE23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D268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Ingresa nuevos datos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B561B1" w14:textId="26901A0A" w:rsidR="00816083" w:rsidRPr="00816083" w:rsidRDefault="00816083" w:rsidP="0081608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160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3.</w:t>
            </w:r>
            <w:r w:rsidR="00D268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="00D26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Actualizar datos de usuario</w:t>
            </w:r>
          </w:p>
        </w:tc>
      </w:tr>
    </w:tbl>
    <w:p w14:paraId="3C50CA13" w14:textId="77777777" w:rsidR="00D178AF" w:rsidRDefault="00D178AF" w:rsidP="00816083">
      <w:pPr>
        <w:ind w:left="360"/>
        <w:jc w:val="both"/>
        <w:rPr>
          <w:b/>
          <w:bCs/>
        </w:rPr>
      </w:pPr>
    </w:p>
    <w:p w14:paraId="598C44EC" w14:textId="77777777" w:rsidR="00F16963" w:rsidRDefault="00F16963" w:rsidP="00816083">
      <w:pPr>
        <w:ind w:left="360"/>
        <w:jc w:val="both"/>
        <w:rPr>
          <w:b/>
          <w:bCs/>
        </w:rPr>
      </w:pPr>
    </w:p>
    <w:p w14:paraId="419884DD" w14:textId="57FCA4AD" w:rsidR="00F16963" w:rsidRDefault="00F16963" w:rsidP="00F16963">
      <w:pPr>
        <w:ind w:left="360"/>
        <w:jc w:val="center"/>
        <w:rPr>
          <w:b/>
          <w:bCs/>
        </w:rPr>
      </w:pPr>
      <w:r>
        <w:rPr>
          <w:b/>
          <w:bCs/>
        </w:rPr>
        <w:t>Prototipo de la interfaz</w:t>
      </w:r>
    </w:p>
    <w:p w14:paraId="33C0D032" w14:textId="77777777" w:rsidR="00F16963" w:rsidRDefault="00F16963" w:rsidP="00F16963">
      <w:pPr>
        <w:ind w:left="360"/>
        <w:jc w:val="center"/>
        <w:rPr>
          <w:b/>
          <w:bCs/>
        </w:rPr>
      </w:pPr>
    </w:p>
    <w:p w14:paraId="1FAE3FFB" w14:textId="72E1A3F6" w:rsidR="00F16963" w:rsidRPr="00816083" w:rsidRDefault="00141CDD" w:rsidP="00F16963">
      <w:pPr>
        <w:ind w:left="360"/>
        <w:jc w:val="center"/>
        <w:rPr>
          <w:b/>
          <w:bCs/>
        </w:rPr>
      </w:pPr>
      <w:r w:rsidRPr="00141CDD">
        <w:rPr>
          <w:b/>
          <w:bCs/>
        </w:rPr>
        <w:drawing>
          <wp:inline distT="0" distB="0" distL="0" distR="0" wp14:anchorId="555C1B50" wp14:editId="0A86951F">
            <wp:extent cx="5040000" cy="3268800"/>
            <wp:effectExtent l="0" t="0" r="825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963" w:rsidRPr="00816083" w:rsidSect="00AD7B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E2C9D"/>
    <w:multiLevelType w:val="hybridMultilevel"/>
    <w:tmpl w:val="9782C9F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571FF"/>
    <w:multiLevelType w:val="hybridMultilevel"/>
    <w:tmpl w:val="2D22B7B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A6BC3"/>
    <w:multiLevelType w:val="hybridMultilevel"/>
    <w:tmpl w:val="E4AE826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5446E"/>
    <w:multiLevelType w:val="hybridMultilevel"/>
    <w:tmpl w:val="0548019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91B53"/>
    <w:multiLevelType w:val="hybridMultilevel"/>
    <w:tmpl w:val="F8B4BE8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866F9"/>
    <w:multiLevelType w:val="hybridMultilevel"/>
    <w:tmpl w:val="7360C42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C6661"/>
    <w:multiLevelType w:val="hybridMultilevel"/>
    <w:tmpl w:val="DF2E9E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3447E"/>
    <w:multiLevelType w:val="hybridMultilevel"/>
    <w:tmpl w:val="B2501A6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B1B31"/>
    <w:multiLevelType w:val="hybridMultilevel"/>
    <w:tmpl w:val="03ECEFE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22493"/>
    <w:multiLevelType w:val="hybridMultilevel"/>
    <w:tmpl w:val="88EA14A4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BD4D1F"/>
    <w:multiLevelType w:val="hybridMultilevel"/>
    <w:tmpl w:val="D056F8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910DB"/>
    <w:multiLevelType w:val="hybridMultilevel"/>
    <w:tmpl w:val="889C5D22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1EA1486"/>
    <w:multiLevelType w:val="hybridMultilevel"/>
    <w:tmpl w:val="8014079E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11567"/>
    <w:multiLevelType w:val="hybridMultilevel"/>
    <w:tmpl w:val="78329A1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D23C2"/>
    <w:multiLevelType w:val="hybridMultilevel"/>
    <w:tmpl w:val="33DA945E"/>
    <w:lvl w:ilvl="0" w:tplc="362EE1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70569"/>
    <w:multiLevelType w:val="hybridMultilevel"/>
    <w:tmpl w:val="0BEC9BCC"/>
    <w:lvl w:ilvl="0" w:tplc="7A1620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8B5866"/>
    <w:multiLevelType w:val="hybridMultilevel"/>
    <w:tmpl w:val="3D847D2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A63CA"/>
    <w:multiLevelType w:val="hybridMultilevel"/>
    <w:tmpl w:val="C7B4E3F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E6D30"/>
    <w:multiLevelType w:val="hybridMultilevel"/>
    <w:tmpl w:val="79DA217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436E4D"/>
    <w:multiLevelType w:val="hybridMultilevel"/>
    <w:tmpl w:val="9D009B1C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D1A01"/>
    <w:multiLevelType w:val="hybridMultilevel"/>
    <w:tmpl w:val="D780E0DE"/>
    <w:lvl w:ilvl="0" w:tplc="042C79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4274E6"/>
    <w:multiLevelType w:val="hybridMultilevel"/>
    <w:tmpl w:val="FF004372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56153751">
    <w:abstractNumId w:val="10"/>
  </w:num>
  <w:num w:numId="2" w16cid:durableId="1178009817">
    <w:abstractNumId w:val="6"/>
  </w:num>
  <w:num w:numId="3" w16cid:durableId="960307701">
    <w:abstractNumId w:val="12"/>
  </w:num>
  <w:num w:numId="4" w16cid:durableId="550582849">
    <w:abstractNumId w:val="16"/>
  </w:num>
  <w:num w:numId="5" w16cid:durableId="1421608471">
    <w:abstractNumId w:val="8"/>
  </w:num>
  <w:num w:numId="6" w16cid:durableId="1122578416">
    <w:abstractNumId w:val="15"/>
  </w:num>
  <w:num w:numId="7" w16cid:durableId="1618441199">
    <w:abstractNumId w:val="17"/>
  </w:num>
  <w:num w:numId="8" w16cid:durableId="1116875133">
    <w:abstractNumId w:val="1"/>
  </w:num>
  <w:num w:numId="9" w16cid:durableId="368535162">
    <w:abstractNumId w:val="14"/>
  </w:num>
  <w:num w:numId="10" w16cid:durableId="215818565">
    <w:abstractNumId w:val="20"/>
  </w:num>
  <w:num w:numId="11" w16cid:durableId="380977358">
    <w:abstractNumId w:val="11"/>
  </w:num>
  <w:num w:numId="12" w16cid:durableId="2095592690">
    <w:abstractNumId w:val="18"/>
  </w:num>
  <w:num w:numId="13" w16cid:durableId="1325161293">
    <w:abstractNumId w:val="13"/>
  </w:num>
  <w:num w:numId="14" w16cid:durableId="1077745808">
    <w:abstractNumId w:val="21"/>
  </w:num>
  <w:num w:numId="15" w16cid:durableId="2044943753">
    <w:abstractNumId w:val="5"/>
  </w:num>
  <w:num w:numId="16" w16cid:durableId="1609239610">
    <w:abstractNumId w:val="9"/>
  </w:num>
  <w:num w:numId="17" w16cid:durableId="361324880">
    <w:abstractNumId w:val="2"/>
  </w:num>
  <w:num w:numId="18" w16cid:durableId="36904084">
    <w:abstractNumId w:val="4"/>
  </w:num>
  <w:num w:numId="19" w16cid:durableId="762609561">
    <w:abstractNumId w:val="19"/>
  </w:num>
  <w:num w:numId="20" w16cid:durableId="346098584">
    <w:abstractNumId w:val="0"/>
  </w:num>
  <w:num w:numId="21" w16cid:durableId="137303758">
    <w:abstractNumId w:val="3"/>
  </w:num>
  <w:num w:numId="22" w16cid:durableId="640381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6"/>
    <w:rsid w:val="000B7F99"/>
    <w:rsid w:val="00141CDD"/>
    <w:rsid w:val="0028497C"/>
    <w:rsid w:val="002A2DE5"/>
    <w:rsid w:val="00376E82"/>
    <w:rsid w:val="00497D23"/>
    <w:rsid w:val="005C708C"/>
    <w:rsid w:val="00614574"/>
    <w:rsid w:val="00756CDF"/>
    <w:rsid w:val="008004C1"/>
    <w:rsid w:val="00816083"/>
    <w:rsid w:val="00906B6E"/>
    <w:rsid w:val="00933B9C"/>
    <w:rsid w:val="00A63F18"/>
    <w:rsid w:val="00AC6E93"/>
    <w:rsid w:val="00AD7B76"/>
    <w:rsid w:val="00B0170D"/>
    <w:rsid w:val="00BA2E1A"/>
    <w:rsid w:val="00CC3CDA"/>
    <w:rsid w:val="00D12178"/>
    <w:rsid w:val="00D178AF"/>
    <w:rsid w:val="00D268F6"/>
    <w:rsid w:val="00E918C3"/>
    <w:rsid w:val="00EA4453"/>
    <w:rsid w:val="00EA726A"/>
    <w:rsid w:val="00EE2974"/>
    <w:rsid w:val="00F16963"/>
    <w:rsid w:val="00F24308"/>
    <w:rsid w:val="00F2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ADDF2"/>
  <w15:chartTrackingRefBased/>
  <w15:docId w15:val="{A12811E4-9D73-4FE0-95E9-BB48B2E58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B76"/>
  </w:style>
  <w:style w:type="paragraph" w:styleId="Ttulo1">
    <w:name w:val="heading 1"/>
    <w:basedOn w:val="Normal"/>
    <w:next w:val="Normal"/>
    <w:link w:val="Ttulo1Car"/>
    <w:uiPriority w:val="9"/>
    <w:qFormat/>
    <w:rsid w:val="00AD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6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Santa</dc:creator>
  <cp:keywords/>
  <dc:description/>
  <cp:lastModifiedBy>Daniel Santa</cp:lastModifiedBy>
  <cp:revision>2</cp:revision>
  <dcterms:created xsi:type="dcterms:W3CDTF">2025-06-17T21:18:00Z</dcterms:created>
  <dcterms:modified xsi:type="dcterms:W3CDTF">2025-06-17T21:18:00Z</dcterms:modified>
</cp:coreProperties>
</file>