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2E54E" w14:textId="77777777" w:rsidR="003D77B0" w:rsidRDefault="00F061AA" w:rsidP="003D77B0">
      <w:pPr>
        <w:spacing w:line="276" w:lineRule="auto"/>
        <w:jc w:val="center"/>
        <w:rPr>
          <w:rFonts w:ascii="Arial" w:eastAsia="Aptos" w:hAnsi="Arial" w:cs="Arial"/>
          <w:b/>
          <w:bCs/>
          <w:sz w:val="24"/>
          <w:szCs w:val="24"/>
        </w:rPr>
      </w:pPr>
      <w:r w:rsidRPr="00F061AA">
        <w:rPr>
          <w:rFonts w:ascii="Arial" w:eastAsia="Aptos" w:hAnsi="Arial" w:cs="Arial"/>
          <w:b/>
          <w:bCs/>
          <w:sz w:val="24"/>
          <w:szCs w:val="24"/>
        </w:rPr>
        <w:t xml:space="preserve">Informe técnico de plan de trabajo para </w:t>
      </w:r>
    </w:p>
    <w:p w14:paraId="37055068" w14:textId="77777777" w:rsidR="003D77B0" w:rsidRDefault="003D77B0" w:rsidP="003D77B0">
      <w:pPr>
        <w:spacing w:line="276" w:lineRule="auto"/>
        <w:jc w:val="center"/>
        <w:rPr>
          <w:rFonts w:ascii="Arial" w:eastAsia="Aptos" w:hAnsi="Arial" w:cs="Arial"/>
          <w:b/>
          <w:bCs/>
          <w:sz w:val="24"/>
          <w:szCs w:val="24"/>
        </w:rPr>
      </w:pPr>
    </w:p>
    <w:p w14:paraId="3D72C7EC" w14:textId="60D3C3A4" w:rsidR="00B224AA" w:rsidRDefault="00F061AA" w:rsidP="003D77B0">
      <w:pPr>
        <w:spacing w:line="276" w:lineRule="auto"/>
        <w:jc w:val="center"/>
        <w:rPr>
          <w:rFonts w:ascii="Arial" w:eastAsia="Aptos" w:hAnsi="Arial" w:cs="Arial"/>
          <w:b/>
          <w:bCs/>
          <w:sz w:val="24"/>
          <w:szCs w:val="24"/>
        </w:rPr>
      </w:pPr>
      <w:r w:rsidRPr="00F061AA">
        <w:rPr>
          <w:rFonts w:ascii="Arial" w:eastAsia="Aptos" w:hAnsi="Arial" w:cs="Arial"/>
          <w:b/>
          <w:bCs/>
          <w:sz w:val="24"/>
          <w:szCs w:val="24"/>
        </w:rPr>
        <w:t>construcción de software</w:t>
      </w:r>
    </w:p>
    <w:p w14:paraId="234AFC91" w14:textId="77777777" w:rsidR="00F061AA" w:rsidRDefault="00F061AA" w:rsidP="00F061AA">
      <w:pPr>
        <w:spacing w:line="276" w:lineRule="auto"/>
        <w:jc w:val="center"/>
        <w:rPr>
          <w:rFonts w:ascii="Arial" w:eastAsia="Aptos" w:hAnsi="Arial" w:cs="Arial"/>
          <w:b/>
          <w:bCs/>
          <w:sz w:val="24"/>
          <w:szCs w:val="24"/>
        </w:rPr>
      </w:pPr>
    </w:p>
    <w:p w14:paraId="7B517263" w14:textId="77777777" w:rsidR="003D77B0" w:rsidRPr="00B224AA" w:rsidRDefault="003D77B0" w:rsidP="00F061AA">
      <w:pPr>
        <w:spacing w:line="276" w:lineRule="auto"/>
        <w:jc w:val="center"/>
        <w:rPr>
          <w:rFonts w:ascii="Arial" w:eastAsia="Aptos" w:hAnsi="Arial" w:cs="Arial"/>
          <w:b/>
          <w:bCs/>
          <w:sz w:val="24"/>
          <w:szCs w:val="24"/>
        </w:rPr>
      </w:pPr>
    </w:p>
    <w:p w14:paraId="6FAC4862" w14:textId="77777777" w:rsidR="00804B68" w:rsidRPr="00B224AA" w:rsidRDefault="00804B68" w:rsidP="00F061AA">
      <w:pPr>
        <w:spacing w:line="276" w:lineRule="auto"/>
        <w:jc w:val="center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</w:p>
    <w:p w14:paraId="7B602837" w14:textId="77777777" w:rsidR="00D54D43" w:rsidRDefault="00D54D43" w:rsidP="00F061AA">
      <w:pPr>
        <w:spacing w:line="276" w:lineRule="auto"/>
        <w:jc w:val="center"/>
        <w:rPr>
          <w:rFonts w:ascii="Arial" w:eastAsia="Aptos" w:hAnsi="Arial" w:cs="Arial"/>
          <w:b/>
          <w:bCs/>
          <w:sz w:val="24"/>
          <w:szCs w:val="24"/>
        </w:rPr>
      </w:pPr>
      <w:r w:rsidRPr="00B224AA">
        <w:rPr>
          <w:rFonts w:ascii="Arial" w:eastAsia="Aptos" w:hAnsi="Arial" w:cs="Arial"/>
          <w:b/>
          <w:bCs/>
          <w:sz w:val="24"/>
          <w:szCs w:val="24"/>
        </w:rPr>
        <w:t>Daniel Alberto Santa Gutiérrez</w:t>
      </w:r>
    </w:p>
    <w:p w14:paraId="17AF2087" w14:textId="77777777" w:rsidR="00B224AA" w:rsidRDefault="00B224AA" w:rsidP="00F061AA">
      <w:pPr>
        <w:spacing w:line="276" w:lineRule="auto"/>
        <w:jc w:val="center"/>
        <w:rPr>
          <w:rFonts w:ascii="Arial" w:eastAsia="Aptos" w:hAnsi="Arial" w:cs="Arial"/>
          <w:b/>
          <w:bCs/>
          <w:sz w:val="24"/>
          <w:szCs w:val="24"/>
        </w:rPr>
      </w:pPr>
    </w:p>
    <w:p w14:paraId="1D7CCB21" w14:textId="77777777" w:rsidR="00B224AA" w:rsidRPr="00B224AA" w:rsidRDefault="00B224AA" w:rsidP="00F061AA">
      <w:pPr>
        <w:spacing w:line="276" w:lineRule="auto"/>
        <w:jc w:val="center"/>
        <w:rPr>
          <w:rFonts w:ascii="Arial" w:eastAsia="Aptos" w:hAnsi="Arial" w:cs="Arial"/>
          <w:b/>
          <w:bCs/>
          <w:sz w:val="24"/>
          <w:szCs w:val="24"/>
        </w:rPr>
      </w:pPr>
    </w:p>
    <w:p w14:paraId="4EC176E7" w14:textId="77777777" w:rsidR="00D54D43" w:rsidRPr="00B224AA" w:rsidRDefault="00D54D43" w:rsidP="00F061AA">
      <w:pPr>
        <w:spacing w:line="276" w:lineRule="auto"/>
        <w:jc w:val="center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</w:p>
    <w:p w14:paraId="6EFB6DCE" w14:textId="77777777" w:rsidR="00D54D43" w:rsidRDefault="00D54D43" w:rsidP="00F061AA">
      <w:pPr>
        <w:spacing w:line="276" w:lineRule="auto"/>
        <w:jc w:val="center"/>
        <w:rPr>
          <w:rFonts w:ascii="Arial" w:eastAsia="Aptos" w:hAnsi="Arial" w:cs="Arial"/>
          <w:b/>
          <w:bCs/>
          <w:sz w:val="24"/>
          <w:szCs w:val="24"/>
        </w:rPr>
      </w:pPr>
      <w:r w:rsidRPr="00B224AA">
        <w:rPr>
          <w:rFonts w:ascii="Arial" w:eastAsia="Aptos" w:hAnsi="Arial" w:cs="Arial"/>
          <w:b/>
          <w:bCs/>
          <w:sz w:val="24"/>
          <w:szCs w:val="24"/>
        </w:rPr>
        <w:t>Análisis y desarrollo de software</w:t>
      </w:r>
    </w:p>
    <w:p w14:paraId="4CAC3D3B" w14:textId="77777777" w:rsidR="00B224AA" w:rsidRDefault="00B224AA" w:rsidP="00F061AA">
      <w:pPr>
        <w:spacing w:line="276" w:lineRule="auto"/>
        <w:jc w:val="center"/>
        <w:rPr>
          <w:rFonts w:ascii="Arial" w:eastAsia="Aptos" w:hAnsi="Arial" w:cs="Arial"/>
          <w:b/>
          <w:bCs/>
          <w:sz w:val="24"/>
          <w:szCs w:val="24"/>
        </w:rPr>
      </w:pPr>
    </w:p>
    <w:p w14:paraId="09108647" w14:textId="77777777" w:rsidR="00B224AA" w:rsidRPr="00B224AA" w:rsidRDefault="00B224AA" w:rsidP="00F061AA">
      <w:pPr>
        <w:spacing w:line="276" w:lineRule="auto"/>
        <w:jc w:val="center"/>
        <w:rPr>
          <w:rFonts w:ascii="Arial" w:eastAsia="Aptos" w:hAnsi="Arial" w:cs="Arial"/>
          <w:b/>
          <w:bCs/>
          <w:sz w:val="24"/>
          <w:szCs w:val="24"/>
        </w:rPr>
      </w:pPr>
    </w:p>
    <w:p w14:paraId="1383E32D" w14:textId="77777777" w:rsidR="00D54D43" w:rsidRPr="00B224AA" w:rsidRDefault="00D54D43" w:rsidP="00F061AA">
      <w:pPr>
        <w:spacing w:line="276" w:lineRule="auto"/>
        <w:jc w:val="center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</w:p>
    <w:p w14:paraId="45AEE959" w14:textId="77777777" w:rsidR="00D54D43" w:rsidRDefault="00D54D43" w:rsidP="00F061AA">
      <w:pPr>
        <w:spacing w:line="276" w:lineRule="auto"/>
        <w:jc w:val="center"/>
        <w:rPr>
          <w:rFonts w:ascii="Arial" w:eastAsia="Aptos" w:hAnsi="Arial" w:cs="Arial"/>
          <w:b/>
          <w:bCs/>
          <w:sz w:val="24"/>
          <w:szCs w:val="24"/>
        </w:rPr>
      </w:pPr>
      <w:r w:rsidRPr="00B224AA">
        <w:rPr>
          <w:rFonts w:ascii="Arial" w:eastAsia="Aptos" w:hAnsi="Arial" w:cs="Arial"/>
          <w:b/>
          <w:bCs/>
          <w:sz w:val="24"/>
          <w:szCs w:val="24"/>
        </w:rPr>
        <w:t>Ficha No. 3186708</w:t>
      </w:r>
    </w:p>
    <w:p w14:paraId="3606A6DC" w14:textId="77777777" w:rsidR="00B224AA" w:rsidRPr="00B224AA" w:rsidRDefault="00B224AA" w:rsidP="00F061AA">
      <w:pPr>
        <w:spacing w:line="276" w:lineRule="auto"/>
        <w:jc w:val="center"/>
        <w:rPr>
          <w:rFonts w:ascii="Arial" w:eastAsia="Aptos" w:hAnsi="Arial" w:cs="Arial"/>
          <w:b/>
          <w:bCs/>
          <w:sz w:val="24"/>
          <w:szCs w:val="24"/>
        </w:rPr>
      </w:pPr>
    </w:p>
    <w:p w14:paraId="623AD76B" w14:textId="77777777" w:rsidR="00D54D43" w:rsidRPr="00B224AA" w:rsidRDefault="00D54D43" w:rsidP="00F061AA">
      <w:pPr>
        <w:spacing w:line="276" w:lineRule="auto"/>
        <w:jc w:val="center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</w:p>
    <w:p w14:paraId="066706C8" w14:textId="77777777" w:rsidR="00D54D43" w:rsidRPr="00B224AA" w:rsidRDefault="00D54D43" w:rsidP="00F061AA">
      <w:pPr>
        <w:spacing w:line="276" w:lineRule="auto"/>
        <w:jc w:val="center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  <w:r w:rsidRPr="00B224AA">
        <w:rPr>
          <w:rFonts w:ascii="Arial" w:eastAsia="Aptos" w:hAnsi="Arial" w:cs="Arial"/>
          <w:b/>
          <w:bCs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1D44CBF1" wp14:editId="10434E2E">
            <wp:extent cx="2443249" cy="2386240"/>
            <wp:effectExtent l="0" t="0" r="0" b="0"/>
            <wp:docPr id="10" name="Imagen 1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612" cy="2406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BD124" w14:textId="77777777" w:rsidR="00D54D43" w:rsidRDefault="00D54D43" w:rsidP="00F061AA">
      <w:pPr>
        <w:spacing w:line="276" w:lineRule="auto"/>
        <w:jc w:val="center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</w:p>
    <w:p w14:paraId="719BFB8D" w14:textId="77777777" w:rsidR="00B224AA" w:rsidRPr="00B224AA" w:rsidRDefault="00B224AA" w:rsidP="00F061AA">
      <w:pPr>
        <w:spacing w:line="276" w:lineRule="auto"/>
        <w:jc w:val="center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</w:p>
    <w:p w14:paraId="5E132B8A" w14:textId="77777777" w:rsidR="00D54D43" w:rsidRPr="00B224AA" w:rsidRDefault="00D54D43" w:rsidP="00F061AA">
      <w:pPr>
        <w:spacing w:line="276" w:lineRule="auto"/>
        <w:jc w:val="center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</w:p>
    <w:p w14:paraId="207A48B1" w14:textId="77777777" w:rsidR="00D54D43" w:rsidRDefault="00D54D43" w:rsidP="00F061AA">
      <w:pPr>
        <w:spacing w:line="276" w:lineRule="auto"/>
        <w:jc w:val="center"/>
        <w:rPr>
          <w:rFonts w:ascii="Arial" w:eastAsia="Aptos" w:hAnsi="Arial" w:cs="Arial"/>
          <w:b/>
          <w:bCs/>
          <w:sz w:val="24"/>
          <w:szCs w:val="24"/>
        </w:rPr>
      </w:pPr>
      <w:r w:rsidRPr="00B224AA">
        <w:rPr>
          <w:rFonts w:ascii="Arial" w:eastAsia="Aptos" w:hAnsi="Arial" w:cs="Arial"/>
          <w:b/>
          <w:bCs/>
          <w:sz w:val="24"/>
          <w:szCs w:val="24"/>
        </w:rPr>
        <w:t>Instructor</w:t>
      </w:r>
    </w:p>
    <w:p w14:paraId="1DA13320" w14:textId="77777777" w:rsidR="00B224AA" w:rsidRDefault="00B224AA" w:rsidP="00F061AA">
      <w:pPr>
        <w:spacing w:line="276" w:lineRule="auto"/>
        <w:jc w:val="center"/>
        <w:rPr>
          <w:rFonts w:ascii="Arial" w:eastAsia="Aptos" w:hAnsi="Arial" w:cs="Arial"/>
          <w:b/>
          <w:bCs/>
          <w:sz w:val="24"/>
          <w:szCs w:val="24"/>
        </w:rPr>
      </w:pPr>
    </w:p>
    <w:p w14:paraId="23C3AA4D" w14:textId="77777777" w:rsidR="00B224AA" w:rsidRPr="00B224AA" w:rsidRDefault="00B224AA" w:rsidP="00F061AA">
      <w:pPr>
        <w:spacing w:line="276" w:lineRule="auto"/>
        <w:jc w:val="center"/>
        <w:rPr>
          <w:rFonts w:ascii="Arial" w:eastAsia="Aptos" w:hAnsi="Arial" w:cs="Arial"/>
          <w:b/>
          <w:bCs/>
          <w:sz w:val="24"/>
          <w:szCs w:val="24"/>
        </w:rPr>
      </w:pPr>
    </w:p>
    <w:p w14:paraId="4D101E2D" w14:textId="77777777" w:rsidR="00D54D43" w:rsidRDefault="00D54D43" w:rsidP="00F061AA">
      <w:pPr>
        <w:spacing w:line="276" w:lineRule="auto"/>
        <w:jc w:val="center"/>
        <w:rPr>
          <w:rFonts w:ascii="Arial" w:eastAsia="Aptos" w:hAnsi="Arial" w:cs="Arial"/>
          <w:b/>
          <w:bCs/>
          <w:sz w:val="24"/>
          <w:szCs w:val="24"/>
        </w:rPr>
      </w:pPr>
      <w:r w:rsidRPr="00B224AA">
        <w:rPr>
          <w:rFonts w:ascii="Arial" w:eastAsia="Aptos" w:hAnsi="Arial" w:cs="Arial"/>
          <w:b/>
          <w:bCs/>
          <w:sz w:val="24"/>
          <w:szCs w:val="24"/>
        </w:rPr>
        <w:t>Javier Humberto Torrecilla Quintero</w:t>
      </w:r>
    </w:p>
    <w:p w14:paraId="6DF3EFBA" w14:textId="77777777" w:rsidR="00B224AA" w:rsidRDefault="00B224AA" w:rsidP="00F061AA">
      <w:pPr>
        <w:spacing w:line="276" w:lineRule="auto"/>
        <w:jc w:val="center"/>
        <w:rPr>
          <w:rFonts w:ascii="Arial" w:eastAsia="Aptos" w:hAnsi="Arial" w:cs="Arial"/>
          <w:b/>
          <w:bCs/>
          <w:sz w:val="24"/>
          <w:szCs w:val="24"/>
        </w:rPr>
      </w:pPr>
    </w:p>
    <w:p w14:paraId="6AEFD994" w14:textId="77777777" w:rsidR="00B224AA" w:rsidRPr="00B224AA" w:rsidRDefault="00B224AA" w:rsidP="00F061AA">
      <w:pPr>
        <w:spacing w:line="276" w:lineRule="auto"/>
        <w:jc w:val="center"/>
        <w:rPr>
          <w:rFonts w:ascii="Arial" w:eastAsia="Aptos" w:hAnsi="Arial" w:cs="Arial"/>
          <w:b/>
          <w:bCs/>
          <w:sz w:val="24"/>
          <w:szCs w:val="24"/>
        </w:rPr>
      </w:pPr>
    </w:p>
    <w:p w14:paraId="2416E308" w14:textId="77777777" w:rsidR="00D54D43" w:rsidRPr="00B224AA" w:rsidRDefault="00D54D43" w:rsidP="00F061AA">
      <w:pPr>
        <w:spacing w:line="276" w:lineRule="auto"/>
        <w:jc w:val="center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</w:p>
    <w:p w14:paraId="05B8E3CF" w14:textId="7E9E4A21" w:rsidR="00F061AA" w:rsidRPr="00804B68" w:rsidRDefault="00D54D43" w:rsidP="003D77B0">
      <w:pPr>
        <w:spacing w:line="276" w:lineRule="auto"/>
        <w:jc w:val="center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  <w:r w:rsidRPr="00B224AA"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  <w:t>31 de marzo del 2026</w:t>
      </w:r>
    </w:p>
    <w:p w14:paraId="13DF1257" w14:textId="6FCF5A56" w:rsidR="003D77B0" w:rsidRDefault="00804B68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  <w:r w:rsidRPr="003D77B0"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  <w:lastRenderedPageBreak/>
        <w:t>Introducción</w:t>
      </w:r>
    </w:p>
    <w:p w14:paraId="4D692B56" w14:textId="77777777" w:rsidR="003D77B0" w:rsidRPr="003D77B0" w:rsidRDefault="003D77B0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</w:p>
    <w:p w14:paraId="540DBBEF" w14:textId="77777777" w:rsidR="00F061AA" w:rsidRPr="00F061AA" w:rsidRDefault="00F061AA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F061AA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 xml:space="preserve">En la actualidad, la transformación digital es clave para el crecimiento de los negocios, incluyendo el sector ferretero. La </w:t>
      </w:r>
      <w:r w:rsidRPr="00F061AA"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  <w:t>ferretería FERCEMENTOS</w:t>
      </w:r>
      <w:r w:rsidRPr="00F061AA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 xml:space="preserve"> requiere un sistema de software que permita optimizar la gestión de inventarios, ventas y clientes, mejorando así la eficiencia operativa y la toma de decisiones.</w:t>
      </w:r>
    </w:p>
    <w:p w14:paraId="2DEFA9C6" w14:textId="77777777" w:rsidR="00F061AA" w:rsidRPr="00F061AA" w:rsidRDefault="00F061AA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F061AA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Este informe técnico presenta el plan de trabajo para el desarrollo del sistema, haciendo énfasis en la selección de herramientas y tecnologías de versionamiento que permitirán un control adecuado del código fuente, facilitarán el trabajo colaborativo y garantizarán la calidad del producto final.</w:t>
      </w:r>
    </w:p>
    <w:p w14:paraId="0A7F6DD8" w14:textId="77777777" w:rsidR="00F061AA" w:rsidRPr="00F061AA" w:rsidRDefault="00F061AA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</w:p>
    <w:p w14:paraId="3E8E085D" w14:textId="77777777" w:rsidR="00F061AA" w:rsidRDefault="00F061AA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  <w:r w:rsidRPr="00F061AA"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  <w:t>Objetivo General</w:t>
      </w:r>
    </w:p>
    <w:p w14:paraId="49057507" w14:textId="77777777" w:rsidR="003D77B0" w:rsidRPr="00F061AA" w:rsidRDefault="003D77B0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</w:p>
    <w:p w14:paraId="74C77801" w14:textId="77777777" w:rsidR="00F061AA" w:rsidRPr="00F061AA" w:rsidRDefault="00F061AA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F061AA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 xml:space="preserve">Diseñar un plan de trabajo para el desarrollo de un sistema de gestión para la </w:t>
      </w:r>
      <w:r w:rsidRPr="00F061AA"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  <w:t>ferretería FERCEMENTOS</w:t>
      </w:r>
      <w:r w:rsidRPr="00F061AA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, definiendo herramientas de versionamiento que permitan un desarrollo organizado, seguro y eficiente.</w:t>
      </w:r>
    </w:p>
    <w:p w14:paraId="2353B92C" w14:textId="77777777" w:rsidR="00F061AA" w:rsidRPr="00F061AA" w:rsidRDefault="00F061AA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  <w:r w:rsidRPr="00F061AA"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  <w:t>Objetivos Específicos</w:t>
      </w:r>
    </w:p>
    <w:p w14:paraId="5DF39BBC" w14:textId="121AFDAB" w:rsidR="00F061AA" w:rsidRPr="00F061AA" w:rsidRDefault="00F061AA" w:rsidP="003D77B0">
      <w:pPr>
        <w:widowControl/>
        <w:numPr>
          <w:ilvl w:val="0"/>
          <w:numId w:val="31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F061AA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Identificar herramientas de control de versiones adecuadas para el proyecto.</w:t>
      </w:r>
    </w:p>
    <w:p w14:paraId="65AA5176" w14:textId="30824DD5" w:rsidR="00F061AA" w:rsidRPr="00F061AA" w:rsidRDefault="00F061AA" w:rsidP="003D77B0">
      <w:pPr>
        <w:widowControl/>
        <w:numPr>
          <w:ilvl w:val="0"/>
          <w:numId w:val="31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F061AA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Establecer una metodología de trabajo colaborativa.</w:t>
      </w:r>
    </w:p>
    <w:p w14:paraId="520417B9" w14:textId="11F0AD83" w:rsidR="00F061AA" w:rsidRPr="00F061AA" w:rsidRDefault="00F061AA" w:rsidP="003D77B0">
      <w:pPr>
        <w:widowControl/>
        <w:numPr>
          <w:ilvl w:val="0"/>
          <w:numId w:val="31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F061AA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Definir buenas prácticas en el manejo del código fuente.</w:t>
      </w:r>
    </w:p>
    <w:p w14:paraId="020EF7B7" w14:textId="77777777" w:rsidR="00F061AA" w:rsidRPr="00F061AA" w:rsidRDefault="00F061AA" w:rsidP="003D77B0">
      <w:pPr>
        <w:widowControl/>
        <w:numPr>
          <w:ilvl w:val="0"/>
          <w:numId w:val="31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F061AA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Garantizar la trazabilidad de los cambios durante el desarrollo.</w:t>
      </w:r>
    </w:p>
    <w:p w14:paraId="7C1F27F2" w14:textId="77777777" w:rsidR="00F061AA" w:rsidRPr="003D77B0" w:rsidRDefault="00F061AA" w:rsidP="003D77B0">
      <w:pPr>
        <w:widowControl/>
        <w:autoSpaceDE/>
        <w:autoSpaceDN/>
        <w:spacing w:after="160" w:line="276" w:lineRule="auto"/>
        <w:ind w:left="360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</w:p>
    <w:p w14:paraId="52B3BA16" w14:textId="77777777" w:rsidR="00F061AA" w:rsidRDefault="00F061AA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  <w:r w:rsidRPr="00F061AA"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  <w:t>Descripción del Proyecto</w:t>
      </w:r>
    </w:p>
    <w:p w14:paraId="294611A2" w14:textId="77777777" w:rsidR="003D77B0" w:rsidRPr="00F061AA" w:rsidRDefault="003D77B0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</w:p>
    <w:p w14:paraId="41BE0C55" w14:textId="77777777" w:rsidR="00F061AA" w:rsidRPr="00F061AA" w:rsidRDefault="00F061AA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F061AA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 xml:space="preserve">El proyecto consiste en el desarrollo de un sistema de software para la </w:t>
      </w:r>
      <w:r w:rsidRPr="00F061AA"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  <w:t>ferretería FERCEMENTOS</w:t>
      </w:r>
      <w:r w:rsidRPr="00F061AA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 xml:space="preserve"> que permita gestionar de manera eficiente los procesos internos del negocio.</w:t>
      </w:r>
    </w:p>
    <w:p w14:paraId="32EBE827" w14:textId="77777777" w:rsidR="00F061AA" w:rsidRPr="00F061AA" w:rsidRDefault="00F061AA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  <w:r w:rsidRPr="00F061AA"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  <w:t>Funciones principales del sistema:</w:t>
      </w:r>
    </w:p>
    <w:p w14:paraId="1F3600C1" w14:textId="593D38DB" w:rsidR="00F061AA" w:rsidRPr="00F061AA" w:rsidRDefault="00F061AA" w:rsidP="003D77B0">
      <w:pPr>
        <w:widowControl/>
        <w:numPr>
          <w:ilvl w:val="0"/>
          <w:numId w:val="32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F061AA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Registro y control de inventario de productos</w:t>
      </w:r>
    </w:p>
    <w:p w14:paraId="75C7A4C2" w14:textId="1CBB013A" w:rsidR="00F061AA" w:rsidRPr="00F061AA" w:rsidRDefault="00F061AA" w:rsidP="003D77B0">
      <w:pPr>
        <w:widowControl/>
        <w:numPr>
          <w:ilvl w:val="0"/>
          <w:numId w:val="32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F061AA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Gestión de ventas y facturación</w:t>
      </w:r>
    </w:p>
    <w:p w14:paraId="07088C9C" w14:textId="4D2AD57A" w:rsidR="00F061AA" w:rsidRPr="00F061AA" w:rsidRDefault="00F061AA" w:rsidP="003D77B0">
      <w:pPr>
        <w:widowControl/>
        <w:numPr>
          <w:ilvl w:val="0"/>
          <w:numId w:val="32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F061AA">
        <w:rPr>
          <w:rFonts w:ascii="Arial" w:eastAsia="Aptos" w:hAnsi="Arial" w:cs="Arial"/>
          <w:kern w:val="2"/>
          <w:sz w:val="24"/>
          <w:szCs w:val="24"/>
          <w14:ligatures w14:val="standardContextual"/>
        </w:rPr>
        <w:lastRenderedPageBreak/>
        <w:t>Administración de clientes y proveedores</w:t>
      </w:r>
    </w:p>
    <w:p w14:paraId="6E06DFF6" w14:textId="7F4C8721" w:rsidR="00F061AA" w:rsidRPr="00F061AA" w:rsidRDefault="00F061AA" w:rsidP="003D77B0">
      <w:pPr>
        <w:widowControl/>
        <w:numPr>
          <w:ilvl w:val="0"/>
          <w:numId w:val="32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F061AA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Generación de reportes</w:t>
      </w:r>
    </w:p>
    <w:p w14:paraId="18CACF6A" w14:textId="35E8E6B7" w:rsidR="00F061AA" w:rsidRPr="00F061AA" w:rsidRDefault="00F061AA" w:rsidP="003D77B0">
      <w:pPr>
        <w:widowControl/>
        <w:numPr>
          <w:ilvl w:val="0"/>
          <w:numId w:val="32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F061AA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Control de usuarios del sistema</w:t>
      </w:r>
    </w:p>
    <w:p w14:paraId="3783D07A" w14:textId="77777777" w:rsidR="00F061AA" w:rsidRPr="00F061AA" w:rsidRDefault="00F061AA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F061AA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Este sistema será desarrollado como una aplicación web, permitiendo el acceso desde diferentes dispositivos.</w:t>
      </w:r>
    </w:p>
    <w:p w14:paraId="20D4C3F3" w14:textId="77777777" w:rsidR="00F061AA" w:rsidRPr="003D77B0" w:rsidRDefault="00F061AA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</w:p>
    <w:p w14:paraId="7591B336" w14:textId="77777777" w:rsidR="00F061AA" w:rsidRDefault="00F061AA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  <w:r w:rsidRPr="00F061AA"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  <w:t>Selección de Herramientas de Versionamiento</w:t>
      </w:r>
    </w:p>
    <w:p w14:paraId="4B255A49" w14:textId="77777777" w:rsidR="003D77B0" w:rsidRPr="00F061AA" w:rsidRDefault="003D77B0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</w:p>
    <w:p w14:paraId="719520C4" w14:textId="77777777" w:rsidR="00F061AA" w:rsidRPr="00F061AA" w:rsidRDefault="00F061AA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F061AA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Para el desarrollo del proyecto se seleccionan las siguientes herramientas:</w:t>
      </w:r>
    </w:p>
    <w:p w14:paraId="0116ECAD" w14:textId="2CE2D76B" w:rsidR="00F061AA" w:rsidRPr="003D77B0" w:rsidRDefault="00F061AA" w:rsidP="003D77B0">
      <w:pPr>
        <w:pStyle w:val="Prrafodelista"/>
        <w:widowControl/>
        <w:numPr>
          <w:ilvl w:val="0"/>
          <w:numId w:val="26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  <w:r w:rsidRPr="003D77B0"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  <w:t>Git</w:t>
      </w:r>
    </w:p>
    <w:p w14:paraId="546C3F38" w14:textId="77777777" w:rsidR="00F061AA" w:rsidRPr="00F061AA" w:rsidRDefault="00F061AA" w:rsidP="003D77B0">
      <w:pPr>
        <w:widowControl/>
        <w:autoSpaceDE/>
        <w:autoSpaceDN/>
        <w:spacing w:before="100" w:beforeAutospacing="1" w:after="100" w:afterAutospacing="1" w:line="276" w:lineRule="auto"/>
        <w:jc w:val="both"/>
        <w:rPr>
          <w:rFonts w:ascii="Arial" w:hAnsi="Arial" w:cs="Arial"/>
          <w:sz w:val="24"/>
          <w:szCs w:val="24"/>
          <w:lang w:eastAsia="es-CO"/>
        </w:rPr>
      </w:pPr>
      <w:r w:rsidRPr="00F061AA">
        <w:rPr>
          <w:rFonts w:ascii="Arial" w:hAnsi="Arial" w:cs="Arial"/>
          <w:sz w:val="24"/>
          <w:szCs w:val="24"/>
          <w:lang w:eastAsia="es-CO"/>
        </w:rPr>
        <w:t>Sistema de control de versiones distribuido que permitirá:</w:t>
      </w:r>
    </w:p>
    <w:p w14:paraId="57C2369C" w14:textId="42E7B958" w:rsidR="00F061AA" w:rsidRPr="00F061AA" w:rsidRDefault="00F061AA" w:rsidP="003D77B0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 w:line="276" w:lineRule="auto"/>
        <w:jc w:val="both"/>
        <w:rPr>
          <w:rFonts w:ascii="Arial" w:hAnsi="Arial" w:cs="Arial"/>
          <w:sz w:val="24"/>
          <w:szCs w:val="24"/>
          <w:lang w:eastAsia="es-CO"/>
        </w:rPr>
      </w:pPr>
      <w:r w:rsidRPr="00F061AA">
        <w:rPr>
          <w:rFonts w:ascii="Arial" w:hAnsi="Arial" w:cs="Arial"/>
          <w:sz w:val="24"/>
          <w:szCs w:val="24"/>
          <w:lang w:eastAsia="es-CO"/>
        </w:rPr>
        <w:t>Registrar todos los cambios realizados en el código</w:t>
      </w:r>
    </w:p>
    <w:p w14:paraId="50B5F4C2" w14:textId="4EBE4E05" w:rsidR="00F061AA" w:rsidRPr="00F061AA" w:rsidRDefault="00F061AA" w:rsidP="003D77B0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 w:line="276" w:lineRule="auto"/>
        <w:jc w:val="both"/>
        <w:rPr>
          <w:rFonts w:ascii="Arial" w:hAnsi="Arial" w:cs="Arial"/>
          <w:sz w:val="24"/>
          <w:szCs w:val="24"/>
          <w:lang w:eastAsia="es-CO"/>
        </w:rPr>
      </w:pPr>
      <w:r w:rsidRPr="00F061AA">
        <w:rPr>
          <w:rFonts w:ascii="Arial" w:hAnsi="Arial" w:cs="Arial"/>
          <w:sz w:val="24"/>
          <w:szCs w:val="24"/>
          <w:lang w:eastAsia="es-CO"/>
        </w:rPr>
        <w:t>Trabajar de forma simultánea entre desarrolladores</w:t>
      </w:r>
    </w:p>
    <w:p w14:paraId="6F7B9A81" w14:textId="75C3E29D" w:rsidR="00F061AA" w:rsidRPr="00F061AA" w:rsidRDefault="00F061AA" w:rsidP="003D77B0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 w:line="276" w:lineRule="auto"/>
        <w:jc w:val="both"/>
        <w:rPr>
          <w:rFonts w:ascii="Arial" w:hAnsi="Arial" w:cs="Arial"/>
          <w:sz w:val="24"/>
          <w:szCs w:val="24"/>
          <w:lang w:eastAsia="es-CO"/>
        </w:rPr>
      </w:pPr>
      <w:r w:rsidRPr="00F061AA">
        <w:rPr>
          <w:rFonts w:ascii="Arial" w:hAnsi="Arial" w:cs="Arial"/>
          <w:sz w:val="24"/>
          <w:szCs w:val="24"/>
          <w:lang w:eastAsia="es-CO"/>
        </w:rPr>
        <w:t>Recuperar versiones anteriores del proyecto</w:t>
      </w:r>
    </w:p>
    <w:p w14:paraId="73E33382" w14:textId="76D9A834" w:rsidR="00F061AA" w:rsidRPr="00F061AA" w:rsidRDefault="00F061AA" w:rsidP="003D77B0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 w:line="276" w:lineRule="auto"/>
        <w:jc w:val="both"/>
        <w:rPr>
          <w:rFonts w:ascii="Arial" w:hAnsi="Arial" w:cs="Arial"/>
          <w:sz w:val="24"/>
          <w:szCs w:val="24"/>
          <w:lang w:eastAsia="es-CO"/>
        </w:rPr>
      </w:pPr>
      <w:r w:rsidRPr="00F061AA">
        <w:rPr>
          <w:rFonts w:ascii="Arial" w:hAnsi="Arial" w:cs="Arial"/>
          <w:sz w:val="24"/>
          <w:szCs w:val="24"/>
          <w:lang w:eastAsia="es-CO"/>
        </w:rPr>
        <w:t>Gestionar ramas para nuevas funcionalidades</w:t>
      </w:r>
    </w:p>
    <w:p w14:paraId="6E3BEAC0" w14:textId="77777777" w:rsidR="00F061AA" w:rsidRPr="00F061AA" w:rsidRDefault="00F061AA" w:rsidP="003D77B0">
      <w:pPr>
        <w:widowControl/>
        <w:autoSpaceDE/>
        <w:autoSpaceDN/>
        <w:spacing w:before="100" w:beforeAutospacing="1" w:after="100" w:afterAutospacing="1" w:line="276" w:lineRule="auto"/>
        <w:jc w:val="both"/>
        <w:rPr>
          <w:rFonts w:ascii="Arial" w:hAnsi="Arial" w:cs="Arial"/>
          <w:sz w:val="24"/>
          <w:szCs w:val="24"/>
          <w:lang w:eastAsia="es-CO"/>
        </w:rPr>
      </w:pPr>
      <w:r w:rsidRPr="00F061AA">
        <w:rPr>
          <w:rFonts w:ascii="Arial" w:hAnsi="Arial" w:cs="Arial"/>
          <w:b/>
          <w:bCs/>
          <w:sz w:val="24"/>
          <w:szCs w:val="24"/>
          <w:lang w:eastAsia="es-CO"/>
        </w:rPr>
        <w:t>Ventajas:</w:t>
      </w:r>
    </w:p>
    <w:p w14:paraId="0BA9B094" w14:textId="1716C6CF" w:rsidR="00F061AA" w:rsidRPr="00F061AA" w:rsidRDefault="00F061AA" w:rsidP="003D77B0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 w:line="276" w:lineRule="auto"/>
        <w:jc w:val="both"/>
        <w:rPr>
          <w:rFonts w:ascii="Arial" w:hAnsi="Arial" w:cs="Arial"/>
          <w:sz w:val="24"/>
          <w:szCs w:val="24"/>
          <w:lang w:eastAsia="es-CO"/>
        </w:rPr>
      </w:pPr>
      <w:r w:rsidRPr="00F061AA">
        <w:rPr>
          <w:rFonts w:ascii="Arial" w:hAnsi="Arial" w:cs="Arial"/>
          <w:sz w:val="24"/>
          <w:szCs w:val="24"/>
          <w:lang w:eastAsia="es-CO"/>
        </w:rPr>
        <w:t>Seguridad en el manejo del código</w:t>
      </w:r>
    </w:p>
    <w:p w14:paraId="07E7D5BE" w14:textId="5FD5A6AC" w:rsidR="00F061AA" w:rsidRPr="00F061AA" w:rsidRDefault="00F061AA" w:rsidP="003D77B0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 w:line="276" w:lineRule="auto"/>
        <w:jc w:val="both"/>
        <w:rPr>
          <w:rFonts w:ascii="Arial" w:hAnsi="Arial" w:cs="Arial"/>
          <w:sz w:val="24"/>
          <w:szCs w:val="24"/>
          <w:lang w:eastAsia="es-CO"/>
        </w:rPr>
      </w:pPr>
      <w:r w:rsidRPr="00F061AA">
        <w:rPr>
          <w:rFonts w:ascii="Arial" w:hAnsi="Arial" w:cs="Arial"/>
          <w:sz w:val="24"/>
          <w:szCs w:val="24"/>
          <w:lang w:eastAsia="es-CO"/>
        </w:rPr>
        <w:t>Trabajo offline</w:t>
      </w:r>
    </w:p>
    <w:p w14:paraId="63FF816F" w14:textId="77777777" w:rsidR="00F061AA" w:rsidRPr="00F061AA" w:rsidRDefault="00F061AA" w:rsidP="003D77B0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 w:line="276" w:lineRule="auto"/>
        <w:jc w:val="both"/>
        <w:rPr>
          <w:rFonts w:ascii="Arial" w:hAnsi="Arial" w:cs="Arial"/>
          <w:sz w:val="24"/>
          <w:szCs w:val="24"/>
          <w:lang w:eastAsia="es-CO"/>
        </w:rPr>
      </w:pPr>
      <w:r w:rsidRPr="00F061AA">
        <w:rPr>
          <w:rFonts w:ascii="Arial" w:hAnsi="Arial" w:cs="Arial"/>
          <w:sz w:val="24"/>
          <w:szCs w:val="24"/>
          <w:lang w:eastAsia="es-CO"/>
        </w:rPr>
        <w:t>Alta eficiencia en proyectos de software</w:t>
      </w:r>
    </w:p>
    <w:p w14:paraId="350015C1" w14:textId="57EA87BB" w:rsidR="00F061AA" w:rsidRPr="003D77B0" w:rsidRDefault="00F061AA" w:rsidP="003D77B0">
      <w:pPr>
        <w:pStyle w:val="Prrafodelista"/>
        <w:widowControl/>
        <w:numPr>
          <w:ilvl w:val="0"/>
          <w:numId w:val="26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  <w:r w:rsidRPr="003D77B0"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  <w:t>GitHub</w:t>
      </w:r>
    </w:p>
    <w:p w14:paraId="2F43735C" w14:textId="77777777" w:rsidR="00F061AA" w:rsidRPr="00F061AA" w:rsidRDefault="00F061AA" w:rsidP="003D77B0">
      <w:pPr>
        <w:widowControl/>
        <w:autoSpaceDE/>
        <w:autoSpaceDN/>
        <w:spacing w:before="100" w:beforeAutospacing="1" w:after="100" w:afterAutospacing="1" w:line="276" w:lineRule="auto"/>
        <w:jc w:val="both"/>
        <w:rPr>
          <w:rFonts w:ascii="Arial" w:hAnsi="Arial" w:cs="Arial"/>
          <w:sz w:val="24"/>
          <w:szCs w:val="24"/>
          <w:lang w:eastAsia="es-CO"/>
        </w:rPr>
      </w:pPr>
      <w:r w:rsidRPr="00F061AA">
        <w:rPr>
          <w:rFonts w:ascii="Arial" w:hAnsi="Arial" w:cs="Arial"/>
          <w:sz w:val="24"/>
          <w:szCs w:val="24"/>
          <w:lang w:eastAsia="es-CO"/>
        </w:rPr>
        <w:t>Plataforma en la nube que permite almacenar y gestionar repositorios Git.</w:t>
      </w:r>
    </w:p>
    <w:p w14:paraId="49AD61B8" w14:textId="77777777" w:rsidR="00F061AA" w:rsidRPr="00F061AA" w:rsidRDefault="00F061AA" w:rsidP="003D77B0">
      <w:pPr>
        <w:widowControl/>
        <w:autoSpaceDE/>
        <w:autoSpaceDN/>
        <w:spacing w:before="100" w:beforeAutospacing="1" w:after="100" w:afterAutospacing="1" w:line="276" w:lineRule="auto"/>
        <w:jc w:val="both"/>
        <w:rPr>
          <w:rFonts w:ascii="Arial" w:hAnsi="Arial" w:cs="Arial"/>
          <w:sz w:val="24"/>
          <w:szCs w:val="24"/>
          <w:lang w:eastAsia="es-CO"/>
        </w:rPr>
      </w:pPr>
      <w:r w:rsidRPr="00F061AA">
        <w:rPr>
          <w:rFonts w:ascii="Arial" w:hAnsi="Arial" w:cs="Arial"/>
          <w:b/>
          <w:bCs/>
          <w:sz w:val="24"/>
          <w:szCs w:val="24"/>
          <w:lang w:eastAsia="es-CO"/>
        </w:rPr>
        <w:t>Funcionalidades:</w:t>
      </w:r>
    </w:p>
    <w:p w14:paraId="1B8AACC2" w14:textId="22680C86" w:rsidR="00F061AA" w:rsidRPr="00F061AA" w:rsidRDefault="00F061AA" w:rsidP="003D77B0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 w:line="276" w:lineRule="auto"/>
        <w:jc w:val="both"/>
        <w:rPr>
          <w:rFonts w:ascii="Arial" w:hAnsi="Arial" w:cs="Arial"/>
          <w:sz w:val="24"/>
          <w:szCs w:val="24"/>
          <w:lang w:eastAsia="es-CO"/>
        </w:rPr>
      </w:pPr>
      <w:r w:rsidRPr="00F061AA">
        <w:rPr>
          <w:rFonts w:ascii="Arial" w:hAnsi="Arial" w:cs="Arial"/>
          <w:sz w:val="24"/>
          <w:szCs w:val="24"/>
          <w:lang w:eastAsia="es-CO"/>
        </w:rPr>
        <w:t>Alojamiento del código fuente</w:t>
      </w:r>
    </w:p>
    <w:p w14:paraId="32124AF2" w14:textId="0CB523B6" w:rsidR="00F061AA" w:rsidRPr="00F061AA" w:rsidRDefault="00F061AA" w:rsidP="003D77B0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 w:line="276" w:lineRule="auto"/>
        <w:jc w:val="both"/>
        <w:rPr>
          <w:rFonts w:ascii="Arial" w:hAnsi="Arial" w:cs="Arial"/>
          <w:sz w:val="24"/>
          <w:szCs w:val="24"/>
          <w:lang w:eastAsia="es-CO"/>
        </w:rPr>
      </w:pPr>
      <w:r w:rsidRPr="00F061AA">
        <w:rPr>
          <w:rFonts w:ascii="Arial" w:hAnsi="Arial" w:cs="Arial"/>
          <w:sz w:val="24"/>
          <w:szCs w:val="24"/>
          <w:lang w:eastAsia="es-CO"/>
        </w:rPr>
        <w:t>Trabajo colaborativo en equipo</w:t>
      </w:r>
    </w:p>
    <w:p w14:paraId="02D1EFCC" w14:textId="1C27A4FB" w:rsidR="00F061AA" w:rsidRPr="00F061AA" w:rsidRDefault="00F061AA" w:rsidP="003D77B0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 w:line="276" w:lineRule="auto"/>
        <w:jc w:val="both"/>
        <w:rPr>
          <w:rFonts w:ascii="Arial" w:hAnsi="Arial" w:cs="Arial"/>
          <w:sz w:val="24"/>
          <w:szCs w:val="24"/>
          <w:lang w:eastAsia="es-CO"/>
        </w:rPr>
      </w:pPr>
      <w:r w:rsidRPr="00F061AA">
        <w:rPr>
          <w:rFonts w:ascii="Arial" w:hAnsi="Arial" w:cs="Arial"/>
          <w:sz w:val="24"/>
          <w:szCs w:val="24"/>
          <w:lang w:eastAsia="es-CO"/>
        </w:rPr>
        <w:t>Control de versiones remoto</w:t>
      </w:r>
    </w:p>
    <w:p w14:paraId="4AE91C55" w14:textId="37F0FCF0" w:rsidR="00F061AA" w:rsidRPr="00F061AA" w:rsidRDefault="00F061AA" w:rsidP="003D77B0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 w:line="276" w:lineRule="auto"/>
        <w:jc w:val="both"/>
        <w:rPr>
          <w:rFonts w:ascii="Arial" w:hAnsi="Arial" w:cs="Arial"/>
          <w:sz w:val="24"/>
          <w:szCs w:val="24"/>
          <w:lang w:eastAsia="es-CO"/>
        </w:rPr>
      </w:pPr>
      <w:r w:rsidRPr="00F061AA">
        <w:rPr>
          <w:rFonts w:ascii="Arial" w:hAnsi="Arial" w:cs="Arial"/>
          <w:sz w:val="24"/>
          <w:szCs w:val="24"/>
          <w:lang w:eastAsia="es-CO"/>
        </w:rPr>
        <w:t>Gestión de tareas mediante issues</w:t>
      </w:r>
    </w:p>
    <w:p w14:paraId="6BF0BDB3" w14:textId="33244F2A" w:rsidR="00F061AA" w:rsidRPr="00F061AA" w:rsidRDefault="00F061AA" w:rsidP="003D77B0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 w:line="276" w:lineRule="auto"/>
        <w:jc w:val="both"/>
        <w:rPr>
          <w:rFonts w:ascii="Arial" w:hAnsi="Arial" w:cs="Arial"/>
          <w:sz w:val="24"/>
          <w:szCs w:val="24"/>
          <w:lang w:eastAsia="es-CO"/>
        </w:rPr>
      </w:pPr>
      <w:r w:rsidRPr="00F061AA">
        <w:rPr>
          <w:rFonts w:ascii="Arial" w:hAnsi="Arial" w:cs="Arial"/>
          <w:sz w:val="24"/>
          <w:szCs w:val="24"/>
          <w:lang w:eastAsia="es-CO"/>
        </w:rPr>
        <w:t>Integración con herramientas de desarrollo</w:t>
      </w:r>
    </w:p>
    <w:p w14:paraId="0DAA5E30" w14:textId="77777777" w:rsidR="00F061AA" w:rsidRPr="00F061AA" w:rsidRDefault="00F061AA" w:rsidP="003D77B0">
      <w:pPr>
        <w:widowControl/>
        <w:autoSpaceDE/>
        <w:autoSpaceDN/>
        <w:spacing w:before="100" w:beforeAutospacing="1" w:after="100" w:afterAutospacing="1" w:line="276" w:lineRule="auto"/>
        <w:jc w:val="both"/>
        <w:rPr>
          <w:rFonts w:ascii="Arial" w:hAnsi="Arial" w:cs="Arial"/>
          <w:sz w:val="24"/>
          <w:szCs w:val="24"/>
          <w:lang w:eastAsia="es-CO"/>
        </w:rPr>
      </w:pPr>
      <w:r w:rsidRPr="00F061AA">
        <w:rPr>
          <w:rFonts w:ascii="Arial" w:hAnsi="Arial" w:cs="Arial"/>
          <w:b/>
          <w:bCs/>
          <w:sz w:val="24"/>
          <w:szCs w:val="24"/>
          <w:lang w:eastAsia="es-CO"/>
        </w:rPr>
        <w:t>Ventajas:</w:t>
      </w:r>
    </w:p>
    <w:p w14:paraId="5BEC091D" w14:textId="12FDDF25" w:rsidR="00F061AA" w:rsidRPr="00F061AA" w:rsidRDefault="00F061AA" w:rsidP="003D77B0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 w:line="276" w:lineRule="auto"/>
        <w:jc w:val="both"/>
        <w:rPr>
          <w:rFonts w:ascii="Arial" w:hAnsi="Arial" w:cs="Arial"/>
          <w:sz w:val="24"/>
          <w:szCs w:val="24"/>
          <w:lang w:eastAsia="es-CO"/>
        </w:rPr>
      </w:pPr>
      <w:r w:rsidRPr="00F061AA">
        <w:rPr>
          <w:rFonts w:ascii="Arial" w:hAnsi="Arial" w:cs="Arial"/>
          <w:sz w:val="24"/>
          <w:szCs w:val="24"/>
          <w:lang w:eastAsia="es-CO"/>
        </w:rPr>
        <w:lastRenderedPageBreak/>
        <w:t>Acceso desde cualquier lugar</w:t>
      </w:r>
    </w:p>
    <w:p w14:paraId="092687CA" w14:textId="30663C99" w:rsidR="00F061AA" w:rsidRPr="00F061AA" w:rsidRDefault="00F061AA" w:rsidP="003D77B0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 w:line="276" w:lineRule="auto"/>
        <w:jc w:val="both"/>
        <w:rPr>
          <w:rFonts w:ascii="Arial" w:hAnsi="Arial" w:cs="Arial"/>
          <w:sz w:val="24"/>
          <w:szCs w:val="24"/>
          <w:lang w:eastAsia="es-CO"/>
        </w:rPr>
      </w:pPr>
      <w:r w:rsidRPr="00F061AA">
        <w:rPr>
          <w:rFonts w:ascii="Arial" w:hAnsi="Arial" w:cs="Arial"/>
          <w:sz w:val="24"/>
          <w:szCs w:val="24"/>
          <w:lang w:eastAsia="es-CO"/>
        </w:rPr>
        <w:t>Facilita la colaboración</w:t>
      </w:r>
    </w:p>
    <w:p w14:paraId="2633F33A" w14:textId="77777777" w:rsidR="00F061AA" w:rsidRPr="00F061AA" w:rsidRDefault="00F061AA" w:rsidP="003D77B0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 w:line="276" w:lineRule="auto"/>
        <w:jc w:val="both"/>
        <w:rPr>
          <w:rFonts w:ascii="Arial" w:hAnsi="Arial" w:cs="Arial"/>
          <w:sz w:val="24"/>
          <w:szCs w:val="24"/>
          <w:lang w:eastAsia="es-CO"/>
        </w:rPr>
      </w:pPr>
      <w:r w:rsidRPr="00F061AA">
        <w:rPr>
          <w:rFonts w:ascii="Arial" w:hAnsi="Arial" w:cs="Arial"/>
          <w:sz w:val="24"/>
          <w:szCs w:val="24"/>
          <w:lang w:eastAsia="es-CO"/>
        </w:rPr>
        <w:t>Control centralizado del proyecto</w:t>
      </w:r>
    </w:p>
    <w:p w14:paraId="68A8ADEC" w14:textId="44415A6F" w:rsidR="00F061AA" w:rsidRPr="003D77B0" w:rsidRDefault="00F061AA" w:rsidP="003D77B0">
      <w:pPr>
        <w:pStyle w:val="Prrafodelista"/>
        <w:widowControl/>
        <w:numPr>
          <w:ilvl w:val="0"/>
          <w:numId w:val="26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  <w:r w:rsidRPr="003D77B0"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  <w:t>Git Bash / Terminal</w:t>
      </w:r>
    </w:p>
    <w:p w14:paraId="2EE03275" w14:textId="77777777" w:rsidR="00F061AA" w:rsidRPr="00F061AA" w:rsidRDefault="00F061AA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F061AA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Herramienta que permite ejecutar comandos Git.</w:t>
      </w:r>
    </w:p>
    <w:p w14:paraId="69FC84EC" w14:textId="77777777" w:rsidR="00F061AA" w:rsidRPr="00F061AA" w:rsidRDefault="00F061AA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F061AA"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  <w:t>Uso en el proyecto:</w:t>
      </w:r>
    </w:p>
    <w:p w14:paraId="17844A72" w14:textId="5D2F8F39" w:rsidR="00F061AA" w:rsidRPr="00F061AA" w:rsidRDefault="00F061AA" w:rsidP="003D77B0">
      <w:pPr>
        <w:widowControl/>
        <w:numPr>
          <w:ilvl w:val="0"/>
          <w:numId w:val="37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F061AA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Inicialización del repositorio</w:t>
      </w:r>
    </w:p>
    <w:p w14:paraId="4928C2CB" w14:textId="04966F27" w:rsidR="00F061AA" w:rsidRPr="00F061AA" w:rsidRDefault="00F061AA" w:rsidP="003D77B0">
      <w:pPr>
        <w:widowControl/>
        <w:numPr>
          <w:ilvl w:val="0"/>
          <w:numId w:val="37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F061AA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Registro de cambios (commits)</w:t>
      </w:r>
    </w:p>
    <w:p w14:paraId="3BC5B53F" w14:textId="1A32DECC" w:rsidR="00F061AA" w:rsidRPr="00F061AA" w:rsidRDefault="00F061AA" w:rsidP="003D77B0">
      <w:pPr>
        <w:widowControl/>
        <w:numPr>
          <w:ilvl w:val="0"/>
          <w:numId w:val="37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F061AA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Sincronización con GitHub</w:t>
      </w:r>
    </w:p>
    <w:p w14:paraId="2AC70103" w14:textId="77777777" w:rsidR="00F061AA" w:rsidRPr="00F061AA" w:rsidRDefault="00F061AA" w:rsidP="003D77B0">
      <w:pPr>
        <w:widowControl/>
        <w:numPr>
          <w:ilvl w:val="0"/>
          <w:numId w:val="37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F061AA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Manejo de ramas</w:t>
      </w:r>
    </w:p>
    <w:p w14:paraId="6AA2D959" w14:textId="77777777" w:rsidR="00F061AA" w:rsidRPr="003D77B0" w:rsidRDefault="00F061AA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</w:p>
    <w:p w14:paraId="3CF0157F" w14:textId="0C381860" w:rsidR="00F061AA" w:rsidRPr="003D77B0" w:rsidRDefault="00F061AA" w:rsidP="003D77B0">
      <w:pPr>
        <w:pStyle w:val="Prrafodelista"/>
        <w:widowControl/>
        <w:numPr>
          <w:ilvl w:val="0"/>
          <w:numId w:val="26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  <w:r w:rsidRPr="003D77B0"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  <w:t>Visual Studio Code</w:t>
      </w:r>
    </w:p>
    <w:p w14:paraId="295D83C7" w14:textId="77777777" w:rsidR="003D77B0" w:rsidRPr="003D77B0" w:rsidRDefault="003D77B0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3D77B0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Editor de código que integra herramientas de versionamiento.</w:t>
      </w:r>
    </w:p>
    <w:p w14:paraId="039537BF" w14:textId="77777777" w:rsidR="003D77B0" w:rsidRPr="003D77B0" w:rsidRDefault="003D77B0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3D77B0"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  <w:t>Funciones:</w:t>
      </w:r>
    </w:p>
    <w:p w14:paraId="0E8854AF" w14:textId="2C99F15B" w:rsidR="003D77B0" w:rsidRPr="003D77B0" w:rsidRDefault="003D77B0" w:rsidP="003D77B0">
      <w:pPr>
        <w:widowControl/>
        <w:numPr>
          <w:ilvl w:val="0"/>
          <w:numId w:val="38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3D77B0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Control de versiones integrado</w:t>
      </w:r>
    </w:p>
    <w:p w14:paraId="1F257D31" w14:textId="28CD0135" w:rsidR="003D77B0" w:rsidRPr="003D77B0" w:rsidRDefault="003D77B0" w:rsidP="003D77B0">
      <w:pPr>
        <w:widowControl/>
        <w:numPr>
          <w:ilvl w:val="0"/>
          <w:numId w:val="38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3D77B0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Visualización de cambios en el código</w:t>
      </w:r>
    </w:p>
    <w:p w14:paraId="7C407C71" w14:textId="5BB41D3A" w:rsidR="003D77B0" w:rsidRPr="003D77B0" w:rsidRDefault="003D77B0" w:rsidP="003D77B0">
      <w:pPr>
        <w:widowControl/>
        <w:numPr>
          <w:ilvl w:val="0"/>
          <w:numId w:val="38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3D77B0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Manejo de repositorios Git</w:t>
      </w:r>
    </w:p>
    <w:p w14:paraId="50F2EB5E" w14:textId="27D22525" w:rsidR="003D77B0" w:rsidRPr="003D77B0" w:rsidRDefault="003D77B0" w:rsidP="003D77B0">
      <w:pPr>
        <w:widowControl/>
        <w:numPr>
          <w:ilvl w:val="0"/>
          <w:numId w:val="38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3D77B0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Extensiones para desarrollo web</w:t>
      </w:r>
    </w:p>
    <w:p w14:paraId="77556C0F" w14:textId="77777777" w:rsidR="00F061AA" w:rsidRPr="00F061AA" w:rsidRDefault="00F061AA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</w:p>
    <w:p w14:paraId="2BC3ADBA" w14:textId="77777777" w:rsidR="00F061AA" w:rsidRDefault="00F061AA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  <w:r w:rsidRPr="00F061AA"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  <w:t>Metodología de Trabajo con Versionamiento</w:t>
      </w:r>
    </w:p>
    <w:p w14:paraId="18093F6D" w14:textId="77777777" w:rsidR="003D77B0" w:rsidRPr="00F061AA" w:rsidRDefault="003D77B0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</w:p>
    <w:p w14:paraId="10B858DA" w14:textId="77777777" w:rsidR="003D77B0" w:rsidRPr="003D77B0" w:rsidRDefault="003D77B0" w:rsidP="003D77B0">
      <w:pPr>
        <w:widowControl/>
        <w:autoSpaceDE/>
        <w:autoSpaceDN/>
        <w:spacing w:after="160" w:line="276" w:lineRule="auto"/>
        <w:ind w:left="720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3D77B0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Para garantizar un desarrollo ordenado del sistema, se implementará la siguiente estrategia:</w:t>
      </w:r>
    </w:p>
    <w:p w14:paraId="0B355507" w14:textId="77777777" w:rsidR="003D77B0" w:rsidRPr="003D77B0" w:rsidRDefault="003D77B0" w:rsidP="003D77B0">
      <w:pPr>
        <w:widowControl/>
        <w:autoSpaceDE/>
        <w:autoSpaceDN/>
        <w:spacing w:after="160" w:line="276" w:lineRule="auto"/>
        <w:ind w:left="720"/>
        <w:jc w:val="both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  <w:r w:rsidRPr="003D77B0"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  <w:t>Estructura de ramas</w:t>
      </w:r>
    </w:p>
    <w:p w14:paraId="180B9901" w14:textId="43E7C592" w:rsidR="003D77B0" w:rsidRPr="003D77B0" w:rsidRDefault="003D77B0" w:rsidP="003D77B0">
      <w:pPr>
        <w:widowControl/>
        <w:numPr>
          <w:ilvl w:val="0"/>
          <w:numId w:val="39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3D77B0"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  <w:t>main:</w:t>
      </w:r>
      <w:r w:rsidRPr="003D77B0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 xml:space="preserve"> versión final y estable del sistema</w:t>
      </w:r>
    </w:p>
    <w:p w14:paraId="0FF97C54" w14:textId="2D9356AB" w:rsidR="003D77B0" w:rsidRPr="003D77B0" w:rsidRDefault="003D77B0" w:rsidP="003D77B0">
      <w:pPr>
        <w:widowControl/>
        <w:numPr>
          <w:ilvl w:val="0"/>
          <w:numId w:val="39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3D77B0"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  <w:t>develop:</w:t>
      </w:r>
      <w:r w:rsidRPr="003D77B0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 xml:space="preserve"> versión en desarrollo</w:t>
      </w:r>
    </w:p>
    <w:p w14:paraId="7123687F" w14:textId="77777777" w:rsidR="003D77B0" w:rsidRPr="003D77B0" w:rsidRDefault="003D77B0" w:rsidP="003D77B0">
      <w:pPr>
        <w:widowControl/>
        <w:numPr>
          <w:ilvl w:val="0"/>
          <w:numId w:val="39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3D77B0"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  <w:t>feature:</w:t>
      </w:r>
      <w:r w:rsidRPr="003D77B0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 xml:space="preserve"> desarrollo de nuevas funcionalidades (</w:t>
      </w:r>
      <w:proofErr w:type="spellStart"/>
      <w:r w:rsidRPr="003D77B0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ej</w:t>
      </w:r>
      <w:proofErr w:type="spellEnd"/>
      <w:r w:rsidRPr="003D77B0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: inventario, ventas, clientes)</w:t>
      </w:r>
    </w:p>
    <w:p w14:paraId="5018EFBD" w14:textId="77777777" w:rsidR="00F061AA" w:rsidRPr="00F061AA" w:rsidRDefault="00F061AA" w:rsidP="003D77B0">
      <w:pPr>
        <w:widowControl/>
        <w:autoSpaceDE/>
        <w:autoSpaceDN/>
        <w:spacing w:after="160" w:line="276" w:lineRule="auto"/>
        <w:ind w:left="720"/>
        <w:jc w:val="both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</w:p>
    <w:p w14:paraId="7881004F" w14:textId="77777777" w:rsidR="00F061AA" w:rsidRDefault="00F061AA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  <w:r w:rsidRPr="00F061AA"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  <w:lastRenderedPageBreak/>
        <w:t>Flujo de trabajo</w:t>
      </w:r>
    </w:p>
    <w:p w14:paraId="784CDFD9" w14:textId="77777777" w:rsidR="003D77B0" w:rsidRPr="00F061AA" w:rsidRDefault="003D77B0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</w:p>
    <w:p w14:paraId="68C87AFC" w14:textId="0870B5CA" w:rsidR="003D77B0" w:rsidRPr="003D77B0" w:rsidRDefault="003D77B0" w:rsidP="003D77B0">
      <w:pPr>
        <w:widowControl/>
        <w:numPr>
          <w:ilvl w:val="0"/>
          <w:numId w:val="40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3D77B0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 xml:space="preserve">Crear una rama desde </w:t>
      </w:r>
      <w:r w:rsidRPr="003D77B0">
        <w:rPr>
          <w:rFonts w:ascii="Arial" w:eastAsia="Aptos" w:hAnsi="Arial" w:cs="Arial"/>
          <w:i/>
          <w:iCs/>
          <w:kern w:val="2"/>
          <w:sz w:val="24"/>
          <w:szCs w:val="24"/>
          <w14:ligatures w14:val="standardContextual"/>
        </w:rPr>
        <w:t>develop</w:t>
      </w:r>
    </w:p>
    <w:p w14:paraId="6E22FE38" w14:textId="66FACDCA" w:rsidR="003D77B0" w:rsidRPr="003D77B0" w:rsidRDefault="003D77B0" w:rsidP="003D77B0">
      <w:pPr>
        <w:widowControl/>
        <w:numPr>
          <w:ilvl w:val="0"/>
          <w:numId w:val="40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3D77B0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Desarrollar la funcionalidad (</w:t>
      </w:r>
      <w:proofErr w:type="spellStart"/>
      <w:r w:rsidRPr="003D77B0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ej</w:t>
      </w:r>
      <w:proofErr w:type="spellEnd"/>
      <w:r w:rsidRPr="003D77B0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: módulo de inventario)</w:t>
      </w:r>
    </w:p>
    <w:p w14:paraId="4F7FA108" w14:textId="3EB59C32" w:rsidR="003D77B0" w:rsidRPr="003D77B0" w:rsidRDefault="003D77B0" w:rsidP="003D77B0">
      <w:pPr>
        <w:widowControl/>
        <w:numPr>
          <w:ilvl w:val="0"/>
          <w:numId w:val="40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3D77B0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Realizar commits frecuentes con descripciones claras</w:t>
      </w:r>
    </w:p>
    <w:p w14:paraId="6E517EF4" w14:textId="5835ED86" w:rsidR="003D77B0" w:rsidRPr="003D77B0" w:rsidRDefault="003D77B0" w:rsidP="003D77B0">
      <w:pPr>
        <w:widowControl/>
        <w:numPr>
          <w:ilvl w:val="0"/>
          <w:numId w:val="40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3D77B0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Subir los cambios a GitHub</w:t>
      </w:r>
    </w:p>
    <w:p w14:paraId="478048AE" w14:textId="27E612D6" w:rsidR="003D77B0" w:rsidRPr="003D77B0" w:rsidRDefault="003D77B0" w:rsidP="003D77B0">
      <w:pPr>
        <w:widowControl/>
        <w:numPr>
          <w:ilvl w:val="0"/>
          <w:numId w:val="40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3D77B0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 xml:space="preserve">Realizar un </w:t>
      </w:r>
      <w:r w:rsidRPr="003D77B0">
        <w:rPr>
          <w:rFonts w:ascii="Arial" w:eastAsia="Aptos" w:hAnsi="Arial" w:cs="Arial"/>
          <w:i/>
          <w:iCs/>
          <w:kern w:val="2"/>
          <w:sz w:val="24"/>
          <w:szCs w:val="24"/>
          <w14:ligatures w14:val="standardContextual"/>
        </w:rPr>
        <w:t>pull request</w:t>
      </w:r>
    </w:p>
    <w:p w14:paraId="1F7126BC" w14:textId="406D5776" w:rsidR="003D77B0" w:rsidRPr="003D77B0" w:rsidRDefault="003D77B0" w:rsidP="003D77B0">
      <w:pPr>
        <w:widowControl/>
        <w:numPr>
          <w:ilvl w:val="0"/>
          <w:numId w:val="40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3D77B0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 xml:space="preserve">Revisar e integrar cambios a la rama </w:t>
      </w:r>
      <w:r w:rsidRPr="003D77B0">
        <w:rPr>
          <w:rFonts w:ascii="Arial" w:eastAsia="Aptos" w:hAnsi="Arial" w:cs="Arial"/>
          <w:i/>
          <w:iCs/>
          <w:kern w:val="2"/>
          <w:sz w:val="24"/>
          <w:szCs w:val="24"/>
          <w14:ligatures w14:val="standardContextual"/>
        </w:rPr>
        <w:t>develop</w:t>
      </w:r>
    </w:p>
    <w:p w14:paraId="52E7C6DF" w14:textId="3DC11ACA" w:rsidR="003D77B0" w:rsidRPr="003D77B0" w:rsidRDefault="003D77B0" w:rsidP="003D77B0">
      <w:pPr>
        <w:widowControl/>
        <w:numPr>
          <w:ilvl w:val="0"/>
          <w:numId w:val="40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3D77B0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 xml:space="preserve">Una vez estable, pasar a </w:t>
      </w:r>
      <w:r w:rsidRPr="003D77B0">
        <w:rPr>
          <w:rFonts w:ascii="Arial" w:eastAsia="Aptos" w:hAnsi="Arial" w:cs="Arial"/>
          <w:i/>
          <w:iCs/>
          <w:kern w:val="2"/>
          <w:sz w:val="24"/>
          <w:szCs w:val="24"/>
          <w14:ligatures w14:val="standardContextual"/>
        </w:rPr>
        <w:t>main</w:t>
      </w:r>
    </w:p>
    <w:p w14:paraId="53D47D9A" w14:textId="77777777" w:rsidR="00F061AA" w:rsidRPr="003D77B0" w:rsidRDefault="00F061AA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</w:p>
    <w:p w14:paraId="14609752" w14:textId="77777777" w:rsidR="00F061AA" w:rsidRDefault="00F061AA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  <w:r w:rsidRPr="00F061AA"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  <w:t>Buenas Prácticas</w:t>
      </w:r>
    </w:p>
    <w:p w14:paraId="4EE3FA97" w14:textId="77777777" w:rsidR="003D77B0" w:rsidRPr="00F061AA" w:rsidRDefault="003D77B0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</w:p>
    <w:p w14:paraId="7CBDEC29" w14:textId="342D97D1" w:rsidR="003D77B0" w:rsidRPr="003D77B0" w:rsidRDefault="003D77B0" w:rsidP="003D77B0">
      <w:pPr>
        <w:widowControl/>
        <w:numPr>
          <w:ilvl w:val="0"/>
          <w:numId w:val="41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3D77B0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Realizar commits con mensajes claros y descriptivos</w:t>
      </w:r>
    </w:p>
    <w:p w14:paraId="1D19DBC8" w14:textId="5425FDFF" w:rsidR="003D77B0" w:rsidRPr="003D77B0" w:rsidRDefault="003D77B0" w:rsidP="003D77B0">
      <w:pPr>
        <w:widowControl/>
        <w:numPr>
          <w:ilvl w:val="0"/>
          <w:numId w:val="41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3D77B0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Actualizar el repositorio constantemente</w:t>
      </w:r>
    </w:p>
    <w:p w14:paraId="041136F1" w14:textId="508E0E01" w:rsidR="003D77B0" w:rsidRPr="003D77B0" w:rsidRDefault="003D77B0" w:rsidP="003D77B0">
      <w:pPr>
        <w:widowControl/>
        <w:numPr>
          <w:ilvl w:val="0"/>
          <w:numId w:val="41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3D77B0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Evitar subir archivos innecesarios (</w:t>
      </w:r>
      <w:proofErr w:type="gramStart"/>
      <w:r w:rsidRPr="003D77B0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usar .gitignore</w:t>
      </w:r>
      <w:proofErr w:type="gramEnd"/>
      <w:r w:rsidRPr="003D77B0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)</w:t>
      </w:r>
    </w:p>
    <w:p w14:paraId="23756045" w14:textId="74BC2B8E" w:rsidR="003D77B0" w:rsidRPr="003D77B0" w:rsidRDefault="003D77B0" w:rsidP="003D77B0">
      <w:pPr>
        <w:widowControl/>
        <w:numPr>
          <w:ilvl w:val="0"/>
          <w:numId w:val="41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3D77B0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Trabajar en ramas para evitar afectar el sistema principal</w:t>
      </w:r>
    </w:p>
    <w:p w14:paraId="68FAEAB1" w14:textId="71DFD5B4" w:rsidR="003D77B0" w:rsidRDefault="003D77B0" w:rsidP="003D77B0">
      <w:pPr>
        <w:widowControl/>
        <w:numPr>
          <w:ilvl w:val="0"/>
          <w:numId w:val="41"/>
        </w:numPr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3D77B0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Documentar cambios importantes</w:t>
      </w:r>
    </w:p>
    <w:p w14:paraId="01F477A0" w14:textId="77777777" w:rsidR="003D77B0" w:rsidRPr="003D77B0" w:rsidRDefault="003D77B0" w:rsidP="003D77B0">
      <w:pPr>
        <w:widowControl/>
        <w:autoSpaceDE/>
        <w:autoSpaceDN/>
        <w:spacing w:after="160" w:line="276" w:lineRule="auto"/>
        <w:ind w:left="720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</w:p>
    <w:p w14:paraId="3ABDA8E0" w14:textId="77777777" w:rsidR="00F061AA" w:rsidRDefault="00F061AA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  <w:r w:rsidRPr="00F061AA"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  <w:t>Conclusiones</w:t>
      </w:r>
    </w:p>
    <w:p w14:paraId="35675F57" w14:textId="77777777" w:rsidR="003D77B0" w:rsidRPr="00F061AA" w:rsidRDefault="003D77B0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</w:p>
    <w:p w14:paraId="37AA491B" w14:textId="77777777" w:rsidR="003D77B0" w:rsidRPr="003D77B0" w:rsidRDefault="003D77B0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3D77B0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La implementación de herramientas de versionamiento como Git y GitHub en el desarrollo del sistema para la ferretería FERCEMENTOS permitirá un control eficiente del código fuente, mejorando la organización del proyecto y facilitando el trabajo colaborativo.</w:t>
      </w:r>
    </w:p>
    <w:p w14:paraId="1AC37331" w14:textId="77777777" w:rsidR="003D77B0" w:rsidRPr="003D77B0" w:rsidRDefault="003D77B0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kern w:val="2"/>
          <w:sz w:val="24"/>
          <w:szCs w:val="24"/>
          <w14:ligatures w14:val="standardContextual"/>
        </w:rPr>
      </w:pPr>
      <w:r w:rsidRPr="003D77B0">
        <w:rPr>
          <w:rFonts w:ascii="Arial" w:eastAsia="Aptos" w:hAnsi="Arial" w:cs="Arial"/>
          <w:kern w:val="2"/>
          <w:sz w:val="24"/>
          <w:szCs w:val="24"/>
          <w14:ligatures w14:val="standardContextual"/>
        </w:rPr>
        <w:t>Además, el uso de una metodología estructurada y buenas prácticas garantizará la calidad del software, reducirá errores y permitirá una evolución continua del sistema, adaptándose a las necesidades del negocio.</w:t>
      </w:r>
    </w:p>
    <w:p w14:paraId="266F09EA" w14:textId="77777777" w:rsidR="00F061AA" w:rsidRPr="00F061AA" w:rsidRDefault="00F061AA" w:rsidP="003D77B0">
      <w:pPr>
        <w:widowControl/>
        <w:autoSpaceDE/>
        <w:autoSpaceDN/>
        <w:spacing w:after="160" w:line="276" w:lineRule="auto"/>
        <w:jc w:val="both"/>
        <w:rPr>
          <w:rFonts w:ascii="Arial" w:eastAsia="Aptos" w:hAnsi="Arial" w:cs="Arial"/>
          <w:b/>
          <w:bCs/>
          <w:kern w:val="2"/>
          <w:sz w:val="24"/>
          <w:szCs w:val="24"/>
          <w14:ligatures w14:val="standardContextual"/>
        </w:rPr>
      </w:pPr>
    </w:p>
    <w:sectPr w:rsidR="00F061AA" w:rsidRPr="00F061AA" w:rsidSect="008758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4A6"/>
    <w:multiLevelType w:val="multilevel"/>
    <w:tmpl w:val="E5CE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45A59"/>
    <w:multiLevelType w:val="multilevel"/>
    <w:tmpl w:val="A8D6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42AA6"/>
    <w:multiLevelType w:val="multilevel"/>
    <w:tmpl w:val="9C0E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C71A3"/>
    <w:multiLevelType w:val="multilevel"/>
    <w:tmpl w:val="EF48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1339B"/>
    <w:multiLevelType w:val="multilevel"/>
    <w:tmpl w:val="0F94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E7BA6"/>
    <w:multiLevelType w:val="multilevel"/>
    <w:tmpl w:val="D9B2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23765"/>
    <w:multiLevelType w:val="multilevel"/>
    <w:tmpl w:val="D632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92C22"/>
    <w:multiLevelType w:val="multilevel"/>
    <w:tmpl w:val="6344828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D6327B"/>
    <w:multiLevelType w:val="multilevel"/>
    <w:tmpl w:val="9AB0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D24CC"/>
    <w:multiLevelType w:val="multilevel"/>
    <w:tmpl w:val="DF2E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85451"/>
    <w:multiLevelType w:val="multilevel"/>
    <w:tmpl w:val="DCA0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E5573"/>
    <w:multiLevelType w:val="multilevel"/>
    <w:tmpl w:val="D1A4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B7526"/>
    <w:multiLevelType w:val="multilevel"/>
    <w:tmpl w:val="EEE8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43A1F"/>
    <w:multiLevelType w:val="multilevel"/>
    <w:tmpl w:val="00E4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E5EE6"/>
    <w:multiLevelType w:val="multilevel"/>
    <w:tmpl w:val="DFF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F50B8"/>
    <w:multiLevelType w:val="multilevel"/>
    <w:tmpl w:val="DD08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4B6347"/>
    <w:multiLevelType w:val="multilevel"/>
    <w:tmpl w:val="C61A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7725B0"/>
    <w:multiLevelType w:val="multilevel"/>
    <w:tmpl w:val="1BC6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CA2255"/>
    <w:multiLevelType w:val="multilevel"/>
    <w:tmpl w:val="A72E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AD74D7"/>
    <w:multiLevelType w:val="multilevel"/>
    <w:tmpl w:val="3726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FC48D6"/>
    <w:multiLevelType w:val="multilevel"/>
    <w:tmpl w:val="127A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AB716E"/>
    <w:multiLevelType w:val="multilevel"/>
    <w:tmpl w:val="B912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DF1B85"/>
    <w:multiLevelType w:val="multilevel"/>
    <w:tmpl w:val="C42E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3609B6"/>
    <w:multiLevelType w:val="hybridMultilevel"/>
    <w:tmpl w:val="3B48996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D776F7"/>
    <w:multiLevelType w:val="multilevel"/>
    <w:tmpl w:val="5BA0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3C0E34"/>
    <w:multiLevelType w:val="multilevel"/>
    <w:tmpl w:val="0230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570E03"/>
    <w:multiLevelType w:val="multilevel"/>
    <w:tmpl w:val="575E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63029"/>
    <w:multiLevelType w:val="multilevel"/>
    <w:tmpl w:val="9FF2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B65949"/>
    <w:multiLevelType w:val="multilevel"/>
    <w:tmpl w:val="24D6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EF7983"/>
    <w:multiLevelType w:val="multilevel"/>
    <w:tmpl w:val="B9B4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9435B3"/>
    <w:multiLevelType w:val="multilevel"/>
    <w:tmpl w:val="B97E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B5118E"/>
    <w:multiLevelType w:val="multilevel"/>
    <w:tmpl w:val="62D8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ED607F"/>
    <w:multiLevelType w:val="hybridMultilevel"/>
    <w:tmpl w:val="70EEF42E"/>
    <w:lvl w:ilvl="0" w:tplc="544087CE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240A0019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63D4769C"/>
    <w:multiLevelType w:val="multilevel"/>
    <w:tmpl w:val="1DA2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D826C7"/>
    <w:multiLevelType w:val="multilevel"/>
    <w:tmpl w:val="C858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2E0743"/>
    <w:multiLevelType w:val="multilevel"/>
    <w:tmpl w:val="784A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F27962"/>
    <w:multiLevelType w:val="multilevel"/>
    <w:tmpl w:val="CFD8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956486"/>
    <w:multiLevelType w:val="multilevel"/>
    <w:tmpl w:val="8CD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E62963"/>
    <w:multiLevelType w:val="hybridMultilevel"/>
    <w:tmpl w:val="0478BEF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3820900"/>
    <w:multiLevelType w:val="multilevel"/>
    <w:tmpl w:val="05A6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3E5C8B"/>
    <w:multiLevelType w:val="multilevel"/>
    <w:tmpl w:val="193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574565">
    <w:abstractNumId w:val="4"/>
  </w:num>
  <w:num w:numId="2" w16cid:durableId="1156990215">
    <w:abstractNumId w:val="20"/>
  </w:num>
  <w:num w:numId="3" w16cid:durableId="1752577573">
    <w:abstractNumId w:val="30"/>
  </w:num>
  <w:num w:numId="4" w16cid:durableId="2103211553">
    <w:abstractNumId w:val="33"/>
  </w:num>
  <w:num w:numId="5" w16cid:durableId="1308704081">
    <w:abstractNumId w:val="27"/>
  </w:num>
  <w:num w:numId="6" w16cid:durableId="299847444">
    <w:abstractNumId w:val="9"/>
  </w:num>
  <w:num w:numId="7" w16cid:durableId="674647612">
    <w:abstractNumId w:val="35"/>
  </w:num>
  <w:num w:numId="8" w16cid:durableId="868228235">
    <w:abstractNumId w:val="15"/>
  </w:num>
  <w:num w:numId="9" w16cid:durableId="1854611801">
    <w:abstractNumId w:val="32"/>
  </w:num>
  <w:num w:numId="10" w16cid:durableId="1692798839">
    <w:abstractNumId w:val="13"/>
  </w:num>
  <w:num w:numId="11" w16cid:durableId="606428616">
    <w:abstractNumId w:val="23"/>
  </w:num>
  <w:num w:numId="12" w16cid:durableId="2000838892">
    <w:abstractNumId w:val="2"/>
  </w:num>
  <w:num w:numId="13" w16cid:durableId="1366059041">
    <w:abstractNumId w:val="25"/>
  </w:num>
  <w:num w:numId="14" w16cid:durableId="511994853">
    <w:abstractNumId w:val="16"/>
  </w:num>
  <w:num w:numId="15" w16cid:durableId="356779061">
    <w:abstractNumId w:val="0"/>
  </w:num>
  <w:num w:numId="16" w16cid:durableId="1015422518">
    <w:abstractNumId w:val="14"/>
  </w:num>
  <w:num w:numId="17" w16cid:durableId="734621715">
    <w:abstractNumId w:val="8"/>
  </w:num>
  <w:num w:numId="18" w16cid:durableId="217981874">
    <w:abstractNumId w:val="29"/>
  </w:num>
  <w:num w:numId="19" w16cid:durableId="1282150286">
    <w:abstractNumId w:val="18"/>
  </w:num>
  <w:num w:numId="20" w16cid:durableId="440760650">
    <w:abstractNumId w:val="6"/>
  </w:num>
  <w:num w:numId="21" w16cid:durableId="2033723503">
    <w:abstractNumId w:val="22"/>
  </w:num>
  <w:num w:numId="22" w16cid:durableId="480578867">
    <w:abstractNumId w:val="31"/>
  </w:num>
  <w:num w:numId="23" w16cid:durableId="1194032097">
    <w:abstractNumId w:val="10"/>
  </w:num>
  <w:num w:numId="24" w16cid:durableId="1831864420">
    <w:abstractNumId w:val="19"/>
  </w:num>
  <w:num w:numId="25" w16cid:durableId="1468280064">
    <w:abstractNumId w:val="21"/>
  </w:num>
  <w:num w:numId="26" w16cid:durableId="763112854">
    <w:abstractNumId w:val="38"/>
  </w:num>
  <w:num w:numId="27" w16cid:durableId="1556044176">
    <w:abstractNumId w:val="36"/>
  </w:num>
  <w:num w:numId="28" w16cid:durableId="1152332956">
    <w:abstractNumId w:val="34"/>
  </w:num>
  <w:num w:numId="29" w16cid:durableId="1388064378">
    <w:abstractNumId w:val="3"/>
  </w:num>
  <w:num w:numId="30" w16cid:durableId="1598517565">
    <w:abstractNumId w:val="5"/>
  </w:num>
  <w:num w:numId="31" w16cid:durableId="1604072748">
    <w:abstractNumId w:val="17"/>
  </w:num>
  <w:num w:numId="32" w16cid:durableId="1723938984">
    <w:abstractNumId w:val="39"/>
  </w:num>
  <w:num w:numId="33" w16cid:durableId="1417626053">
    <w:abstractNumId w:val="11"/>
  </w:num>
  <w:num w:numId="34" w16cid:durableId="1072042089">
    <w:abstractNumId w:val="28"/>
  </w:num>
  <w:num w:numId="35" w16cid:durableId="2076973861">
    <w:abstractNumId w:val="40"/>
  </w:num>
  <w:num w:numId="36" w16cid:durableId="998925795">
    <w:abstractNumId w:val="1"/>
  </w:num>
  <w:num w:numId="37" w16cid:durableId="129908961">
    <w:abstractNumId w:val="24"/>
  </w:num>
  <w:num w:numId="38" w16cid:durableId="135418273">
    <w:abstractNumId w:val="12"/>
  </w:num>
  <w:num w:numId="39" w16cid:durableId="562368709">
    <w:abstractNumId w:val="37"/>
  </w:num>
  <w:num w:numId="40" w16cid:durableId="1569027429">
    <w:abstractNumId w:val="7"/>
  </w:num>
  <w:num w:numId="41" w16cid:durableId="119053029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D43"/>
    <w:rsid w:val="000C445E"/>
    <w:rsid w:val="001A6B07"/>
    <w:rsid w:val="00396B04"/>
    <w:rsid w:val="003D77B0"/>
    <w:rsid w:val="0063122D"/>
    <w:rsid w:val="00804B68"/>
    <w:rsid w:val="00875889"/>
    <w:rsid w:val="0098680A"/>
    <w:rsid w:val="009E1BD3"/>
    <w:rsid w:val="00B224AA"/>
    <w:rsid w:val="00BD6DDA"/>
    <w:rsid w:val="00BF1CB0"/>
    <w:rsid w:val="00D47C04"/>
    <w:rsid w:val="00D54D43"/>
    <w:rsid w:val="00EB525A"/>
    <w:rsid w:val="00F06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DA1F5"/>
  <w15:chartTrackingRefBased/>
  <w15:docId w15:val="{8BE5BD3A-B7A4-49F4-A07B-B7A522584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4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54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4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4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4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4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4D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4D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4D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4D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4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4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4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4D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4D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4D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4D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4D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4D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4D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4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4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4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4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4D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4D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4D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4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4D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4D43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unhideWhenUsed/>
    <w:rsid w:val="00804B6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04B68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9652D4-0FAE-4C59-85EB-E75B42344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686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Santa</dc:creator>
  <cp:keywords/>
  <dc:description/>
  <cp:lastModifiedBy>Daniel Santa</cp:lastModifiedBy>
  <cp:revision>3</cp:revision>
  <dcterms:created xsi:type="dcterms:W3CDTF">2026-03-31T22:11:00Z</dcterms:created>
  <dcterms:modified xsi:type="dcterms:W3CDTF">2026-03-31T22:24:00Z</dcterms:modified>
</cp:coreProperties>
</file>