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lang w:val="en-US"/>
        </w:rPr>
      </w:pPr>
      <w:r>
        <w:rPr>
          <w:lang w:val="en-US"/>
        </w:rPr>
        <w:t>Application Name: Apples And Berries Payroll System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Version: 1.0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Tester: Adrian Sing Formaran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Tested function/s: Backup Settings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Test Date: April 27, 2016</w:t>
      </w:r>
    </w:p>
    <w:p>
      <w:pPr>
        <w:spacing w:line="480" w:lineRule="auto"/>
        <w:rPr>
          <w:lang w:val="en-US"/>
        </w:rPr>
      </w:pPr>
    </w:p>
    <w:p>
      <w:pPr>
        <w:spacing w:line="480" w:lineRule="auto"/>
        <w:rPr>
          <w:lang w:val="en-US"/>
        </w:rPr>
      </w:pPr>
      <w:r>
        <w:rPr>
          <w:lang w:val="en-US"/>
        </w:rPr>
        <w:t>Case 1: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 xml:space="preserve">Test Description and Expectation: User wishes to backup the database locally now. </w:t>
      </w:r>
    </w:p>
    <w:p>
      <w:pPr>
        <w:spacing w:line="480" w:lineRule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lang w:val="en-US"/>
        </w:rPr>
        <w:t xml:space="preserve">Result: </w:t>
      </w:r>
      <w:r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Process: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User logs in using his/her credentials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System displays main page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 xml:space="preserve">User clicks </w:t>
      </w:r>
      <w:r>
        <w:rPr>
          <w:rFonts w:hint="default"/>
          <w:lang w:val="en-US"/>
        </w:rPr>
        <w:t>“Control Panel” then “Backup”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Page redirects to backup UI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User selects “Backup Now” then “Local Backup”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System creates a mongodump file and locally saves it in the set backup path, using current date and time as filename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File data should be similar to application data. Check if no missing entries. Check if backup file is not corrupt and is restorable by Mongo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spacing w:line="480" w:lineRule="auto"/>
        <w:rPr>
          <w:lang w:val="en-US"/>
        </w:rPr>
      </w:pPr>
      <w:r>
        <w:rPr>
          <w:lang w:val="en-US"/>
        </w:rPr>
        <w:t>Case 2: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 xml:space="preserve">Test Description and Expectation: User wishes to backup the database on cloud now. </w:t>
      </w:r>
    </w:p>
    <w:p>
      <w:pPr>
        <w:spacing w:line="480" w:lineRule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lang w:val="en-US"/>
        </w:rPr>
        <w:t xml:space="preserve">Result: </w:t>
      </w:r>
      <w:r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Process:</w:t>
      </w:r>
    </w:p>
    <w:p>
      <w:pPr>
        <w:numPr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1) User logs in using his/her credentials</w:t>
      </w:r>
    </w:p>
    <w:p>
      <w:pPr>
        <w:numPr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2) System displays main page</w:t>
      </w:r>
    </w:p>
    <w:p>
      <w:pPr>
        <w:numPr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 xml:space="preserve">3) User clicks </w:t>
      </w:r>
      <w:r>
        <w:rPr>
          <w:rFonts w:hint="default"/>
          <w:lang w:val="en-US"/>
        </w:rPr>
        <w:t>“Control Panel” then “Backup”</w:t>
      </w:r>
    </w:p>
    <w:p>
      <w:pPr>
        <w:numPr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4) Page redirects to backup UI</w:t>
      </w:r>
    </w:p>
    <w:p>
      <w:pPr>
        <w:numPr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5) User selects “Backup Now” then “Cloud Backup”</w:t>
      </w:r>
    </w:p>
    <w:p>
      <w:pPr>
        <w:numPr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6) System runs mongorestore to the set cloud storage and pushes a copy of the database there, using current date and time as filename. It should also create a local copy just in case cloud backup gets interrupted.</w:t>
      </w:r>
    </w:p>
    <w:p>
      <w:pPr>
        <w:numPr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7) File data should be similar to application data. Check if no missing entries. Check if backup file is not corrupt and is restorable by Mongo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spacing w:line="480" w:lineRule="auto"/>
        <w:rPr>
          <w:lang w:val="en-US"/>
        </w:rPr>
      </w:pPr>
      <w:r>
        <w:rPr>
          <w:lang w:val="en-US"/>
        </w:rPr>
        <w:t>Case 3: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 xml:space="preserve">Test Description and Expectation: User wishes to set local auto backup frequency. </w:t>
      </w:r>
    </w:p>
    <w:p>
      <w:pPr>
        <w:spacing w:line="480" w:lineRule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lang w:val="en-US"/>
        </w:rPr>
        <w:t xml:space="preserve">Result: </w:t>
      </w:r>
      <w:r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Process: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1) User logs in using his/her credentials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2) System displays main page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 xml:space="preserve">3) User clicks </w:t>
      </w:r>
      <w:r>
        <w:rPr>
          <w:rFonts w:hint="default"/>
          <w:lang w:val="en-US"/>
        </w:rPr>
        <w:t>“Control Panel” then “Backup”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4) Page redirects to backup UI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5) User selects “Set Backup Frequency” 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6) System loads to options. Local and Cloud. Selecting Local will open a dropdown menu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7) User selects any of the values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8) System sets the new frequency of local auto backup to user’s choice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9) Task scheduler should have registered the correct schedule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10) Once the schedule is triggered, the computer should do a local backup assuming the computer is on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spacing w:line="480" w:lineRule="auto"/>
        <w:rPr>
          <w:lang w:val="en-US"/>
        </w:rPr>
      </w:pPr>
      <w:r>
        <w:rPr>
          <w:lang w:val="en-US"/>
        </w:rPr>
        <w:t>Case 4: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 xml:space="preserve">Test Description and Expectation: User wishes to set cloud auto backup frequency. </w:t>
      </w:r>
    </w:p>
    <w:p>
      <w:pPr>
        <w:spacing w:line="480" w:lineRule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lang w:val="en-US"/>
        </w:rPr>
        <w:t xml:space="preserve">Result: </w:t>
      </w:r>
      <w:r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Process: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1) User logs in using his/her credentials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2) System displays main page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 xml:space="preserve">3) User clicks </w:t>
      </w:r>
      <w:r>
        <w:rPr>
          <w:rFonts w:hint="default"/>
          <w:lang w:val="en-US"/>
        </w:rPr>
        <w:t>“Control Panel” then “Backup”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4) Page redirects to backup UI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5) User selects “Set Backup Frequency” 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6) System loads to options. Local and Cloud. Selecting Cloud will open a dropdown menu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7) User selects any of the values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8) System sets the new frequency of cloud auto backup to user’s choice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9) Task scheduler should have registered the correct schedule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10) Once the schedule is triggered, the computer should do a cloud and local backup assuming the computer is on and there is a working internet connection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spacing w:line="480" w:lineRule="auto"/>
        <w:rPr>
          <w:lang w:val="en-US"/>
        </w:rPr>
      </w:pPr>
      <w:r>
        <w:rPr>
          <w:lang w:val="en-US"/>
        </w:rPr>
        <w:t>Case 5: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 xml:space="preserve">Test Description and Expectation: User wishes to disable local auto backup. </w:t>
      </w:r>
    </w:p>
    <w:p>
      <w:pPr>
        <w:spacing w:line="480" w:lineRule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lang w:val="en-US"/>
        </w:rPr>
        <w:t xml:space="preserve">Result: </w:t>
      </w:r>
      <w:r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Process: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1) User logs in using his/her credentials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2) System displays main page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 xml:space="preserve">3) User clicks </w:t>
      </w:r>
      <w:r>
        <w:rPr>
          <w:rFonts w:hint="default"/>
          <w:lang w:val="en-US"/>
        </w:rPr>
        <w:t>“Control Panel” then “Backup”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4) Page redirects to backup UI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5) User selects “Set Backup Frequency” 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6) System loads to options. Local and Cloud. Selecting Local will open a dropdown menu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7) User selects “No auto local backup”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8) System removes the scheduled auto backup from task scheduler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9) Task scheduler should not have a scheduled local backup in its library anymore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p>
      <w:pPr>
        <w:spacing w:line="480" w:lineRule="auto"/>
        <w:rPr>
          <w:lang w:val="en-US"/>
        </w:rPr>
      </w:pPr>
      <w:r>
        <w:rPr>
          <w:lang w:val="en-US"/>
        </w:rPr>
        <w:t>Case 5: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 xml:space="preserve">Test Description and Expectation: User wishes to disable local auto backup. </w:t>
      </w:r>
    </w:p>
    <w:p>
      <w:pPr>
        <w:spacing w:line="480" w:lineRule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lang w:val="en-US"/>
        </w:rPr>
        <w:t xml:space="preserve">Result: </w:t>
      </w:r>
      <w:r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Process: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1) User logs in using his/her credentials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2) System displays main page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 xml:space="preserve">3) User clicks </w:t>
      </w:r>
      <w:r>
        <w:rPr>
          <w:rFonts w:hint="default"/>
          <w:lang w:val="en-US"/>
        </w:rPr>
        <w:t>“Control Panel” then “Backup”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4) Page redirects to backup UI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5) User selects “Set Backup Frequency” 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6) System loads to options. Local and Cloud. Selecting Cloud will open a dropdown menu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7) User selects “No auto cloud backup”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8) System removes the scheduled auto backup from task scheduler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9) Task scheduler should not have a scheduled cloud</w:t>
      </w:r>
      <w:bookmarkStart w:id="0" w:name="_GoBack"/>
      <w:bookmarkEnd w:id="0"/>
      <w:r>
        <w:rPr>
          <w:rFonts w:hint="default"/>
          <w:lang w:val="en-US"/>
        </w:rPr>
        <w:t xml:space="preserve"> backup in its library anymore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F6E5"/>
    <w:multiLevelType w:val="singleLevel"/>
    <w:tmpl w:val="5902F6E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A1222"/>
    <w:rsid w:val="02424548"/>
    <w:rsid w:val="06E50A6F"/>
    <w:rsid w:val="08D339FD"/>
    <w:rsid w:val="0DAF161C"/>
    <w:rsid w:val="1B6F1B82"/>
    <w:rsid w:val="1C095148"/>
    <w:rsid w:val="263C7E51"/>
    <w:rsid w:val="377A460E"/>
    <w:rsid w:val="3B4F2BC6"/>
    <w:rsid w:val="3FEF119D"/>
    <w:rsid w:val="476F06F5"/>
    <w:rsid w:val="4F972436"/>
    <w:rsid w:val="58264438"/>
    <w:rsid w:val="59B95698"/>
    <w:rsid w:val="5E3331E3"/>
    <w:rsid w:val="5E725CF3"/>
    <w:rsid w:val="5E8B0D94"/>
    <w:rsid w:val="63EB3333"/>
    <w:rsid w:val="697A1222"/>
    <w:rsid w:val="69AB2296"/>
    <w:rsid w:val="784F2A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2017-04-28T08:11:00Z</dcterms:created>
  <dc:creator>AF</dc:creator>
  <cp:lastModifiedBy>AF</cp:lastModifiedBy>
  <dcterms:modified xsi:type="dcterms:W3CDTF">2017-04-28T09:53:08Z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