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7B" w:rsidRDefault="00AC297B"/>
    <w:p w:rsidR="00AC297B" w:rsidRDefault="00AC297B">
      <w:pPr>
        <w:rPr>
          <w:rFonts w:hint="eastAsia"/>
        </w:rPr>
      </w:pPr>
      <w:r>
        <w:rPr>
          <w:rFonts w:hint="eastAsia"/>
        </w:rPr>
        <w:t>1绘制棋盘</w:t>
      </w:r>
    </w:p>
    <w:p w:rsidR="00AA40EA" w:rsidRDefault="00AC297B">
      <w:r w:rsidRPr="00AC297B">
        <w:drawing>
          <wp:inline distT="0" distB="0" distL="0" distR="0" wp14:anchorId="66D080F0" wp14:editId="20B8E37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F5" w:rsidRDefault="00586BF5">
      <w:r w:rsidRPr="00586BF5">
        <w:drawing>
          <wp:inline distT="0" distB="0" distL="0" distR="0" wp14:anchorId="45AC442F" wp14:editId="7F9DF42F">
            <wp:extent cx="5274310" cy="154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F5" w:rsidRPr="00AC297B" w:rsidRDefault="00586BF5">
      <w:pPr>
        <w:rPr>
          <w:rFonts w:hint="eastAsia"/>
        </w:rPr>
      </w:pPr>
      <w:bookmarkStart w:id="0" w:name="_GoBack"/>
      <w:bookmarkEnd w:id="0"/>
    </w:p>
    <w:sectPr w:rsidR="00586BF5" w:rsidRPr="00AC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7B"/>
    <w:rsid w:val="00270F4E"/>
    <w:rsid w:val="00484248"/>
    <w:rsid w:val="00586BF5"/>
    <w:rsid w:val="005E01F7"/>
    <w:rsid w:val="00AC297B"/>
    <w:rsid w:val="00D1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DCF8"/>
  <w15:chartTrackingRefBased/>
  <w15:docId w15:val="{A976FECB-4E2C-4528-9B41-70DFDFFF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a3360</dc:creator>
  <cp:keywords/>
  <dc:description/>
  <cp:lastModifiedBy>a3360</cp:lastModifiedBy>
  <cp:revision>1</cp:revision>
  <dcterms:created xsi:type="dcterms:W3CDTF">2021-05-13T07:36:00Z</dcterms:created>
  <dcterms:modified xsi:type="dcterms:W3CDTF">2021-05-13T08:17:00Z</dcterms:modified>
</cp:coreProperties>
</file>