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F320C" w14:textId="5263B096" w:rsidR="00F234C5" w:rsidRPr="00C75335" w:rsidRDefault="00F234C5" w:rsidP="00C75335">
      <w:pPr>
        <w:jc w:val="center"/>
        <w:rPr>
          <w:sz w:val="48"/>
        </w:rPr>
      </w:pPr>
      <w:r w:rsidRPr="00F234C5">
        <w:rPr>
          <w:sz w:val="36"/>
        </w:rPr>
        <w:t>拉活留存</w:t>
      </w:r>
      <w:bookmarkStart w:id="0" w:name="_GoBack"/>
      <w:bookmarkEnd w:id="0"/>
    </w:p>
    <w:p w14:paraId="46D068D8" w14:textId="6D1A7A81" w:rsidR="00EB36B8" w:rsidRPr="00C639DB" w:rsidRDefault="004E3863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>
        <w:rPr>
          <w:rFonts w:ascii="Helvetica Neue" w:hAnsi="Helvetica Neue" w:cs="Helvetica Neue"/>
          <w:b/>
          <w:kern w:val="0"/>
          <w:sz w:val="26"/>
          <w:szCs w:val="26"/>
        </w:rPr>
        <w:t>一、</w:t>
      </w:r>
      <w:r>
        <w:t>常规定制</w:t>
      </w:r>
      <w:r>
        <w:t>push</w:t>
      </w:r>
      <w:r w:rsidR="00EB36B8" w:rsidRPr="00C639DB">
        <w:rPr>
          <w:rFonts w:ascii="Helvetica Neue" w:hAnsi="Helvetica Neue" w:cs="Helvetica Neue"/>
          <w:b/>
          <w:kern w:val="0"/>
          <w:sz w:val="26"/>
          <w:szCs w:val="26"/>
        </w:rPr>
        <w:t>：</w:t>
      </w:r>
    </w:p>
    <w:p w14:paraId="4452F345" w14:textId="7FEB2346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、当用户上盈利榜获得一张代金券时，推送一</w:t>
      </w:r>
      <w:r w:rsidR="00990077">
        <w:rPr>
          <w:rFonts w:ascii="Helvetica Neue" w:hAnsi="Helvetica Neue" w:cs="Helvetica Neue" w:hint="eastAsia"/>
          <w:kern w:val="0"/>
          <w:sz w:val="26"/>
          <w:szCs w:val="26"/>
        </w:rPr>
        <w:t>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6C63E3"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3D4B7EE0" w14:textId="50BAFE27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恭喜您已上盈利榜单，预计获得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XX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元代金券，请及时查看。</w:t>
      </w:r>
    </w:p>
    <w:p w14:paraId="144F24EE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4871DD" w14:textId="2C3F225E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、当用户可跟买单子被跟买时，推送一条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6C63E3"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6544F5FD" w14:textId="6D917CEA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尊敬的用户，您有一个订单被跟买，可获得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50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积分，请及时查看。</w:t>
      </w:r>
    </w:p>
    <w:p w14:paraId="219DC86C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D1EA516" w14:textId="27F4A08D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、用户上达人榜时</w:t>
      </w:r>
      <w:r w:rsidR="006C63E3">
        <w:rPr>
          <w:rFonts w:ascii="Helvetica Neue" w:hAnsi="Helvetica Neue" w:cs="Helvetica Neue"/>
          <w:kern w:val="0"/>
          <w:sz w:val="26"/>
          <w:szCs w:val="26"/>
        </w:rPr>
        <w:t>，推送一条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6C63E3"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5BB00C44" w14:textId="01722070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恭喜您已上达人盈利榜单，预计获得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XX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元代金券，请及时查看。</w:t>
      </w:r>
    </w:p>
    <w:p w14:paraId="0BD36D4A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9146887" w14:textId="56B096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、周末休市后，周一</w:t>
      </w:r>
      <w:r w:rsidR="006C63E3">
        <w:rPr>
          <w:rFonts w:ascii="Helvetica Neue" w:hAnsi="Helvetica Neue" w:cs="Helvetica Neue"/>
          <w:kern w:val="0"/>
          <w:sz w:val="26"/>
          <w:szCs w:val="26"/>
        </w:rPr>
        <w:t>推送一条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6C63E3"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</w:p>
    <w:p w14:paraId="2EFAE92C" w14:textId="12530CE2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尊敬的用户，新的一周已开市，可以进行交易了，打开今日智投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App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下单吧。</w:t>
      </w:r>
    </w:p>
    <w:p w14:paraId="6AD00690" w14:textId="77777777" w:rsidR="00EB36B8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998AA63" w14:textId="1116BCDF" w:rsidR="00EB36B8" w:rsidRPr="00C639DB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二、用户新手券盈亏触发</w:t>
      </w: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push/</w:t>
      </w: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短信内容</w:t>
      </w:r>
      <w:r w:rsidR="005467CF">
        <w:rPr>
          <w:rFonts w:ascii="Helvetica Neue" w:hAnsi="Helvetica Neue" w:cs="Helvetica Neue"/>
          <w:b/>
          <w:kern w:val="0"/>
          <w:sz w:val="26"/>
          <w:szCs w:val="26"/>
        </w:rPr>
        <w:t>（</w:t>
      </w:r>
      <w:r w:rsidR="00396AE7">
        <w:rPr>
          <w:rFonts w:ascii="Helvetica Neue" w:hAnsi="Helvetica Neue" w:cs="Helvetica Neue" w:hint="eastAsia"/>
          <w:b/>
          <w:kern w:val="0"/>
          <w:sz w:val="26"/>
          <w:szCs w:val="26"/>
        </w:rPr>
        <w:t>以下</w:t>
      </w:r>
      <w:r w:rsidR="00396AE7">
        <w:rPr>
          <w:rFonts w:ascii="Helvetica Neue" w:hAnsi="Helvetica Neue" w:cs="Helvetica Neue"/>
          <w:b/>
          <w:kern w:val="0"/>
          <w:sz w:val="26"/>
          <w:szCs w:val="26"/>
        </w:rPr>
        <w:t>都</w:t>
      </w:r>
      <w:r w:rsidR="005467CF">
        <w:rPr>
          <w:rFonts w:ascii="Helvetica Neue" w:hAnsi="Helvetica Neue" w:cs="Helvetica Neue"/>
          <w:kern w:val="0"/>
          <w:sz w:val="26"/>
          <w:szCs w:val="26"/>
        </w:rPr>
        <w:t>推送一条</w:t>
      </w:r>
      <w:r w:rsidR="005467CF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5467CF"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）</w:t>
      </w:r>
    </w:p>
    <w:p w14:paraId="00CD7D59" w14:textId="77777777" w:rsidR="00EB36B8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64E6997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、用户新手券盈利后离线状态触发：</w:t>
      </w:r>
    </w:p>
    <w:p w14:paraId="6935B0C7" w14:textId="6F1C0856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【今日智投】尊敬的用户，您的新手券订单已获取</w:t>
      </w:r>
      <w:r>
        <w:rPr>
          <w:rFonts w:ascii="Helvetica Neue" w:hAnsi="Helvetica Neue" w:cs="Helvetica Neue"/>
          <w:kern w:val="0"/>
          <w:sz w:val="26"/>
          <w:szCs w:val="26"/>
        </w:rPr>
        <w:t>12</w:t>
      </w:r>
      <w:r w:rsidR="007D740E">
        <w:rPr>
          <w:rFonts w:ascii="Helvetica Neue" w:hAnsi="Helvetica Neue" w:cs="Helvetica Neue"/>
          <w:kern w:val="0"/>
          <w:sz w:val="26"/>
          <w:szCs w:val="26"/>
        </w:rPr>
        <w:t>元收益，乘胜追击</w:t>
      </w:r>
      <w:r w:rsidR="003319B1">
        <w:rPr>
          <w:rFonts w:ascii="Helvetica Neue" w:hAnsi="Helvetica Neue" w:cs="Helvetica Neue"/>
          <w:kern w:val="0"/>
          <w:sz w:val="26"/>
          <w:szCs w:val="26"/>
        </w:rPr>
        <w:t>到</w:t>
      </w:r>
      <w:r w:rsidR="003319B1"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再来一单！</w:t>
      </w:r>
    </w:p>
    <w:p w14:paraId="4BCBAF50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01174EA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、用户新手券亏损后，自动推送一张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元代金券（新手券），离线状态触发短信：</w:t>
      </w:r>
    </w:p>
    <w:p w14:paraId="18BF2195" w14:textId="073C435F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【今日智投】尊敬的用户，您收到一张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</w:t>
      </w:r>
      <w:r w:rsidR="00E44B75">
        <w:rPr>
          <w:rFonts w:ascii="Helvetica Neue" w:hAnsi="Helvetica Neue" w:cs="Helvetica Neue"/>
          <w:kern w:val="0"/>
          <w:sz w:val="26"/>
          <w:szCs w:val="26"/>
        </w:rPr>
        <w:t>代金</w:t>
      </w:r>
      <w:r>
        <w:rPr>
          <w:rFonts w:ascii="Helvetica Neue" w:hAnsi="Helvetica Neue" w:cs="Helvetica Neue"/>
          <w:kern w:val="0"/>
          <w:sz w:val="26"/>
          <w:szCs w:val="26"/>
        </w:rPr>
        <w:t>券，有效期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天，请尽</w:t>
      </w:r>
      <w:r w:rsidR="00E44B75">
        <w:rPr>
          <w:rFonts w:ascii="Helvetica Neue" w:hAnsi="Helvetica Neue" w:cs="Helvetica Neue"/>
          <w:kern w:val="0"/>
          <w:sz w:val="26"/>
          <w:szCs w:val="26"/>
        </w:rPr>
        <w:t>到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查收并使用。</w:t>
      </w:r>
    </w:p>
    <w:p w14:paraId="77780C2B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377D2EB" w14:textId="30586F49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、用户收到的新手券未使用（到期前一天）：</w:t>
      </w:r>
    </w:p>
    <w:p w14:paraId="7ADB3AEC" w14:textId="66F5DDD8" w:rsidR="000E5187" w:rsidRDefault="00EB36B8" w:rsidP="005C1054">
      <w:pPr>
        <w:ind w:leftChars="108" w:left="259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【今日智投】尊敬的用户，您的账户有一张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元代金券，即将过期，请尽快登录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查收并使用。</w:t>
      </w:r>
    </w:p>
    <w:p w14:paraId="0F28C609" w14:textId="40441DE4" w:rsidR="00F82645" w:rsidRDefault="00F82645" w:rsidP="00EB36B8"/>
    <w:p w14:paraId="60F00859" w14:textId="31065EC4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37D22A8" w14:textId="2065A350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三、流失拉活</w:t>
      </w:r>
    </w:p>
    <w:p w14:paraId="76370090" w14:textId="01B561B6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推送一条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</w:p>
    <w:p w14:paraId="5112665F" w14:textId="081E2591" w:rsidR="0065363D" w:rsidRDefault="00AA7623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noProof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7DB600" wp14:editId="01425E27">
            <wp:simplePos x="0" y="0"/>
            <wp:positionH relativeFrom="column">
              <wp:posOffset>51738</wp:posOffset>
            </wp:positionH>
            <wp:positionV relativeFrom="paragraph">
              <wp:posOffset>186370</wp:posOffset>
            </wp:positionV>
            <wp:extent cx="5270500" cy="1334770"/>
            <wp:effectExtent l="0" t="0" r="12700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F74B" w14:textId="6811A61A" w:rsidR="00AA7623" w:rsidRPr="00554D14" w:rsidRDefault="00AA7623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6F8BF1A" w14:textId="01D647AE" w:rsidR="005C1054" w:rsidRDefault="005C1054">
      <w:pPr>
        <w:rPr>
          <w:b/>
        </w:rPr>
      </w:pPr>
    </w:p>
    <w:p w14:paraId="08C979BF" w14:textId="1D83DD2D" w:rsidR="00AA7623" w:rsidRDefault="00AA7623">
      <w:pPr>
        <w:rPr>
          <w:b/>
        </w:rPr>
      </w:pPr>
    </w:p>
    <w:p w14:paraId="34503AC0" w14:textId="77777777" w:rsidR="00AA7623" w:rsidRDefault="00AA7623">
      <w:pPr>
        <w:rPr>
          <w:b/>
        </w:rPr>
      </w:pPr>
    </w:p>
    <w:p w14:paraId="04EAB198" w14:textId="77777777" w:rsidR="00AA7623" w:rsidRDefault="00AA7623">
      <w:pPr>
        <w:rPr>
          <w:b/>
        </w:rPr>
      </w:pPr>
    </w:p>
    <w:p w14:paraId="3AABBF87" w14:textId="77777777" w:rsidR="00AA7623" w:rsidRDefault="00AA7623">
      <w:pPr>
        <w:rPr>
          <w:b/>
        </w:rPr>
      </w:pPr>
    </w:p>
    <w:p w14:paraId="69DF776E" w14:textId="77777777" w:rsidR="00AA7623" w:rsidRDefault="00AA7623">
      <w:pPr>
        <w:rPr>
          <w:b/>
        </w:rPr>
      </w:pPr>
    </w:p>
    <w:p w14:paraId="3CF5AB8D" w14:textId="77777777" w:rsidR="00AA7623" w:rsidRDefault="00AA7623">
      <w:pPr>
        <w:rPr>
          <w:b/>
        </w:rPr>
      </w:pPr>
    </w:p>
    <w:p w14:paraId="588C99B0" w14:textId="0897059D" w:rsidR="000B754A" w:rsidRPr="00C639DB" w:rsidRDefault="00702E86" w:rsidP="000B754A">
      <w:pPr>
        <w:rPr>
          <w:b/>
        </w:rPr>
      </w:pPr>
      <w:r>
        <w:rPr>
          <w:b/>
        </w:rPr>
        <w:t>四</w:t>
      </w:r>
      <w:r w:rsidR="000B754A" w:rsidRPr="00C639DB">
        <w:rPr>
          <w:b/>
        </w:rPr>
        <w:t>、</w:t>
      </w:r>
      <w:r w:rsidR="004C0A66">
        <w:rPr>
          <w:b/>
        </w:rPr>
        <w:t>不定时</w:t>
      </w:r>
      <w:r w:rsidR="004C0A66">
        <w:rPr>
          <w:rFonts w:hint="eastAsia"/>
          <w:b/>
        </w:rPr>
        <w:t>推送</w:t>
      </w:r>
    </w:p>
    <w:p w14:paraId="24F0E901" w14:textId="080FA52A" w:rsidR="000B754A" w:rsidRDefault="004C0A66" w:rsidP="00BA0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C00000"/>
          <w:kern w:val="0"/>
          <w:sz w:val="26"/>
          <w:szCs w:val="26"/>
        </w:rPr>
      </w:pPr>
      <w:r w:rsidRPr="00C639DB">
        <w:rPr>
          <w:b/>
        </w:rPr>
        <w:t>活动</w:t>
      </w:r>
      <w:r w:rsidRPr="00C639DB">
        <w:rPr>
          <w:rFonts w:hint="eastAsia"/>
          <w:b/>
        </w:rPr>
        <w:t>上新</w:t>
      </w:r>
      <w:r>
        <w:rPr>
          <w:b/>
        </w:rPr>
        <w:t>+</w:t>
      </w:r>
      <w:r w:rsidR="000B754A" w:rsidRPr="00554D14">
        <w:rPr>
          <w:rFonts w:ascii="Helvetica Neue" w:hAnsi="Helvetica Neue" w:cs="Helvetica Neue"/>
          <w:kern w:val="0"/>
          <w:sz w:val="26"/>
          <w:szCs w:val="26"/>
        </w:rPr>
        <w:t>每日不定期推送</w:t>
      </w:r>
      <w:r>
        <w:rPr>
          <w:rFonts w:ascii="Helvetica Neue" w:hAnsi="Helvetica Neue" w:cs="Helvetica Neue"/>
          <w:kern w:val="0"/>
          <w:sz w:val="26"/>
          <w:szCs w:val="26"/>
        </w:rPr>
        <w:t>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</w:p>
    <w:p w14:paraId="706AEE1B" w14:textId="77777777" w:rsidR="003F675F" w:rsidRDefault="003F675F" w:rsidP="00BA0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21651D" w14:textId="77777777" w:rsidR="00AA7623" w:rsidRPr="004343E5" w:rsidRDefault="00AA7623">
      <w:pPr>
        <w:rPr>
          <w:b/>
        </w:rPr>
      </w:pPr>
    </w:p>
    <w:p w14:paraId="0E68577E" w14:textId="3E4542F0" w:rsidR="0017126B" w:rsidRPr="00AA7623" w:rsidRDefault="00CF580F" w:rsidP="00960009">
      <w:pPr>
        <w:rPr>
          <w:b/>
          <w:color w:val="A6A6A6" w:themeColor="background1" w:themeShade="A6"/>
        </w:rPr>
      </w:pPr>
      <w:r>
        <w:rPr>
          <w:rFonts w:hint="eastAsia"/>
          <w:b/>
          <w:color w:val="A6A6A6" w:themeColor="background1" w:themeShade="A6"/>
        </w:rPr>
        <w:t>五</w:t>
      </w:r>
      <w:r w:rsidR="004343E5" w:rsidRPr="00AA7623">
        <w:rPr>
          <w:b/>
          <w:color w:val="A6A6A6" w:themeColor="background1" w:themeShade="A6"/>
        </w:rPr>
        <w:t>、</w:t>
      </w:r>
      <w:r w:rsidR="004343E5" w:rsidRPr="00AA7623">
        <w:rPr>
          <w:rFonts w:hint="eastAsia"/>
          <w:b/>
          <w:color w:val="A6A6A6" w:themeColor="background1" w:themeShade="A6"/>
        </w:rPr>
        <w:t>定时</w:t>
      </w:r>
      <w:r w:rsidR="00DF3476" w:rsidRPr="00AA7623">
        <w:rPr>
          <w:b/>
          <w:color w:val="A6A6A6" w:themeColor="background1" w:themeShade="A6"/>
        </w:rPr>
        <w:t>定期</w:t>
      </w:r>
      <w:r w:rsidR="004343E5" w:rsidRPr="00AA7623">
        <w:rPr>
          <w:b/>
          <w:color w:val="A6A6A6" w:themeColor="background1" w:themeShade="A6"/>
        </w:rPr>
        <w:t>针对不同</w:t>
      </w:r>
      <w:r w:rsidR="003741D6">
        <w:rPr>
          <w:b/>
          <w:color w:val="A6A6A6" w:themeColor="background1" w:themeShade="A6"/>
        </w:rPr>
        <w:t>周期</w:t>
      </w:r>
      <w:r w:rsidR="004343E5" w:rsidRPr="00AA7623">
        <w:rPr>
          <w:b/>
          <w:color w:val="A6A6A6" w:themeColor="background1" w:themeShade="A6"/>
        </w:rPr>
        <w:t>用户</w:t>
      </w:r>
      <w:r w:rsidR="004343E5" w:rsidRPr="00AA7623">
        <w:rPr>
          <w:b/>
          <w:color w:val="A6A6A6" w:themeColor="background1" w:themeShade="A6"/>
        </w:rPr>
        <w:t>push</w:t>
      </w:r>
      <w:r w:rsidR="004343E5" w:rsidRPr="00AA7623">
        <w:rPr>
          <w:b/>
          <w:color w:val="A6A6A6" w:themeColor="background1" w:themeShade="A6"/>
        </w:rPr>
        <w:t>拉活</w:t>
      </w:r>
      <w:r w:rsidR="003741D6">
        <w:rPr>
          <w:b/>
          <w:color w:val="A6A6A6" w:themeColor="background1" w:themeShade="A6"/>
        </w:rPr>
        <w:t>（待定）</w:t>
      </w:r>
    </w:p>
    <w:p w14:paraId="40581BA1" w14:textId="4763F326" w:rsidR="00F82645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次日</w:t>
      </w:r>
    </w:p>
    <w:p w14:paraId="6073D4BD" w14:textId="0517565E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3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6B59067F" w14:textId="339C7537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7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14498E8F" w14:textId="346FE8BD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15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44405BEC" w14:textId="23BAD93D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30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7319CC82" w14:textId="3FC7830C" w:rsidR="0017126B" w:rsidRPr="00AA7623" w:rsidRDefault="0017126B" w:rsidP="0017126B">
      <w:pPr>
        <w:rPr>
          <w:color w:val="A6A6A6" w:themeColor="background1" w:themeShade="A6"/>
        </w:rPr>
      </w:pPr>
      <w:r w:rsidRPr="00AA7623">
        <w:rPr>
          <w:color w:val="A6A6A6" w:themeColor="background1" w:themeShade="A6"/>
        </w:rPr>
        <w:t xml:space="preserve">  </w:t>
      </w:r>
      <w:r w:rsidRPr="00AA7623">
        <w:rPr>
          <w:rFonts w:hint="eastAsia"/>
          <w:color w:val="A6A6A6" w:themeColor="background1" w:themeShade="A6"/>
        </w:rPr>
        <w:t>定时送</w:t>
      </w:r>
    </w:p>
    <w:p w14:paraId="78306183" w14:textId="77777777" w:rsidR="0017126B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B7BB274" w14:textId="77777777" w:rsidR="00BE7DB9" w:rsidRDefault="00BE7DB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5D002BA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8054926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DD42B6A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F924565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97CFCE5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AFEC8C9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B69C0EE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1B325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5662EB0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C19C093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2FD887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368240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D3A02BF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5881EB2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79CB01" w14:textId="77777777" w:rsidR="00BE7DB9" w:rsidRPr="003741D6" w:rsidRDefault="00BE7DB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63FB4BE2" w14:textId="77777777" w:rsidR="0017126B" w:rsidRPr="003741D6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3A9B05DA" w14:textId="3C7A7072" w:rsidR="0017126B" w:rsidRPr="003741D6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3741D6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根据</w:t>
      </w:r>
      <w:r w:rsidRPr="003741D6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转化漏斗和路径</w:t>
      </w:r>
    </w:p>
    <w:p w14:paraId="294BB6B4" w14:textId="77777777" w:rsidR="00DB1577" w:rsidRPr="003741D6" w:rsidRDefault="00DB1577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5268D1A2" w14:textId="4F51A706" w:rsidR="00F234C5" w:rsidRPr="003741D6" w:rsidRDefault="00440E38">
      <w:pPr>
        <w:rPr>
          <w:b/>
          <w:color w:val="A6A6A6" w:themeColor="background1" w:themeShade="A6"/>
        </w:rPr>
      </w:pPr>
      <w:r w:rsidRPr="003741D6">
        <w:rPr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隔日</w:t>
      </w:r>
    </w:p>
    <w:p w14:paraId="0A8168ED" w14:textId="3B167505" w:rsidR="00440E38" w:rsidRPr="003741D6" w:rsidRDefault="00440E38">
      <w:pPr>
        <w:rPr>
          <w:b/>
          <w:color w:val="A6A6A6" w:themeColor="background1" w:themeShade="A6"/>
        </w:rPr>
      </w:pPr>
      <w:r w:rsidRPr="003741D6">
        <w:rPr>
          <w:rFonts w:hint="eastAsia"/>
          <w:b/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隔周</w:t>
      </w:r>
      <w:r w:rsidRPr="003741D6">
        <w:rPr>
          <w:b/>
          <w:color w:val="A6A6A6" w:themeColor="background1" w:themeShade="A6"/>
        </w:rPr>
        <w:t>活动</w:t>
      </w:r>
    </w:p>
    <w:p w14:paraId="67942272" w14:textId="69E39A22" w:rsidR="00440E38" w:rsidRPr="003741D6" w:rsidRDefault="00440E38" w:rsidP="00440E38">
      <w:pPr>
        <w:rPr>
          <w:b/>
          <w:color w:val="A6A6A6" w:themeColor="background1" w:themeShade="A6"/>
        </w:rPr>
      </w:pPr>
      <w:r w:rsidRPr="003741D6">
        <w:rPr>
          <w:b/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针对</w:t>
      </w:r>
      <w:r w:rsidRPr="003741D6">
        <w:rPr>
          <w:b/>
          <w:color w:val="A6A6A6" w:themeColor="background1" w:themeShade="A6"/>
        </w:rPr>
        <w:t>不同用户的活动</w:t>
      </w:r>
    </w:p>
    <w:p w14:paraId="58ACF01B" w14:textId="77777777" w:rsidR="00DB1577" w:rsidRPr="003741D6" w:rsidRDefault="00DB1577" w:rsidP="00440E38">
      <w:pPr>
        <w:rPr>
          <w:color w:val="A6A6A6" w:themeColor="background1" w:themeShade="A6"/>
        </w:rPr>
      </w:pPr>
    </w:p>
    <w:p w14:paraId="7D84180B" w14:textId="186A2C01" w:rsidR="00DB1577" w:rsidRPr="003741D6" w:rsidRDefault="00DB1577" w:rsidP="00440E38">
      <w:pPr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问题</w:t>
      </w:r>
      <w:r w:rsidRPr="003741D6">
        <w:rPr>
          <w:color w:val="A6A6A6" w:themeColor="background1" w:themeShade="A6"/>
        </w:rPr>
        <w:t>：活动触达，</w:t>
      </w:r>
      <w:r w:rsidRPr="003741D6">
        <w:rPr>
          <w:color w:val="A6A6A6" w:themeColor="background1" w:themeShade="A6"/>
        </w:rPr>
        <w:t>banner\push\</w:t>
      </w:r>
    </w:p>
    <w:p w14:paraId="1A3F1004" w14:textId="77777777" w:rsidR="00F234C5" w:rsidRPr="003741D6" w:rsidRDefault="00F234C5">
      <w:pPr>
        <w:rPr>
          <w:color w:val="A6A6A6" w:themeColor="background1" w:themeShade="A6"/>
        </w:rPr>
      </w:pPr>
    </w:p>
    <w:p w14:paraId="00562CF8" w14:textId="71B8847F" w:rsidR="00F234C5" w:rsidRPr="003741D6" w:rsidRDefault="00F234C5">
      <w:pPr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C</w:t>
      </w:r>
      <w:r w:rsidR="00D858A0" w:rsidRPr="003741D6">
        <w:rPr>
          <w:color w:val="A6A6A6" w:themeColor="background1" w:themeShade="A6"/>
        </w:rPr>
        <w:t>、</w:t>
      </w:r>
      <w:r w:rsidR="00D60BFC" w:rsidRPr="003741D6">
        <w:rPr>
          <w:color w:val="A6A6A6" w:themeColor="background1" w:themeShade="A6"/>
        </w:rPr>
        <w:t>产品</w:t>
      </w:r>
    </w:p>
    <w:p w14:paraId="76144BC9" w14:textId="572F1B68" w:rsidR="00551CE0" w:rsidRPr="003741D6" w:rsidRDefault="00551CE0" w:rsidP="00125EBD">
      <w:pPr>
        <w:ind w:firstLine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新手券：一次</w:t>
      </w:r>
      <w:r w:rsidRPr="003741D6">
        <w:rPr>
          <w:color w:val="A6A6A6" w:themeColor="background1" w:themeShade="A6"/>
        </w:rPr>
        <w:t>3</w:t>
      </w:r>
      <w:r w:rsidRPr="003741D6">
        <w:rPr>
          <w:rFonts w:hint="eastAsia"/>
          <w:color w:val="A6A6A6" w:themeColor="background1" w:themeShade="A6"/>
        </w:rPr>
        <w:t>张</w:t>
      </w:r>
      <w:r w:rsidRPr="003741D6">
        <w:rPr>
          <w:color w:val="A6A6A6" w:themeColor="background1" w:themeShade="A6"/>
        </w:rPr>
        <w:t>，</w:t>
      </w:r>
      <w:r w:rsidRPr="003741D6">
        <w:rPr>
          <w:rFonts w:hint="eastAsia"/>
          <w:color w:val="A6A6A6" w:themeColor="background1" w:themeShade="A6"/>
        </w:rPr>
        <w:t>当日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次日</w:t>
      </w:r>
      <w:r w:rsidRPr="003741D6">
        <w:rPr>
          <w:color w:val="A6A6A6" w:themeColor="background1" w:themeShade="A6"/>
        </w:rPr>
        <w:t>、</w:t>
      </w:r>
      <w:r w:rsidRPr="003741D6">
        <w:rPr>
          <w:color w:val="A6A6A6" w:themeColor="background1" w:themeShade="A6"/>
        </w:rPr>
        <w:t>7</w:t>
      </w:r>
      <w:r w:rsidRPr="003741D6">
        <w:rPr>
          <w:rFonts w:hint="eastAsia"/>
          <w:color w:val="A6A6A6" w:themeColor="background1" w:themeShade="A6"/>
        </w:rPr>
        <w:t>日</w:t>
      </w:r>
    </w:p>
    <w:p w14:paraId="4EBFDE24" w14:textId="6116A0DB" w:rsidR="00D60BFC" w:rsidRPr="003741D6" w:rsidRDefault="00125EBD" w:rsidP="00125EBD">
      <w:pPr>
        <w:ind w:firstLine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任务中心：新手任务、每周任务、指定任务</w:t>
      </w:r>
    </w:p>
    <w:p w14:paraId="31B9FB66" w14:textId="22087F10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签到</w:t>
      </w:r>
      <w:r w:rsidR="00864047" w:rsidRPr="003741D6">
        <w:rPr>
          <w:color w:val="A6A6A6" w:themeColor="background1" w:themeShade="A6"/>
        </w:rPr>
        <w:t>迁移</w:t>
      </w:r>
    </w:p>
    <w:p w14:paraId="3BA3DF96" w14:textId="3AFF5D8F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红包雨</w:t>
      </w:r>
      <w:r w:rsidR="00864047" w:rsidRPr="003741D6">
        <w:rPr>
          <w:color w:val="A6A6A6" w:themeColor="background1" w:themeShade="A6"/>
        </w:rPr>
        <w:t>迁移</w:t>
      </w:r>
    </w:p>
    <w:p w14:paraId="638F2240" w14:textId="47132C6E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最新</w:t>
      </w:r>
      <w:r w:rsidR="00864047" w:rsidRPr="003741D6">
        <w:rPr>
          <w:rFonts w:hint="eastAsia"/>
          <w:color w:val="A6A6A6" w:themeColor="background1" w:themeShade="A6"/>
        </w:rPr>
        <w:t>咨讯</w:t>
      </w:r>
    </w:p>
    <w:p w14:paraId="3E2F6DE2" w14:textId="448DC917" w:rsidR="0017126B" w:rsidRPr="003741D6" w:rsidRDefault="0017126B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次日领积分</w:t>
      </w:r>
    </w:p>
    <w:p w14:paraId="11872F3B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0A2B9D3D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63BE67B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0305D4CE" w14:textId="11C18754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RFM</w:t>
      </w:r>
    </w:p>
    <w:p w14:paraId="4871669A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179FE8F" w14:textId="7AF6FFE8" w:rsidR="00D91DE8" w:rsidRPr="003741D6" w:rsidRDefault="00861C65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1</w:t>
      </w:r>
      <w:r w:rsidRPr="003741D6">
        <w:rPr>
          <w:color w:val="A6A6A6" w:themeColor="background1" w:themeShade="A6"/>
        </w:rPr>
        <w:t>、</w:t>
      </w:r>
      <w:r w:rsidR="00BE7DB9" w:rsidRPr="003741D6">
        <w:rPr>
          <w:color w:val="A6A6A6" w:themeColor="background1" w:themeShade="A6"/>
        </w:rPr>
        <w:t>根据建仓单数，统计下各个品类的占比：八种</w:t>
      </w:r>
      <w:r w:rsidR="005D6F27" w:rsidRPr="003741D6">
        <w:rPr>
          <w:color w:val="A6A6A6" w:themeColor="background1" w:themeShade="A6"/>
        </w:rPr>
        <w:t>商品</w:t>
      </w:r>
      <w:r w:rsidR="005D6F27" w:rsidRPr="003741D6">
        <w:rPr>
          <w:rFonts w:hint="eastAsia"/>
          <w:color w:val="A6A6A6" w:themeColor="background1" w:themeShade="A6"/>
        </w:rPr>
        <w:t>笔数及</w:t>
      </w:r>
      <w:r w:rsidR="005D6F27" w:rsidRPr="003741D6">
        <w:rPr>
          <w:color w:val="A6A6A6" w:themeColor="background1" w:themeShade="A6"/>
        </w:rPr>
        <w:t>占比</w:t>
      </w:r>
    </w:p>
    <w:p w14:paraId="3D488044" w14:textId="70C45340" w:rsidR="00BE7DB9" w:rsidRPr="003741D6" w:rsidRDefault="00861C65" w:rsidP="00BE7DB9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2</w:t>
      </w:r>
      <w:r w:rsidRPr="003741D6">
        <w:rPr>
          <w:color w:val="A6A6A6" w:themeColor="background1" w:themeShade="A6"/>
        </w:rPr>
        <w:t>、</w:t>
      </w:r>
      <w:r w:rsidR="00BE7DB9" w:rsidRPr="003741D6">
        <w:rPr>
          <w:color w:val="A6A6A6" w:themeColor="background1" w:themeShade="A6"/>
        </w:rPr>
        <w:t>根据建仓单数，统计下各个规格的占比：小、</w:t>
      </w:r>
      <w:r w:rsidR="00BE7DB9" w:rsidRPr="003741D6">
        <w:rPr>
          <w:rFonts w:hint="eastAsia"/>
          <w:color w:val="A6A6A6" w:themeColor="background1" w:themeShade="A6"/>
        </w:rPr>
        <w:t>中</w:t>
      </w:r>
      <w:r w:rsidR="00BE7DB9" w:rsidRPr="003741D6">
        <w:rPr>
          <w:color w:val="A6A6A6" w:themeColor="background1" w:themeShade="A6"/>
        </w:rPr>
        <w:t>、</w:t>
      </w:r>
      <w:r w:rsidR="00BE7DB9" w:rsidRPr="003741D6">
        <w:rPr>
          <w:rFonts w:hint="eastAsia"/>
          <w:color w:val="A6A6A6" w:themeColor="background1" w:themeShade="A6"/>
        </w:rPr>
        <w:t>尊享</w:t>
      </w:r>
      <w:r w:rsidR="00BE7DB9" w:rsidRPr="003741D6">
        <w:rPr>
          <w:color w:val="A6A6A6" w:themeColor="background1" w:themeShade="A6"/>
        </w:rPr>
        <w:t>、</w:t>
      </w:r>
      <w:r w:rsidR="00BE7DB9" w:rsidRPr="003741D6">
        <w:rPr>
          <w:rFonts w:hint="eastAsia"/>
          <w:color w:val="A6A6A6" w:themeColor="background1" w:themeShade="A6"/>
        </w:rPr>
        <w:t>大</w:t>
      </w:r>
      <w:r w:rsidR="00BE7DB9" w:rsidRPr="003741D6">
        <w:rPr>
          <w:color w:val="A6A6A6" w:themeColor="background1" w:themeShade="A6"/>
        </w:rPr>
        <w:t>规格</w:t>
      </w:r>
      <w:r w:rsidR="005D6F27" w:rsidRPr="003741D6">
        <w:rPr>
          <w:rFonts w:hint="eastAsia"/>
          <w:color w:val="A6A6A6" w:themeColor="background1" w:themeShade="A6"/>
        </w:rPr>
        <w:t>笔数及</w:t>
      </w:r>
      <w:r w:rsidR="005D6F27" w:rsidRPr="003741D6">
        <w:rPr>
          <w:color w:val="A6A6A6" w:themeColor="background1" w:themeShade="A6"/>
        </w:rPr>
        <w:t>占比</w:t>
      </w:r>
    </w:p>
    <w:p w14:paraId="00BCA76A" w14:textId="36BAB4B6" w:rsidR="00BE7DB9" w:rsidRPr="003741D6" w:rsidRDefault="00861C65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3</w:t>
      </w:r>
      <w:r w:rsidRPr="003741D6">
        <w:rPr>
          <w:color w:val="A6A6A6" w:themeColor="background1" w:themeShade="A6"/>
        </w:rPr>
        <w:t>、</w:t>
      </w:r>
      <w:r w:rsidR="00D460C6" w:rsidRPr="003741D6">
        <w:rPr>
          <w:color w:val="A6A6A6" w:themeColor="background1" w:themeShade="A6"/>
        </w:rPr>
        <w:t>大额充值用户的特征</w:t>
      </w:r>
      <w:r w:rsidR="006E00F3" w:rsidRPr="003741D6">
        <w:rPr>
          <w:color w:val="A6A6A6" w:themeColor="background1" w:themeShade="A6"/>
        </w:rPr>
        <w:t>：渠道</w:t>
      </w:r>
      <w:r w:rsidR="006E00F3" w:rsidRPr="003741D6">
        <w:rPr>
          <w:color w:val="A6A6A6" w:themeColor="background1" w:themeShade="A6"/>
        </w:rPr>
        <w:t xml:space="preserve"> </w:t>
      </w:r>
      <w:r w:rsidR="006E00F3" w:rsidRPr="003741D6">
        <w:rPr>
          <w:rFonts w:ascii=".PingFangSC-Regular" w:eastAsia=".PingFangSC-Regular" w:cs=".PingFangSC-Regular" w:hint="eastAsia"/>
          <w:color w:val="A6A6A6" w:themeColor="background1" w:themeShade="A6"/>
          <w:kern w:val="0"/>
        </w:rPr>
        <w:t>注册时间</w:t>
      </w:r>
      <w:r w:rsidR="006E00F3" w:rsidRPr="003741D6">
        <w:rPr>
          <w:rFonts w:ascii="AppleSystemUIFont" w:eastAsia=".PingFangSC-Regular" w:hAnsi="AppleSystemUIFont" w:cs="AppleSystemUIFont"/>
          <w:color w:val="A6A6A6" w:themeColor="background1" w:themeShade="A6"/>
          <w:kern w:val="0"/>
        </w:rPr>
        <w:tab/>
      </w:r>
      <w:r w:rsidR="006E00F3" w:rsidRPr="003741D6">
        <w:rPr>
          <w:rFonts w:ascii=".PingFangSC-Regular" w:eastAsia=".PingFangSC-Regular" w:hAnsi="AppleSystemUIFont" w:cs=".PingFangSC-Regular" w:hint="eastAsia"/>
          <w:color w:val="A6A6A6" w:themeColor="background1" w:themeShade="A6"/>
          <w:kern w:val="0"/>
        </w:rPr>
        <w:t>首次充值时间</w:t>
      </w:r>
      <w:r w:rsidR="006E00F3" w:rsidRPr="003741D6">
        <w:rPr>
          <w:rFonts w:ascii="AppleSystemUIFont" w:eastAsia=".PingFangSC-Regular" w:hAnsi="AppleSystemUIFont" w:cs="AppleSystemUIFont"/>
          <w:color w:val="A6A6A6" w:themeColor="background1" w:themeShade="A6"/>
          <w:kern w:val="0"/>
        </w:rPr>
        <w:tab/>
      </w:r>
      <w:r w:rsidR="006E00F3" w:rsidRPr="003741D6">
        <w:rPr>
          <w:rFonts w:ascii=".PingFangSC-Regular" w:eastAsia=".PingFangSC-Regular" w:hAnsi="AppleSystemUIFont" w:cs=".PingFangSC-Regular" w:hint="eastAsia"/>
          <w:color w:val="A6A6A6" w:themeColor="background1" w:themeShade="A6"/>
          <w:kern w:val="0"/>
        </w:rPr>
        <w:t>首次充值大额时间</w:t>
      </w:r>
      <w:r w:rsidR="006E00F3" w:rsidRPr="003741D6">
        <w:rPr>
          <w:rFonts w:ascii=".PingFangSC-Regular" w:eastAsia=".PingFangSC-Regular" w:hAnsi="AppleSystemUIFont" w:cs=".PingFangSC-Regular"/>
          <w:color w:val="A6A6A6" w:themeColor="background1" w:themeShade="A6"/>
          <w:kern w:val="0"/>
        </w:rPr>
        <w:t xml:space="preserve"> 充值频次</w:t>
      </w:r>
    </w:p>
    <w:p w14:paraId="00277AE9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33DBE88" w14:textId="767C0CAA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 xml:space="preserve">D </w:t>
      </w:r>
      <w:r w:rsidRPr="003741D6">
        <w:rPr>
          <w:color w:val="A6A6A6" w:themeColor="background1" w:themeShade="A6"/>
        </w:rPr>
        <w:t>用户行为</w:t>
      </w:r>
    </w:p>
    <w:p w14:paraId="6F8D35F7" w14:textId="344810DD" w:rsidR="00D91DE8" w:rsidRPr="003741D6" w:rsidRDefault="00D91DE8" w:rsidP="00D91DE8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1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活跃</w:t>
      </w:r>
      <w:r w:rsidRPr="003741D6">
        <w:rPr>
          <w:color w:val="A6A6A6" w:themeColor="background1" w:themeShade="A6"/>
        </w:rPr>
        <w:t>用户的特征</w:t>
      </w:r>
    </w:p>
    <w:p w14:paraId="05A2F0A6" w14:textId="4BBBC0C8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2</w:t>
      </w:r>
      <w:r w:rsidRPr="003741D6">
        <w:rPr>
          <w:color w:val="A6A6A6" w:themeColor="background1" w:themeShade="A6"/>
        </w:rPr>
        <w:t>、大额充值用户的特征</w:t>
      </w:r>
    </w:p>
    <w:p w14:paraId="5CAAC0D3" w14:textId="7CDF91F8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3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优质</w:t>
      </w:r>
      <w:r w:rsidRPr="003741D6">
        <w:rPr>
          <w:color w:val="A6A6A6" w:themeColor="background1" w:themeShade="A6"/>
        </w:rPr>
        <w:t>交易用户的特征</w:t>
      </w:r>
    </w:p>
    <w:p w14:paraId="45F0830F" w14:textId="27EFC4B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4</w:t>
      </w:r>
      <w:r w:rsidRPr="003741D6">
        <w:rPr>
          <w:color w:val="A6A6A6" w:themeColor="background1" w:themeShade="A6"/>
        </w:rPr>
        <w:t>、大额用户即将</w:t>
      </w:r>
      <w:r w:rsidRPr="003741D6">
        <w:rPr>
          <w:rFonts w:hint="eastAsia"/>
          <w:color w:val="A6A6A6" w:themeColor="background1" w:themeShade="A6"/>
        </w:rPr>
        <w:t>流失</w:t>
      </w:r>
      <w:r w:rsidRPr="003741D6">
        <w:rPr>
          <w:color w:val="A6A6A6" w:themeColor="background1" w:themeShade="A6"/>
        </w:rPr>
        <w:t>的特征／</w:t>
      </w:r>
      <w:r w:rsidRPr="003741D6">
        <w:rPr>
          <w:rFonts w:hint="eastAsia"/>
          <w:color w:val="A6A6A6" w:themeColor="background1" w:themeShade="A6"/>
        </w:rPr>
        <w:t>预兆</w:t>
      </w:r>
    </w:p>
    <w:p w14:paraId="4B4F7798" w14:textId="345A706E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5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小额</w:t>
      </w:r>
      <w:r w:rsidRPr="003741D6">
        <w:rPr>
          <w:color w:val="A6A6A6" w:themeColor="background1" w:themeShade="A6"/>
        </w:rPr>
        <w:t>用户即将</w:t>
      </w:r>
      <w:r w:rsidRPr="003741D6">
        <w:rPr>
          <w:rFonts w:hint="eastAsia"/>
          <w:color w:val="A6A6A6" w:themeColor="background1" w:themeShade="A6"/>
        </w:rPr>
        <w:t>流失</w:t>
      </w:r>
      <w:r w:rsidRPr="003741D6">
        <w:rPr>
          <w:color w:val="A6A6A6" w:themeColor="background1" w:themeShade="A6"/>
        </w:rPr>
        <w:t>的特征／</w:t>
      </w:r>
      <w:r w:rsidRPr="003741D6">
        <w:rPr>
          <w:rFonts w:hint="eastAsia"/>
          <w:color w:val="A6A6A6" w:themeColor="background1" w:themeShade="A6"/>
        </w:rPr>
        <w:t>预兆</w:t>
      </w:r>
    </w:p>
    <w:p w14:paraId="2C77384C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sectPr w:rsidR="00D91DE8" w:rsidRPr="003741D6" w:rsidSect="00064A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C5"/>
    <w:rsid w:val="00064A23"/>
    <w:rsid w:val="000B754A"/>
    <w:rsid w:val="000E5187"/>
    <w:rsid w:val="00125EBD"/>
    <w:rsid w:val="0017126B"/>
    <w:rsid w:val="003319B1"/>
    <w:rsid w:val="00340E3B"/>
    <w:rsid w:val="003741D6"/>
    <w:rsid w:val="00396AE7"/>
    <w:rsid w:val="003B050E"/>
    <w:rsid w:val="003B200A"/>
    <w:rsid w:val="003F675F"/>
    <w:rsid w:val="004343E5"/>
    <w:rsid w:val="00440E38"/>
    <w:rsid w:val="004C0A66"/>
    <w:rsid w:val="004E3863"/>
    <w:rsid w:val="005467CF"/>
    <w:rsid w:val="00551CE0"/>
    <w:rsid w:val="00554D14"/>
    <w:rsid w:val="005C1054"/>
    <w:rsid w:val="005D0C34"/>
    <w:rsid w:val="005D6F27"/>
    <w:rsid w:val="00650F49"/>
    <w:rsid w:val="0065363D"/>
    <w:rsid w:val="006C63E3"/>
    <w:rsid w:val="006E00F3"/>
    <w:rsid w:val="00702E86"/>
    <w:rsid w:val="007A6D54"/>
    <w:rsid w:val="007D740E"/>
    <w:rsid w:val="00861C65"/>
    <w:rsid w:val="00864047"/>
    <w:rsid w:val="00874F00"/>
    <w:rsid w:val="00960009"/>
    <w:rsid w:val="00990077"/>
    <w:rsid w:val="00AA7623"/>
    <w:rsid w:val="00AE6B83"/>
    <w:rsid w:val="00B642D1"/>
    <w:rsid w:val="00BA07F4"/>
    <w:rsid w:val="00BE7DB9"/>
    <w:rsid w:val="00C167A9"/>
    <w:rsid w:val="00C1738C"/>
    <w:rsid w:val="00C639DB"/>
    <w:rsid w:val="00C75335"/>
    <w:rsid w:val="00CF580F"/>
    <w:rsid w:val="00D451A3"/>
    <w:rsid w:val="00D460C6"/>
    <w:rsid w:val="00D60BFC"/>
    <w:rsid w:val="00D858A0"/>
    <w:rsid w:val="00D91DE8"/>
    <w:rsid w:val="00DB1577"/>
    <w:rsid w:val="00DF3476"/>
    <w:rsid w:val="00E44B75"/>
    <w:rsid w:val="00EB36B8"/>
    <w:rsid w:val="00F234C5"/>
    <w:rsid w:val="00F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3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D1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5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2019-09-19T06:21:00Z</dcterms:created>
  <dcterms:modified xsi:type="dcterms:W3CDTF">2019-12-05T11:09:00Z</dcterms:modified>
</cp:coreProperties>
</file>