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2406C" w14:textId="77777777" w:rsidR="00987718" w:rsidRPr="00987718" w:rsidRDefault="00325C18" w:rsidP="00987718">
      <w:pPr>
        <w:jc w:val="center"/>
        <w:rPr>
          <w:sz w:val="44"/>
        </w:rPr>
      </w:pPr>
      <w:r w:rsidRPr="00987718">
        <w:rPr>
          <w:rFonts w:hint="eastAsia"/>
          <w:sz w:val="44"/>
        </w:rPr>
        <w:t>【限时专享】新手大礼包</w:t>
      </w:r>
    </w:p>
    <w:p w14:paraId="2D95D44E" w14:textId="77777777" w:rsidR="00E4306C" w:rsidRDefault="00E4306C"/>
    <w:p w14:paraId="67FE7AD7" w14:textId="77777777" w:rsidR="00E4306C" w:rsidRDefault="00325C18">
      <w:r>
        <w:rPr>
          <w:rFonts w:hint="eastAsia"/>
        </w:rPr>
        <w:t>活动内容：</w:t>
      </w:r>
    </w:p>
    <w:p w14:paraId="28BB8763" w14:textId="6B0B42FF" w:rsidR="00E4306C" w:rsidRDefault="00325C18">
      <w:r>
        <w:rPr>
          <w:rFonts w:hint="eastAsia"/>
        </w:rPr>
        <w:t>1</w:t>
      </w:r>
      <w:r w:rsidR="000372ED">
        <w:t>新手</w:t>
      </w:r>
      <w:r w:rsidR="00AC49D3">
        <w:t>领</w:t>
      </w:r>
      <w:r w:rsidR="000372ED">
        <w:t>红包</w:t>
      </w:r>
    </w:p>
    <w:p w14:paraId="386C35ED" w14:textId="0ECD1CE0" w:rsidR="00325C18" w:rsidRPr="00BE1727" w:rsidRDefault="00325C18" w:rsidP="00BE1727">
      <w:pPr>
        <w:jc w:val="center"/>
        <w:rPr>
          <w:sz w:val="28"/>
        </w:rPr>
      </w:pPr>
      <w:r w:rsidRPr="00BE1727">
        <w:rPr>
          <w:rFonts w:hint="eastAsia"/>
          <w:sz w:val="28"/>
        </w:rPr>
        <w:t>注册即送</w:t>
      </w:r>
      <w:r w:rsidR="00BE1727" w:rsidRPr="00BE1727">
        <w:rPr>
          <w:sz w:val="28"/>
        </w:rPr>
        <w:t>200</w:t>
      </w:r>
      <w:r w:rsidRPr="00BE1727">
        <w:rPr>
          <w:rFonts w:hint="eastAsia"/>
          <w:sz w:val="28"/>
        </w:rPr>
        <w:t>元代金券</w:t>
      </w:r>
    </w:p>
    <w:p w14:paraId="1341D3DA" w14:textId="58F66D74" w:rsidR="00325C18" w:rsidRPr="00BE1727" w:rsidRDefault="00325C18" w:rsidP="00BE1727">
      <w:pPr>
        <w:jc w:val="center"/>
        <w:rPr>
          <w:sz w:val="28"/>
        </w:rPr>
      </w:pPr>
      <w:r w:rsidRPr="00BE1727">
        <w:rPr>
          <w:rFonts w:hint="eastAsia"/>
          <w:sz w:val="28"/>
        </w:rPr>
        <w:t>120</w:t>
      </w:r>
      <w:r w:rsidRPr="00BE1727">
        <w:rPr>
          <w:rFonts w:hint="eastAsia"/>
          <w:sz w:val="28"/>
        </w:rPr>
        <w:t>元新手券</w:t>
      </w:r>
      <w:r w:rsidRPr="00BE1727">
        <w:rPr>
          <w:rFonts w:hint="eastAsia"/>
          <w:sz w:val="28"/>
        </w:rPr>
        <w:t>+80</w:t>
      </w:r>
      <w:r w:rsidRPr="00BE1727">
        <w:rPr>
          <w:rFonts w:hint="eastAsia"/>
          <w:sz w:val="28"/>
        </w:rPr>
        <w:t>元</w:t>
      </w:r>
      <w:r w:rsidR="00217FFB" w:rsidRPr="00BE1727">
        <w:rPr>
          <w:rFonts w:hint="eastAsia"/>
          <w:sz w:val="28"/>
        </w:rPr>
        <w:t>张</w:t>
      </w:r>
      <w:r w:rsidRPr="00BE1727">
        <w:rPr>
          <w:rFonts w:hint="eastAsia"/>
          <w:sz w:val="28"/>
        </w:rPr>
        <w:t>体验券</w:t>
      </w:r>
    </w:p>
    <w:p w14:paraId="7BF26339" w14:textId="281DAA24" w:rsidR="00300959" w:rsidRDefault="00300959" w:rsidP="00BE1727">
      <w:pPr>
        <w:jc w:val="center"/>
      </w:pPr>
      <w:r>
        <w:rPr>
          <w:rFonts w:hint="eastAsia"/>
        </w:rPr>
        <w:t>新手券</w:t>
      </w:r>
      <w:r w:rsidR="00BE1727" w:rsidRPr="001E6489">
        <w:rPr>
          <w:rFonts w:hint="eastAsia"/>
          <w:color w:val="C00000"/>
        </w:rPr>
        <w:t>止盈</w:t>
      </w:r>
      <w:r w:rsidR="00BE1727" w:rsidRPr="001E6489">
        <w:rPr>
          <w:rFonts w:hint="eastAsia"/>
          <w:color w:val="C00000"/>
        </w:rPr>
        <w:t>10%</w:t>
      </w:r>
      <w:r w:rsidR="00BE1727">
        <w:rPr>
          <w:color w:val="C00000"/>
        </w:rPr>
        <w:t>，</w:t>
      </w:r>
      <w:r>
        <w:t>不盈利继续送券</w:t>
      </w:r>
    </w:p>
    <w:p w14:paraId="3257E759" w14:textId="77777777" w:rsidR="00C65042" w:rsidRDefault="00C65042" w:rsidP="00325C18"/>
    <w:p w14:paraId="55AAD2CA" w14:textId="447D74C0" w:rsidR="00E4306C" w:rsidRDefault="00864E11" w:rsidP="00BE1727">
      <w:pPr>
        <w:jc w:val="center"/>
      </w:pPr>
      <w:r w:rsidRPr="00864E11">
        <w:rPr>
          <w:highlight w:val="yellow"/>
        </w:rPr>
        <w:t>立即领取</w:t>
      </w:r>
    </w:p>
    <w:p w14:paraId="156573F1" w14:textId="77777777" w:rsidR="00E4306C" w:rsidRDefault="00E4306C"/>
    <w:p w14:paraId="149C1E97" w14:textId="36862A9C" w:rsidR="00217FFB" w:rsidRDefault="00A86569" w:rsidP="00A86569">
      <w:r>
        <w:t>to</w:t>
      </w:r>
      <w:r>
        <w:t>技术</w:t>
      </w:r>
      <w:r w:rsidR="00BA184F">
        <w:t>：</w:t>
      </w:r>
    </w:p>
    <w:p w14:paraId="05C5A345" w14:textId="444E317D" w:rsidR="00A86569" w:rsidRDefault="00A86569" w:rsidP="00A86569">
      <w:r>
        <w:rPr>
          <w:rFonts w:hint="eastAsia"/>
        </w:rPr>
        <w:t>（登录界面需要修改</w:t>
      </w:r>
      <w:r>
        <w:rPr>
          <w:rFonts w:hint="eastAsia"/>
        </w:rPr>
        <w:t xml:space="preserve"> </w:t>
      </w:r>
      <w:r>
        <w:rPr>
          <w:rFonts w:hint="eastAsia"/>
        </w:rPr>
        <w:t>未登录时首页显示卡券需要修改）</w:t>
      </w:r>
    </w:p>
    <w:p w14:paraId="7DB14474" w14:textId="6FE03B2A" w:rsidR="00217FFB" w:rsidRPr="00BB68C2" w:rsidRDefault="00217FFB" w:rsidP="00217FFB">
      <w:pPr>
        <w:rPr>
          <w:color w:val="C00000"/>
        </w:rPr>
      </w:pPr>
      <w:r>
        <w:rPr>
          <w:rFonts w:hint="eastAsia"/>
        </w:rPr>
        <w:t>（</w:t>
      </w:r>
      <w:r>
        <w:rPr>
          <w:rFonts w:hint="eastAsia"/>
        </w:rPr>
        <w:t>120</w:t>
      </w:r>
      <w:r>
        <w:rPr>
          <w:rFonts w:hint="eastAsia"/>
        </w:rPr>
        <w:t>元新手券（当天送当天可以使用）</w:t>
      </w:r>
      <w:r>
        <w:rPr>
          <w:rFonts w:hint="eastAsia"/>
        </w:rPr>
        <w:t>+80</w:t>
      </w:r>
      <w:r>
        <w:rPr>
          <w:rFonts w:hint="eastAsia"/>
        </w:rPr>
        <w:t>元体验券（同时送第二天才可以使用）</w:t>
      </w:r>
      <w:r w:rsidRPr="001E6489">
        <w:rPr>
          <w:rFonts w:hint="eastAsia"/>
          <w:color w:val="C00000"/>
        </w:rPr>
        <w:t xml:space="preserve"> </w:t>
      </w:r>
    </w:p>
    <w:p w14:paraId="5B238BA6" w14:textId="77777777" w:rsidR="00217FFB" w:rsidRDefault="00217FFB" w:rsidP="00A86569">
      <w:pPr>
        <w:rPr>
          <w:rFonts w:hint="eastAsia"/>
        </w:rPr>
      </w:pPr>
    </w:p>
    <w:p w14:paraId="4AB4664E" w14:textId="77777777" w:rsidR="00A86569" w:rsidRDefault="00A86569"/>
    <w:p w14:paraId="38FF65FE" w14:textId="0BFD3EC9" w:rsidR="00E4306C" w:rsidRDefault="00325C18">
      <w:r>
        <w:rPr>
          <w:rFonts w:hint="eastAsia"/>
        </w:rPr>
        <w:t>2</w:t>
      </w:r>
      <w:r>
        <w:rPr>
          <w:rFonts w:hint="eastAsia"/>
        </w:rPr>
        <w:t>首充</w:t>
      </w:r>
      <w:r w:rsidR="00AC49D3">
        <w:t>送</w:t>
      </w:r>
      <w:r>
        <w:rPr>
          <w:rFonts w:hint="eastAsia"/>
        </w:rPr>
        <w:t>福利</w:t>
      </w:r>
    </w:p>
    <w:p w14:paraId="0D5E58B9" w14:textId="77777777" w:rsidR="00145A5E" w:rsidRDefault="00145A5E"/>
    <w:p w14:paraId="4041ED43" w14:textId="4C10AB97" w:rsidR="00864E11" w:rsidRPr="00145A5E" w:rsidRDefault="00864E11" w:rsidP="00145A5E">
      <w:pPr>
        <w:jc w:val="center"/>
        <w:rPr>
          <w:sz w:val="24"/>
        </w:rPr>
      </w:pPr>
      <w:r w:rsidRPr="00145A5E">
        <w:rPr>
          <w:rFonts w:hint="eastAsia"/>
          <w:sz w:val="24"/>
        </w:rPr>
        <w:t>首</w:t>
      </w:r>
      <w:r w:rsidR="00BA184F" w:rsidRPr="00145A5E">
        <w:rPr>
          <w:sz w:val="24"/>
        </w:rPr>
        <w:t>次</w:t>
      </w:r>
      <w:r w:rsidR="00BA184F" w:rsidRPr="00145A5E">
        <w:rPr>
          <w:rFonts w:hint="eastAsia"/>
          <w:sz w:val="24"/>
        </w:rPr>
        <w:t>充值</w:t>
      </w:r>
      <w:r w:rsidRPr="00145A5E">
        <w:rPr>
          <w:sz w:val="24"/>
        </w:rPr>
        <w:t>50</w:t>
      </w:r>
      <w:r w:rsidRPr="00145A5E">
        <w:rPr>
          <w:rFonts w:hint="eastAsia"/>
          <w:sz w:val="24"/>
        </w:rPr>
        <w:t>返</w:t>
      </w:r>
      <w:r w:rsidR="000372ED" w:rsidRPr="00145A5E">
        <w:rPr>
          <w:sz w:val="24"/>
        </w:rPr>
        <w:t>5</w:t>
      </w:r>
      <w:r w:rsidRPr="00145A5E">
        <w:rPr>
          <w:rFonts w:hint="eastAsia"/>
          <w:sz w:val="24"/>
        </w:rPr>
        <w:t>元</w:t>
      </w:r>
      <w:r w:rsidRPr="00145A5E">
        <w:rPr>
          <w:sz w:val="24"/>
        </w:rPr>
        <w:t>代金券</w:t>
      </w:r>
      <w:r w:rsidRPr="00145A5E">
        <w:rPr>
          <w:rFonts w:hint="eastAsia"/>
          <w:sz w:val="24"/>
        </w:rPr>
        <w:t>元</w:t>
      </w:r>
    </w:p>
    <w:p w14:paraId="38F89EB6" w14:textId="0CA7399B" w:rsidR="00E4306C" w:rsidRPr="00145A5E" w:rsidRDefault="00325C18" w:rsidP="00145A5E">
      <w:pPr>
        <w:jc w:val="center"/>
        <w:rPr>
          <w:sz w:val="24"/>
        </w:rPr>
      </w:pPr>
      <w:r w:rsidRPr="00145A5E">
        <w:rPr>
          <w:rFonts w:hint="eastAsia"/>
          <w:sz w:val="24"/>
        </w:rPr>
        <w:t>首次充值</w:t>
      </w:r>
      <w:r w:rsidRPr="00145A5E">
        <w:rPr>
          <w:rFonts w:hint="eastAsia"/>
          <w:sz w:val="24"/>
        </w:rPr>
        <w:t>100</w:t>
      </w:r>
      <w:r w:rsidRPr="00145A5E">
        <w:rPr>
          <w:rFonts w:hint="eastAsia"/>
          <w:sz w:val="24"/>
        </w:rPr>
        <w:t>元</w:t>
      </w:r>
      <w:r w:rsidRPr="00145A5E">
        <w:rPr>
          <w:rFonts w:hint="eastAsia"/>
          <w:sz w:val="24"/>
        </w:rPr>
        <w:t xml:space="preserve"> </w:t>
      </w:r>
      <w:r w:rsidRPr="00145A5E">
        <w:rPr>
          <w:rFonts w:hint="eastAsia"/>
          <w:sz w:val="24"/>
        </w:rPr>
        <w:t>送</w:t>
      </w:r>
      <w:r w:rsidR="00864E11" w:rsidRPr="00145A5E">
        <w:rPr>
          <w:sz w:val="24"/>
        </w:rPr>
        <w:t>12</w:t>
      </w:r>
      <w:r w:rsidRPr="00145A5E">
        <w:rPr>
          <w:rFonts w:hint="eastAsia"/>
          <w:sz w:val="24"/>
        </w:rPr>
        <w:t>元代金券</w:t>
      </w:r>
    </w:p>
    <w:p w14:paraId="34ED7300" w14:textId="717BBA9D" w:rsidR="00E4306C" w:rsidRPr="00145A5E" w:rsidRDefault="00325C18" w:rsidP="00145A5E">
      <w:pPr>
        <w:jc w:val="center"/>
        <w:rPr>
          <w:sz w:val="24"/>
        </w:rPr>
      </w:pPr>
      <w:r w:rsidRPr="00145A5E">
        <w:rPr>
          <w:rFonts w:hint="eastAsia"/>
          <w:sz w:val="24"/>
        </w:rPr>
        <w:t>首次充值</w:t>
      </w:r>
      <w:r w:rsidRPr="00145A5E">
        <w:rPr>
          <w:rFonts w:hint="eastAsia"/>
          <w:sz w:val="24"/>
        </w:rPr>
        <w:t>498</w:t>
      </w:r>
      <w:r w:rsidRPr="00145A5E">
        <w:rPr>
          <w:rFonts w:hint="eastAsia"/>
          <w:sz w:val="24"/>
        </w:rPr>
        <w:t>元送</w:t>
      </w:r>
      <w:r w:rsidR="00714677" w:rsidRPr="00145A5E">
        <w:rPr>
          <w:sz w:val="24"/>
        </w:rPr>
        <w:t>70</w:t>
      </w:r>
      <w:r w:rsidRPr="00145A5E">
        <w:rPr>
          <w:rFonts w:hint="eastAsia"/>
          <w:sz w:val="24"/>
        </w:rPr>
        <w:t>元代金券</w:t>
      </w:r>
    </w:p>
    <w:p w14:paraId="14619A66" w14:textId="19EAC15C" w:rsidR="00E4306C" w:rsidRDefault="00325C18" w:rsidP="00145A5E">
      <w:pPr>
        <w:jc w:val="center"/>
        <w:rPr>
          <w:sz w:val="24"/>
        </w:rPr>
      </w:pPr>
      <w:r w:rsidRPr="00145A5E">
        <w:rPr>
          <w:rFonts w:hint="eastAsia"/>
          <w:sz w:val="24"/>
        </w:rPr>
        <w:t>首次充值</w:t>
      </w:r>
      <w:r w:rsidRPr="00145A5E">
        <w:rPr>
          <w:rFonts w:hint="eastAsia"/>
          <w:sz w:val="24"/>
        </w:rPr>
        <w:t>1998</w:t>
      </w:r>
      <w:r w:rsidRPr="00145A5E">
        <w:rPr>
          <w:rFonts w:hint="eastAsia"/>
          <w:sz w:val="24"/>
        </w:rPr>
        <w:t>元送</w:t>
      </w:r>
      <w:r w:rsidR="00714677" w:rsidRPr="00145A5E">
        <w:rPr>
          <w:rFonts w:hint="eastAsia"/>
          <w:sz w:val="24"/>
        </w:rPr>
        <w:t>18</w:t>
      </w:r>
      <w:r w:rsidRPr="00145A5E">
        <w:rPr>
          <w:rFonts w:hint="eastAsia"/>
          <w:sz w:val="24"/>
        </w:rPr>
        <w:t>0</w:t>
      </w:r>
      <w:r w:rsidRPr="00145A5E">
        <w:rPr>
          <w:rFonts w:hint="eastAsia"/>
          <w:sz w:val="24"/>
        </w:rPr>
        <w:t>元代金券</w:t>
      </w:r>
    </w:p>
    <w:p w14:paraId="777E716B" w14:textId="77777777" w:rsidR="00145A5E" w:rsidRPr="00145A5E" w:rsidRDefault="00145A5E" w:rsidP="00145A5E">
      <w:pPr>
        <w:jc w:val="center"/>
        <w:rPr>
          <w:sz w:val="24"/>
        </w:rPr>
      </w:pPr>
    </w:p>
    <w:p w14:paraId="0D874990" w14:textId="5DBAA24A" w:rsidR="00864E11" w:rsidRDefault="00864E11" w:rsidP="00145A5E">
      <w:pPr>
        <w:jc w:val="center"/>
      </w:pPr>
      <w:r w:rsidRPr="00864E11">
        <w:rPr>
          <w:rFonts w:hint="eastAsia"/>
          <w:highlight w:val="yellow"/>
        </w:rPr>
        <w:t>立即</w:t>
      </w:r>
      <w:r w:rsidRPr="00864E11">
        <w:rPr>
          <w:highlight w:val="yellow"/>
        </w:rPr>
        <w:t>充值</w:t>
      </w:r>
    </w:p>
    <w:p w14:paraId="09E80DD9" w14:textId="77777777" w:rsidR="00325C18" w:rsidRDefault="00325C18"/>
    <w:p w14:paraId="0A49FEBF" w14:textId="77777777" w:rsidR="00BA184F" w:rsidRDefault="00BA184F" w:rsidP="00BA184F">
      <w:r>
        <w:t>to</w:t>
      </w:r>
      <w:r>
        <w:t>技术：</w:t>
      </w:r>
    </w:p>
    <w:p w14:paraId="53BEAE4B" w14:textId="428684D8" w:rsidR="00BA184F" w:rsidRDefault="00BA184F" w:rsidP="00BA184F">
      <w:r>
        <w:rPr>
          <w:rFonts w:hint="eastAsia"/>
        </w:rPr>
        <w:t>充值</w:t>
      </w:r>
      <w:r>
        <w:t>送券是普通券</w:t>
      </w:r>
    </w:p>
    <w:p w14:paraId="4049BA4B" w14:textId="77777777" w:rsidR="00BA184F" w:rsidRDefault="00BA184F"/>
    <w:p w14:paraId="677CB705" w14:textId="77777777" w:rsidR="00BA184F" w:rsidRDefault="00BA184F"/>
    <w:p w14:paraId="76D5C92D" w14:textId="2E59F0EE" w:rsidR="00325C18" w:rsidRDefault="00325C18" w:rsidP="00325C18">
      <w:r>
        <w:rPr>
          <w:rFonts w:hint="eastAsia"/>
        </w:rPr>
        <w:t>3</w:t>
      </w:r>
      <w:r>
        <w:rPr>
          <w:rFonts w:hint="eastAsia"/>
        </w:rPr>
        <w:t>新手助力</w:t>
      </w:r>
      <w:r w:rsidR="00AC49D3">
        <w:t>包</w:t>
      </w:r>
    </w:p>
    <w:p w14:paraId="0293CC3F" w14:textId="77777777" w:rsidR="00325C18" w:rsidRPr="00481903" w:rsidRDefault="00325C18" w:rsidP="00481903">
      <w:pPr>
        <w:jc w:val="center"/>
        <w:rPr>
          <w:sz w:val="24"/>
        </w:rPr>
      </w:pPr>
      <w:r w:rsidRPr="00481903">
        <w:rPr>
          <w:rFonts w:hint="eastAsia"/>
          <w:sz w:val="24"/>
        </w:rPr>
        <w:t>每天现金交易</w:t>
      </w:r>
      <w:r w:rsidRPr="00481903">
        <w:rPr>
          <w:rFonts w:hint="eastAsia"/>
          <w:sz w:val="24"/>
        </w:rPr>
        <w:t>80</w:t>
      </w:r>
      <w:r w:rsidRPr="00481903">
        <w:rPr>
          <w:rFonts w:hint="eastAsia"/>
          <w:sz w:val="24"/>
        </w:rPr>
        <w:t>元以上送</w:t>
      </w:r>
      <w:r w:rsidRPr="00481903">
        <w:rPr>
          <w:rFonts w:hint="eastAsia"/>
          <w:sz w:val="24"/>
        </w:rPr>
        <w:t>8</w:t>
      </w:r>
      <w:r w:rsidRPr="00481903">
        <w:rPr>
          <w:rFonts w:hint="eastAsia"/>
          <w:sz w:val="24"/>
        </w:rPr>
        <w:t>元代金券</w:t>
      </w:r>
    </w:p>
    <w:p w14:paraId="7B0F3AF7" w14:textId="2DAD5B17" w:rsidR="00325C18" w:rsidRPr="00481903" w:rsidRDefault="00325C18" w:rsidP="00481903">
      <w:pPr>
        <w:jc w:val="center"/>
        <w:rPr>
          <w:sz w:val="24"/>
        </w:rPr>
      </w:pPr>
      <w:r w:rsidRPr="00481903">
        <w:rPr>
          <w:rFonts w:hint="eastAsia"/>
          <w:sz w:val="24"/>
        </w:rPr>
        <w:t>每天现金交易</w:t>
      </w:r>
      <w:r w:rsidRPr="00481903">
        <w:rPr>
          <w:rFonts w:hint="eastAsia"/>
          <w:sz w:val="24"/>
        </w:rPr>
        <w:t>300</w:t>
      </w:r>
      <w:r w:rsidRPr="00481903">
        <w:rPr>
          <w:rFonts w:hint="eastAsia"/>
          <w:sz w:val="24"/>
        </w:rPr>
        <w:t>元以上送</w:t>
      </w:r>
      <w:r w:rsidR="00A52635" w:rsidRPr="00481903">
        <w:rPr>
          <w:rFonts w:hint="eastAsia"/>
          <w:sz w:val="24"/>
        </w:rPr>
        <w:t>3</w:t>
      </w:r>
      <w:r w:rsidRPr="00481903">
        <w:rPr>
          <w:rFonts w:hint="eastAsia"/>
          <w:sz w:val="24"/>
        </w:rPr>
        <w:t>8</w:t>
      </w:r>
      <w:r w:rsidRPr="00481903">
        <w:rPr>
          <w:rFonts w:hint="eastAsia"/>
          <w:sz w:val="24"/>
        </w:rPr>
        <w:t>元代金券</w:t>
      </w:r>
    </w:p>
    <w:p w14:paraId="12560AC6" w14:textId="1A0379CB" w:rsidR="00325C18" w:rsidRPr="00481903" w:rsidRDefault="00325C18" w:rsidP="00481903">
      <w:pPr>
        <w:jc w:val="center"/>
        <w:rPr>
          <w:sz w:val="24"/>
        </w:rPr>
      </w:pPr>
      <w:r w:rsidRPr="00481903">
        <w:rPr>
          <w:rFonts w:hint="eastAsia"/>
          <w:sz w:val="24"/>
        </w:rPr>
        <w:t>每天现金交易</w:t>
      </w:r>
      <w:r w:rsidRPr="00481903">
        <w:rPr>
          <w:rFonts w:hint="eastAsia"/>
          <w:sz w:val="24"/>
        </w:rPr>
        <w:t>800</w:t>
      </w:r>
      <w:r w:rsidRPr="00481903">
        <w:rPr>
          <w:rFonts w:hint="eastAsia"/>
          <w:sz w:val="24"/>
        </w:rPr>
        <w:t>元以上送</w:t>
      </w:r>
      <w:r w:rsidR="00A52635" w:rsidRPr="00481903">
        <w:rPr>
          <w:rFonts w:hint="eastAsia"/>
          <w:sz w:val="24"/>
        </w:rPr>
        <w:t>8</w:t>
      </w:r>
      <w:r w:rsidRPr="00481903">
        <w:rPr>
          <w:rFonts w:hint="eastAsia"/>
          <w:sz w:val="24"/>
        </w:rPr>
        <w:t>8</w:t>
      </w:r>
      <w:r w:rsidRPr="00481903">
        <w:rPr>
          <w:rFonts w:hint="eastAsia"/>
          <w:sz w:val="24"/>
        </w:rPr>
        <w:t>元代金券</w:t>
      </w:r>
    </w:p>
    <w:p w14:paraId="2E274C23" w14:textId="77777777" w:rsidR="00E4306C" w:rsidRDefault="00E4306C" w:rsidP="00481903">
      <w:pPr>
        <w:jc w:val="center"/>
      </w:pPr>
    </w:p>
    <w:p w14:paraId="34A0B0CF" w14:textId="1A54EF08" w:rsidR="00E4306C" w:rsidRDefault="00C65042" w:rsidP="00481903">
      <w:pPr>
        <w:jc w:val="center"/>
      </w:pPr>
      <w:r w:rsidRPr="00C65042">
        <w:rPr>
          <w:highlight w:val="yellow"/>
        </w:rPr>
        <w:t>立即交易</w:t>
      </w:r>
    </w:p>
    <w:p w14:paraId="13ABC3BA" w14:textId="77777777" w:rsidR="00E4306C" w:rsidRDefault="00E4306C"/>
    <w:p w14:paraId="01219BDA" w14:textId="77777777" w:rsidR="00A52635" w:rsidRDefault="00A52635" w:rsidP="00A52635">
      <w:r>
        <w:t>to</w:t>
      </w:r>
      <w:r>
        <w:t>技术：</w:t>
      </w:r>
    </w:p>
    <w:p w14:paraId="0164ADAD" w14:textId="0E677129" w:rsidR="00A52635" w:rsidRDefault="00A52635" w:rsidP="00A52635">
      <w:r>
        <w:t>送券是普通券</w:t>
      </w:r>
    </w:p>
    <w:p w14:paraId="3F8077D5" w14:textId="77777777" w:rsidR="00E4306C" w:rsidRDefault="00E4306C"/>
    <w:p w14:paraId="79A319CC" w14:textId="77777777" w:rsidR="00A52635" w:rsidRDefault="00A52635"/>
    <w:p w14:paraId="3E82083C" w14:textId="77777777" w:rsidR="00E4306C" w:rsidRDefault="00325C18">
      <w:r>
        <w:rPr>
          <w:rFonts w:hint="eastAsia"/>
        </w:rPr>
        <w:t>活动说明</w:t>
      </w:r>
    </w:p>
    <w:p w14:paraId="1D82C82E" w14:textId="5C77A83B" w:rsidR="00E4306C" w:rsidRDefault="00325C18" w:rsidP="000149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以上福利仅限新注册用户</w:t>
      </w:r>
      <w:r w:rsidR="00864E11">
        <w:t>，</w:t>
      </w:r>
      <w:r w:rsidR="00014965">
        <w:t>注册日起</w:t>
      </w:r>
      <w:r w:rsidR="00014965">
        <w:t>7</w:t>
      </w:r>
      <w:r w:rsidR="00014965">
        <w:rPr>
          <w:rFonts w:hint="eastAsia"/>
        </w:rPr>
        <w:t>日</w:t>
      </w:r>
      <w:r w:rsidR="00014965">
        <w:t>内</w:t>
      </w:r>
      <w:r w:rsidR="0076674F">
        <w:t>完成首笔充值即可领取奖励</w:t>
      </w:r>
      <w:r w:rsidR="00D14232">
        <w:t>；</w:t>
      </w:r>
    </w:p>
    <w:p w14:paraId="319BB874" w14:textId="428F06A7" w:rsidR="00574888" w:rsidRDefault="00574888" w:rsidP="005748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新手券和止盈为</w:t>
      </w:r>
      <w:r>
        <w:rPr>
          <w:rFonts w:hint="eastAsia"/>
        </w:rPr>
        <w:t>10%</w:t>
      </w:r>
      <w:r>
        <w:t>，</w:t>
      </w:r>
      <w:r>
        <w:rPr>
          <w:rFonts w:hint="eastAsia"/>
        </w:rPr>
        <w:t>新手券未</w:t>
      </w:r>
      <w:r>
        <w:t>盈利连续送；</w:t>
      </w:r>
    </w:p>
    <w:p w14:paraId="4DF08264" w14:textId="38FFA50A" w:rsidR="00E4306C" w:rsidRDefault="00325C18" w:rsidP="000149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福利三从注册当日开始计算</w:t>
      </w:r>
      <w:r w:rsidR="0076674F">
        <w:t>7</w:t>
      </w:r>
      <w:r w:rsidRPr="00014965">
        <w:rPr>
          <w:rFonts w:hint="eastAsia"/>
        </w:rPr>
        <w:t>日</w:t>
      </w:r>
      <w:r>
        <w:rPr>
          <w:rFonts w:hint="eastAsia"/>
        </w:rPr>
        <w:t>内</w:t>
      </w:r>
      <w:r w:rsidR="0076674F">
        <w:t>订购享受奖励</w:t>
      </w:r>
      <w:r>
        <w:rPr>
          <w:rFonts w:hint="eastAsia"/>
        </w:rPr>
        <w:t>，用户需当天订购且当天退订</w:t>
      </w:r>
      <w:r w:rsidR="0076674F">
        <w:t>；</w:t>
      </w:r>
      <w:bookmarkStart w:id="0" w:name="_GoBack"/>
      <w:bookmarkEnd w:id="0"/>
    </w:p>
    <w:p w14:paraId="1EC708E7" w14:textId="574FE767" w:rsidR="00E4306C" w:rsidRDefault="00574888" w:rsidP="00574888">
      <w:pPr>
        <w:pStyle w:val="a3"/>
        <w:numPr>
          <w:ilvl w:val="0"/>
          <w:numId w:val="3"/>
        </w:numPr>
        <w:ind w:firstLineChars="0"/>
      </w:pPr>
      <w:r>
        <w:t>如未收到活动</w:t>
      </w:r>
      <w:r>
        <w:rPr>
          <w:rFonts w:hint="eastAsia"/>
        </w:rPr>
        <w:t>福利</w:t>
      </w:r>
      <w:r>
        <w:t>，</w:t>
      </w:r>
      <w:r w:rsidR="00325C18">
        <w:rPr>
          <w:rFonts w:hint="eastAsia"/>
        </w:rPr>
        <w:t>可凭充值、订单截图通过在线客服领取奖励</w:t>
      </w:r>
      <w:r>
        <w:t>；</w:t>
      </w:r>
    </w:p>
    <w:p w14:paraId="54AD3FD6" w14:textId="37D905B2" w:rsidR="00E4306C" w:rsidRDefault="00325C18" w:rsidP="000149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代金券有效期为</w:t>
      </w:r>
      <w:r>
        <w:rPr>
          <w:rFonts w:hint="eastAsia"/>
        </w:rPr>
        <w:t>7</w:t>
      </w:r>
      <w:r>
        <w:rPr>
          <w:rFonts w:hint="eastAsia"/>
        </w:rPr>
        <w:t>日，过期不予补偿</w:t>
      </w:r>
      <w:r w:rsidR="00FC04E0">
        <w:t>；</w:t>
      </w:r>
    </w:p>
    <w:p w14:paraId="1576DE3F" w14:textId="1BBC61B2" w:rsidR="00E4306C" w:rsidRDefault="00325C18" w:rsidP="000149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活动最终解释权归今日智投所有</w:t>
      </w:r>
      <w:r w:rsidR="00FC04E0">
        <w:t>。</w:t>
      </w:r>
    </w:p>
    <w:p w14:paraId="3A7C4FB2" w14:textId="77777777" w:rsidR="00911517" w:rsidRDefault="00911517"/>
    <w:p w14:paraId="4E0A42B8" w14:textId="77777777" w:rsidR="00911517" w:rsidRDefault="00911517"/>
    <w:p w14:paraId="7AAE6BA0" w14:textId="77777777" w:rsidR="00911517" w:rsidRDefault="00911517"/>
    <w:p w14:paraId="511B4A60" w14:textId="77777777" w:rsidR="00911517" w:rsidRDefault="00911517"/>
    <w:p w14:paraId="1F01259C" w14:textId="77777777" w:rsidR="00911517" w:rsidRDefault="00911517"/>
    <w:p w14:paraId="0A0C9842" w14:textId="77777777" w:rsidR="00911517" w:rsidRDefault="00911517"/>
    <w:p w14:paraId="1063D0B7" w14:textId="77777777" w:rsidR="00911517" w:rsidRDefault="00911517"/>
    <w:sectPr w:rsidR="00911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76DBF"/>
    <w:multiLevelType w:val="hybridMultilevel"/>
    <w:tmpl w:val="641AA6A4"/>
    <w:lvl w:ilvl="0" w:tplc="C13CB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6326648"/>
    <w:multiLevelType w:val="hybridMultilevel"/>
    <w:tmpl w:val="B0A4386E"/>
    <w:lvl w:ilvl="0" w:tplc="C75A50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360793E"/>
    <w:multiLevelType w:val="hybridMultilevel"/>
    <w:tmpl w:val="13B2F02E"/>
    <w:lvl w:ilvl="0" w:tplc="E9FCF9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06C"/>
    <w:rsid w:val="00014965"/>
    <w:rsid w:val="00025B13"/>
    <w:rsid w:val="000372ED"/>
    <w:rsid w:val="00066395"/>
    <w:rsid w:val="00145A5E"/>
    <w:rsid w:val="001E6489"/>
    <w:rsid w:val="00217FFB"/>
    <w:rsid w:val="002907AB"/>
    <w:rsid w:val="00300959"/>
    <w:rsid w:val="00325C18"/>
    <w:rsid w:val="00374535"/>
    <w:rsid w:val="003C4325"/>
    <w:rsid w:val="004307EF"/>
    <w:rsid w:val="00481903"/>
    <w:rsid w:val="00574888"/>
    <w:rsid w:val="00714677"/>
    <w:rsid w:val="0076674F"/>
    <w:rsid w:val="00864E11"/>
    <w:rsid w:val="00911517"/>
    <w:rsid w:val="00987718"/>
    <w:rsid w:val="00A52635"/>
    <w:rsid w:val="00A86569"/>
    <w:rsid w:val="00AC49D3"/>
    <w:rsid w:val="00BA184F"/>
    <w:rsid w:val="00BB68C2"/>
    <w:rsid w:val="00BE1727"/>
    <w:rsid w:val="00C65042"/>
    <w:rsid w:val="00D14232"/>
    <w:rsid w:val="00E4306C"/>
    <w:rsid w:val="00F27570"/>
    <w:rsid w:val="00FC04E0"/>
    <w:rsid w:val="055431F6"/>
    <w:rsid w:val="20C87F00"/>
    <w:rsid w:val="3F17083B"/>
    <w:rsid w:val="45D25340"/>
    <w:rsid w:val="62060C1E"/>
    <w:rsid w:val="72A4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115A6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025B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75</Words>
  <Characters>429</Characters>
  <Application>Microsoft Macintosh Word</Application>
  <DocSecurity>0</DocSecurity>
  <Lines>3</Lines>
  <Paragraphs>1</Paragraphs>
  <ScaleCrop>false</ScaleCrop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32</cp:revision>
  <dcterms:created xsi:type="dcterms:W3CDTF">2014-10-29T12:08:00Z</dcterms:created>
  <dcterms:modified xsi:type="dcterms:W3CDTF">2019-12-10T06:42:00Z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