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36"/>
        </w:rPr>
      </w:pPr>
      <w:r>
        <w:rPr>
          <w:rFonts w:hint="eastAsia" w:ascii="微软雅黑" w:hAnsi="微软雅黑" w:eastAsia="微软雅黑"/>
          <w:sz w:val="52"/>
        </w:rPr>
        <w:t>OPPO广告主</w:t>
      </w:r>
      <w:r>
        <w:rPr>
          <w:rFonts w:ascii="微软雅黑" w:hAnsi="微软雅黑" w:eastAsia="微软雅黑"/>
          <w:sz w:val="52"/>
        </w:rPr>
        <w:t>转化数据接入</w:t>
      </w:r>
      <w:r>
        <w:rPr>
          <w:rFonts w:hint="eastAsia" w:ascii="微软雅黑" w:hAnsi="微软雅黑" w:eastAsia="微软雅黑"/>
          <w:sz w:val="52"/>
        </w:rPr>
        <w:t>说明</w:t>
      </w:r>
    </w:p>
    <w:p>
      <w:pPr>
        <w:jc w:val="center"/>
        <w:rPr>
          <w:rFonts w:ascii="宋体" w:hAnsi="宋体"/>
          <w:sz w:val="44"/>
        </w:rPr>
      </w:pPr>
    </w:p>
    <w:p>
      <w:pPr>
        <w:jc w:val="center"/>
        <w:rPr>
          <w:rFonts w:ascii="宋体" w:hAnsi="宋体"/>
          <w:sz w:val="44"/>
        </w:rPr>
      </w:pPr>
    </w:p>
    <w:p>
      <w:pPr>
        <w:jc w:val="center"/>
        <w:rPr>
          <w:rFonts w:ascii="幼圆" w:hAnsi="幼圆" w:eastAsia="幼圆"/>
          <w:b/>
          <w:bCs/>
          <w:sz w:val="52"/>
          <w:szCs w:val="52"/>
        </w:rPr>
      </w:pPr>
      <w:r>
        <w:rPr>
          <w:rFonts w:hint="eastAsia" w:ascii="幼圆" w:hAnsi="幼圆" w:eastAsia="幼圆"/>
          <w:b/>
          <w:bCs/>
          <w:sz w:val="52"/>
          <w:szCs w:val="52"/>
        </w:rPr>
        <w:t>方案设计</w:t>
      </w:r>
    </w:p>
    <w:p>
      <w:pPr>
        <w:jc w:val="center"/>
        <w:rPr>
          <w:rFonts w:ascii="幼圆" w:hAnsi="幼圆" w:eastAsia="幼圆"/>
          <w:b/>
          <w:bCs/>
          <w:sz w:val="52"/>
          <w:szCs w:val="52"/>
        </w:rPr>
      </w:pPr>
    </w:p>
    <w:p>
      <w:pPr>
        <w:jc w:val="center"/>
        <w:rPr>
          <w:rFonts w:ascii="幼圆" w:hAnsi="幼圆" w:eastAsia="幼圆"/>
          <w:b/>
          <w:bCs/>
          <w:sz w:val="52"/>
          <w:szCs w:val="52"/>
        </w:rPr>
      </w:pPr>
    </w:p>
    <w:p>
      <w:pPr>
        <w:jc w:val="center"/>
        <w:rPr>
          <w:rFonts w:ascii="幼圆" w:hAnsi="幼圆" w:eastAsia="幼圆"/>
          <w:b/>
          <w:bCs/>
          <w:sz w:val="52"/>
          <w:szCs w:val="52"/>
        </w:rPr>
      </w:pPr>
    </w:p>
    <w:p>
      <w:pPr>
        <w:pStyle w:val="6"/>
        <w:tabs>
          <w:tab w:val="right" w:leader="dot" w:pos="8306"/>
        </w:tabs>
      </w:pPr>
      <w:r>
        <w:rPr>
          <w:rFonts w:hint="eastAsia" w:ascii="幼圆" w:hAnsi="幼圆" w:eastAsia="幼圆"/>
          <w:b/>
          <w:bCs/>
          <w:sz w:val="52"/>
          <w:szCs w:val="52"/>
        </w:rPr>
        <w:fldChar w:fldCharType="begin"/>
      </w:r>
      <w:r>
        <w:rPr>
          <w:rFonts w:hint="eastAsia" w:ascii="幼圆" w:hAnsi="幼圆" w:eastAsia="幼圆"/>
          <w:b/>
          <w:bCs/>
          <w:sz w:val="52"/>
          <w:szCs w:val="52"/>
        </w:rPr>
        <w:instrText xml:space="preserve">TOC \o "1-3" \h \u </w:instrText>
      </w:r>
      <w:r>
        <w:rPr>
          <w:rFonts w:hint="eastAsia" w:ascii="幼圆" w:hAnsi="幼圆" w:eastAsia="幼圆"/>
          <w:b/>
          <w:bCs/>
          <w:sz w:val="52"/>
          <w:szCs w:val="52"/>
        </w:rPr>
        <w:fldChar w:fldCharType="separate"/>
      </w:r>
      <w:r>
        <w:fldChar w:fldCharType="begin"/>
      </w:r>
      <w:r>
        <w:instrText xml:space="preserve"> HYPERLINK \l "_Toc28021" </w:instrText>
      </w:r>
      <w:r>
        <w:fldChar w:fldCharType="separate"/>
      </w:r>
      <w:r>
        <w:rPr>
          <w:rFonts w:hint="eastAsia"/>
          <w:szCs w:val="28"/>
        </w:rPr>
        <w:t xml:space="preserve">1、 </w:t>
      </w:r>
      <w:r>
        <w:rPr>
          <w:rFonts w:hint="eastAsia"/>
          <w:bCs/>
          <w:szCs w:val="28"/>
        </w:rPr>
        <w:t>背景</w:t>
      </w:r>
      <w:r>
        <w:tab/>
      </w:r>
      <w:r>
        <w:fldChar w:fldCharType="begin"/>
      </w:r>
      <w:r>
        <w:instrText xml:space="preserve"> PAGEREF _Toc28021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"_Toc6643" </w:instrText>
      </w:r>
      <w:r>
        <w:fldChar w:fldCharType="separate"/>
      </w:r>
      <w:r>
        <w:rPr>
          <w:rFonts w:hint="eastAsia"/>
          <w:bCs/>
          <w:szCs w:val="28"/>
        </w:rPr>
        <w:t>2、 接口说明</w:t>
      </w:r>
      <w:r>
        <w:tab/>
      </w:r>
      <w:r>
        <w:fldChar w:fldCharType="begin"/>
      </w:r>
      <w:r>
        <w:instrText xml:space="preserve"> PAGEREF _Toc6643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"_Toc2366" </w:instrText>
      </w:r>
      <w:r>
        <w:fldChar w:fldCharType="separate"/>
      </w:r>
      <w:r>
        <w:rPr>
          <w:rFonts w:hint="eastAsia"/>
          <w:bCs/>
          <w:szCs w:val="24"/>
        </w:rPr>
        <w:t>2.1 转化数据同步接口</w:t>
      </w:r>
      <w:r>
        <w:tab/>
      </w:r>
      <w:r>
        <w:fldChar w:fldCharType="begin"/>
      </w:r>
      <w:r>
        <w:instrText xml:space="preserve"> PAGEREF _Toc2366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"_Toc19258" </w:instrText>
      </w:r>
      <w:r>
        <w:fldChar w:fldCharType="separate"/>
      </w:r>
      <w:r>
        <w:rPr>
          <w:rFonts w:hint="eastAsia"/>
          <w:bCs/>
          <w:szCs w:val="24"/>
        </w:rPr>
        <w:t>2.2 签名算法</w:t>
      </w:r>
      <w:r>
        <w:tab/>
      </w:r>
      <w:r>
        <w:fldChar w:fldCharType="begin"/>
      </w:r>
      <w:r>
        <w:instrText xml:space="preserve"> PAGEREF _Toc19258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"_Toc19228" </w:instrText>
      </w:r>
      <w:r>
        <w:fldChar w:fldCharType="separate"/>
      </w:r>
      <w:r>
        <w:rPr>
          <w:rFonts w:hint="eastAsia"/>
          <w:bCs/>
          <w:szCs w:val="24"/>
        </w:rPr>
        <w:t>2.3 加密算法</w:t>
      </w:r>
      <w:r>
        <w:tab/>
      </w:r>
      <w:r>
        <w:fldChar w:fldCharType="begin"/>
      </w:r>
      <w:r>
        <w:instrText xml:space="preserve"> PAGEREF _Toc19228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rPr>
          <w:rFonts w:ascii="幼圆" w:hAnsi="幼圆" w:eastAsia="幼圆"/>
          <w:b/>
          <w:bCs/>
          <w:sz w:val="52"/>
          <w:szCs w:val="52"/>
        </w:rPr>
      </w:pPr>
      <w:r>
        <w:rPr>
          <w:rFonts w:hint="eastAsia" w:ascii="幼圆" w:hAnsi="幼圆" w:eastAsia="幼圆"/>
          <w:bCs/>
          <w:szCs w:val="52"/>
        </w:rPr>
        <w:fldChar w:fldCharType="end"/>
      </w:r>
      <w:r>
        <w:rPr>
          <w:rFonts w:hint="eastAsia" w:ascii="幼圆" w:hAnsi="幼圆" w:eastAsia="幼圆"/>
          <w:b/>
          <w:bCs/>
          <w:sz w:val="52"/>
          <w:szCs w:val="52"/>
        </w:rPr>
        <w:br w:type="page"/>
      </w:r>
    </w:p>
    <w:p>
      <w:pPr>
        <w:jc w:val="center"/>
        <w:rPr>
          <w:rFonts w:ascii="幼圆" w:hAnsi="幼圆" w:eastAsia="幼圆"/>
          <w:b/>
          <w:bCs/>
          <w:sz w:val="52"/>
          <w:szCs w:val="52"/>
        </w:rPr>
      </w:pPr>
    </w:p>
    <w:p>
      <w:pPr>
        <w:numPr>
          <w:ilvl w:val="0"/>
          <w:numId w:val="1"/>
        </w:numPr>
        <w:outlineLvl w:val="0"/>
        <w:rPr>
          <w:b/>
          <w:sz w:val="28"/>
          <w:szCs w:val="28"/>
        </w:rPr>
      </w:pPr>
      <w:bookmarkStart w:id="0" w:name="_Toc28021"/>
      <w:r>
        <w:rPr>
          <w:rFonts w:hint="eastAsia"/>
          <w:b/>
          <w:bCs/>
          <w:sz w:val="28"/>
          <w:szCs w:val="28"/>
        </w:rPr>
        <w:t>背景</w:t>
      </w:r>
      <w:bookmarkEnd w:id="0"/>
    </w:p>
    <w:p>
      <w:pPr>
        <w:pStyle w:val="14"/>
        <w:ind w:left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OCPC智能出价是OPPO广告系统通过优化转化率预估模型，帮助广告主提升推广精准度，降低转化成本的一种投放方式；而转化率的预估模型，需要广告主回传相关转化数据；该接口文档主要描述了接口的定义，对接方式以及相关注意事项。</w:t>
      </w:r>
    </w:p>
    <w:p>
      <w:pPr>
        <w:rPr>
          <w:b/>
          <w:sz w:val="18"/>
          <w:szCs w:val="18"/>
        </w:rPr>
      </w:pPr>
    </w:p>
    <w:p>
      <w:pPr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bookmarkStart w:id="1" w:name="_Toc6643"/>
      <w:r>
        <w:rPr>
          <w:rFonts w:hint="eastAsia"/>
          <w:b/>
          <w:bCs/>
          <w:sz w:val="28"/>
          <w:szCs w:val="28"/>
        </w:rPr>
        <w:t>接口说明</w:t>
      </w:r>
      <w:bookmarkEnd w:id="1"/>
    </w:p>
    <w:p>
      <w:pPr>
        <w:pStyle w:val="14"/>
        <w:ind w:left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接口采用 https + post + json的方式提交数据;</w:t>
      </w:r>
    </w:p>
    <w:p>
      <w:pPr>
        <w:pStyle w:val="14"/>
        <w:ind w:left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编码方式统一使用UTF-8;</w:t>
      </w:r>
    </w:p>
    <w:p>
      <w:pPr>
        <w:pStyle w:val="14"/>
        <w:ind w:left="0" w:firstLine="4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Salt: e0u6fnlag06lc3pl</w:t>
      </w:r>
    </w:p>
    <w:p>
      <w:pPr>
        <w:pStyle w:val="14"/>
        <w:ind w:left="0" w:firstLine="4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Base64Key: XGAXicVG5GMBsx5bueOe4w== </w:t>
      </w:r>
    </w:p>
    <w:p>
      <w:pPr>
        <w:rPr>
          <w:b/>
          <w:bCs/>
        </w:rPr>
      </w:pPr>
    </w:p>
    <w:p>
      <w:pPr>
        <w:outlineLvl w:val="1"/>
        <w:rPr>
          <w:b/>
          <w:bCs/>
          <w:sz w:val="24"/>
          <w:szCs w:val="24"/>
        </w:rPr>
      </w:pPr>
      <w:bookmarkStart w:id="2" w:name="_Toc2366"/>
      <w:r>
        <w:rPr>
          <w:rFonts w:hint="eastAsia"/>
          <w:b/>
          <w:bCs/>
          <w:sz w:val="24"/>
          <w:szCs w:val="24"/>
        </w:rPr>
        <w:t>2.1 转化数据同步接口</w:t>
      </w:r>
      <w:bookmarkEnd w:id="2"/>
    </w:p>
    <w:p>
      <w:pPr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接口地址：</w:t>
      </w:r>
      <w:r>
        <w:rPr>
          <w:rFonts w:hint="eastAsia"/>
        </w:rPr>
        <w:t>https://</w:t>
      </w:r>
      <w:r>
        <w:t>api.ads.heytapmobi.com</w:t>
      </w:r>
      <w:r>
        <w:rPr>
          <w:rFonts w:hint="eastAsia"/>
        </w:rPr>
        <w:t>/api/uploadActiveData</w:t>
      </w:r>
    </w:p>
    <w:p>
      <w:pPr>
        <w:ind w:left="420" w:firstLine="420"/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请求信息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请求头(header):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7"/>
        <w:gridCol w:w="1136"/>
        <w:gridCol w:w="4849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shd w:val="clear" w:color="auto" w:fill="7F7F7F" w:themeFill="background1" w:themeFillShade="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136" w:type="dxa"/>
            <w:shd w:val="clear" w:color="auto" w:fill="7F7F7F" w:themeFill="background1" w:themeFillShade="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849" w:type="dxa"/>
            <w:shd w:val="clear" w:color="auto" w:fill="7F7F7F" w:themeFill="background1" w:themeFillShade="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070" w:type="dxa"/>
            <w:shd w:val="clear" w:color="auto" w:fill="7F7F7F" w:themeFill="background1" w:themeFillShade="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467" w:type="dxa"/>
          </w:tcPr>
          <w:p>
            <w:bookmarkStart w:id="3" w:name="OLE_LINK2"/>
            <w:bookmarkStart w:id="4" w:name="OLE_LINK1"/>
            <w:r>
              <w:rPr>
                <w:rFonts w:hint="eastAsia" w:ascii="Consolas" w:hAnsi="Consolas" w:eastAsia="Consolas"/>
                <w:sz w:val="20"/>
                <w:highlight w:val="white"/>
              </w:rPr>
              <w:t>signature</w:t>
            </w:r>
            <w:bookmarkEnd w:id="3"/>
            <w:bookmarkEnd w:id="4"/>
          </w:p>
        </w:tc>
        <w:tc>
          <w:tcPr>
            <w:tcW w:w="11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849" w:type="dxa"/>
          </w:tcPr>
          <w:p>
            <w:r>
              <w:rPr>
                <w:rFonts w:hint="eastAsia"/>
              </w:rPr>
              <w:t>根据签名算法计算得到的字符串，见签名算法2.2</w:t>
            </w:r>
          </w:p>
        </w:tc>
        <w:tc>
          <w:tcPr>
            <w:tcW w:w="107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7" w:type="dxa"/>
          </w:tcPr>
          <w:p>
            <w:r>
              <w:rPr>
                <w:rFonts w:hint="eastAsia" w:ascii="Consolas" w:hAnsi="Consolas" w:eastAsia="Consolas"/>
                <w:sz w:val="20"/>
                <w:highlight w:val="white"/>
              </w:rPr>
              <w:t>timestamp</w:t>
            </w:r>
          </w:p>
        </w:tc>
        <w:tc>
          <w:tcPr>
            <w:tcW w:w="11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849" w:type="dxa"/>
          </w:tcPr>
          <w:p>
            <w:r>
              <w:rPr>
                <w:rFonts w:hint="eastAsia"/>
              </w:rPr>
              <w:t>时间戳转换为字符串（</w:t>
            </w:r>
            <w:r>
              <w:rPr>
                <w:rFonts w:hint="eastAsia"/>
                <w:color w:val="FF0000"/>
              </w:rPr>
              <w:t>long毫秒</w:t>
            </w:r>
            <w:r>
              <w:rPr>
                <w:rFonts w:hint="eastAsia"/>
              </w:rPr>
              <w:t>）</w:t>
            </w:r>
          </w:p>
        </w:tc>
        <w:tc>
          <w:tcPr>
            <w:tcW w:w="107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数据字段(post body)：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7"/>
        <w:gridCol w:w="1136"/>
        <w:gridCol w:w="4849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shd w:val="clear" w:color="auto" w:fill="7F7F7F" w:themeFill="background1" w:themeFillShade="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136" w:type="dxa"/>
            <w:shd w:val="clear" w:color="auto" w:fill="7F7F7F" w:themeFill="background1" w:themeFillShade="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849" w:type="dxa"/>
            <w:shd w:val="clear" w:color="auto" w:fill="7F7F7F" w:themeFill="background1" w:themeFillShade="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070" w:type="dxa"/>
            <w:shd w:val="clear" w:color="auto" w:fill="7F7F7F" w:themeFill="background1" w:themeFillShade="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67" w:type="dxa"/>
          </w:tcPr>
          <w:p>
            <w:r>
              <w:rPr>
                <w:rFonts w:hint="eastAsia"/>
              </w:rPr>
              <w:t>imei</w:t>
            </w:r>
          </w:p>
        </w:tc>
        <w:tc>
          <w:tcPr>
            <w:tcW w:w="11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849" w:type="dxa"/>
          </w:tcPr>
          <w:p>
            <w:r>
              <w:rPr>
                <w:rFonts w:hint="eastAsia"/>
              </w:rPr>
              <w:t>客户端imei经过AES加密后的值,加密说明见2.3</w:t>
            </w:r>
          </w:p>
        </w:tc>
        <w:tc>
          <w:tcPr>
            <w:tcW w:w="107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color w:val="FF0000"/>
              </w:rPr>
              <w:t>三选一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67" w:type="dxa"/>
          </w:tcPr>
          <w:p>
            <w:pPr>
              <w:pStyle w:val="8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Times New Roman" w:hAnsi="Times New Roman"/>
                <w:kern w:val="2"/>
                <w:sz w:val="21"/>
                <w:szCs w:val="20"/>
              </w:rPr>
              <w:t>ouId</w:t>
            </w:r>
          </w:p>
        </w:tc>
        <w:tc>
          <w:tcPr>
            <w:tcW w:w="11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849" w:type="dxa"/>
          </w:tcPr>
          <w:p>
            <w:r>
              <w:rPr>
                <w:rFonts w:hint="eastAsia"/>
              </w:rPr>
              <w:t>开发者ID经过AES加密后的值,加密说明见2.3</w:t>
            </w:r>
          </w:p>
        </w:tc>
        <w:tc>
          <w:tcPr>
            <w:tcW w:w="107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67" w:type="dxa"/>
          </w:tcPr>
          <w:p>
            <w:pPr>
              <w:pStyle w:val="8"/>
              <w:widowControl/>
              <w:shd w:val="clear" w:color="auto" w:fill="FFFFFF"/>
              <w:rPr>
                <w:rFonts w:hint="default" w:ascii="Times New Roman" w:hAnsi="Times New Roman"/>
                <w:kern w:val="2"/>
                <w:sz w:val="21"/>
                <w:szCs w:val="20"/>
              </w:rPr>
            </w:pPr>
            <w:r>
              <w:rPr>
                <w:rFonts w:ascii="Times New Roman" w:hAnsi="Times New Roman"/>
                <w:kern w:val="2"/>
                <w:sz w:val="21"/>
                <w:szCs w:val="20"/>
              </w:rPr>
              <w:t>androidId</w:t>
            </w:r>
          </w:p>
        </w:tc>
        <w:tc>
          <w:tcPr>
            <w:tcW w:w="11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849" w:type="dxa"/>
          </w:tcPr>
          <w:p>
            <w:r>
              <w:rPr>
                <w:rFonts w:hint="eastAsia"/>
              </w:rPr>
              <w:t>安卓ID经过AES加密后的值,加密说明见2.3</w:t>
            </w:r>
          </w:p>
        </w:tc>
        <w:tc>
          <w:tcPr>
            <w:tcW w:w="107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7" w:type="dxa"/>
          </w:tcPr>
          <w:p>
            <w:r>
              <w:rPr>
                <w:rFonts w:hint="eastAsia"/>
              </w:rPr>
              <w:t>mac</w:t>
            </w:r>
          </w:p>
        </w:tc>
        <w:tc>
          <w:tcPr>
            <w:tcW w:w="11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849" w:type="dxa"/>
          </w:tcPr>
          <w:p>
            <w:r>
              <w:rPr>
                <w:rFonts w:hint="eastAsia"/>
              </w:rPr>
              <w:t>客户端mac经过AES加密后的值,加密说明见2.3</w:t>
            </w:r>
          </w:p>
        </w:tc>
        <w:tc>
          <w:tcPr>
            <w:tcW w:w="1070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7" w:type="dxa"/>
          </w:tcPr>
          <w:p>
            <w:r>
              <w:rPr>
                <w:rFonts w:hint="eastAsia"/>
              </w:rPr>
              <w:t>clientIp</w:t>
            </w:r>
          </w:p>
        </w:tc>
        <w:tc>
          <w:tcPr>
            <w:tcW w:w="11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849" w:type="dxa"/>
          </w:tcPr>
          <w:p>
            <w:r>
              <w:rPr>
                <w:rFonts w:hint="eastAsia"/>
              </w:rPr>
              <w:t>事件发生时的客户端ip，如210.210.210.210</w:t>
            </w:r>
          </w:p>
        </w:tc>
        <w:tc>
          <w:tcPr>
            <w:tcW w:w="107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136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4849" w:type="dxa"/>
          </w:tcPr>
          <w:p>
            <w:r>
              <w:rPr>
                <w:rFonts w:hint="eastAsia"/>
              </w:rPr>
              <w:t>事件发生的时间戳(毫秒)，如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1522221766623</w:t>
            </w:r>
            <w:r>
              <w:rPr>
                <w:rFonts w:hint="eastAsia" w:ascii="Consolas" w:hAnsi="Consolas"/>
                <w:color w:val="FF0000"/>
                <w:sz w:val="20"/>
              </w:rPr>
              <w:t xml:space="preserve"> </w:t>
            </w:r>
          </w:p>
        </w:tc>
        <w:tc>
          <w:tcPr>
            <w:tcW w:w="107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7" w:type="dxa"/>
          </w:tcPr>
          <w:p>
            <w:r>
              <w:rPr>
                <w:rFonts w:hint="eastAsia"/>
              </w:rPr>
              <w:t>pkg</w:t>
            </w:r>
          </w:p>
        </w:tc>
        <w:tc>
          <w:tcPr>
            <w:tcW w:w="11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849" w:type="dxa"/>
          </w:tcPr>
          <w:p>
            <w:r>
              <w:rPr>
                <w:rFonts w:hint="eastAsia"/>
              </w:rPr>
              <w:t>包名，如com.xxx</w:t>
            </w:r>
          </w:p>
        </w:tc>
        <w:tc>
          <w:tcPr>
            <w:tcW w:w="107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</w:tcPr>
          <w:p>
            <w:r>
              <w:rPr>
                <w:rFonts w:hint="eastAsia"/>
              </w:rPr>
              <w:t>dataType</w:t>
            </w:r>
          </w:p>
        </w:tc>
        <w:tc>
          <w:tcPr>
            <w:tcW w:w="1136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849" w:type="dxa"/>
          </w:tcPr>
          <w:p>
            <w:r>
              <w:rPr>
                <w:rFonts w:hint="eastAsia"/>
              </w:rPr>
              <w:t>转化数据类型：1、激活，2、注册，</w:t>
            </w:r>
            <w:r>
              <w:rPr>
                <w:rFonts w:hint="eastAsia"/>
                <w:color w:val="FF0000"/>
              </w:rPr>
              <w:t>3、付费，4、</w:t>
            </w:r>
            <w:r>
              <w:rPr>
                <w:color w:val="FF0000"/>
              </w:rPr>
              <w:t>次留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  <w:lang w:val="en-US" w:eastAsia="zh-CN"/>
              </w:rPr>
              <w:t>7</w:t>
            </w:r>
            <w:r>
              <w:rPr>
                <w:rFonts w:hint="eastAsia"/>
                <w:color w:val="FF0000"/>
              </w:rPr>
              <w:t>、自定义</w:t>
            </w:r>
            <w:r>
              <w:rPr>
                <w:color w:val="FF0000"/>
              </w:rPr>
              <w:t>目标</w:t>
            </w:r>
          </w:p>
        </w:tc>
        <w:tc>
          <w:tcPr>
            <w:tcW w:w="107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</w:tcPr>
          <w:p>
            <w:r>
              <w:t>custom</w:t>
            </w:r>
            <w:r>
              <w:rPr>
                <w:rFonts w:hint="eastAsia"/>
              </w:rPr>
              <w:t>Type</w:t>
            </w:r>
          </w:p>
        </w:tc>
        <w:tc>
          <w:tcPr>
            <w:tcW w:w="1136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849" w:type="dxa"/>
          </w:tcPr>
          <w:p>
            <w:r>
              <w:rPr>
                <w:rFonts w:hint="eastAsia"/>
              </w:rPr>
              <w:t>自定义</w:t>
            </w:r>
            <w:r>
              <w:t>目标类型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color w:val="FF0000"/>
              </w:rPr>
              <w:t>dataType</w:t>
            </w:r>
            <w:r>
              <w:rPr>
                <w:color w:val="FF0000"/>
              </w:rPr>
              <w:t>填了</w:t>
            </w:r>
            <w:r>
              <w:rPr>
                <w:rFonts w:hint="eastAsia"/>
                <w:color w:val="FF0000"/>
                <w:lang w:val="en-US" w:eastAsia="zh-CN"/>
              </w:rPr>
              <w:t>7</w:t>
            </w:r>
            <w:bookmarkStart w:id="7" w:name="_GoBack"/>
            <w:bookmarkEnd w:id="7"/>
            <w:r>
              <w:rPr>
                <w:rFonts w:hint="eastAsia"/>
                <w:color w:val="FF0000"/>
              </w:rPr>
              <w:t>之后</w:t>
            </w:r>
            <w:r>
              <w:rPr>
                <w:color w:val="FF0000"/>
              </w:rPr>
              <w:t>补充，枚举值</w:t>
            </w:r>
            <w:r>
              <w:rPr>
                <w:rFonts w:hint="eastAsia"/>
                <w:color w:val="FF0000"/>
              </w:rPr>
              <w:t>与</w:t>
            </w:r>
            <w:r>
              <w:rPr>
                <w:color w:val="FF0000"/>
              </w:rPr>
              <w:t>客户沟通后补充</w:t>
            </w:r>
          </w:p>
        </w:tc>
        <w:tc>
          <w:tcPr>
            <w:tcW w:w="1070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467" w:type="dxa"/>
          </w:tcPr>
          <w:p>
            <w:r>
              <w:rPr>
                <w:rFonts w:hint="eastAsia"/>
              </w:rPr>
              <w:t>channel</w:t>
            </w:r>
          </w:p>
        </w:tc>
        <w:tc>
          <w:tcPr>
            <w:tcW w:w="1136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849" w:type="dxa"/>
          </w:tcPr>
          <w:p>
            <w:r>
              <w:rPr>
                <w:rFonts w:hint="eastAsia"/>
              </w:rPr>
              <w:t>渠道：1、OPPO，2、一加，0、其他</w:t>
            </w:r>
          </w:p>
        </w:tc>
        <w:tc>
          <w:tcPr>
            <w:tcW w:w="107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467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136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849" w:type="dxa"/>
          </w:tcPr>
          <w:p>
            <w:r>
              <w:rPr>
                <w:rFonts w:hint="eastAsia"/>
              </w:rPr>
              <w:t xml:space="preserve">Imei原始加密类型 </w:t>
            </w:r>
          </w:p>
          <w:p>
            <w:r>
              <w:rPr>
                <w:rFonts w:hint="eastAsia"/>
              </w:rPr>
              <w:t>1： md5加密 0： 无加密（默认为0）</w:t>
            </w:r>
          </w:p>
        </w:tc>
        <w:tc>
          <w:tcPr>
            <w:tcW w:w="1070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467" w:type="dxa"/>
          </w:tcPr>
          <w:p>
            <w:pPr>
              <w:pStyle w:val="8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Times New Roman" w:hAnsi="Times New Roman"/>
                <w:kern w:val="2"/>
                <w:sz w:val="21"/>
                <w:szCs w:val="20"/>
              </w:rPr>
              <w:t>appType</w:t>
            </w:r>
          </w:p>
        </w:tc>
        <w:tc>
          <w:tcPr>
            <w:tcW w:w="1136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849" w:type="dxa"/>
          </w:tcPr>
          <w:p>
            <w:pPr>
              <w:pStyle w:val="8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Times New Roman" w:hAnsi="Times New Roman"/>
                <w:kern w:val="2"/>
                <w:sz w:val="21"/>
                <w:szCs w:val="20"/>
              </w:rPr>
              <w:t>应用类别：1应用 2游戏 3快应用 0其他，默认1应用</w:t>
            </w:r>
          </w:p>
        </w:tc>
        <w:tc>
          <w:tcPr>
            <w:tcW w:w="1070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467" w:type="dxa"/>
          </w:tcPr>
          <w:p>
            <w:pPr>
              <w:pStyle w:val="8"/>
              <w:widowControl/>
              <w:shd w:val="clear" w:color="auto" w:fill="FFFFFF"/>
              <w:rPr>
                <w:rFonts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kern w:val="2"/>
                <w:sz w:val="21"/>
                <w:szCs w:val="20"/>
              </w:rPr>
              <w:t>payAmount</w:t>
            </w:r>
          </w:p>
        </w:tc>
        <w:tc>
          <w:tcPr>
            <w:tcW w:w="1136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4849" w:type="dxa"/>
          </w:tcPr>
          <w:p>
            <w:pPr>
              <w:pStyle w:val="8"/>
              <w:widowControl/>
              <w:shd w:val="clear" w:color="auto" w:fill="FFFFFF"/>
              <w:rPr>
                <w:rFonts w:hint="default"/>
                <w:i/>
                <w:color w:val="80808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kern w:val="2"/>
                <w:sz w:val="21"/>
                <w:szCs w:val="20"/>
              </w:rPr>
              <w:t>付费金额（单位：分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1070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467" w:type="dxa"/>
          </w:tcPr>
          <w:p>
            <w:r>
              <w:rPr>
                <w:rFonts w:hint="eastAsia"/>
              </w:rPr>
              <w:t>ascribeType</w:t>
            </w:r>
          </w:p>
        </w:tc>
        <w:tc>
          <w:tcPr>
            <w:tcW w:w="1136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849" w:type="dxa"/>
          </w:tcPr>
          <w:p>
            <w:r>
              <w:rPr>
                <w:rFonts w:hint="eastAsia"/>
              </w:rPr>
              <w:t>归因类型：1:广告主归因，0：OPPO归因（默认或者不填即为0）</w:t>
            </w:r>
          </w:p>
        </w:tc>
        <w:tc>
          <w:tcPr>
            <w:tcW w:w="1070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467" w:type="dxa"/>
          </w:tcPr>
          <w:p>
            <w:r>
              <w:rPr>
                <w:rFonts w:hint="eastAsia"/>
              </w:rPr>
              <w:t>adId</w:t>
            </w:r>
          </w:p>
        </w:tc>
        <w:tc>
          <w:tcPr>
            <w:tcW w:w="1136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4849" w:type="dxa"/>
          </w:tcPr>
          <w:p>
            <w:r>
              <w:rPr>
                <w:rFonts w:hint="eastAsia"/>
              </w:rPr>
              <w:t>广告主回传转化数据时，附带已经归因好的广告id</w:t>
            </w:r>
          </w:p>
        </w:tc>
        <w:tc>
          <w:tcPr>
            <w:tcW w:w="1070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467" w:type="dxa"/>
          </w:tcPr>
          <w:p>
            <w:r>
              <w:rPr>
                <w:rFonts w:hint="eastAsia"/>
              </w:rPr>
              <w:t>request</w:t>
            </w:r>
            <w:r>
              <w:t>Id</w:t>
            </w:r>
          </w:p>
        </w:tc>
        <w:tc>
          <w:tcPr>
            <w:tcW w:w="11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849" w:type="dxa"/>
          </w:tcPr>
          <w:p>
            <w:r>
              <w:rPr>
                <w:rFonts w:hint="eastAsia"/>
              </w:rPr>
              <w:t>请求id</w:t>
            </w:r>
          </w:p>
        </w:tc>
        <w:tc>
          <w:tcPr>
            <w:tcW w:w="1070" w:type="dxa"/>
          </w:tcPr>
          <w:p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imei:123456789     ===AES加密===&gt;   mWxEB4Il3Q3MsW0/gVPqSw==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/>
          <w:sz w:val="24"/>
          <w:szCs w:val="24"/>
        </w:rPr>
        <w:t>mac:123456        ===AES加密===&gt;   13tTYyshcNalBAxdvreL6A==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timestamp:1571995483916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clientIp:111.111.111.111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pkg:com.xxx.xxx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payAmount:0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appType:1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dataType:1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channel:1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type:0</w:t>
      </w:r>
    </w:p>
    <w:p>
      <w:pPr>
        <w:rPr>
          <w:rFonts w:ascii="Consolas" w:hAnsi="Consolas" w:eastAsia="Consolas"/>
          <w:color w:val="000000"/>
          <w:sz w:val="20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请求报文：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(1)header：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signature: 67843bc0e7e7b09cc369beabf05e9d30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timestamp: 1571995483916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(2)body：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/>
          <w:sz w:val="24"/>
          <w:szCs w:val="24"/>
        </w:rPr>
        <w:t>{"payAmount":0,"appType":1,"clientIp":"111.111.111.111","dataType":1,"channel":1,"imei":"mWxEB4Il3Q3MsW0/gVPqSw==","type":0,"pkg":"com.xxx.xxx","mac":"13tTYyshcNalBAxdvreL6A==","timestamp":1571995483916}</w:t>
      </w:r>
    </w:p>
    <w:p>
      <w:pPr>
        <w:ind w:firstLine="420"/>
      </w:pP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182"/>
        <w:gridCol w:w="4849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7F7F7F" w:themeFill="background1" w:themeFillShade="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182" w:type="dxa"/>
            <w:shd w:val="clear" w:color="auto" w:fill="7F7F7F" w:themeFill="background1" w:themeFillShade="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849" w:type="dxa"/>
            <w:shd w:val="clear" w:color="auto" w:fill="7F7F7F" w:themeFill="background1" w:themeFillShade="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070" w:type="dxa"/>
            <w:shd w:val="clear" w:color="auto" w:fill="7F7F7F" w:themeFill="background1" w:themeFillShade="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r>
              <w:rPr>
                <w:rFonts w:hint="eastAsia"/>
              </w:rPr>
              <w:t>ret</w:t>
            </w:r>
          </w:p>
        </w:tc>
        <w:tc>
          <w:tcPr>
            <w:tcW w:w="1182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4849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返回码，0正常，1001参数校验失败，1002未知错误</w:t>
            </w:r>
          </w:p>
          <w:p>
            <w:pPr>
              <w:pStyle w:val="14"/>
              <w:ind w:left="0"/>
            </w:pPr>
            <w:r>
              <w:rPr>
                <w:rFonts w:hint="eastAsia"/>
              </w:rPr>
              <w:t>注意：如果是签名错误的话会返回http status 403</w:t>
            </w:r>
          </w:p>
        </w:tc>
        <w:tc>
          <w:tcPr>
            <w:tcW w:w="107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182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849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如果有错误，则返回错误信息</w:t>
            </w:r>
          </w:p>
        </w:tc>
        <w:tc>
          <w:tcPr>
            <w:tcW w:w="1070" w:type="dxa"/>
          </w:tcPr>
          <w:p>
            <w:r>
              <w:rPr>
                <w:rFonts w:hint="eastAsia"/>
              </w:rPr>
              <w:t>否</w:t>
            </w:r>
          </w:p>
        </w:tc>
      </w:tr>
    </w:tbl>
    <w:p>
      <w:pPr>
        <w:ind w:left="420" w:firstLine="420"/>
      </w:pP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返回示例：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"ret":0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b/>
          <w:bCs/>
        </w:rPr>
      </w:pPr>
    </w:p>
    <w:p>
      <w:pPr>
        <w:outlineLvl w:val="1"/>
        <w:rPr>
          <w:rFonts w:ascii="微软雅黑" w:hAnsi="微软雅黑" w:eastAsia="微软雅黑" w:cs="Tahoma"/>
          <w:sz w:val="24"/>
          <w:szCs w:val="24"/>
        </w:rPr>
      </w:pPr>
      <w:bookmarkStart w:id="5" w:name="_Toc19258"/>
      <w:r>
        <w:rPr>
          <w:rFonts w:hint="eastAsia"/>
          <w:b/>
          <w:bCs/>
          <w:sz w:val="24"/>
          <w:szCs w:val="24"/>
        </w:rPr>
        <w:t>2.2 签名算法</w:t>
      </w:r>
      <w:bookmarkEnd w:id="5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使用md5对数据进行签名:  md5( postData + timestamp + salt)。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timestamp: 时间戳 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postData: post的JSON格式数据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salt: OPPO提供</w:t>
      </w:r>
    </w:p>
    <w:p>
      <w:pPr>
        <w:ind w:firstLine="420"/>
        <w:jc w:val="left"/>
        <w:rPr>
          <w:rFonts w:ascii="Consolas" w:hAnsi="Consolas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如当前时间戳为</w:t>
      </w:r>
      <w:r>
        <w:rPr>
          <w:rFonts w:hint="eastAsia" w:ascii="Consolas" w:hAnsi="Consolas" w:eastAsia="Consolas"/>
          <w:color w:val="000000"/>
          <w:sz w:val="24"/>
          <w:szCs w:val="24"/>
        </w:rPr>
        <w:t>1522221766623</w:t>
      </w:r>
      <w:r>
        <w:rPr>
          <w:rFonts w:hint="eastAsia" w:ascii="Consolas" w:hAnsi="Consolas"/>
          <w:color w:val="000000"/>
          <w:sz w:val="24"/>
          <w:szCs w:val="24"/>
        </w:rPr>
        <w:t>, post的json字符串（不要格式化）为</w:t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  <w:r>
        <w:rPr>
          <w:rFonts w:ascii="Consolas" w:hAnsi="Consolas" w:eastAsia="Consolas"/>
          <w:color w:val="000000"/>
          <w:sz w:val="24"/>
          <w:szCs w:val="24"/>
        </w:rPr>
        <w:t>"</w:t>
      </w:r>
      <w:r>
        <w:rPr>
          <w:rFonts w:hint="eastAsia" w:ascii="Consolas" w:hAnsi="Consolas"/>
          <w:color w:val="000000"/>
          <w:sz w:val="20"/>
        </w:rPr>
        <w:t>imei</w:t>
      </w:r>
      <w:r>
        <w:rPr>
          <w:rFonts w:ascii="Consolas" w:hAnsi="Consolas" w:eastAsia="Consolas"/>
          <w:color w:val="000000"/>
          <w:sz w:val="24"/>
          <w:szCs w:val="24"/>
        </w:rPr>
        <w:t>"</w:t>
      </w:r>
      <w:r>
        <w:rPr>
          <w:rFonts w:hint="eastAsia" w:ascii="Consolas" w:hAnsi="Consolas" w:eastAsia="Consolas"/>
          <w:color w:val="000000"/>
          <w:sz w:val="24"/>
          <w:szCs w:val="24"/>
        </w:rPr>
        <w:t>:</w:t>
      </w:r>
      <w:r>
        <w:rPr>
          <w:rFonts w:ascii="Consolas" w:hAnsi="Consolas" w:eastAsia="Consolas"/>
          <w:color w:val="000000"/>
          <w:sz w:val="24"/>
          <w:szCs w:val="24"/>
        </w:rPr>
        <w:t>"</w:t>
      </w:r>
      <w:r>
        <w:rPr>
          <w:rFonts w:hint="eastAsia" w:ascii="Consolas" w:hAnsi="Consolas"/>
          <w:color w:val="000000"/>
          <w:sz w:val="24"/>
          <w:szCs w:val="24"/>
        </w:rPr>
        <w:t>123456789</w:t>
      </w:r>
      <w:r>
        <w:rPr>
          <w:rFonts w:ascii="Consolas" w:hAnsi="Consolas" w:eastAsia="Consolas"/>
          <w:color w:val="000000"/>
          <w:sz w:val="24"/>
          <w:szCs w:val="24"/>
        </w:rPr>
        <w:t>"</w:t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  <w:r>
        <w:rPr>
          <w:rFonts w:hint="eastAsia" w:ascii="Consolas" w:hAnsi="Consolas"/>
          <w:color w:val="000000"/>
          <w:sz w:val="24"/>
          <w:szCs w:val="24"/>
        </w:rPr>
        <w:t>,OPPO提供的salt字符为oppo_salt_demo，则</w:t>
      </w:r>
    </w:p>
    <w:p>
      <w:pPr>
        <w:ind w:firstLine="420"/>
        <w:rPr>
          <w:rFonts w:ascii="Consolas" w:hAnsi="Consolas"/>
          <w:color w:val="000000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123825</wp:posOffset>
                </wp:positionV>
                <wp:extent cx="4980305" cy="819150"/>
                <wp:effectExtent l="4445" t="4445" r="6350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4460" y="6597015"/>
                          <a:ext cx="498030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hint="eastAsia" w:ascii="Consolas" w:hAnsi="Consolas"/>
                                <w:color w:val="000000"/>
                                <w:sz w:val="20"/>
                              </w:rPr>
                              <w:t>imei</w:t>
                            </w:r>
                            <w:r>
                              <w:rPr>
                                <w:rFonts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hint="eastAsia" w:ascii="Consolas" w:hAnsi="Consolas"/>
                                <w:color w:val="000000"/>
                                <w:sz w:val="24"/>
                                <w:szCs w:val="24"/>
                              </w:rPr>
                              <w:t>123456789</w:t>
                            </w:r>
                            <w:r>
                              <w:rPr>
                                <w:rFonts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}1522221766623oppo_salt_demo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"b757ea95cbba030ebf43520b14a3229b"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3pt;margin-top:9.75pt;height:64.5pt;width:392.15pt;z-index:251659264;mso-width-relative:page;mso-height-relative:page;" fillcolor="#FFFFFF [3201]" filled="t" stroked="t" coordsize="21600,21600" o:gfxdata="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vRCYk1gAAAAkBAAAPAAAAAAAAAAEA&#10;IAAAACIAAABkcnMvZG93bnJldi54bWxQSwECFAAUAAAACACHTuJAGKCreE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Consolas" w:hAnsi="Consolas" w:eastAsia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rFonts w:ascii="Consolas" w:hAnsi="Consolas" w:eastAsia="Consolas"/>
                          <w:color w:val="00000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hint="eastAsia" w:ascii="Consolas" w:hAnsi="Consolas"/>
                          <w:color w:val="000000"/>
                          <w:sz w:val="20"/>
                        </w:rPr>
                        <w:t>imei</w:t>
                      </w:r>
                      <w:r>
                        <w:rPr>
                          <w:rFonts w:ascii="Consolas" w:hAnsi="Consolas" w:eastAsia="Consolas"/>
                          <w:color w:val="00000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Consolas" w:hAnsi="Consolas" w:eastAsia="Consolas"/>
                          <w:color w:val="00000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hint="eastAsia" w:ascii="Consolas" w:hAnsi="Consolas"/>
                          <w:color w:val="000000"/>
                          <w:sz w:val="24"/>
                          <w:szCs w:val="24"/>
                        </w:rPr>
                        <w:t>123456789</w:t>
                      </w:r>
                      <w:r>
                        <w:rPr>
                          <w:rFonts w:ascii="Consolas" w:hAnsi="Consolas" w:eastAsia="Consolas"/>
                          <w:color w:val="00000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}1522221766623oppo_salt_demo</w:t>
                      </w:r>
                    </w:p>
                    <w:p>
                      <w:pPr>
                        <w:jc w:val="left"/>
                        <w:rPr>
                          <w:rFonts w:ascii="Consolas" w:hAnsi="Consolas" w:eastAsia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/>
                          <w:color w:val="000000"/>
                          <w:sz w:val="24"/>
                          <w:szCs w:val="24"/>
                        </w:rPr>
                        <w:t>&gt;</w:t>
                      </w:r>
                    </w:p>
                    <w:p>
                      <w:pPr>
                        <w:jc w:val="left"/>
                        <w:rPr>
                          <w:rFonts w:ascii="Consolas" w:hAnsi="Consolas" w:eastAsia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eastAsia="Consolas"/>
                          <w:color w:val="000000"/>
                          <w:sz w:val="24"/>
                          <w:szCs w:val="24"/>
                        </w:rPr>
                        <w:t>"b757ea95cbba030ebf43520b14a3229b"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ind w:firstLine="420"/>
        <w:rPr>
          <w:rFonts w:ascii="Consolas" w:hAnsi="Consolas"/>
          <w:color w:val="000000"/>
          <w:sz w:val="24"/>
          <w:szCs w:val="24"/>
        </w:rPr>
      </w:pPr>
    </w:p>
    <w:p>
      <w:pPr>
        <w:ind w:firstLine="420"/>
        <w:rPr>
          <w:rFonts w:ascii="Consolas" w:hAnsi="Consolas"/>
          <w:color w:val="000000"/>
          <w:sz w:val="24"/>
          <w:szCs w:val="24"/>
        </w:rPr>
      </w:pPr>
    </w:p>
    <w:p>
      <w:pPr>
        <w:ind w:firstLine="420"/>
        <w:rPr>
          <w:rFonts w:ascii="Consolas" w:hAnsi="Consolas"/>
          <w:color w:val="000000"/>
          <w:sz w:val="24"/>
          <w:szCs w:val="24"/>
        </w:rPr>
      </w:pPr>
    </w:p>
    <w:p>
      <w:pPr>
        <w:ind w:firstLine="420"/>
        <w:rPr>
          <w:rFonts w:ascii="Consolas" w:hAnsi="Consolas"/>
          <w:color w:val="000000"/>
          <w:sz w:val="24"/>
          <w:szCs w:val="24"/>
        </w:rPr>
      </w:pPr>
    </w:p>
    <w:p>
      <w:pPr>
        <w:ind w:firstLine="420"/>
        <w:rPr>
          <w:rFonts w:ascii="Consolas" w:hAnsi="Consolas"/>
          <w:b/>
          <w:bCs/>
          <w:color w:val="FF0000"/>
          <w:sz w:val="24"/>
          <w:szCs w:val="24"/>
        </w:rPr>
      </w:pPr>
      <w:r>
        <w:rPr>
          <w:rFonts w:hint="eastAsia" w:ascii="Consolas" w:hAnsi="Consolas"/>
          <w:b/>
          <w:bCs/>
          <w:color w:val="FF0000"/>
          <w:sz w:val="24"/>
          <w:szCs w:val="24"/>
        </w:rPr>
        <w:t>注：签名后结果需转为小写</w:t>
      </w:r>
    </w:p>
    <w:p>
      <w:pPr>
        <w:ind w:firstLine="420"/>
        <w:rPr>
          <w:sz w:val="24"/>
          <w:szCs w:val="24"/>
        </w:rPr>
      </w:pPr>
    </w:p>
    <w:p>
      <w:pPr>
        <w:outlineLvl w:val="1"/>
        <w:rPr>
          <w:b/>
          <w:bCs/>
          <w:sz w:val="24"/>
          <w:szCs w:val="24"/>
        </w:rPr>
      </w:pPr>
      <w:bookmarkStart w:id="6" w:name="_Toc19228"/>
      <w:r>
        <w:rPr>
          <w:rFonts w:hint="eastAsia"/>
          <w:b/>
          <w:bCs/>
          <w:sz w:val="24"/>
          <w:szCs w:val="24"/>
        </w:rPr>
        <w:t>2.3 加密算法</w:t>
      </w:r>
      <w:bookmarkEnd w:id="6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请求中的imei与mac字段均需通过AES算法进行加密，并且将加密后的二进制数据通过base64编码为字符串。为了方便配置，示例中的密钥是经过base64处理后的字符串(base64Key)。base64Key在接入时由OPPO提供。</w:t>
      </w:r>
      <w:r>
        <w:rPr>
          <w:rFonts w:hint="eastAsia"/>
          <w:sz w:val="24"/>
          <w:szCs w:val="24"/>
        </w:rPr>
        <w:br w:type="page"/>
      </w:r>
    </w:p>
    <w:p>
      <w:pPr>
        <w:ind w:firstLine="420"/>
        <w:rPr>
          <w:sz w:val="24"/>
          <w:szCs w:val="24"/>
        </w:rPr>
      </w:pPr>
    </w:p>
    <w:p>
      <w:pPr>
        <w:ind w:firstLine="420"/>
        <w:rPr>
          <w:sz w:val="24"/>
          <w:szCs w:val="24"/>
        </w:rPr>
      </w:pPr>
    </w:p>
    <w:p>
      <w:pPr>
        <w:ind w:firstLine="420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-210820</wp:posOffset>
                </wp:positionH>
                <wp:positionV relativeFrom="paragraph">
                  <wp:posOffset>92075</wp:posOffset>
                </wp:positionV>
                <wp:extent cx="5623560" cy="4525010"/>
                <wp:effectExtent l="4445" t="5080" r="10795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2715" y="7141210"/>
                          <a:ext cx="5623560" cy="452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java.security.GeneralSecurityException;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java.security.Key;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javax.crypto.Cipher;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javax.crypto.spec.SecretKeySpec;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org.apache.commons.codec.binary.Base64;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eastAsia="Consolas"/>
                                <w:sz w:val="20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Demo {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String encode(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0"/>
                              </w:rPr>
                              <w:t>byte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[]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, 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base64Key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0"/>
                              </w:rPr>
                              <w:t>throws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GeneralSecurityException {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0"/>
                              </w:rPr>
                              <w:t>final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Key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dataKey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SecretKeySpec(Base64.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0"/>
                              </w:rPr>
                              <w:t>decodeBase64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base64Key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),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0"/>
                              </w:rPr>
                              <w:t>"AES"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Cipher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cipher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= Cipher.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0"/>
                              </w:rPr>
                              <w:t>getInstance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0"/>
                              </w:rPr>
                              <w:t>"AES/ECB/PKCS5Padding"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cipher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.init(Cipher.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20"/>
                              </w:rPr>
                              <w:t>ENCRYPT_MODE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dataKey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0"/>
                              </w:rPr>
                              <w:t>byte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[]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encryptData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cipher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.doFinal(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 xml:space="preserve"> Base64.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0"/>
                              </w:rPr>
                              <w:t>encodeBase64String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0"/>
                              </w:rPr>
                              <w:t>encryptData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eastAsia="Consolas"/>
                                <w:sz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6pt;margin-top:7.25pt;height:356.3pt;width:442.8pt;z-index:251658240;mso-width-relative:page;mso-height-relative:page;" fillcolor="#FFFFFF [3201]" filled="t" stroked="t" coordsize="21600,21600" o:gfxdata="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bNlgq1wAAAAoBAAAPAAAAAAAAAAEAIAAA&#10;ACIAAABkcnMvZG93bnJldi54bWxQSwECFAAUAAAACACHTuJAsqR6PkYCAAB2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0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java.security.GeneralSecurityException;</w:t>
                      </w:r>
                    </w:p>
                    <w:p>
                      <w:pPr>
                        <w:jc w:val="left"/>
                        <w:rPr>
                          <w:rFonts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0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java.security.Key;</w:t>
                      </w:r>
                    </w:p>
                    <w:p>
                      <w:pPr>
                        <w:jc w:val="left"/>
                        <w:rPr>
                          <w:rFonts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0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javax.crypto.Cipher;</w:t>
                      </w:r>
                    </w:p>
                    <w:p>
                      <w:pPr>
                        <w:jc w:val="left"/>
                        <w:rPr>
                          <w:rFonts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0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javax.crypto.spec.SecretKeySpec;</w:t>
                      </w:r>
                    </w:p>
                    <w:p>
                      <w:pPr>
                        <w:jc w:val="left"/>
                        <w:rPr>
                          <w:rFonts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0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org.apache.commons.codec.binary.Base64;</w:t>
                      </w:r>
                    </w:p>
                    <w:p>
                      <w:pPr>
                        <w:jc w:val="left"/>
                        <w:rPr>
                          <w:rFonts w:ascii="Consolas" w:hAnsi="Consolas" w:eastAsia="Consolas"/>
                          <w:sz w:val="20"/>
                        </w:rPr>
                      </w:pPr>
                    </w:p>
                    <w:p>
                      <w:pPr>
                        <w:jc w:val="left"/>
                        <w:rPr>
                          <w:rFonts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0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0"/>
                        </w:rPr>
                        <w:t>class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Demo {</w:t>
                      </w:r>
                    </w:p>
                    <w:p>
                      <w:pPr>
                        <w:jc w:val="left"/>
                        <w:rPr>
                          <w:rFonts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0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0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String encode(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0"/>
                        </w:rPr>
                        <w:t>byte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[]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data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, 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base64Key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)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0"/>
                        </w:rPr>
                        <w:t>throws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GeneralSecurityException {</w:t>
                      </w:r>
                    </w:p>
                    <w:p>
                      <w:pPr>
                        <w:jc w:val="left"/>
                        <w:rPr>
                          <w:rFonts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0"/>
                        </w:rPr>
                        <w:t>final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Key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dataKey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0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SecretKeySpec(Base64.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0"/>
                        </w:rPr>
                        <w:t>decodeBase64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base64Key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),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0"/>
                        </w:rPr>
                        <w:t>"AES"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);</w:t>
                      </w:r>
                    </w:p>
                    <w:p>
                      <w:pPr>
                        <w:jc w:val="left"/>
                        <w:rPr>
                          <w:rFonts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ab/>
                      </w:r>
                    </w:p>
                    <w:p>
                      <w:pPr>
                        <w:jc w:val="left"/>
                        <w:rPr>
                          <w:rFonts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Cipher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cipher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= Cipher.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0"/>
                        </w:rPr>
                        <w:t>getInstance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0"/>
                        </w:rPr>
                        <w:t>"AES/ECB/PKCS5Padding"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);</w:t>
                      </w:r>
                    </w:p>
                    <w:p>
                      <w:pPr>
                        <w:jc w:val="left"/>
                        <w:rPr>
                          <w:rFonts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cipher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.init(Cipher.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20"/>
                        </w:rPr>
                        <w:t>ENCRYPT_MODE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dataKey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);</w:t>
                      </w:r>
                    </w:p>
                    <w:p>
                      <w:pPr>
                        <w:jc w:val="left"/>
                        <w:rPr>
                          <w:rFonts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0"/>
                        </w:rPr>
                        <w:t>byte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[]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encryptData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cipher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.doFinal(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data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);</w:t>
                      </w:r>
                    </w:p>
                    <w:p>
                      <w:pPr>
                        <w:jc w:val="left"/>
                        <w:rPr>
                          <w:rFonts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ab/>
                      </w:r>
                    </w:p>
                    <w:p>
                      <w:pPr>
                        <w:jc w:val="left"/>
                        <w:rPr>
                          <w:rFonts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0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 xml:space="preserve"> Base64.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0"/>
                        </w:rPr>
                        <w:t>encodeBase64String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0"/>
                        </w:rPr>
                        <w:t>encryptData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);</w:t>
                      </w:r>
                    </w:p>
                    <w:p>
                      <w:pPr>
                        <w:jc w:val="left"/>
                        <w:rPr>
                          <w:rFonts w:ascii="Consolas" w:hAnsi="Consolas" w:eastAsia="Consolas"/>
                          <w:sz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}</w:t>
                      </w:r>
                    </w:p>
                    <w:p>
                      <w:r>
                        <w:rPr>
                          <w:rFonts w:hint="eastAsia" w:ascii="Consolas" w:hAnsi="Consolas" w:eastAsia="Consolas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firstLine="42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firstLine="420"/>
        <w:rPr>
          <w:sz w:val="24"/>
          <w:szCs w:val="24"/>
        </w:rPr>
      </w:pPr>
    </w:p>
    <w:p/>
    <w:p>
      <w:pPr>
        <w:rPr>
          <w:b/>
          <w:sz w:val="18"/>
          <w:szCs w:val="18"/>
        </w:rPr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rPr>
          <w:rFonts w:hint="eastAsia"/>
        </w:rPr>
        <w:t>php加密示例（仅供参考）：</w:t>
      </w:r>
    </w:p>
    <w:p>
      <w:pPr>
        <w:ind w:left="420"/>
      </w:pPr>
    </w:p>
    <w:p>
      <w:pPr>
        <w:ind w:left="420"/>
      </w:pPr>
      <w:r>
        <w:rPr>
          <w:rFonts w:hint="eastAsia"/>
        </w:rPr>
        <w:t>public function encrypt($input, $</w:t>
      </w:r>
      <w:r>
        <w:rPr>
          <w:rFonts w:hint="eastAsia"/>
          <w:sz w:val="24"/>
          <w:szCs w:val="24"/>
        </w:rPr>
        <w:t>base64Key</w:t>
      </w:r>
      <w:r>
        <w:rPr>
          <w:rFonts w:hint="eastAsia"/>
        </w:rPr>
        <w:t>){</w:t>
      </w:r>
    </w:p>
    <w:p>
      <w:pPr>
        <w:ind w:left="420" w:firstLine="420"/>
      </w:pPr>
      <w:r>
        <w:rPr>
          <w:rFonts w:hint="eastAsia"/>
        </w:rPr>
        <w:t xml:space="preserve">return openssl_encrypt($input, </w:t>
      </w:r>
      <w:r>
        <w:t>‘</w:t>
      </w:r>
      <w:r>
        <w:rPr>
          <w:rFonts w:hint="eastAsia"/>
        </w:rPr>
        <w:t>AES-128-ECB</w:t>
      </w:r>
      <w:r>
        <w:t>’</w:t>
      </w:r>
      <w:r>
        <w:rPr>
          <w:rFonts w:hint="eastAsia"/>
        </w:rPr>
        <w:t>,base64_decode($</w:t>
      </w:r>
      <w:r>
        <w:rPr>
          <w:rFonts w:hint="eastAsia"/>
          <w:sz w:val="24"/>
          <w:szCs w:val="24"/>
        </w:rPr>
        <w:t>base64Key</w:t>
      </w:r>
      <w:r>
        <w:rPr>
          <w:rFonts w:hint="eastAsia"/>
        </w:rPr>
        <w:t>),0,</w:t>
      </w:r>
      <w:r>
        <w:t>’’</w:t>
      </w:r>
      <w:r>
        <w:rPr>
          <w:rFonts w:hint="eastAsia"/>
        </w:rPr>
        <w:t>);</w:t>
      </w:r>
    </w:p>
    <w:p>
      <w:pPr>
        <w:ind w:left="420"/>
      </w:pPr>
      <w:r>
        <w:rPr>
          <w:rFonts w:hint="eastAsia"/>
        </w:rPr>
        <w:t>}</w:t>
      </w:r>
    </w:p>
    <w:p>
      <w:pPr>
        <w:ind w:left="420"/>
      </w:pPr>
    </w:p>
    <w:p>
      <w:pPr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其他说明</w:t>
      </w:r>
    </w:p>
    <w:p>
      <w:pPr>
        <w:rPr>
          <w:b/>
          <w:bCs/>
          <w:sz w:val="24"/>
          <w:szCs w:val="24"/>
        </w:rPr>
      </w:pPr>
    </w:p>
    <w:p>
      <w:pPr>
        <w:outlineLvl w:val="1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3.1 签名校验说明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若签名校验失败，直接返回http status code : 403。</w:t>
      </w:r>
    </w:p>
    <w:p>
      <w:pPr>
        <w:ind w:left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8A77"/>
    <w:multiLevelType w:val="multilevel"/>
    <w:tmpl w:val="5A028A7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806E3"/>
    <w:rsid w:val="001B4B26"/>
    <w:rsid w:val="001E02CB"/>
    <w:rsid w:val="00232FD2"/>
    <w:rsid w:val="00275B9A"/>
    <w:rsid w:val="003F03C6"/>
    <w:rsid w:val="00417010"/>
    <w:rsid w:val="005841D0"/>
    <w:rsid w:val="00584F60"/>
    <w:rsid w:val="005B2E1A"/>
    <w:rsid w:val="006068A7"/>
    <w:rsid w:val="00613F2B"/>
    <w:rsid w:val="00636094"/>
    <w:rsid w:val="00732EDE"/>
    <w:rsid w:val="008721EE"/>
    <w:rsid w:val="008D4295"/>
    <w:rsid w:val="00920BCE"/>
    <w:rsid w:val="009628DF"/>
    <w:rsid w:val="00972700"/>
    <w:rsid w:val="00987AB5"/>
    <w:rsid w:val="00A03859"/>
    <w:rsid w:val="00A26C30"/>
    <w:rsid w:val="00A84CE3"/>
    <w:rsid w:val="00A85949"/>
    <w:rsid w:val="00A93A47"/>
    <w:rsid w:val="00B745DA"/>
    <w:rsid w:val="00C304F2"/>
    <w:rsid w:val="00D359B8"/>
    <w:rsid w:val="00D5172F"/>
    <w:rsid w:val="00D719E6"/>
    <w:rsid w:val="00F01132"/>
    <w:rsid w:val="00F61980"/>
    <w:rsid w:val="010C3AC6"/>
    <w:rsid w:val="01AC0574"/>
    <w:rsid w:val="01CC483C"/>
    <w:rsid w:val="021125AA"/>
    <w:rsid w:val="02D279A8"/>
    <w:rsid w:val="03322A0B"/>
    <w:rsid w:val="03C034F5"/>
    <w:rsid w:val="03C460EB"/>
    <w:rsid w:val="048871C6"/>
    <w:rsid w:val="04893A79"/>
    <w:rsid w:val="05246C5D"/>
    <w:rsid w:val="058756A9"/>
    <w:rsid w:val="05CC14C4"/>
    <w:rsid w:val="05FE5867"/>
    <w:rsid w:val="060B08A0"/>
    <w:rsid w:val="07747D67"/>
    <w:rsid w:val="077D584E"/>
    <w:rsid w:val="078E15DF"/>
    <w:rsid w:val="0827498E"/>
    <w:rsid w:val="09017B43"/>
    <w:rsid w:val="0976762B"/>
    <w:rsid w:val="09DF2DBF"/>
    <w:rsid w:val="0A092A60"/>
    <w:rsid w:val="0ACB2D10"/>
    <w:rsid w:val="0BB62426"/>
    <w:rsid w:val="0C373DED"/>
    <w:rsid w:val="0C6C6B50"/>
    <w:rsid w:val="0CB81E12"/>
    <w:rsid w:val="0DD93ADB"/>
    <w:rsid w:val="0E24578D"/>
    <w:rsid w:val="0E2F5767"/>
    <w:rsid w:val="0E4E0D62"/>
    <w:rsid w:val="0E5F4463"/>
    <w:rsid w:val="0E600D64"/>
    <w:rsid w:val="0E68016B"/>
    <w:rsid w:val="0E9A36A8"/>
    <w:rsid w:val="0EA17473"/>
    <w:rsid w:val="0EFD0941"/>
    <w:rsid w:val="0F4B0A39"/>
    <w:rsid w:val="0F8B4CE4"/>
    <w:rsid w:val="0FBC08C1"/>
    <w:rsid w:val="0FC843C0"/>
    <w:rsid w:val="0FCA4171"/>
    <w:rsid w:val="0FE82D36"/>
    <w:rsid w:val="10800B6C"/>
    <w:rsid w:val="113A42C1"/>
    <w:rsid w:val="116551C5"/>
    <w:rsid w:val="1245357F"/>
    <w:rsid w:val="13345A42"/>
    <w:rsid w:val="1385558F"/>
    <w:rsid w:val="14102850"/>
    <w:rsid w:val="14520C67"/>
    <w:rsid w:val="14913717"/>
    <w:rsid w:val="14B35A2B"/>
    <w:rsid w:val="14B86138"/>
    <w:rsid w:val="15730208"/>
    <w:rsid w:val="161F3BB4"/>
    <w:rsid w:val="165F19D9"/>
    <w:rsid w:val="16A96A15"/>
    <w:rsid w:val="16C94F14"/>
    <w:rsid w:val="17421E7B"/>
    <w:rsid w:val="178D336F"/>
    <w:rsid w:val="17B35101"/>
    <w:rsid w:val="17B3655B"/>
    <w:rsid w:val="17CD7E8D"/>
    <w:rsid w:val="17F526C9"/>
    <w:rsid w:val="186F3E90"/>
    <w:rsid w:val="18A35636"/>
    <w:rsid w:val="18E26720"/>
    <w:rsid w:val="19070AA8"/>
    <w:rsid w:val="19270017"/>
    <w:rsid w:val="19881727"/>
    <w:rsid w:val="1AE23A4D"/>
    <w:rsid w:val="1B1E7579"/>
    <w:rsid w:val="1B2106FC"/>
    <w:rsid w:val="1C330A5F"/>
    <w:rsid w:val="1C3B426E"/>
    <w:rsid w:val="1C517726"/>
    <w:rsid w:val="1D277F58"/>
    <w:rsid w:val="1D522376"/>
    <w:rsid w:val="1DA73C9D"/>
    <w:rsid w:val="1DA84784"/>
    <w:rsid w:val="1DB266B1"/>
    <w:rsid w:val="1DC155DA"/>
    <w:rsid w:val="1E702FA6"/>
    <w:rsid w:val="1EF17733"/>
    <w:rsid w:val="1F182E95"/>
    <w:rsid w:val="1F2F6A46"/>
    <w:rsid w:val="1F9A06B5"/>
    <w:rsid w:val="1F9E6247"/>
    <w:rsid w:val="205B0AA9"/>
    <w:rsid w:val="20AB70E2"/>
    <w:rsid w:val="20DD6B63"/>
    <w:rsid w:val="212002ED"/>
    <w:rsid w:val="216859A5"/>
    <w:rsid w:val="216E65F0"/>
    <w:rsid w:val="216F0D0A"/>
    <w:rsid w:val="21901972"/>
    <w:rsid w:val="21A50DF8"/>
    <w:rsid w:val="21CE1A75"/>
    <w:rsid w:val="21DB3904"/>
    <w:rsid w:val="22AC75D7"/>
    <w:rsid w:val="23106658"/>
    <w:rsid w:val="232569C8"/>
    <w:rsid w:val="23404BF0"/>
    <w:rsid w:val="240A47CE"/>
    <w:rsid w:val="242C577B"/>
    <w:rsid w:val="244E04EE"/>
    <w:rsid w:val="245A3FC8"/>
    <w:rsid w:val="246D2286"/>
    <w:rsid w:val="2489293B"/>
    <w:rsid w:val="25052B75"/>
    <w:rsid w:val="2528401E"/>
    <w:rsid w:val="255E481C"/>
    <w:rsid w:val="257B1EAC"/>
    <w:rsid w:val="25921379"/>
    <w:rsid w:val="25A37EBA"/>
    <w:rsid w:val="25D70A4C"/>
    <w:rsid w:val="25F20037"/>
    <w:rsid w:val="269D4F9A"/>
    <w:rsid w:val="26E462CD"/>
    <w:rsid w:val="27D8775D"/>
    <w:rsid w:val="27ED482F"/>
    <w:rsid w:val="29032BA0"/>
    <w:rsid w:val="29371B76"/>
    <w:rsid w:val="294A1DE0"/>
    <w:rsid w:val="29860BAD"/>
    <w:rsid w:val="29AD6670"/>
    <w:rsid w:val="29E632EA"/>
    <w:rsid w:val="2A0E08B6"/>
    <w:rsid w:val="2A514D01"/>
    <w:rsid w:val="2A7F3949"/>
    <w:rsid w:val="2AA91DDA"/>
    <w:rsid w:val="2B35622A"/>
    <w:rsid w:val="2BC739CB"/>
    <w:rsid w:val="2BED2336"/>
    <w:rsid w:val="2C2F13B5"/>
    <w:rsid w:val="2C3E385B"/>
    <w:rsid w:val="2C6C2F88"/>
    <w:rsid w:val="2CBF7ED6"/>
    <w:rsid w:val="2D6E43F2"/>
    <w:rsid w:val="2D7A5DD6"/>
    <w:rsid w:val="2DA319CF"/>
    <w:rsid w:val="2DB768C8"/>
    <w:rsid w:val="2DE75640"/>
    <w:rsid w:val="2DF75843"/>
    <w:rsid w:val="2DFD5189"/>
    <w:rsid w:val="2E8246C4"/>
    <w:rsid w:val="2F8A1216"/>
    <w:rsid w:val="2F9D3CEC"/>
    <w:rsid w:val="2FA0621D"/>
    <w:rsid w:val="2FA50F46"/>
    <w:rsid w:val="2FAA7DBB"/>
    <w:rsid w:val="2FEA0A32"/>
    <w:rsid w:val="30117166"/>
    <w:rsid w:val="309208DE"/>
    <w:rsid w:val="309D32B2"/>
    <w:rsid w:val="312E5AA7"/>
    <w:rsid w:val="31420F05"/>
    <w:rsid w:val="31704BE7"/>
    <w:rsid w:val="31B32F04"/>
    <w:rsid w:val="31C07B40"/>
    <w:rsid w:val="31E62DB0"/>
    <w:rsid w:val="323D003F"/>
    <w:rsid w:val="323F2E64"/>
    <w:rsid w:val="32954544"/>
    <w:rsid w:val="33062153"/>
    <w:rsid w:val="33A114D8"/>
    <w:rsid w:val="33B9357B"/>
    <w:rsid w:val="33F569CF"/>
    <w:rsid w:val="35562229"/>
    <w:rsid w:val="358479A5"/>
    <w:rsid w:val="358658AB"/>
    <w:rsid w:val="358D51C6"/>
    <w:rsid w:val="36E86D50"/>
    <w:rsid w:val="373A68BB"/>
    <w:rsid w:val="37773696"/>
    <w:rsid w:val="37A62E7F"/>
    <w:rsid w:val="37E50AE0"/>
    <w:rsid w:val="3882021C"/>
    <w:rsid w:val="38923D7B"/>
    <w:rsid w:val="389E7994"/>
    <w:rsid w:val="38AD5BD9"/>
    <w:rsid w:val="38B25149"/>
    <w:rsid w:val="38EC0940"/>
    <w:rsid w:val="3940233A"/>
    <w:rsid w:val="39464B4F"/>
    <w:rsid w:val="3A1462D6"/>
    <w:rsid w:val="3A284086"/>
    <w:rsid w:val="3A420A04"/>
    <w:rsid w:val="3A942164"/>
    <w:rsid w:val="3AAE41B7"/>
    <w:rsid w:val="3AB90A6A"/>
    <w:rsid w:val="3AD2123A"/>
    <w:rsid w:val="3B1E1DE3"/>
    <w:rsid w:val="3B38577C"/>
    <w:rsid w:val="3B441401"/>
    <w:rsid w:val="3BC8557A"/>
    <w:rsid w:val="3BE83514"/>
    <w:rsid w:val="3D6C3443"/>
    <w:rsid w:val="3DCF44C4"/>
    <w:rsid w:val="3E00711F"/>
    <w:rsid w:val="3E055A2C"/>
    <w:rsid w:val="3E260451"/>
    <w:rsid w:val="3E270296"/>
    <w:rsid w:val="3E2C571B"/>
    <w:rsid w:val="3E2E4918"/>
    <w:rsid w:val="3F883840"/>
    <w:rsid w:val="3F9D660C"/>
    <w:rsid w:val="3FD87F17"/>
    <w:rsid w:val="405F62A1"/>
    <w:rsid w:val="412E166E"/>
    <w:rsid w:val="41375A8B"/>
    <w:rsid w:val="414D4354"/>
    <w:rsid w:val="41AE1585"/>
    <w:rsid w:val="41CC221F"/>
    <w:rsid w:val="41FB56B2"/>
    <w:rsid w:val="4218279F"/>
    <w:rsid w:val="42E22B70"/>
    <w:rsid w:val="44662DDB"/>
    <w:rsid w:val="44A326AD"/>
    <w:rsid w:val="44B63F71"/>
    <w:rsid w:val="44D9693E"/>
    <w:rsid w:val="44EC2C82"/>
    <w:rsid w:val="454F3EAA"/>
    <w:rsid w:val="458235FB"/>
    <w:rsid w:val="45DD2C62"/>
    <w:rsid w:val="46857613"/>
    <w:rsid w:val="46876433"/>
    <w:rsid w:val="468A3A3A"/>
    <w:rsid w:val="469E14EB"/>
    <w:rsid w:val="46AF77B7"/>
    <w:rsid w:val="479D5150"/>
    <w:rsid w:val="485A251E"/>
    <w:rsid w:val="4896654E"/>
    <w:rsid w:val="48A1160F"/>
    <w:rsid w:val="49077AE6"/>
    <w:rsid w:val="497F0A7C"/>
    <w:rsid w:val="49D82BA7"/>
    <w:rsid w:val="49F640FE"/>
    <w:rsid w:val="4AAB1FCA"/>
    <w:rsid w:val="4B1736CD"/>
    <w:rsid w:val="4B3920F2"/>
    <w:rsid w:val="4B4821B8"/>
    <w:rsid w:val="4B572489"/>
    <w:rsid w:val="4C2403C4"/>
    <w:rsid w:val="4C4C193A"/>
    <w:rsid w:val="4C774F80"/>
    <w:rsid w:val="4C7C1B9F"/>
    <w:rsid w:val="4C981C7B"/>
    <w:rsid w:val="4CEC1547"/>
    <w:rsid w:val="4D3060A2"/>
    <w:rsid w:val="4D5767A4"/>
    <w:rsid w:val="4D8C05DF"/>
    <w:rsid w:val="4DE57374"/>
    <w:rsid w:val="4E32536F"/>
    <w:rsid w:val="4E4D5ED1"/>
    <w:rsid w:val="4E9B4025"/>
    <w:rsid w:val="4EC27D60"/>
    <w:rsid w:val="4EDC71C1"/>
    <w:rsid w:val="4F0F1D2F"/>
    <w:rsid w:val="4F8F6ACF"/>
    <w:rsid w:val="4F9C5B5B"/>
    <w:rsid w:val="4FA60A3F"/>
    <w:rsid w:val="4FAF1D3F"/>
    <w:rsid w:val="5059612F"/>
    <w:rsid w:val="507842A2"/>
    <w:rsid w:val="5093256A"/>
    <w:rsid w:val="50A24BA0"/>
    <w:rsid w:val="51415C4C"/>
    <w:rsid w:val="51726195"/>
    <w:rsid w:val="51F90593"/>
    <w:rsid w:val="52274AF7"/>
    <w:rsid w:val="5325630A"/>
    <w:rsid w:val="53694BA3"/>
    <w:rsid w:val="53EC3584"/>
    <w:rsid w:val="54E169B9"/>
    <w:rsid w:val="55030578"/>
    <w:rsid w:val="55483ED1"/>
    <w:rsid w:val="555D2302"/>
    <w:rsid w:val="55861EFA"/>
    <w:rsid w:val="55E00F5D"/>
    <w:rsid w:val="55F53118"/>
    <w:rsid w:val="56047B97"/>
    <w:rsid w:val="566978FD"/>
    <w:rsid w:val="56A14294"/>
    <w:rsid w:val="56B20939"/>
    <w:rsid w:val="56CE7376"/>
    <w:rsid w:val="56EE0395"/>
    <w:rsid w:val="56EF4104"/>
    <w:rsid w:val="571A5296"/>
    <w:rsid w:val="573A4328"/>
    <w:rsid w:val="57A16CFC"/>
    <w:rsid w:val="57AC7C52"/>
    <w:rsid w:val="57E32FCC"/>
    <w:rsid w:val="58065568"/>
    <w:rsid w:val="582734E4"/>
    <w:rsid w:val="584805A7"/>
    <w:rsid w:val="585A6A02"/>
    <w:rsid w:val="588B5F73"/>
    <w:rsid w:val="588C0BD0"/>
    <w:rsid w:val="58C43C56"/>
    <w:rsid w:val="58D5441F"/>
    <w:rsid w:val="592F021D"/>
    <w:rsid w:val="5975677C"/>
    <w:rsid w:val="59AE237C"/>
    <w:rsid w:val="59BA4D9E"/>
    <w:rsid w:val="5A3104EF"/>
    <w:rsid w:val="5ABF73A4"/>
    <w:rsid w:val="5ACB5F13"/>
    <w:rsid w:val="5AF2195B"/>
    <w:rsid w:val="5AF77FEC"/>
    <w:rsid w:val="5AFC5E26"/>
    <w:rsid w:val="5B1E51F3"/>
    <w:rsid w:val="5B2D4071"/>
    <w:rsid w:val="5B355A14"/>
    <w:rsid w:val="5BC2156B"/>
    <w:rsid w:val="5C667241"/>
    <w:rsid w:val="5CAE0685"/>
    <w:rsid w:val="5D12418D"/>
    <w:rsid w:val="5D1F2EC4"/>
    <w:rsid w:val="5D8736B2"/>
    <w:rsid w:val="5D884658"/>
    <w:rsid w:val="5E1F5F3C"/>
    <w:rsid w:val="5E6302A9"/>
    <w:rsid w:val="5E720E73"/>
    <w:rsid w:val="5E7402FF"/>
    <w:rsid w:val="5F0659AF"/>
    <w:rsid w:val="5F172926"/>
    <w:rsid w:val="5F1E75BA"/>
    <w:rsid w:val="5F4245C1"/>
    <w:rsid w:val="5F5D3455"/>
    <w:rsid w:val="5FC7284C"/>
    <w:rsid w:val="5FE0746A"/>
    <w:rsid w:val="60B043A9"/>
    <w:rsid w:val="61322AB8"/>
    <w:rsid w:val="618A1552"/>
    <w:rsid w:val="61B347B6"/>
    <w:rsid w:val="61DC6094"/>
    <w:rsid w:val="62193F2B"/>
    <w:rsid w:val="626946AB"/>
    <w:rsid w:val="629A7B4D"/>
    <w:rsid w:val="62A817E4"/>
    <w:rsid w:val="62AA1DB5"/>
    <w:rsid w:val="62D61E34"/>
    <w:rsid w:val="62FD45D3"/>
    <w:rsid w:val="631F07CE"/>
    <w:rsid w:val="636C6284"/>
    <w:rsid w:val="63B769F8"/>
    <w:rsid w:val="63BA6E03"/>
    <w:rsid w:val="63C905C5"/>
    <w:rsid w:val="63DD00B9"/>
    <w:rsid w:val="64954B2F"/>
    <w:rsid w:val="65481171"/>
    <w:rsid w:val="65806055"/>
    <w:rsid w:val="65863347"/>
    <w:rsid w:val="66BF6679"/>
    <w:rsid w:val="67081668"/>
    <w:rsid w:val="673845EE"/>
    <w:rsid w:val="67CD0810"/>
    <w:rsid w:val="67FF7F1F"/>
    <w:rsid w:val="686C1B8C"/>
    <w:rsid w:val="68742794"/>
    <w:rsid w:val="68894FB2"/>
    <w:rsid w:val="68A16DFC"/>
    <w:rsid w:val="68AD17D9"/>
    <w:rsid w:val="69086840"/>
    <w:rsid w:val="693D2381"/>
    <w:rsid w:val="69492B0F"/>
    <w:rsid w:val="69A77FC4"/>
    <w:rsid w:val="69BB249B"/>
    <w:rsid w:val="6A1D36F0"/>
    <w:rsid w:val="6B1727FB"/>
    <w:rsid w:val="6BC20663"/>
    <w:rsid w:val="6BD3694A"/>
    <w:rsid w:val="6C043901"/>
    <w:rsid w:val="6D3328EC"/>
    <w:rsid w:val="6D5F3B39"/>
    <w:rsid w:val="6D783740"/>
    <w:rsid w:val="6D7D415C"/>
    <w:rsid w:val="6D8E48BA"/>
    <w:rsid w:val="6DEF5F49"/>
    <w:rsid w:val="6E174A45"/>
    <w:rsid w:val="6E921455"/>
    <w:rsid w:val="6F2301EF"/>
    <w:rsid w:val="6F380258"/>
    <w:rsid w:val="6F8632CA"/>
    <w:rsid w:val="6F8B19E2"/>
    <w:rsid w:val="70405696"/>
    <w:rsid w:val="70652A29"/>
    <w:rsid w:val="70B37D75"/>
    <w:rsid w:val="70E77920"/>
    <w:rsid w:val="710B67F2"/>
    <w:rsid w:val="712079D5"/>
    <w:rsid w:val="716E5CD4"/>
    <w:rsid w:val="717F5FD1"/>
    <w:rsid w:val="71AF0927"/>
    <w:rsid w:val="71D45C22"/>
    <w:rsid w:val="72813468"/>
    <w:rsid w:val="72A466BC"/>
    <w:rsid w:val="72C560BD"/>
    <w:rsid w:val="730C0718"/>
    <w:rsid w:val="73C347C0"/>
    <w:rsid w:val="73D376C4"/>
    <w:rsid w:val="747D2298"/>
    <w:rsid w:val="74AA3639"/>
    <w:rsid w:val="74E97789"/>
    <w:rsid w:val="755E003D"/>
    <w:rsid w:val="75B625F5"/>
    <w:rsid w:val="75C3653B"/>
    <w:rsid w:val="75E94312"/>
    <w:rsid w:val="75FB3D5E"/>
    <w:rsid w:val="76B36B68"/>
    <w:rsid w:val="77A93837"/>
    <w:rsid w:val="78684DBB"/>
    <w:rsid w:val="788D78F9"/>
    <w:rsid w:val="78B73C5B"/>
    <w:rsid w:val="78CF6DCD"/>
    <w:rsid w:val="78E7074C"/>
    <w:rsid w:val="79350C2D"/>
    <w:rsid w:val="79B00CF3"/>
    <w:rsid w:val="7A6C5CF1"/>
    <w:rsid w:val="7AB13AFD"/>
    <w:rsid w:val="7AEA102E"/>
    <w:rsid w:val="7B0C406C"/>
    <w:rsid w:val="7B371358"/>
    <w:rsid w:val="7B457DA3"/>
    <w:rsid w:val="7C043DB2"/>
    <w:rsid w:val="7C874814"/>
    <w:rsid w:val="7CE41467"/>
    <w:rsid w:val="7DA46ACB"/>
    <w:rsid w:val="7DEE4AC1"/>
    <w:rsid w:val="7E0302A9"/>
    <w:rsid w:val="7E58708D"/>
    <w:rsid w:val="7F68240E"/>
    <w:rsid w:val="7F9624F5"/>
    <w:rsid w:val="7FEF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paragraph" w:customStyle="1" w:styleId="14">
    <w:name w:val="列出段落1"/>
    <w:basedOn w:val="1"/>
    <w:qFormat/>
    <w:uiPriority w:val="34"/>
    <w:pPr>
      <w:ind w:left="720"/>
      <w:contextualSpacing/>
    </w:pPr>
  </w:style>
  <w:style w:type="character" w:customStyle="1" w:styleId="15">
    <w:name w:val="页眉 Char"/>
    <w:basedOn w:val="11"/>
    <w:link w:val="5"/>
    <w:qFormat/>
    <w:uiPriority w:val="0"/>
    <w:rPr>
      <w:rFonts w:ascii="Times New Roman" w:hAnsi="Times New Roman" w:cs="Times New Roman"/>
      <w:kern w:val="2"/>
      <w:sz w:val="18"/>
      <w:szCs w:val="18"/>
    </w:rPr>
  </w:style>
  <w:style w:type="character" w:customStyle="1" w:styleId="16">
    <w:name w:val="页脚 Char"/>
    <w:basedOn w:val="11"/>
    <w:link w:val="4"/>
    <w:uiPriority w:val="0"/>
    <w:rPr>
      <w:rFonts w:ascii="Times New Roman" w:hAnsi="Times New Roman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406</Words>
  <Characters>2316</Characters>
  <Lines>19</Lines>
  <Paragraphs>5</Paragraphs>
  <TotalTime>1</TotalTime>
  <ScaleCrop>false</ScaleCrop>
  <LinksUpToDate>false</LinksUpToDate>
  <CharactersWithSpaces>2717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2020-04-09T01:30:00Z</dcterms:created>
  <dc:creator>80138269</dc:creator>
  <cp:lastModifiedBy>MW</cp:lastModifiedBy>
  <cp:lastPrinted>2020-04-01T08:28:00Z</cp:lastPrinted>
  <dcterms:modified xsi:type="dcterms:W3CDTF">2020-06-10T02:59:30Z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