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DAC8F" w14:textId="77777777" w:rsidR="00232473" w:rsidRDefault="00232473">
      <w:r w:rsidRPr="00232473">
        <w:t>jinrizhitou_api\Application\Home\Controller</w:t>
      </w:r>
    </w:p>
    <w:p w14:paraId="3A08B0F9" w14:textId="7BABF2E5" w:rsidR="002930D3" w:rsidRDefault="00232473">
      <w:r>
        <w:rPr>
          <w:rFonts w:hint="eastAsia"/>
        </w:rPr>
        <w:t>下的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F20FA" wp14:editId="50F0388A">
                <wp:simplePos x="0" y="0"/>
                <wp:positionH relativeFrom="column">
                  <wp:posOffset>1196340</wp:posOffset>
                </wp:positionH>
                <wp:positionV relativeFrom="paragraph">
                  <wp:posOffset>3703320</wp:posOffset>
                </wp:positionV>
                <wp:extent cx="7620" cy="563880"/>
                <wp:effectExtent l="38100" t="0" r="6858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A0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94.2pt;margin-top:291.6pt;width:.6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24B49" wp14:editId="63BF8113">
                <wp:simplePos x="0" y="0"/>
                <wp:positionH relativeFrom="column">
                  <wp:posOffset>548640</wp:posOffset>
                </wp:positionH>
                <wp:positionV relativeFrom="paragraph">
                  <wp:posOffset>4282440</wp:posOffset>
                </wp:positionV>
                <wp:extent cx="1356360" cy="815340"/>
                <wp:effectExtent l="0" t="0" r="1524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83067" w14:textId="7485540E" w:rsidR="00CC67CF" w:rsidRDefault="00CC67CF" w:rsidP="00CC67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超限之后提示商品商品售罄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24B49" id="矩形 4" o:spid="_x0000_s1026" style="position:absolute;left:0;text-align:left;margin-left:43.2pt;margin-top:337.2pt;width:106.8pt;height:6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" fillcolor="#4472c4 [3204]" strokecolor="#1f3763 [1604]" strokeweight="1pt">
                <v:textbox>
                  <w:txbxContent>
                    <w:p w14:paraId="2C983067" w14:textId="7485540E" w:rsidR="00CC67CF" w:rsidRDefault="00CC67CF" w:rsidP="00CC67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超限之后提示商品商品售罄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25232" wp14:editId="1C21B1E9">
                <wp:simplePos x="0" y="0"/>
                <wp:positionH relativeFrom="column">
                  <wp:posOffset>-270510</wp:posOffset>
                </wp:positionH>
                <wp:positionV relativeFrom="paragraph">
                  <wp:posOffset>2038350</wp:posOffset>
                </wp:positionV>
                <wp:extent cx="2922270" cy="1657350"/>
                <wp:effectExtent l="19050" t="19050" r="11430" b="3810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270" cy="1657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9D3E5" w14:textId="7A604D4F" w:rsidR="00232473" w:rsidRDefault="00232473" w:rsidP="0023247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总额度超过1</w:t>
                            </w:r>
                            <w:r>
                              <w:t>2000 进行风控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当日超过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000的</w:t>
                            </w:r>
                            <w:r>
                              <w:rPr>
                                <w:rFonts w:hint="eastAsia"/>
                              </w:rPr>
                              <w:t>时候进行风控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252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7" type="#_x0000_t4" style="position:absolute;left:0;text-align:left;margin-left:-21.3pt;margin-top:160.5pt;width:230.1pt;height:1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" fillcolor="#4472c4 [3204]" strokecolor="#1f3763 [1604]" strokeweight="1pt">
                <v:textbox>
                  <w:txbxContent>
                    <w:p w14:paraId="5E79D3E5" w14:textId="7A604D4F" w:rsidR="00232473" w:rsidRDefault="00232473" w:rsidP="0023247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总额度超过1</w:t>
                      </w:r>
                      <w:r>
                        <w:t>2000 进行风控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当日超过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000的</w:t>
                      </w:r>
                      <w:r>
                        <w:rPr>
                          <w:rFonts w:hint="eastAsia"/>
                        </w:rPr>
                        <w:t>时候进行风控</w:t>
                      </w:r>
                    </w:p>
                  </w:txbxContent>
                </v:textbox>
              </v:shape>
            </w:pict>
          </mc:Fallback>
        </mc:AlternateContent>
      </w:r>
      <w:r w:rsidR="00CC67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C548A" wp14:editId="0A69197F">
                <wp:simplePos x="0" y="0"/>
                <wp:positionH relativeFrom="column">
                  <wp:posOffset>1211580</wp:posOffset>
                </wp:positionH>
                <wp:positionV relativeFrom="paragraph">
                  <wp:posOffset>2987040</wp:posOffset>
                </wp:positionV>
                <wp:extent cx="7620" cy="426720"/>
                <wp:effectExtent l="76200" t="0" r="68580" b="495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F2E6A" id="直接箭头连接符 8" o:spid="_x0000_s1026" type="#_x0000_t32" style="position:absolute;left:0;text-align:left;margin-left:95.4pt;margin-top:235.2pt;width:.6pt;height:33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C67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E06B3" wp14:editId="435D50ED">
                <wp:simplePos x="0" y="0"/>
                <wp:positionH relativeFrom="column">
                  <wp:posOffset>1158240</wp:posOffset>
                </wp:positionH>
                <wp:positionV relativeFrom="paragraph">
                  <wp:posOffset>1592580</wp:posOffset>
                </wp:positionV>
                <wp:extent cx="30480" cy="457200"/>
                <wp:effectExtent l="38100" t="0" r="6477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5A385" id="直接箭头连接符 7" o:spid="_x0000_s1026" type="#_x0000_t32" style="position:absolute;left:0;text-align:left;margin-left:91.2pt;margin-top:125.4pt;width:2.4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C67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4817D" wp14:editId="4AA1D7D0">
                <wp:simplePos x="0" y="0"/>
                <wp:positionH relativeFrom="column">
                  <wp:posOffset>1089660</wp:posOffset>
                </wp:positionH>
                <wp:positionV relativeFrom="paragraph">
                  <wp:posOffset>541020</wp:posOffset>
                </wp:positionV>
                <wp:extent cx="22860" cy="342900"/>
                <wp:effectExtent l="57150" t="0" r="7239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4C285" id="直接箭头连接符 6" o:spid="_x0000_s1026" type="#_x0000_t32" style="position:absolute;left:0;text-align:left;margin-left:85.8pt;margin-top:42.6pt;width:1.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C67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FB4E7" wp14:editId="2DF74414">
                <wp:simplePos x="0" y="0"/>
                <wp:positionH relativeFrom="column">
                  <wp:posOffset>556260</wp:posOffset>
                </wp:positionH>
                <wp:positionV relativeFrom="paragraph">
                  <wp:posOffset>876300</wp:posOffset>
                </wp:positionV>
                <wp:extent cx="1264920" cy="7010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E013" w14:textId="5F4FB581" w:rsidR="00CC67CF" w:rsidRDefault="00CC67CF" w:rsidP="00CC67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登录之后先获取用户信息判断是否需要风控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FB4E7" id="矩形 5" o:spid="_x0000_s1028" style="position:absolute;left:0;text-align:left;margin-left:43.8pt;margin-top:69pt;width:99.6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" fillcolor="#4472c4 [3204]" strokecolor="#1f3763 [1604]" strokeweight="1pt">
                <v:textbox>
                  <w:txbxContent>
                    <w:p w14:paraId="1C86E013" w14:textId="5F4FB581" w:rsidR="00CC67CF" w:rsidRDefault="00CC67CF" w:rsidP="00CC67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登录之后先获取用户信息判断是否需要风控</w:t>
                      </w:r>
                    </w:p>
                  </w:txbxContent>
                </v:textbox>
              </v:rect>
            </w:pict>
          </mc:Fallback>
        </mc:AlternateContent>
      </w:r>
      <w:r w:rsidR="00CC67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24310" wp14:editId="4A07A03D">
                <wp:simplePos x="0" y="0"/>
                <wp:positionH relativeFrom="column">
                  <wp:posOffset>685800</wp:posOffset>
                </wp:positionH>
                <wp:positionV relativeFrom="paragraph">
                  <wp:posOffset>182880</wp:posOffset>
                </wp:positionV>
                <wp:extent cx="838200" cy="350520"/>
                <wp:effectExtent l="0" t="0" r="19050" b="1143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C5539" w14:textId="50889D6C" w:rsidR="00CC67CF" w:rsidRDefault="00CC67CF" w:rsidP="00CC67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024310" id="矩形: 圆角 2" o:spid="_x0000_s1029" style="position:absolute;left:0;text-align:left;margin-left:54pt;margin-top:14.4pt;width:66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45C5539" w14:textId="50889D6C" w:rsidR="00CC67CF" w:rsidRDefault="00CC67CF" w:rsidP="00CC67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 w:rsidRPr="00232473">
        <w:t>CustomerController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和 </w:t>
      </w:r>
      <w:r w:rsidRPr="00232473">
        <w:t>EntrustController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 w:rsidRPr="00232473">
        <w:t>OrderController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 w:rsidRPr="00232473">
        <w:t>UserController</w:t>
      </w:r>
      <w:r>
        <w:rPr>
          <w:rFonts w:hint="eastAsia"/>
        </w:rPr>
        <w:t>1</w:t>
      </w:r>
    </w:p>
    <w:p w14:paraId="6AA547FE" w14:textId="77777777" w:rsidR="00232473" w:rsidRDefault="00232473"/>
    <w:sectPr w:rsidR="00232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D858E" w14:textId="77777777" w:rsidR="00C84418" w:rsidRDefault="00C84418" w:rsidP="00CC67CF">
      <w:r>
        <w:separator/>
      </w:r>
    </w:p>
  </w:endnote>
  <w:endnote w:type="continuationSeparator" w:id="0">
    <w:p w14:paraId="58D6925C" w14:textId="77777777" w:rsidR="00C84418" w:rsidRDefault="00C84418" w:rsidP="00CC6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68A28" w14:textId="77777777" w:rsidR="00C84418" w:rsidRDefault="00C84418" w:rsidP="00CC67CF">
      <w:r>
        <w:separator/>
      </w:r>
    </w:p>
  </w:footnote>
  <w:footnote w:type="continuationSeparator" w:id="0">
    <w:p w14:paraId="2201AA37" w14:textId="77777777" w:rsidR="00C84418" w:rsidRDefault="00C84418" w:rsidP="00CC6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5A"/>
    <w:rsid w:val="00192373"/>
    <w:rsid w:val="00232473"/>
    <w:rsid w:val="003213B1"/>
    <w:rsid w:val="00793A5A"/>
    <w:rsid w:val="00C84418"/>
    <w:rsid w:val="00CC67CF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5401C"/>
  <w15:chartTrackingRefBased/>
  <w15:docId w15:val="{1BE0807B-B1CA-49A6-9839-827CE3E0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7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4</cp:revision>
  <dcterms:created xsi:type="dcterms:W3CDTF">2020-07-17T07:32:00Z</dcterms:created>
  <dcterms:modified xsi:type="dcterms:W3CDTF">2020-07-17T07:42:00Z</dcterms:modified>
</cp:coreProperties>
</file>