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0BF" w:rsidRDefault="00AF50BF">
      <w:bookmarkStart w:id="0" w:name="_GoBack"/>
      <w:r>
        <w:t>Timern hade en annan färg</w:t>
      </w:r>
      <w:r w:rsidR="000C547A">
        <w:t xml:space="preserve">. </w:t>
      </w:r>
      <w:r>
        <w:t xml:space="preserve">Det kändes som att det var lite annorlunda generering, mycket variation på nivå 2 än på nivå 1. Och det var mer fienden på nivå 1. </w:t>
      </w:r>
      <w:proofErr w:type="spellStart"/>
      <w:r>
        <w:t>Framedrops</w:t>
      </w:r>
      <w:proofErr w:type="spellEnd"/>
      <w:r>
        <w:t xml:space="preserve"> om man sparkade, potentiellt lite mer på nivå 2. </w:t>
      </w:r>
      <w:bookmarkEnd w:id="0"/>
    </w:p>
    <w:sectPr w:rsidR="00AF50BF" w:rsidSect="002501A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B61"/>
    <w:rsid w:val="000C547A"/>
    <w:rsid w:val="002501AD"/>
    <w:rsid w:val="00435B61"/>
    <w:rsid w:val="0066079D"/>
    <w:rsid w:val="00AF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73DD1"/>
  <w15:chartTrackingRefBased/>
  <w15:docId w15:val="{29C0BEBB-98EA-3E4E-A203-29511BB0C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Jacobsson</dc:creator>
  <cp:keywords/>
  <dc:description/>
  <cp:lastModifiedBy>Luniit</cp:lastModifiedBy>
  <cp:revision>3</cp:revision>
  <dcterms:created xsi:type="dcterms:W3CDTF">2019-05-16T13:35:00Z</dcterms:created>
  <dcterms:modified xsi:type="dcterms:W3CDTF">2019-05-20T23:40:00Z</dcterms:modified>
</cp:coreProperties>
</file>