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9A" w:rsidRDefault="00976AF8">
      <w:r>
        <w:t xml:space="preserve">Upplevde ingen skillnad mellan banorna. </w:t>
      </w:r>
      <w:bookmarkStart w:id="0" w:name="_GoBack"/>
      <w:bookmarkEnd w:id="0"/>
    </w:p>
    <w:p w:rsidR="00976AF8" w:rsidRDefault="00976AF8"/>
    <w:p w:rsidR="00976AF8" w:rsidRDefault="00976AF8">
      <w:r>
        <w:t xml:space="preserve">(Detta test fick </w:t>
      </w:r>
      <w:proofErr w:type="spellStart"/>
      <w:r>
        <w:t>popup</w:t>
      </w:r>
      <w:proofErr w:type="spellEnd"/>
      <w:r>
        <w:t xml:space="preserve"> om java </w:t>
      </w:r>
      <w:proofErr w:type="spellStart"/>
      <w:r>
        <w:t>update</w:t>
      </w:r>
      <w:proofErr w:type="spellEnd"/>
      <w:r>
        <w:t xml:space="preserve"> under testningen)</w:t>
      </w:r>
    </w:p>
    <w:sectPr w:rsidR="00976AF8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A"/>
    <w:rsid w:val="000B6411"/>
    <w:rsid w:val="002501AD"/>
    <w:rsid w:val="0032259A"/>
    <w:rsid w:val="009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ADFE96"/>
  <w15:chartTrackingRefBased/>
  <w15:docId w15:val="{763AE689-B977-EB4C-9FD2-95D68EB0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2019-05-16T14:49:00Z</dcterms:created>
  <dcterms:modified xsi:type="dcterms:W3CDTF">2019-05-16T15:26:00Z</dcterms:modified>
</cp:coreProperties>
</file>