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D93" w:rsidRDefault="00853E85">
      <w:r>
        <w:t xml:space="preserve">Första banan hade mer jämnare mellanrum mellan alla </w:t>
      </w:r>
      <w:proofErr w:type="spellStart"/>
      <w:r>
        <w:t>coins</w:t>
      </w:r>
      <w:proofErr w:type="spellEnd"/>
      <w:r>
        <w:t xml:space="preserve">, medans den andra banan så kunde </w:t>
      </w:r>
      <w:proofErr w:type="spellStart"/>
      <w:r>
        <w:t>coinsen</w:t>
      </w:r>
      <w:proofErr w:type="spellEnd"/>
      <w:r>
        <w:t xml:space="preserve"> vara </w:t>
      </w:r>
      <w:bookmarkStart w:id="0" w:name="_GoBack"/>
      <w:bookmarkEnd w:id="0"/>
      <w:r>
        <w:t xml:space="preserve">mer ihop klumpade. </w:t>
      </w:r>
    </w:p>
    <w:sectPr w:rsidR="00C67D93" w:rsidSect="002501A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93"/>
    <w:rsid w:val="002501AD"/>
    <w:rsid w:val="00853E85"/>
    <w:rsid w:val="00C6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DA731B"/>
  <w15:chartTrackingRefBased/>
  <w15:docId w15:val="{8C7E8D12-BA43-D44A-A0E6-2B5E5C68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Jacobsson</dc:creator>
  <cp:keywords/>
  <dc:description/>
  <cp:lastModifiedBy>Linus Jacobsson</cp:lastModifiedBy>
  <cp:revision>2</cp:revision>
  <dcterms:created xsi:type="dcterms:W3CDTF">2019-05-16T18:27:00Z</dcterms:created>
  <dcterms:modified xsi:type="dcterms:W3CDTF">2019-05-16T19:20:00Z</dcterms:modified>
</cp:coreProperties>
</file>