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72" w:rsidRDefault="002730B1">
      <w:r>
        <w:t xml:space="preserve">Dog mindre på </w:t>
      </w:r>
      <w:r w:rsidR="00DE4ACC">
        <w:t>b</w:t>
      </w:r>
      <w:bookmarkStart w:id="0" w:name="_GoBack"/>
      <w:bookmarkEnd w:id="0"/>
      <w:r>
        <w:t xml:space="preserve">ana två. Kändes som att det flöt på mycket bättre, kändes mjukare på bana två. </w:t>
      </w:r>
    </w:p>
    <w:sectPr w:rsidR="006B3A72" w:rsidSect="00DA363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72"/>
    <w:rsid w:val="002730B1"/>
    <w:rsid w:val="006B3A72"/>
    <w:rsid w:val="00DA3637"/>
    <w:rsid w:val="00DE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C66AB"/>
  <w15:chartTrackingRefBased/>
  <w15:docId w15:val="{9830779D-F056-B542-BAAC-144F31CD2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80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Jacobsson</dc:creator>
  <cp:keywords/>
  <dc:description/>
  <cp:lastModifiedBy>Luniit</cp:lastModifiedBy>
  <cp:revision>3</cp:revision>
  <dcterms:created xsi:type="dcterms:W3CDTF">2019-05-17T13:06:00Z</dcterms:created>
  <dcterms:modified xsi:type="dcterms:W3CDTF">2019-05-20T23:50:00Z</dcterms:modified>
</cp:coreProperties>
</file>