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8A5" w:rsidRDefault="00955E66">
      <w:bookmarkStart w:id="0" w:name="_GoBack"/>
      <w:bookmarkEnd w:id="0"/>
      <w:r>
        <w:t xml:space="preserve">Andra banan kändes lättare, jag fick bättre flöde och dog sällan, kändes som att det var färre hål så jag kom längre på mindre ansträngning. Kan också ha varit att jag lärde mig spelet. </w:t>
      </w:r>
    </w:p>
    <w:sectPr w:rsidR="005428A5" w:rsidSect="00DA36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5"/>
    <w:rsid w:val="005428A5"/>
    <w:rsid w:val="00955E66"/>
    <w:rsid w:val="00DA36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512BAD4"/>
  <w15:chartTrackingRefBased/>
  <w15:docId w15:val="{21FCEB21-1B53-0945-89E5-C1D1242A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160</Characters>
  <Application>Microsoft Office Word</Application>
  <DocSecurity>0</DocSecurity>
  <Lines>1</Lines>
  <Paragraphs>1</Paragraphs>
  <ScaleCrop>false</ScaleCrop>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Jacobsson</dc:creator>
  <cp:keywords/>
  <dc:description/>
  <cp:lastModifiedBy>Linus Jacobsson</cp:lastModifiedBy>
  <cp:revision>2</cp:revision>
  <dcterms:created xsi:type="dcterms:W3CDTF">2019-05-17T14:06:00Z</dcterms:created>
  <dcterms:modified xsi:type="dcterms:W3CDTF">2019-05-17T14:06:00Z</dcterms:modified>
</cp:coreProperties>
</file>