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28F" w:rsidRDefault="00F0028F">
      <w:r>
        <w:t xml:space="preserve">Ingen </w:t>
      </w:r>
      <w:proofErr w:type="spellStart"/>
      <w:r>
        <w:t>märkar</w:t>
      </w:r>
      <w:proofErr w:type="spellEnd"/>
      <w:r>
        <w:t xml:space="preserve"> skillnad, möjligtvis att den andra banan var mer </w:t>
      </w:r>
      <w:proofErr w:type="spellStart"/>
      <w:r>
        <w:t>smooth</w:t>
      </w:r>
      <w:proofErr w:type="spellEnd"/>
      <w:r>
        <w:t xml:space="preserve">, men det kan ha varit att jag lärde mig spelet bättre. </w:t>
      </w:r>
      <w:bookmarkStart w:id="0" w:name="_GoBack"/>
      <w:bookmarkEnd w:id="0"/>
    </w:p>
    <w:sectPr w:rsidR="00F0028F" w:rsidSect="00DA36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F"/>
    <w:rsid w:val="00DA3637"/>
    <w:rsid w:val="00F0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40E4E"/>
  <w15:chartTrackingRefBased/>
  <w15:docId w15:val="{3707375A-8294-1E4F-A6FA-E9FA398C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1</cp:revision>
  <dcterms:created xsi:type="dcterms:W3CDTF">2019-05-17T14:06:00Z</dcterms:created>
  <dcterms:modified xsi:type="dcterms:W3CDTF">2019-05-17T14:13:00Z</dcterms:modified>
</cp:coreProperties>
</file>