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9BC2" w14:textId="77777777" w:rsidR="005B47D5" w:rsidRPr="00F56459" w:rsidRDefault="005B47D5" w:rsidP="005B47D5">
      <w:pPr>
        <w:pStyle w:val="Heading2"/>
      </w:pPr>
      <w:r w:rsidRPr="00F56459">
        <w:t xml:space="preserve">HITH Liaison </w:t>
      </w:r>
      <w:r>
        <w:t>OOA/</w:t>
      </w:r>
      <w:r w:rsidRPr="00F56459">
        <w:t>NBH/HKH/</w:t>
      </w:r>
      <w:r>
        <w:t>Ryde</w:t>
      </w:r>
      <w:r w:rsidRPr="00F56459">
        <w:t xml:space="preserve"> Admission</w:t>
      </w:r>
    </w:p>
    <w:p w14:paraId="1CAE3327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61ED1231" w14:textId="77777777" w:rsidR="005B47D5" w:rsidRPr="00F56459" w:rsidRDefault="005B47D5" w:rsidP="005B47D5">
      <w:pPr>
        <w:pStyle w:val="NoSpacing"/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  <w:t>I/</w:t>
      </w:r>
    </w:p>
    <w:p w14:paraId="14670DC4" w14:textId="07BA07A4" w:rsidR="001D3D63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Referr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er details: </w:t>
      </w:r>
      <w:r w:rsid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NBH RMO Dr Kate.</w:t>
      </w:r>
      <w:r w:rsid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}</w:t>
      </w:r>
    </w:p>
    <w:p w14:paraId="5EDFD663" w14:textId="00CCFA33" w:rsidR="005B47D5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1B1468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Pt. Location:</w:t>
      </w:r>
      <w:r w:rsidR="001D3D6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{placeholder text}</w:t>
      </w:r>
    </w:p>
    <w:p w14:paraId="4C308615" w14:textId="06C3CCD0" w:rsidR="005B47D5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HITH AMO: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Dr </w:t>
      </w:r>
      <w:r w:rsidR="001D3D63"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{placeholder text}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, </w:t>
      </w:r>
      <w:r w:rsidR="001D3D63"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{placeholder text}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at </w:t>
      </w:r>
      <w:r w:rsidR="001D3D63"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{placeholder text}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Hospital.</w:t>
      </w:r>
    </w:p>
    <w:p w14:paraId="667D80D8" w14:textId="5BF6BFB0" w:rsidR="001D3D63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1B1468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HITH ID Specialist: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Dr </w:t>
      </w:r>
      <w:r w:rsidR="001D3D63"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{placeholder text} </w:t>
      </w:r>
    </w:p>
    <w:p w14:paraId="5898C064" w14:textId="683CD9D7" w:rsidR="001D3D63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G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eneral 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ractitioner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Dr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ABCD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– 9913-3619 </w:t>
      </w:r>
      <w:r w:rsidRPr="001B1468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GP Letter sent: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r w:rsidR="001D3D6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{</w:t>
      </w:r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>Yes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856624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No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72148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3D63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}</w:t>
      </w:r>
    </w:p>
    <w:p w14:paraId="7E47D264" w14:textId="41DD0F1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3–Point ID check completed against Community Front Sheet (CFS)</w:t>
      </w:r>
    </w:p>
    <w:p w14:paraId="768EDC3C" w14:textId="4C95FA86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1D3D6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Service Agreement to sign at 1st H/V:</w:t>
      </w:r>
      <w:r w:rsidR="001D3D6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{</w:t>
      </w:r>
      <w:proofErr w:type="gramStart"/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>Yes  No</w:t>
      </w:r>
      <w:proofErr w:type="gramEnd"/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="001D3D63">
        <w:rPr>
          <w:rFonts w:ascii="Segoe UI Symbol" w:hAnsi="Segoe UI Symbol" w:cs="Segoe UI Symbol"/>
          <w:kern w:val="2"/>
          <w:sz w:val="20"/>
          <w:szCs w:val="20"/>
          <w14:ligatures w14:val="standardContextual"/>
        </w:rPr>
        <w:t>}</w:t>
      </w:r>
    </w:p>
    <w:p w14:paraId="61A3ED5F" w14:textId="38D2F61B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HITH Welcome pack </w:t>
      </w:r>
      <w:proofErr w:type="spellStart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sms</w:t>
      </w:r>
      <w:proofErr w:type="spellEnd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: </w:t>
      </w:r>
      <w:r w:rsidR="001D3D63"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proofErr w:type="gramStart"/>
      <w:r w:rsidR="001D3D63"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Yes  No</w:t>
      </w:r>
      <w:proofErr w:type="gramEnd"/>
      <w:r w:rsidR="001D3D63"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}</w:t>
      </w:r>
    </w:p>
    <w:p w14:paraId="68D62DDA" w14:textId="7D92D390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Health Fund: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="001D3D63"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{placeholder text}</w:t>
      </w:r>
    </w:p>
    <w:p w14:paraId="7BA9E3F3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3F9AE6BA" w14:textId="77777777" w:rsidR="005B47D5" w:rsidRPr="00F56459" w:rsidRDefault="005B47D5" w:rsidP="005B47D5">
      <w:pPr>
        <w:pStyle w:val="NoSpacing"/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  <w:t xml:space="preserve">S/ </w:t>
      </w:r>
    </w:p>
    <w:p w14:paraId="34923461" w14:textId="16B2EBC4" w:rsidR="005B47D5" w:rsidRPr="00F56459" w:rsidRDefault="001D3D63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proofErr w:type="spellStart"/>
      <w:r w:rsidR="00F91E40">
        <w:rPr>
          <w:rFonts w:ascii="Abadi ExtraLight" w:hAnsi="Abadi ExtraLight"/>
          <w:kern w:val="2"/>
          <w:sz w:val="20"/>
          <w:szCs w:val="20"/>
          <w14:ligatures w14:val="standardContextual"/>
        </w:rPr>
        <w:t>Fn_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get</w:t>
      </w:r>
      <w:r w:rsidR="00F91E40">
        <w:rPr>
          <w:rFonts w:ascii="Abadi ExtraLight" w:hAnsi="Abadi ExtraLight"/>
          <w:kern w:val="2"/>
          <w:sz w:val="20"/>
          <w:szCs w:val="20"/>
          <w14:ligatures w14:val="standardContextual"/>
        </w:rPr>
        <w:t>_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age</w:t>
      </w:r>
      <w:proofErr w:type="spellEnd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} </w:t>
      </w:r>
      <w:proofErr w:type="spellStart"/>
      <w:r w:rsidR="005B47D5"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yo</w:t>
      </w:r>
      <w:proofErr w:type="spellEnd"/>
      <w:r w:rsidR="005B47D5"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living at home / aged care requires HITH </w:t>
      </w:r>
      <w:r w:rsidR="005B47D5">
        <w:rPr>
          <w:rFonts w:ascii="Abadi ExtraLight" w:hAnsi="Abadi ExtraLight"/>
          <w:kern w:val="2"/>
          <w:sz w:val="20"/>
          <w:szCs w:val="20"/>
          <w14:ligatures w14:val="standardContextual"/>
        </w:rPr>
        <w:t>MDT support pathway</w:t>
      </w:r>
      <w:r w:rsidR="005B47D5"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, </w:t>
      </w:r>
      <w:r w:rsidR="005B47D5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after </w:t>
      </w:r>
      <w:r w:rsidR="005B47D5" w:rsidRPr="00280C2A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this-surgery</w:t>
      </w:r>
      <w:r w:rsidR="005B47D5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at </w:t>
      </w:r>
      <w:r w:rsidR="005B47D5" w:rsidRPr="00280C2A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XXX </w:t>
      </w:r>
      <w:r w:rsidR="005B47D5" w:rsidRPr="00280C2A">
        <w:rPr>
          <w:rFonts w:ascii="Abadi ExtraLight" w:hAnsi="Abadi ExtraLight"/>
          <w:kern w:val="2"/>
          <w:sz w:val="20"/>
          <w:szCs w:val="20"/>
          <w14:ligatures w14:val="standardContextual"/>
        </w:rPr>
        <w:t>Hospital on</w:t>
      </w:r>
      <w:r w:rsidR="005B47D5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XX/XX/2026.</w:t>
      </w:r>
    </w:p>
    <w:p w14:paraId="67F039AA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05E11317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  <w:t>B/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[per intake note]</w:t>
      </w:r>
    </w:p>
    <w:p w14:paraId="26A61526" w14:textId="5AAF1993" w:rsidR="005B47D5" w:rsidRPr="00F56459" w:rsidRDefault="00B2415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{enter intake note information}</w:t>
      </w:r>
    </w:p>
    <w:p w14:paraId="4C862AB2" w14:textId="55D65386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424F48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HITH Resuscitation Plan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: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="00B24158"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Full Measures </w:t>
      </w:r>
      <w:proofErr w:type="gramStart"/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>Yes  N</w:t>
      </w:r>
      <w:proofErr w:type="gramEnd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/</w:t>
      </w:r>
      <w:proofErr w:type="gramStart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A</w:t>
      </w:r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="00B24158">
        <w:rPr>
          <w:rFonts w:ascii="Segoe UI Symbol" w:hAnsi="Segoe UI Symbol" w:cs="Segoe UI Symbol"/>
          <w:kern w:val="2"/>
          <w:sz w:val="20"/>
          <w:szCs w:val="20"/>
          <w14:ligatures w14:val="standardContextual"/>
        </w:rPr>
        <w:t>}</w:t>
      </w:r>
      <w:proofErr w:type="gramEnd"/>
    </w:p>
    <w:p w14:paraId="5220CAFA" w14:textId="77777777" w:rsidR="005B47D5" w:rsidRPr="00F56459" w:rsidRDefault="005B47D5" w:rsidP="005B47D5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PMHx:</w:t>
      </w:r>
    </w:p>
    <w:p w14:paraId="4F17AA44" w14:textId="0B6C98E5" w:rsidR="005B47D5" w:rsidRPr="00F56459" w:rsidRDefault="00F642B3" w:rsidP="005B47D5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642B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{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editable </w:t>
      </w:r>
      <w:r w:rsidRPr="00F642B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placeholder text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r w:rsidR="00F91E40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via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intake</w:t>
      </w:r>
      <w:r w:rsidR="00F91E40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proofErr w:type="gramStart"/>
      <w:r w:rsidR="00F91E40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note</w:t>
      </w:r>
      <w:proofErr w:type="gramEnd"/>
      <w:r w:rsidRPr="00F642B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}</w:t>
      </w:r>
    </w:p>
    <w:p w14:paraId="59EBDD8D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Allergies: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NKDA</w:t>
      </w:r>
    </w:p>
    <w:p w14:paraId="489F44D0" w14:textId="312B5FE9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Alerts: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="00B2415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{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2593717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4158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="00B2415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Cognition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4854649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4158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="00B2415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>Falls</w:t>
      </w:r>
      <w:r w:rsidR="00B2415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9883545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4158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="00B2415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Skin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21192509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4158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="00B2415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Code Black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386062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4158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="00B2415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MRO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6455095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4158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="00B2415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CALD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617978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4158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="00B2415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ATSI}</w:t>
      </w:r>
    </w:p>
    <w:p w14:paraId="28A131F1" w14:textId="0F782320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Social </w:t>
      </w:r>
      <w:proofErr w:type="spellStart"/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H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x</w:t>
      </w:r>
      <w:proofErr w:type="spellEnd"/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: </w:t>
      </w:r>
      <w:r w:rsidR="00F642B3" w:rsidRPr="00F642B3">
        <w:rPr>
          <w:rFonts w:ascii="Abadi ExtraLight" w:hAnsi="Abadi ExtraLight"/>
          <w:kern w:val="2"/>
          <w:sz w:val="20"/>
          <w:szCs w:val="20"/>
          <w14:ligatures w14:val="standardContextual"/>
        </w:rPr>
        <w:t>{placeholder text}</w:t>
      </w:r>
    </w:p>
    <w:p w14:paraId="4B05B973" w14:textId="77777777" w:rsidR="005B47D5" w:rsidRPr="00F56459" w:rsidRDefault="005B47D5" w:rsidP="005B47D5">
      <w:pPr>
        <w:pStyle w:val="NoSpacing"/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  <w:t>A/</w:t>
      </w:r>
    </w:p>
    <w:p w14:paraId="35A854E2" w14:textId="310BEA61" w:rsidR="005B47D5" w:rsidRPr="00F56459" w:rsidRDefault="008B0EA3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r w:rsidR="00BC2D84">
        <w:rPr>
          <w:rFonts w:ascii="Abadi ExtraLight" w:hAnsi="Abadi ExtraLight"/>
          <w:kern w:val="2"/>
          <w:sz w:val="20"/>
          <w:szCs w:val="20"/>
          <w14:ligatures w14:val="standardContextual"/>
        </w:rPr>
        <w:t>Called/seen on ward…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Liaison enter assessment here}</w:t>
      </w:r>
    </w:p>
    <w:p w14:paraId="15CD2F5B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7B9E73F2" w14:textId="77777777" w:rsidR="005B47D5" w:rsidRPr="00F56459" w:rsidRDefault="005B47D5" w:rsidP="005B47D5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Safety-net: </w:t>
      </w:r>
    </w:p>
    <w:p w14:paraId="08D30C78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Commenced education about 'REACH' principles to escalate a concern or change in the condition, when to contact HITH and how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.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when to initiate an emergency response for a new emergency or sudden deterioration.</w:t>
      </w:r>
    </w:p>
    <w:p w14:paraId="23920D52" w14:textId="77777777" w:rsidR="005B47D5" w:rsidRPr="00191D19" w:rsidRDefault="005B47D5" w:rsidP="005B47D5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Venous Access: </w:t>
      </w:r>
    </w:p>
    <w:p w14:paraId="3515BF55" w14:textId="7D48B852" w:rsidR="005B47D5" w:rsidRDefault="008B0EA3" w:rsidP="005B47D5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{</w:t>
      </w:r>
      <w:proofErr w:type="gramStart"/>
      <w:r w:rsidR="005B47D5"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Yes  (</w:t>
      </w:r>
      <w:proofErr w:type="gramEnd"/>
      <w:r w:rsidR="005B47D5"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Type: </w:t>
      </w:r>
      <w:r w:rsidR="005B47D5" w:rsidRPr="00191D19">
        <w:rPr>
          <w:rFonts w:ascii="Segoe UI Symbol" w:hAnsi="Segoe UI Symbol" w:cs="Segoe UI Symbol"/>
          <w:kern w:val="2"/>
          <w:sz w:val="20"/>
          <w:szCs w:val="20"/>
          <w14:ligatures w14:val="standardContextual"/>
        </w:rPr>
        <w:t xml:space="preserve"> </w:t>
      </w:r>
      <w:proofErr w:type="gramStart"/>
      <w:r w:rsidR="005B47D5"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>PICC  Midline</w:t>
      </w:r>
      <w:proofErr w:type="gramEnd"/>
      <w:r w:rsidR="005B47D5"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 </w:t>
      </w:r>
      <w:proofErr w:type="spellStart"/>
      <w:proofErr w:type="gramStart"/>
      <w:r w:rsidR="005B47D5"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>pIVC</w:t>
      </w:r>
      <w:proofErr w:type="spellEnd"/>
      <w:r w:rsidR="005B47D5"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 Port</w:t>
      </w:r>
      <w:proofErr w:type="gramEnd"/>
      <w:r w:rsidR="005B47D5"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) | </w:t>
      </w:r>
      <w:proofErr w:type="gramStart"/>
      <w:r w:rsidR="005B47D5"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>No  -</w:t>
      </w:r>
      <w:proofErr w:type="gramEnd"/>
      <w:r w:rsidR="005B47D5"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HITH to </w:t>
      </w:r>
      <w:r w:rsidR="005B47D5">
        <w:rPr>
          <w:rFonts w:ascii="Abadi ExtraLight" w:hAnsi="Abadi ExtraLight"/>
          <w:kern w:val="2"/>
          <w:sz w:val="20"/>
          <w:szCs w:val="20"/>
          <w14:ligatures w14:val="standardContextual"/>
        </w:rPr>
        <w:t>arrange</w:t>
      </w:r>
      <w:r w:rsidR="005B47D5"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venous access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}</w:t>
      </w:r>
    </w:p>
    <w:p w14:paraId="1E59F0BB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Vital signs 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XX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/0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2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/2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6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 afebrile &amp; "Between the flags” </w:t>
      </w:r>
    </w:p>
    <w:p w14:paraId="7B74E908" w14:textId="06EA2479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Altered Calling Criteria: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proofErr w:type="gramStart"/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>Yes  N</w:t>
      </w:r>
      <w:proofErr w:type="gramEnd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/A</w:t>
      </w:r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</w:p>
    <w:p w14:paraId="4F1CD376" w14:textId="0ED9DB86" w:rsidR="005B47D5" w:rsidRPr="00F56459" w:rsidRDefault="005B47D5" w:rsidP="005B47D5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Pain Score (0-10):</w:t>
      </w:r>
      <w:r w:rsidR="008B0EA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proofErr w:type="gramStart"/>
      <w:r w:rsidR="008B0EA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{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4</w:t>
      </w:r>
      <w:proofErr w:type="gramEnd"/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}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/10, </w:t>
      </w:r>
      <w:proofErr w:type="gramStart"/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>{ 5</w:t>
      </w:r>
      <w:proofErr w:type="gramEnd"/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}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/10.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Pain Management: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Endone/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Ibuprofen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/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Paracetamol 6/24, rest and elevation.</w:t>
      </w:r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>}</w:t>
      </w:r>
    </w:p>
    <w:p w14:paraId="1FE943F0" w14:textId="31A09EBE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Wound/s &amp; care plan: </w:t>
      </w:r>
      <w:proofErr w:type="gramStart"/>
      <w:r w:rsidRPr="00280C2A">
        <w:rPr>
          <w:rFonts w:ascii="Abadi ExtraLight" w:hAnsi="Abadi ExtraLight"/>
          <w:kern w:val="2"/>
          <w:sz w:val="20"/>
          <w:szCs w:val="20"/>
          <w14:ligatures w14:val="standardContextual"/>
        </w:rPr>
        <w:t>Yes  N</w:t>
      </w:r>
      <w:proofErr w:type="gramEnd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/A</w:t>
      </w:r>
      <w:r w:rsidRPr="00280C2A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</w:p>
    <w:p w14:paraId="52E02182" w14:textId="77777777" w:rsidR="005B47D5" w:rsidRDefault="005B47D5" w:rsidP="005B47D5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Ht. XXX cm, Wt.: approx. 95 kg </w:t>
      </w:r>
    </w:p>
    <w:p w14:paraId="7B725176" w14:textId="56C757AE" w:rsidR="005B47D5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PO Intake: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r w:rsidR="0054692B">
        <w:rPr>
          <w:rFonts w:ascii="MS Gothic" w:eastAsia="MS Gothic" w:hAnsi="MS Gothic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MS Gothic" w:eastAsia="MS Gothic" w:hAnsi="MS Gothic"/>
            <w:kern w:val="2"/>
            <w:sz w:val="20"/>
            <w:szCs w:val="20"/>
            <w14:ligatures w14:val="standardContextual"/>
          </w:rPr>
          <w:id w:val="1813519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692B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="0054692B">
        <w:rPr>
          <w:rFonts w:ascii="MS Gothic" w:eastAsia="MS Gothic" w:hAnsi="MS Gothic"/>
          <w:kern w:val="2"/>
          <w:sz w:val="20"/>
          <w:szCs w:val="20"/>
          <w14:ligatures w14:val="standardContextual"/>
        </w:rPr>
        <w:t xml:space="preserve"> NBM</w:t>
      </w:r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4278808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692B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="0054692B">
        <w:rPr>
          <w:rFonts w:ascii="Abadi ExtraLight" w:hAnsi="Abadi ExtraLight"/>
          <w:kern w:val="2"/>
          <w:sz w:val="20"/>
          <w:szCs w:val="20"/>
          <w14:ligatures w14:val="standardContextual"/>
        </w:rPr>
        <w:t>reduced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dietary intake</w:t>
      </w:r>
      <w:r w:rsidR="0054692B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21066911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692B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="0054692B">
        <w:rPr>
          <w:rFonts w:ascii="Abadi ExtraLight" w:hAnsi="Abadi ExtraLight"/>
          <w:kern w:val="2"/>
          <w:sz w:val="20"/>
          <w:szCs w:val="20"/>
          <w14:ligatures w14:val="standardContextual"/>
        </w:rPr>
        <w:t>tolerating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oral fluid</w:t>
      </w:r>
      <w:r w:rsidR="0054692B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3640266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692B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="0054692B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FR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1.2 </w:t>
      </w:r>
      <w:proofErr w:type="gramStart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L </w:t>
      </w:r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>}</w:t>
      </w:r>
      <w:proofErr w:type="gramEnd"/>
      <w:r w:rsidR="0054692B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, </w:t>
      </w:r>
      <w:r w:rsidR="0054692B" w:rsidRPr="0054692B">
        <w:rPr>
          <w:rFonts w:ascii="Abadi ExtraLight" w:hAnsi="Abadi ExtraLight"/>
          <w:kern w:val="2"/>
          <w:sz w:val="20"/>
          <w:szCs w:val="20"/>
          <w14:ligatures w14:val="standardContextual"/>
        </w:rPr>
        <w:t>{enter intake note information}</w:t>
      </w:r>
    </w:p>
    <w:p w14:paraId="6BAC28E1" w14:textId="76756883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Appetite:</w:t>
      </w:r>
      <w:r w:rsidR="005E2DBA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r w:rsidR="008B0EA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{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564300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+Baseline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330632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@Baseline or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9449707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Reduced</w:t>
      </w:r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>}</w:t>
      </w:r>
    </w:p>
    <w:p w14:paraId="46A93A3F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Elimination: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BO, regular</w:t>
      </w:r>
    </w:p>
    <w:p w14:paraId="652C5C20" w14:textId="387B8A4C" w:rsidR="005B47D5" w:rsidRPr="00F56459" w:rsidRDefault="005B47D5" w:rsidP="005B47D5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Mobility</w:t>
      </w:r>
      <w:r w:rsidRPr="00F56459">
        <w:t xml:space="preserve"> </w:t>
      </w:r>
      <w:r w:rsidRPr="00F56459">
        <w:rPr>
          <w:rFonts w:ascii="Abadi ExtraLight" w:hAnsi="Abadi ExtraLight"/>
        </w:rPr>
        <w:t>&amp;</w:t>
      </w:r>
      <w:r>
        <w:t xml:space="preserve"> 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ADLs</w:t>
      </w:r>
      <w:r w:rsidR="0054692B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:</w:t>
      </w:r>
      <w:r w:rsidR="008B0EA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{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3333445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55F74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proofErr w:type="spellStart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iMobility</w:t>
      </w:r>
      <w:proofErr w:type="spellEnd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807152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x1WS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24470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4WW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8824769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Crutches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|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20916822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i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ADL’s</w:t>
      </w:r>
      <w:proofErr w:type="spellEnd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9029388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dependent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7561689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partial Ax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9000057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stand-by/set-up</w:t>
      </w:r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>}</w:t>
      </w:r>
    </w:p>
    <w:p w14:paraId="71D71E46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64B15DC9" w14:textId="77777777" w:rsidR="005B47D5" w:rsidRPr="00F56459" w:rsidRDefault="005B47D5" w:rsidP="005B47D5">
      <w:pPr>
        <w:pStyle w:val="NoSpacing"/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  <w:t>R/</w:t>
      </w:r>
    </w:p>
    <w:p w14:paraId="0367D9B1" w14:textId="77777777" w:rsidR="005B47D5" w:rsidRPr="008D1340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8D1340">
        <w:rPr>
          <w:rFonts w:ascii="Abadi ExtraLight" w:hAnsi="Abadi ExtraLight"/>
          <w:kern w:val="2"/>
          <w:sz w:val="20"/>
          <w:szCs w:val="20"/>
          <w14:ligatures w14:val="standardContextual"/>
        </w:rPr>
        <w:t>Future order to be charted in MAR</w:t>
      </w:r>
    </w:p>
    <w:p w14:paraId="4216FD78" w14:textId="03E387D6" w:rsidR="005B47D5" w:rsidRPr="00F56459" w:rsidRDefault="005B47D5" w:rsidP="005B47D5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XX/02/26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@00:00hrs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: </w:t>
      </w:r>
    </w:p>
    <w:p w14:paraId="0706B7D8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RN H/V /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HITH 1st. visit Telehealth with BRACE Team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/ RNS / HKH / NBH Clinic Staff Specialist Review &amp; RN Tx.</w:t>
      </w:r>
    </w:p>
    <w:p w14:paraId="27C78561" w14:textId="4ADECC8C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Final Tx Date: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alias w:val="Tx-end-date"/>
          <w:tag w:val="HITH EDD"/>
          <w:id w:val="-1802987690"/>
          <w:placeholder>
            <w:docPart w:val="DefaultPlaceholder_-1854013437"/>
          </w:placeholder>
          <w:date w:fullDate="2026-02-06T00:00:00Z">
            <w:dateFormat w:val="d-MMM-yy"/>
            <w:lid w:val="en-AU"/>
            <w:storeMappedDataAs w:val="dateTime"/>
            <w:calendar w:val="gregorian"/>
          </w:date>
        </w:sdtPr>
        <w:sdtContent>
          <w:r w:rsidR="008B0EA3">
            <w:rPr>
              <w:rFonts w:ascii="Abadi ExtraLight" w:hAnsi="Abadi ExtraLight"/>
              <w:kern w:val="2"/>
              <w:sz w:val="20"/>
              <w:szCs w:val="20"/>
              <w14:ligatures w14:val="standardContextual"/>
            </w:rPr>
            <w:t>6-Feb-26</w:t>
          </w:r>
        </w:sdtContent>
      </w:sdt>
      <w:r w:rsidR="008B0EA3">
        <w:rPr>
          <w:rFonts w:ascii="Abadi ExtraLight" w:hAnsi="Abadi ExtraLight"/>
          <w:kern w:val="2"/>
          <w:sz w:val="20"/>
          <w:szCs w:val="20"/>
          <w14:ligatures w14:val="standardContextual"/>
        </w:rPr>
        <w:t>}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- last dose Telehealth &amp; D/C</w:t>
      </w:r>
    </w:p>
    <w:p w14:paraId="2C549EA6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Administer IVAB as charted in MAR.</w:t>
      </w:r>
    </w:p>
    <w:p w14:paraId="455719ED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Please complete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the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mandatory assessments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or handover</w:t>
      </w:r>
    </w:p>
    <w:p w14:paraId="398A67D9" w14:textId="77777777" w:rsidR="005B47D5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Monitoring of vital signs, general condition, and response to treatment</w:t>
      </w:r>
    </w:p>
    <w:p w14:paraId="0DBEC601" w14:textId="77777777" w:rsidR="005B47D5" w:rsidRPr="00F56459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Escalate clinical concerns as required</w:t>
      </w:r>
    </w:p>
    <w:p w14:paraId="6ABEC37E" w14:textId="77777777" w:rsidR="005B47D5" w:rsidRDefault="005B47D5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Review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and update the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follow-up &amp; plan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PRN for continuity</w:t>
      </w:r>
    </w:p>
    <w:p w14:paraId="7520D6B4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44684AEE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1BEDF177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649ED8E4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661365FF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641EE83F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4B0E0A19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29267649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379BB3A6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39484B72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3105EE27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273FEACC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00B8ECC0" w14:textId="77777777" w:rsidR="00532B38" w:rsidRDefault="00532B38" w:rsidP="005B47D5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73E66EA3" w14:textId="2983EFB4" w:rsidR="00F25EBB" w:rsidRPr="00F25EBB" w:rsidRDefault="00F25EBB" w:rsidP="00F25EBB">
      <w:pPr>
        <w:pStyle w:val="Heading1"/>
      </w:pPr>
      <w:r>
        <w:lastRenderedPageBreak/>
        <w:t>4.</w:t>
      </w:r>
      <w:r w:rsidRPr="00F25EBB">
        <w:tab/>
      </w:r>
      <w:r w:rsidR="009B6389">
        <w:t xml:space="preserve">ACOS </w:t>
      </w:r>
      <w:r w:rsidRPr="00F25EBB">
        <w:t>Pathway</w:t>
      </w:r>
    </w:p>
    <w:p w14:paraId="6A2F5614" w14:textId="77777777" w:rsidR="00F25EBB" w:rsidRPr="00F25EBB" w:rsidRDefault="00F25EBB" w:rsidP="00F25EBB">
      <w:pPr>
        <w:pStyle w:val="Heading2"/>
      </w:pPr>
      <w:r w:rsidRPr="00F25EBB">
        <w:t>HITH Liaison OOA/NBH/HKH/Ryde Admission</w:t>
      </w:r>
    </w:p>
    <w:p w14:paraId="62257AD4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52E5FB1E" w14:textId="77777777" w:rsidR="009B6389" w:rsidRPr="009B6389" w:rsidRDefault="009B6389" w:rsidP="009B6389">
      <w:pPr>
        <w:pStyle w:val="NoSpacing"/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</w:pPr>
      <w:r w:rsidRPr="009B6389"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  <w:t>I/</w:t>
      </w:r>
    </w:p>
    <w:p w14:paraId="5BDFA183" w14:textId="3D5C033E" w:rsidR="009B6389" w:rsidRPr="009B638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9B638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Referrer details:</w:t>
      </w:r>
      <w:r w:rsidRPr="009B638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{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657815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9B6389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Pr="009B638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ARRT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828211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Pr="009B6389">
        <w:rPr>
          <w:rFonts w:ascii="Abadi ExtraLight" w:hAnsi="Abadi ExtraLight"/>
          <w:kern w:val="2"/>
          <w:sz w:val="20"/>
          <w:szCs w:val="20"/>
          <w14:ligatures w14:val="standardContextual"/>
        </w:rPr>
        <w:t>GRACE</w:t>
      </w:r>
      <w:r w:rsidRPr="009B638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397952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Pr="009B638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BRACE team </w:t>
      </w:r>
      <w:r w:rsidRPr="009B6389">
        <w:rPr>
          <w:rFonts w:ascii="Abadi ExtraLight" w:hAnsi="Abadi ExtraLight"/>
          <w:kern w:val="2"/>
          <w:sz w:val="20"/>
          <w:szCs w:val="20"/>
          <w14:ligatures w14:val="standardContextual"/>
        </w:rPr>
        <w:t>RMO Dr Kate.}</w:t>
      </w:r>
    </w:p>
    <w:p w14:paraId="2D4402D8" w14:textId="6AEFA78F" w:rsidR="009B638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1B1468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Pt. Location: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{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editable 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placeholder text}</w:t>
      </w:r>
    </w:p>
    <w:p w14:paraId="252DF3A9" w14:textId="77777777" w:rsidR="009B638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HITH AMO: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Dr </w:t>
      </w:r>
      <w:r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{placeholder text}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, </w:t>
      </w:r>
      <w:r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{placeholder text}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at </w:t>
      </w:r>
      <w:r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{placeholder text}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Hospital.</w:t>
      </w:r>
    </w:p>
    <w:p w14:paraId="6EE9500A" w14:textId="77777777" w:rsidR="009B638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1B1468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HITH ID Specialist: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Dr </w:t>
      </w:r>
      <w:r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{placeholder text} </w:t>
      </w:r>
    </w:p>
    <w:p w14:paraId="07B091F0" w14:textId="0457B254" w:rsidR="009B638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G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eneral 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ractitioner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Dr </w:t>
      </w:r>
      <w:r w:rsidRPr="009B638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{placeholder </w:t>
      </w:r>
      <w:proofErr w:type="gramStart"/>
      <w:r w:rsidRPr="009B638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text}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–</w:t>
      </w:r>
      <w:proofErr w:type="gramEnd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Pr="009B638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{placeholder text} </w:t>
      </w:r>
      <w:r w:rsidRPr="001B1468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GP Letter sent: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{</w:t>
      </w:r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>Yes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21404143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No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8732278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}</w:t>
      </w:r>
    </w:p>
    <w:p w14:paraId="1BDB52DF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3–Point ID check completed against Community Front Sheet (CFS)</w:t>
      </w:r>
    </w:p>
    <w:p w14:paraId="4806EEB5" w14:textId="27726564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1D3D6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Service Agreement to sign at 1st H/V: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{</w:t>
      </w:r>
      <w:proofErr w:type="gramStart"/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>Yes  No</w:t>
      </w:r>
      <w:proofErr w:type="gramEnd"/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>
        <w:rPr>
          <w:rFonts w:ascii="Segoe UI Symbol" w:hAnsi="Segoe UI Symbol" w:cs="Segoe UI Symbol"/>
          <w:kern w:val="2"/>
          <w:sz w:val="20"/>
          <w:szCs w:val="20"/>
          <w14:ligatures w14:val="standardContextual"/>
        </w:rPr>
        <w:t>}</w:t>
      </w:r>
    </w:p>
    <w:p w14:paraId="4D006A59" w14:textId="5E5EEDE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9B638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HITH Welcome pack</w:t>
      </w:r>
      <w:r w:rsidRPr="009B638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/</w:t>
      </w:r>
      <w:proofErr w:type="spellStart"/>
      <w:r w:rsidRPr="009B638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sms</w:t>
      </w:r>
      <w:proofErr w:type="spellEnd"/>
      <w:r w:rsidRPr="009B638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proofErr w:type="gramStart"/>
      <w:r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Yes  No</w:t>
      </w:r>
      <w:proofErr w:type="gramEnd"/>
      <w:r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}</w:t>
      </w:r>
    </w:p>
    <w:p w14:paraId="23FCB4F2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9B638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Health Fund: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Pr="001D3D63">
        <w:rPr>
          <w:rFonts w:ascii="Abadi ExtraLight" w:hAnsi="Abadi ExtraLight"/>
          <w:kern w:val="2"/>
          <w:sz w:val="20"/>
          <w:szCs w:val="20"/>
          <w14:ligatures w14:val="standardContextual"/>
        </w:rPr>
        <w:t>{placeholder text}</w:t>
      </w:r>
    </w:p>
    <w:p w14:paraId="30B66EDF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61C83B60" w14:textId="77777777" w:rsidR="009B6389" w:rsidRPr="00F56459" w:rsidRDefault="009B6389" w:rsidP="009B6389">
      <w:pPr>
        <w:pStyle w:val="NoSpacing"/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  <w:t xml:space="preserve">S/ </w:t>
      </w:r>
    </w:p>
    <w:p w14:paraId="599AADF6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proofErr w:type="spellStart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Fn_get_age</w:t>
      </w:r>
      <w:proofErr w:type="spellEnd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} </w:t>
      </w:r>
      <w:proofErr w:type="spellStart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yo</w:t>
      </w:r>
      <w:proofErr w:type="spellEnd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living at home / aged care requires HITH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MDT support pathway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,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after </w:t>
      </w:r>
      <w:r w:rsidRPr="00280C2A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this-surgery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at </w:t>
      </w:r>
      <w:r w:rsidRPr="00280C2A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XXX </w:t>
      </w:r>
      <w:r w:rsidRPr="00280C2A">
        <w:rPr>
          <w:rFonts w:ascii="Abadi ExtraLight" w:hAnsi="Abadi ExtraLight"/>
          <w:kern w:val="2"/>
          <w:sz w:val="20"/>
          <w:szCs w:val="20"/>
          <w14:ligatures w14:val="standardContextual"/>
        </w:rPr>
        <w:t>Hospital on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XX/XX/2026.</w:t>
      </w:r>
    </w:p>
    <w:p w14:paraId="1E109946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7DD4E346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  <w:t>B/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[per intake note]</w:t>
      </w:r>
    </w:p>
    <w:p w14:paraId="6B1FF441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{enter intake note information}</w:t>
      </w:r>
    </w:p>
    <w:p w14:paraId="43EA5D52" w14:textId="0B67680D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424F48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HITH Resuscitation Plan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: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{Full Measures </w:t>
      </w:r>
      <w:proofErr w:type="gramStart"/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>Yes  N</w:t>
      </w:r>
      <w:proofErr w:type="gramEnd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/</w:t>
      </w:r>
      <w:proofErr w:type="gramStart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A</w:t>
      </w:r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>
        <w:rPr>
          <w:rFonts w:ascii="Segoe UI Symbol" w:hAnsi="Segoe UI Symbol" w:cs="Segoe UI Symbol"/>
          <w:kern w:val="2"/>
          <w:sz w:val="20"/>
          <w:szCs w:val="20"/>
          <w14:ligatures w14:val="standardContextual"/>
        </w:rPr>
        <w:t>}</w:t>
      </w:r>
      <w:proofErr w:type="gramEnd"/>
    </w:p>
    <w:p w14:paraId="110AE86F" w14:textId="77777777" w:rsidR="009B6389" w:rsidRPr="00F56459" w:rsidRDefault="009B6389" w:rsidP="009B6389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PMHx:</w:t>
      </w:r>
    </w:p>
    <w:p w14:paraId="6A83B566" w14:textId="77777777" w:rsidR="009B6389" w:rsidRPr="00F56459" w:rsidRDefault="009B6389" w:rsidP="009B6389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642B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{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editable </w:t>
      </w:r>
      <w:r w:rsidRPr="00F642B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placeholder text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via intake </w:t>
      </w:r>
      <w:proofErr w:type="gramStart"/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note</w:t>
      </w:r>
      <w:proofErr w:type="gramEnd"/>
      <w:r w:rsidRPr="00F642B3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}</w:t>
      </w:r>
    </w:p>
    <w:p w14:paraId="59D30A68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Allergies: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NKDA</w:t>
      </w:r>
    </w:p>
    <w:p w14:paraId="10431765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Alerts: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{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49799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Cognition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0606267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Falls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1550279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Skin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262770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Code Black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694208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MRO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7069334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CALD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6442643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ATSI}</w:t>
      </w:r>
    </w:p>
    <w:p w14:paraId="78E52879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Social </w:t>
      </w:r>
      <w:proofErr w:type="spellStart"/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H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x</w:t>
      </w:r>
      <w:proofErr w:type="spellEnd"/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: </w:t>
      </w:r>
      <w:r w:rsidRPr="00F642B3">
        <w:rPr>
          <w:rFonts w:ascii="Abadi ExtraLight" w:hAnsi="Abadi ExtraLight"/>
          <w:kern w:val="2"/>
          <w:sz w:val="20"/>
          <w:szCs w:val="20"/>
          <w14:ligatures w14:val="standardContextual"/>
        </w:rPr>
        <w:t>{placeholder text}</w:t>
      </w:r>
    </w:p>
    <w:p w14:paraId="357F3DD3" w14:textId="77777777" w:rsidR="009B6389" w:rsidRDefault="009B6389" w:rsidP="009B6389">
      <w:pPr>
        <w:pStyle w:val="NoSpacing"/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</w:pPr>
    </w:p>
    <w:p w14:paraId="0A4E9F4C" w14:textId="4BDE9822" w:rsidR="009B6389" w:rsidRPr="00F56459" w:rsidRDefault="009B6389" w:rsidP="009B6389">
      <w:pPr>
        <w:pStyle w:val="NoSpacing"/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  <w:t>A/</w:t>
      </w:r>
    </w:p>
    <w:p w14:paraId="0541EB79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{Called/seen on ward… Liaison enter assessment here}</w:t>
      </w:r>
    </w:p>
    <w:p w14:paraId="4CF331A9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28C4FCC8" w14:textId="77777777" w:rsidR="009B6389" w:rsidRPr="00F56459" w:rsidRDefault="009B6389" w:rsidP="009B6389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Safety-net: </w:t>
      </w:r>
    </w:p>
    <w:p w14:paraId="28225D13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Commenced education about 'REACH' principles to escalate a concern or change in the condition, when to contact HITH and how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.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when to initiate an emergency response for a new emergency or sudden deterioration.</w:t>
      </w:r>
    </w:p>
    <w:p w14:paraId="49596244" w14:textId="77777777" w:rsidR="009B6389" w:rsidRPr="00191D19" w:rsidRDefault="009B6389" w:rsidP="009B6389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Venous Access: </w:t>
      </w:r>
    </w:p>
    <w:p w14:paraId="051BA5AC" w14:textId="577C61CB" w:rsidR="009B6389" w:rsidRDefault="009B6389" w:rsidP="009B6389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{</w:t>
      </w:r>
      <w:proofErr w:type="gramStart"/>
      <w:r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Yes  (</w:t>
      </w:r>
      <w:proofErr w:type="gramEnd"/>
      <w:r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Type: </w:t>
      </w:r>
      <w:r w:rsidRPr="00191D19">
        <w:rPr>
          <w:rFonts w:ascii="Segoe UI Symbol" w:hAnsi="Segoe UI Symbol" w:cs="Segoe UI Symbol"/>
          <w:kern w:val="2"/>
          <w:sz w:val="20"/>
          <w:szCs w:val="20"/>
          <w14:ligatures w14:val="standardContextual"/>
        </w:rPr>
        <w:t xml:space="preserve"> </w:t>
      </w:r>
      <w:proofErr w:type="gramStart"/>
      <w:r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>PICC  Midline</w:t>
      </w:r>
      <w:proofErr w:type="gramEnd"/>
      <w:r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 </w:t>
      </w:r>
      <w:proofErr w:type="spellStart"/>
      <w:proofErr w:type="gramStart"/>
      <w:r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>pIVC</w:t>
      </w:r>
      <w:proofErr w:type="spellEnd"/>
      <w:r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 Port</w:t>
      </w:r>
      <w:proofErr w:type="gramEnd"/>
      <w:r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) | </w:t>
      </w:r>
      <w:proofErr w:type="gramStart"/>
      <w:r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>No  -</w:t>
      </w:r>
      <w:proofErr w:type="gramEnd"/>
      <w:r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HITH to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arrange</w:t>
      </w:r>
      <w:r w:rsidRPr="00191D1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venous access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}</w:t>
      </w:r>
    </w:p>
    <w:p w14:paraId="10AF583B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Vital signs 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XX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/0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2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/2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6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 afebrile &amp; "Between the flags” </w:t>
      </w:r>
    </w:p>
    <w:p w14:paraId="31D8915F" w14:textId="4DD3B2D2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Altered Calling Criteria: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proofErr w:type="gramStart"/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>Yes  N</w:t>
      </w:r>
      <w:proofErr w:type="gramEnd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/A</w:t>
      </w:r>
      <w:r w:rsidRPr="00424F48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</w:p>
    <w:p w14:paraId="5C4DBD5B" w14:textId="77777777" w:rsidR="009B6389" w:rsidRPr="00F56459" w:rsidRDefault="009B6389" w:rsidP="009B6389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Pain Score (0-10):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proofErr w:type="gramStart"/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{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4</w:t>
      </w:r>
      <w:proofErr w:type="gramEnd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}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/10, </w:t>
      </w:r>
      <w:proofErr w:type="gramStart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{ 5</w:t>
      </w:r>
      <w:proofErr w:type="gramEnd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}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/10.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Pain Management: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Endone/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Ibuprofen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/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Paracetamol 6/24, rest and elevation.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}</w:t>
      </w:r>
    </w:p>
    <w:p w14:paraId="2D662FB7" w14:textId="43EF590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Wound/s &amp; care plan: </w:t>
      </w:r>
      <w:proofErr w:type="gramStart"/>
      <w:r w:rsidRPr="00280C2A">
        <w:rPr>
          <w:rFonts w:ascii="Abadi ExtraLight" w:hAnsi="Abadi ExtraLight"/>
          <w:kern w:val="2"/>
          <w:sz w:val="20"/>
          <w:szCs w:val="20"/>
          <w14:ligatures w14:val="standardContextual"/>
        </w:rPr>
        <w:t>Yes  N</w:t>
      </w:r>
      <w:proofErr w:type="gramEnd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/A</w:t>
      </w:r>
      <w:r w:rsidRPr="00280C2A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</w:p>
    <w:p w14:paraId="44414949" w14:textId="77777777" w:rsidR="009B6389" w:rsidRDefault="009B6389" w:rsidP="009B6389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Ht. XXX cm, Wt.: approx. 95 kg </w:t>
      </w:r>
    </w:p>
    <w:p w14:paraId="17A54C24" w14:textId="77777777" w:rsidR="009B638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PO Intake: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{</w:t>
      </w:r>
      <w:r>
        <w:rPr>
          <w:rFonts w:ascii="MS Gothic" w:eastAsia="MS Gothic" w:hAnsi="MS Gothic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MS Gothic" w:eastAsia="MS Gothic" w:hAnsi="MS Gothic"/>
            <w:kern w:val="2"/>
            <w:sz w:val="20"/>
            <w:szCs w:val="20"/>
            <w14:ligatures w14:val="standardContextual"/>
          </w:rPr>
          <w:id w:val="254252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MS Gothic" w:eastAsia="MS Gothic" w:hAnsi="MS Gothic"/>
          <w:kern w:val="2"/>
          <w:sz w:val="20"/>
          <w:szCs w:val="20"/>
          <w14:ligatures w14:val="standardContextual"/>
        </w:rPr>
        <w:t xml:space="preserve"> NBM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334654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reduced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dietary intake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4778929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tolerating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oral fluid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916472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FR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1.2 </w:t>
      </w:r>
      <w:proofErr w:type="gramStart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L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}</w:t>
      </w:r>
      <w:proofErr w:type="gramEnd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, </w:t>
      </w:r>
      <w:r w:rsidRPr="0054692B">
        <w:rPr>
          <w:rFonts w:ascii="Abadi ExtraLight" w:hAnsi="Abadi ExtraLight"/>
          <w:kern w:val="2"/>
          <w:sz w:val="20"/>
          <w:szCs w:val="20"/>
          <w14:ligatures w14:val="standardContextual"/>
        </w:rPr>
        <w:t>{enter intake note information}</w:t>
      </w:r>
    </w:p>
    <w:p w14:paraId="3B66B3A8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191D1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Appetite: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{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6947515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+Baseline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409229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@Baseline or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8520245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Reduced}</w:t>
      </w:r>
    </w:p>
    <w:p w14:paraId="6E06FECF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Elimination: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BO, regular</w:t>
      </w:r>
    </w:p>
    <w:p w14:paraId="1D6A2FAE" w14:textId="77777777" w:rsidR="009B6389" w:rsidRPr="00F56459" w:rsidRDefault="009B6389" w:rsidP="009B6389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Mobility</w:t>
      </w:r>
      <w:r w:rsidRPr="00F56459">
        <w:t xml:space="preserve"> </w:t>
      </w:r>
      <w:r w:rsidRPr="00F56459">
        <w:rPr>
          <w:rFonts w:ascii="Abadi ExtraLight" w:hAnsi="Abadi ExtraLight"/>
        </w:rPr>
        <w:t>&amp;</w:t>
      </w:r>
      <w:r>
        <w:t xml:space="preserve"> 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ADLs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: {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7707018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55F74"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</w:t>
      </w:r>
      <w:proofErr w:type="spellStart"/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iMobility</w:t>
      </w:r>
      <w:proofErr w:type="spellEnd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508063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x1WS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8209533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4WW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21461057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Crutches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|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74382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i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ADL’s</w:t>
      </w:r>
      <w:proofErr w:type="spellEnd"/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2066675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dependent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16601167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partial Ax 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id w:val="-1567568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kern w:val="2"/>
              <w:sz w:val="20"/>
              <w:szCs w:val="20"/>
              <w14:ligatures w14:val="standardContextual"/>
            </w:rPr>
            <w:t>☐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stand-by/set-up}</w:t>
      </w:r>
    </w:p>
    <w:p w14:paraId="0DB3F005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</w:p>
    <w:p w14:paraId="4B0BA012" w14:textId="77777777" w:rsidR="009B6389" w:rsidRPr="00F56459" w:rsidRDefault="009B6389" w:rsidP="009B6389">
      <w:pPr>
        <w:pStyle w:val="NoSpacing"/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b/>
          <w:bCs/>
          <w:kern w:val="2"/>
          <w:sz w:val="20"/>
          <w:szCs w:val="20"/>
          <w14:ligatures w14:val="standardContextual"/>
        </w:rPr>
        <w:t>R/</w:t>
      </w:r>
    </w:p>
    <w:p w14:paraId="1808AB7B" w14:textId="77777777" w:rsidR="009B6389" w:rsidRPr="008D1340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8D1340">
        <w:rPr>
          <w:rFonts w:ascii="Abadi ExtraLight" w:hAnsi="Abadi ExtraLight"/>
          <w:kern w:val="2"/>
          <w:sz w:val="20"/>
          <w:szCs w:val="20"/>
          <w14:ligatures w14:val="standardContextual"/>
        </w:rPr>
        <w:t>Future order to be charted in MAR</w:t>
      </w:r>
    </w:p>
    <w:p w14:paraId="1FA75877" w14:textId="77777777" w:rsidR="009B6389" w:rsidRPr="00F56459" w:rsidRDefault="009B6389" w:rsidP="009B6389">
      <w:pPr>
        <w:pStyle w:val="NoSpacing"/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XX/02/26</w:t>
      </w:r>
      <w:r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 @00:00hrs</w:t>
      </w: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 xml:space="preserve">: </w:t>
      </w:r>
    </w:p>
    <w:p w14:paraId="71F98B58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RN H/V /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HITH 1st. visit Telehealth with BRACE Team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/ RNS / HKH / NBH Clinic Staff Specialist Review &amp; RN Tx.</w:t>
      </w:r>
    </w:p>
    <w:p w14:paraId="0D639F11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i/>
          <w:iCs/>
          <w:kern w:val="2"/>
          <w:sz w:val="20"/>
          <w:szCs w:val="20"/>
          <w14:ligatures w14:val="standardContextual"/>
        </w:rPr>
        <w:t>Final Tx Date: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{</w:t>
      </w:r>
      <w:sdt>
        <w:sdtPr>
          <w:rPr>
            <w:rFonts w:ascii="Abadi ExtraLight" w:hAnsi="Abadi ExtraLight"/>
            <w:kern w:val="2"/>
            <w:sz w:val="20"/>
            <w:szCs w:val="20"/>
            <w14:ligatures w14:val="standardContextual"/>
          </w:rPr>
          <w:alias w:val="Tx-end-date"/>
          <w:tag w:val="HITH EDD"/>
          <w:id w:val="-768694863"/>
          <w:placeholder>
            <w:docPart w:val="A2DD871EE2CD4D428807C6EF36611928"/>
          </w:placeholder>
          <w:date w:fullDate="2026-02-06T00:00:00Z">
            <w:dateFormat w:val="d-MMM-yy"/>
            <w:lid w:val="en-AU"/>
            <w:storeMappedDataAs w:val="dateTime"/>
            <w:calendar w:val="gregorian"/>
          </w:date>
        </w:sdtPr>
        <w:sdtContent>
          <w:r>
            <w:rPr>
              <w:rFonts w:ascii="Abadi ExtraLight" w:hAnsi="Abadi ExtraLight"/>
              <w:kern w:val="2"/>
              <w:sz w:val="20"/>
              <w:szCs w:val="20"/>
              <w14:ligatures w14:val="standardContextual"/>
            </w:rPr>
            <w:t>6-Feb-26</w:t>
          </w:r>
        </w:sdtContent>
      </w:sdt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}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- last dose Telehealth &amp; D/C</w:t>
      </w:r>
    </w:p>
    <w:p w14:paraId="41D9F876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Administer IVAB as charted in MAR.</w:t>
      </w:r>
    </w:p>
    <w:p w14:paraId="621DA3ED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Please complete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the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mandatory assessments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 or handover</w:t>
      </w:r>
    </w:p>
    <w:p w14:paraId="2626ABDE" w14:textId="77777777" w:rsidR="009B638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>Monitoring of vital signs, general condition, and response to treatment</w:t>
      </w:r>
    </w:p>
    <w:p w14:paraId="349C2549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Escalate clinical concerns as required</w:t>
      </w:r>
    </w:p>
    <w:p w14:paraId="654F3FDA" w14:textId="77777777" w:rsidR="009B6389" w:rsidRPr="00F56459" w:rsidRDefault="009B6389" w:rsidP="009B6389">
      <w:pPr>
        <w:pStyle w:val="NoSpacing"/>
        <w:rPr>
          <w:rFonts w:ascii="Abadi ExtraLight" w:hAnsi="Abadi ExtraLight"/>
          <w:kern w:val="2"/>
          <w:sz w:val="20"/>
          <w:szCs w:val="20"/>
          <w14:ligatures w14:val="standardContextual"/>
        </w:rPr>
      </w:pP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Review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and update the </w:t>
      </w:r>
      <w:r w:rsidRPr="00F56459">
        <w:rPr>
          <w:rFonts w:ascii="Abadi ExtraLight" w:hAnsi="Abadi ExtraLight"/>
          <w:kern w:val="2"/>
          <w:sz w:val="20"/>
          <w:szCs w:val="20"/>
          <w14:ligatures w14:val="standardContextual"/>
        </w:rPr>
        <w:t xml:space="preserve">follow-up &amp; plan </w:t>
      </w:r>
      <w:r>
        <w:rPr>
          <w:rFonts w:ascii="Abadi ExtraLight" w:hAnsi="Abadi ExtraLight"/>
          <w:kern w:val="2"/>
          <w:sz w:val="20"/>
          <w:szCs w:val="20"/>
          <w14:ligatures w14:val="standardContextual"/>
        </w:rPr>
        <w:t>PRN for continuity</w:t>
      </w:r>
    </w:p>
    <w:p w14:paraId="05231D3D" w14:textId="77777777" w:rsidR="008D1340" w:rsidRDefault="008D1340">
      <w:pPr>
        <w:rPr>
          <w:rFonts w:ascii="Abadi ExtraLight" w:hAnsi="Abadi ExtraLight"/>
          <w:sz w:val="20"/>
          <w:szCs w:val="20"/>
        </w:rPr>
      </w:pPr>
    </w:p>
    <w:p w14:paraId="61E321B7" w14:textId="77777777" w:rsidR="000F77ED" w:rsidRDefault="000F77ED">
      <w:pPr>
        <w:rPr>
          <w:rFonts w:ascii="Abadi ExtraLight" w:hAnsi="Abadi ExtraLight"/>
          <w:sz w:val="20"/>
          <w:szCs w:val="20"/>
        </w:rPr>
      </w:pPr>
    </w:p>
    <w:p w14:paraId="20376B47" w14:textId="77777777" w:rsidR="000F77ED" w:rsidRDefault="000F77ED">
      <w:pPr>
        <w:rPr>
          <w:rFonts w:ascii="Abadi ExtraLight" w:hAnsi="Abadi ExtraLight"/>
          <w:sz w:val="20"/>
          <w:szCs w:val="20"/>
        </w:rPr>
      </w:pPr>
    </w:p>
    <w:p w14:paraId="768489A3" w14:textId="77777777" w:rsidR="000F77ED" w:rsidRDefault="000F77ED">
      <w:pPr>
        <w:rPr>
          <w:rFonts w:ascii="Abadi ExtraLight" w:hAnsi="Abadi ExtraLight"/>
          <w:sz w:val="20"/>
          <w:szCs w:val="20"/>
        </w:rPr>
      </w:pPr>
    </w:p>
    <w:p w14:paraId="230CB0B9" w14:textId="77777777" w:rsidR="000F77ED" w:rsidRDefault="000F77ED">
      <w:pPr>
        <w:rPr>
          <w:rFonts w:ascii="Abadi ExtraLight" w:hAnsi="Abadi ExtraLight"/>
          <w:sz w:val="20"/>
          <w:szCs w:val="20"/>
        </w:rPr>
      </w:pPr>
    </w:p>
    <w:p w14:paraId="381D1DCB" w14:textId="55A12B73" w:rsidR="000F77ED" w:rsidRDefault="000F77ED">
      <w:pPr>
        <w:rPr>
          <w:rFonts w:ascii="Abadi ExtraLight" w:hAnsi="Abadi ExtraLight"/>
          <w:sz w:val="20"/>
          <w:szCs w:val="20"/>
        </w:rPr>
      </w:pPr>
      <w:r>
        <w:rPr>
          <w:rFonts w:ascii="Abadi ExtraLight" w:hAnsi="Abadi ExtraLight"/>
          <w:sz w:val="20"/>
          <w:szCs w:val="20"/>
        </w:rPr>
        <w:t>Table 1.0 This document templates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91E40" w14:paraId="386EE5FF" w14:textId="77777777" w:rsidTr="00F91E40">
        <w:tc>
          <w:tcPr>
            <w:tcW w:w="3485" w:type="dxa"/>
          </w:tcPr>
          <w:p w14:paraId="3D3A6156" w14:textId="57B0C273" w:rsidR="00F91E40" w:rsidRPr="00F91E40" w:rsidRDefault="00F91E40">
            <w:pPr>
              <w:rPr>
                <w:rFonts w:ascii="Abadi ExtraLight" w:hAnsi="Abadi ExtraLight"/>
                <w:b/>
                <w:bCs/>
                <w:sz w:val="20"/>
                <w:szCs w:val="20"/>
              </w:rPr>
            </w:pPr>
            <w:r w:rsidRPr="00F91E40">
              <w:rPr>
                <w:rFonts w:ascii="Abadi ExtraLight" w:hAnsi="Abadi ExtraLight"/>
                <w:b/>
                <w:bCs/>
                <w:sz w:val="20"/>
                <w:szCs w:val="20"/>
              </w:rPr>
              <w:lastRenderedPageBreak/>
              <w:t>Heading</w:t>
            </w:r>
          </w:p>
        </w:tc>
        <w:tc>
          <w:tcPr>
            <w:tcW w:w="3485" w:type="dxa"/>
          </w:tcPr>
          <w:p w14:paraId="03B506AC" w14:textId="1A116E37" w:rsidR="00F91E40" w:rsidRDefault="00F91E40">
            <w:pPr>
              <w:rPr>
                <w:rFonts w:ascii="Abadi ExtraLight" w:hAnsi="Abadi ExtraLight"/>
                <w:sz w:val="20"/>
                <w:szCs w:val="20"/>
              </w:rPr>
            </w:pPr>
            <w:proofErr w:type="spellStart"/>
            <w:r>
              <w:rPr>
                <w:rFonts w:ascii="Abadi ExtraLight" w:hAnsi="Abadi ExtraLight"/>
                <w:sz w:val="20"/>
                <w:szCs w:val="20"/>
              </w:rPr>
              <w:t>request_code</w:t>
            </w:r>
            <w:r w:rsidR="000F77ED">
              <w:rPr>
                <w:rFonts w:ascii="Abadi ExtraLight" w:hAnsi="Abadi ExtraLight"/>
                <w:sz w:val="20"/>
                <w:szCs w:val="20"/>
              </w:rPr>
              <w:t>_variables</w:t>
            </w:r>
            <w:proofErr w:type="spellEnd"/>
          </w:p>
        </w:tc>
        <w:tc>
          <w:tcPr>
            <w:tcW w:w="3486" w:type="dxa"/>
          </w:tcPr>
          <w:p w14:paraId="52CDB393" w14:textId="77777777" w:rsidR="00F91E40" w:rsidRDefault="00F91E40">
            <w:pPr>
              <w:rPr>
                <w:rFonts w:ascii="Abadi ExtraLight" w:hAnsi="Abadi ExtraLight"/>
                <w:sz w:val="20"/>
                <w:szCs w:val="20"/>
              </w:rPr>
            </w:pPr>
          </w:p>
        </w:tc>
      </w:tr>
      <w:tr w:rsidR="00F91E40" w14:paraId="02379E40" w14:textId="77777777" w:rsidTr="00F91E40">
        <w:tc>
          <w:tcPr>
            <w:tcW w:w="3485" w:type="dxa"/>
          </w:tcPr>
          <w:p w14:paraId="117A2814" w14:textId="2461912F" w:rsidR="00F91E40" w:rsidRPr="00F91E40" w:rsidRDefault="00F91E40" w:rsidP="00F91E40">
            <w:pPr>
              <w:rPr>
                <w:rFonts w:ascii="Abadi ExtraLight" w:hAnsi="Abadi ExtraLight"/>
                <w:sz w:val="20"/>
                <w:szCs w:val="20"/>
              </w:rPr>
            </w:pPr>
            <w:r w:rsidRPr="00F91E40">
              <w:rPr>
                <w:rFonts w:ascii="Abadi ExtraLight" w:hAnsi="Abadi ExtraLight"/>
                <w:sz w:val="20"/>
                <w:szCs w:val="20"/>
              </w:rPr>
              <w:t>IV</w:t>
            </w:r>
            <w:r w:rsidR="00E479AA">
              <w:rPr>
                <w:rFonts w:ascii="Abadi ExtraLight" w:hAnsi="Abadi ExtraLight"/>
                <w:sz w:val="20"/>
                <w:szCs w:val="20"/>
              </w:rPr>
              <w:t>AB</w:t>
            </w:r>
            <w:r w:rsidRPr="00F91E40">
              <w:rPr>
                <w:rFonts w:ascii="Abadi ExtraLight" w:hAnsi="Abadi ExtraLight"/>
                <w:sz w:val="20"/>
                <w:szCs w:val="20"/>
              </w:rPr>
              <w:t xml:space="preserve"> or </w:t>
            </w:r>
            <w:r w:rsidR="00E479AA">
              <w:rPr>
                <w:rFonts w:ascii="Abadi ExtraLight" w:hAnsi="Abadi ExtraLight"/>
                <w:sz w:val="20"/>
                <w:szCs w:val="20"/>
              </w:rPr>
              <w:t>IVMX</w:t>
            </w:r>
          </w:p>
        </w:tc>
        <w:tc>
          <w:tcPr>
            <w:tcW w:w="3485" w:type="dxa"/>
          </w:tcPr>
          <w:p w14:paraId="166042D6" w14:textId="71FC0BFC" w:rsidR="00F91E40" w:rsidRDefault="00E479AA">
            <w:pPr>
              <w:rPr>
                <w:rFonts w:ascii="Abadi ExtraLight" w:hAnsi="Abadi ExtraLight"/>
                <w:sz w:val="20"/>
                <w:szCs w:val="20"/>
              </w:rPr>
            </w:pPr>
            <w:r w:rsidRPr="00E479AA">
              <w:rPr>
                <w:rFonts w:ascii="Abadi ExtraLight" w:hAnsi="Abadi ExtraLight"/>
                <w:sz w:val="20"/>
                <w:szCs w:val="20"/>
              </w:rPr>
              <w:t>‘PAT’OR’IVMX’</w:t>
            </w:r>
          </w:p>
        </w:tc>
        <w:tc>
          <w:tcPr>
            <w:tcW w:w="3486" w:type="dxa"/>
          </w:tcPr>
          <w:p w14:paraId="05F0CEBB" w14:textId="77777777" w:rsidR="00F91E40" w:rsidRDefault="00F91E40">
            <w:pPr>
              <w:rPr>
                <w:rFonts w:ascii="Abadi ExtraLight" w:hAnsi="Abadi ExtraLight"/>
                <w:sz w:val="20"/>
                <w:szCs w:val="20"/>
              </w:rPr>
            </w:pPr>
          </w:p>
        </w:tc>
      </w:tr>
      <w:tr w:rsidR="00F91E40" w14:paraId="67DCADDA" w14:textId="77777777" w:rsidTr="00F91E40">
        <w:tc>
          <w:tcPr>
            <w:tcW w:w="3485" w:type="dxa"/>
          </w:tcPr>
          <w:p w14:paraId="2ABEA736" w14:textId="6B020A3A" w:rsidR="00F91E40" w:rsidRDefault="00F91E40">
            <w:pPr>
              <w:rPr>
                <w:rFonts w:ascii="Abadi ExtraLight" w:hAnsi="Abadi ExtraLight"/>
                <w:sz w:val="20"/>
                <w:szCs w:val="20"/>
              </w:rPr>
            </w:pPr>
            <w:r w:rsidRPr="00F91E40">
              <w:rPr>
                <w:rFonts w:ascii="Abadi ExtraLight" w:hAnsi="Abadi ExtraLight"/>
                <w:sz w:val="20"/>
                <w:szCs w:val="20"/>
              </w:rPr>
              <w:t>MDT Pathway</w:t>
            </w:r>
            <w:r w:rsidR="009B5F0B">
              <w:rPr>
                <w:rFonts w:ascii="Abadi ExtraLight" w:hAnsi="Abadi ExtraLight"/>
                <w:sz w:val="20"/>
                <w:szCs w:val="20"/>
              </w:rPr>
              <w:t>s</w:t>
            </w:r>
          </w:p>
        </w:tc>
        <w:tc>
          <w:tcPr>
            <w:tcW w:w="3485" w:type="dxa"/>
          </w:tcPr>
          <w:p w14:paraId="6F2191AB" w14:textId="6F3D4EA9" w:rsidR="00F91E40" w:rsidRDefault="00E479AA">
            <w:pPr>
              <w:rPr>
                <w:rFonts w:ascii="Abadi ExtraLight" w:hAnsi="Abadi ExtraLight"/>
                <w:sz w:val="20"/>
                <w:szCs w:val="20"/>
              </w:rPr>
            </w:pPr>
            <w:r>
              <w:rPr>
                <w:rFonts w:ascii="Abadi ExtraLight" w:hAnsi="Abadi ExtraLight"/>
                <w:sz w:val="20"/>
                <w:szCs w:val="20"/>
              </w:rPr>
              <w:t>‘</w:t>
            </w:r>
            <w:proofErr w:type="spellStart"/>
            <w:r w:rsidR="00F91E40">
              <w:rPr>
                <w:rFonts w:ascii="Abadi ExtraLight" w:hAnsi="Abadi ExtraLight"/>
                <w:sz w:val="20"/>
                <w:szCs w:val="20"/>
              </w:rPr>
              <w:t>MDT</w:t>
            </w:r>
            <w:r>
              <w:rPr>
                <w:rFonts w:ascii="Abadi ExtraLight" w:hAnsi="Abadi ExtraLight"/>
                <w:sz w:val="20"/>
                <w:szCs w:val="20"/>
              </w:rPr>
              <w:t>’</w:t>
            </w:r>
            <w:r w:rsidR="00532B38">
              <w:rPr>
                <w:rFonts w:ascii="Abadi ExtraLight" w:hAnsi="Abadi ExtraLight"/>
                <w:sz w:val="20"/>
                <w:szCs w:val="20"/>
              </w:rPr>
              <w:t>,’Breast’,’Heart</w:t>
            </w:r>
            <w:proofErr w:type="spellEnd"/>
            <w:r w:rsidR="00532B38">
              <w:rPr>
                <w:rFonts w:ascii="Abadi ExtraLight" w:hAnsi="Abadi ExtraLight"/>
                <w:sz w:val="20"/>
                <w:szCs w:val="20"/>
              </w:rPr>
              <w:t xml:space="preserve"> Failure’, ‘Mobility*’</w:t>
            </w:r>
          </w:p>
        </w:tc>
        <w:tc>
          <w:tcPr>
            <w:tcW w:w="3486" w:type="dxa"/>
          </w:tcPr>
          <w:p w14:paraId="75DE2FCC" w14:textId="77777777" w:rsidR="00F91E40" w:rsidRDefault="00F91E40">
            <w:pPr>
              <w:rPr>
                <w:rFonts w:ascii="Abadi ExtraLight" w:hAnsi="Abadi ExtraLight"/>
                <w:sz w:val="20"/>
                <w:szCs w:val="20"/>
              </w:rPr>
            </w:pPr>
          </w:p>
        </w:tc>
      </w:tr>
      <w:tr w:rsidR="00F91E40" w14:paraId="7AE6AD46" w14:textId="77777777" w:rsidTr="00F91E40">
        <w:tc>
          <w:tcPr>
            <w:tcW w:w="3485" w:type="dxa"/>
          </w:tcPr>
          <w:p w14:paraId="18067112" w14:textId="5B83D8B6" w:rsidR="00F91E40" w:rsidRDefault="00F91E40">
            <w:pPr>
              <w:rPr>
                <w:rFonts w:ascii="Abadi ExtraLight" w:hAnsi="Abadi ExtraLight"/>
                <w:sz w:val="20"/>
                <w:szCs w:val="20"/>
              </w:rPr>
            </w:pPr>
            <w:r w:rsidRPr="00F91E40">
              <w:rPr>
                <w:rFonts w:ascii="Abadi ExtraLight" w:hAnsi="Abadi ExtraLight"/>
                <w:sz w:val="20"/>
                <w:szCs w:val="20"/>
              </w:rPr>
              <w:t>PAT + MDT Pathway</w:t>
            </w:r>
          </w:p>
        </w:tc>
        <w:tc>
          <w:tcPr>
            <w:tcW w:w="3485" w:type="dxa"/>
          </w:tcPr>
          <w:p w14:paraId="4A2C7018" w14:textId="6F689A62" w:rsidR="00F91E40" w:rsidRDefault="009B5F0B">
            <w:pPr>
              <w:rPr>
                <w:rFonts w:ascii="Abadi ExtraLight" w:hAnsi="Abadi ExtraLight"/>
                <w:sz w:val="20"/>
                <w:szCs w:val="20"/>
              </w:rPr>
            </w:pPr>
            <w:r>
              <w:rPr>
                <w:rFonts w:ascii="Abadi ExtraLight" w:hAnsi="Abadi ExtraLight"/>
                <w:sz w:val="20"/>
                <w:szCs w:val="20"/>
              </w:rPr>
              <w:t>‘</w:t>
            </w:r>
            <w:r w:rsidR="00F91E40">
              <w:rPr>
                <w:rFonts w:ascii="Abadi ExtraLight" w:hAnsi="Abadi ExtraLight"/>
                <w:sz w:val="20"/>
                <w:szCs w:val="20"/>
              </w:rPr>
              <w:t>PAT</w:t>
            </w:r>
            <w:r>
              <w:rPr>
                <w:rFonts w:ascii="Abadi ExtraLight" w:hAnsi="Abadi ExtraLight"/>
                <w:sz w:val="20"/>
                <w:szCs w:val="20"/>
              </w:rPr>
              <w:t>’&amp;’MDT’</w:t>
            </w:r>
            <w:r w:rsidR="00532B38">
              <w:rPr>
                <w:rFonts w:ascii="Abadi ExtraLight" w:hAnsi="Abadi ExtraLight"/>
                <w:sz w:val="20"/>
                <w:szCs w:val="20"/>
              </w:rPr>
              <w:t>,</w:t>
            </w:r>
            <w:r>
              <w:rPr>
                <w:rFonts w:ascii="Abadi ExtraLight" w:hAnsi="Abadi ExtraLight"/>
                <w:sz w:val="20"/>
                <w:szCs w:val="20"/>
              </w:rPr>
              <w:t>’IVMX’</w:t>
            </w:r>
          </w:p>
        </w:tc>
        <w:tc>
          <w:tcPr>
            <w:tcW w:w="3486" w:type="dxa"/>
          </w:tcPr>
          <w:p w14:paraId="25D5172C" w14:textId="77777777" w:rsidR="00F91E40" w:rsidRDefault="00F91E40">
            <w:pPr>
              <w:rPr>
                <w:rFonts w:ascii="Abadi ExtraLight" w:hAnsi="Abadi ExtraLight"/>
                <w:sz w:val="20"/>
                <w:szCs w:val="20"/>
              </w:rPr>
            </w:pPr>
          </w:p>
        </w:tc>
      </w:tr>
      <w:tr w:rsidR="009B5F0B" w14:paraId="41252727" w14:textId="77777777" w:rsidTr="00F91E40">
        <w:tc>
          <w:tcPr>
            <w:tcW w:w="3485" w:type="dxa"/>
          </w:tcPr>
          <w:p w14:paraId="11BC8B24" w14:textId="5D848D15" w:rsidR="009B5F0B" w:rsidRPr="00F91E40" w:rsidRDefault="009B5F0B">
            <w:pPr>
              <w:rPr>
                <w:rFonts w:ascii="Abadi ExtraLight" w:hAnsi="Abadi ExtraLight"/>
                <w:sz w:val="20"/>
                <w:szCs w:val="20"/>
              </w:rPr>
            </w:pPr>
            <w:r>
              <w:rPr>
                <w:rFonts w:ascii="Abadi ExtraLight" w:hAnsi="Abadi ExtraLight"/>
                <w:sz w:val="20"/>
                <w:szCs w:val="20"/>
              </w:rPr>
              <w:t>ACOS</w:t>
            </w:r>
          </w:p>
        </w:tc>
        <w:tc>
          <w:tcPr>
            <w:tcW w:w="3485" w:type="dxa"/>
          </w:tcPr>
          <w:p w14:paraId="0932A14C" w14:textId="523DEC20" w:rsidR="009B5F0B" w:rsidRDefault="009B5F0B">
            <w:pPr>
              <w:rPr>
                <w:rFonts w:ascii="Abadi ExtraLight" w:hAnsi="Abadi ExtraLight"/>
                <w:sz w:val="20"/>
                <w:szCs w:val="20"/>
              </w:rPr>
            </w:pPr>
            <w:r w:rsidRPr="009B5F0B">
              <w:rPr>
                <w:rFonts w:ascii="Abadi ExtraLight" w:hAnsi="Abadi ExtraLight"/>
                <w:sz w:val="20"/>
                <w:szCs w:val="20"/>
              </w:rPr>
              <w:t>‘PAT’</w:t>
            </w:r>
            <w:r w:rsidR="00532B38">
              <w:rPr>
                <w:rFonts w:ascii="Abadi ExtraLight" w:hAnsi="Abadi ExtraLight"/>
                <w:sz w:val="20"/>
                <w:szCs w:val="20"/>
              </w:rPr>
              <w:t>,</w:t>
            </w:r>
            <w:r w:rsidRPr="009B5F0B">
              <w:rPr>
                <w:rFonts w:ascii="Abadi ExtraLight" w:hAnsi="Abadi ExtraLight"/>
                <w:sz w:val="20"/>
                <w:szCs w:val="20"/>
              </w:rPr>
              <w:t>’MDT’</w:t>
            </w:r>
            <w:r w:rsidR="00532B38">
              <w:rPr>
                <w:rFonts w:ascii="Abadi ExtraLight" w:hAnsi="Abadi ExtraLight"/>
                <w:sz w:val="20"/>
                <w:szCs w:val="20"/>
              </w:rPr>
              <w:t>,</w:t>
            </w:r>
            <w:r w:rsidRPr="009B5F0B">
              <w:rPr>
                <w:rFonts w:ascii="Abadi ExtraLight" w:hAnsi="Abadi ExtraLight"/>
                <w:sz w:val="20"/>
                <w:szCs w:val="20"/>
              </w:rPr>
              <w:t>’IVMX’</w:t>
            </w:r>
          </w:p>
        </w:tc>
        <w:tc>
          <w:tcPr>
            <w:tcW w:w="3486" w:type="dxa"/>
          </w:tcPr>
          <w:p w14:paraId="7662A371" w14:textId="77777777" w:rsidR="000F77ED" w:rsidRDefault="000F77ED">
            <w:pPr>
              <w:rPr>
                <w:rFonts w:ascii="Abadi ExtraLight" w:hAnsi="Abadi ExtraLight"/>
                <w:sz w:val="20"/>
                <w:szCs w:val="20"/>
              </w:rPr>
            </w:pPr>
          </w:p>
        </w:tc>
      </w:tr>
    </w:tbl>
    <w:p w14:paraId="20213205" w14:textId="77777777" w:rsidR="000F77ED" w:rsidRDefault="000F77ED">
      <w:pPr>
        <w:rPr>
          <w:rFonts w:ascii="Abadi ExtraLight" w:hAnsi="Abadi ExtraLight"/>
          <w:sz w:val="20"/>
          <w:szCs w:val="20"/>
        </w:rPr>
      </w:pPr>
    </w:p>
    <w:p w14:paraId="7B1CE374" w14:textId="06D7CEB2" w:rsidR="00F91E40" w:rsidRDefault="000F77ED">
      <w:pPr>
        <w:rPr>
          <w:rFonts w:ascii="Abadi ExtraLight" w:hAnsi="Abadi ExtraLight"/>
          <w:sz w:val="20"/>
          <w:szCs w:val="20"/>
        </w:rPr>
      </w:pPr>
      <w:r>
        <w:rPr>
          <w:rFonts w:ascii="Abadi ExtraLight" w:hAnsi="Abadi ExtraLight"/>
          <w:sz w:val="20"/>
          <w:szCs w:val="20"/>
        </w:rPr>
        <w:t>Table 2 Sites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F77ED" w14:paraId="5A8824AF" w14:textId="77777777" w:rsidTr="00C40C39">
        <w:tc>
          <w:tcPr>
            <w:tcW w:w="3485" w:type="dxa"/>
          </w:tcPr>
          <w:p w14:paraId="7E4252FC" w14:textId="77777777" w:rsidR="000F77ED" w:rsidRPr="00F91E40" w:rsidRDefault="000F77ED" w:rsidP="00C40C39">
            <w:pPr>
              <w:rPr>
                <w:rFonts w:ascii="Abadi ExtraLight" w:hAnsi="Abadi ExtraLight"/>
                <w:b/>
                <w:bCs/>
                <w:sz w:val="20"/>
                <w:szCs w:val="20"/>
              </w:rPr>
            </w:pPr>
            <w:r w:rsidRPr="00F91E40">
              <w:rPr>
                <w:rFonts w:ascii="Abadi ExtraLight" w:hAnsi="Abadi ExtraLight"/>
                <w:b/>
                <w:bCs/>
                <w:sz w:val="20"/>
                <w:szCs w:val="20"/>
              </w:rPr>
              <w:t>Heading</w:t>
            </w:r>
          </w:p>
        </w:tc>
        <w:tc>
          <w:tcPr>
            <w:tcW w:w="3485" w:type="dxa"/>
          </w:tcPr>
          <w:p w14:paraId="517695D7" w14:textId="6A34E8E4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  <w:proofErr w:type="spellStart"/>
            <w:r>
              <w:rPr>
                <w:rFonts w:ascii="Abadi ExtraLight" w:hAnsi="Abadi ExtraLight"/>
                <w:sz w:val="20"/>
                <w:szCs w:val="20"/>
              </w:rPr>
              <w:t>request_code</w:t>
            </w:r>
            <w:r w:rsidRPr="000F77ED">
              <w:rPr>
                <w:rFonts w:ascii="Abadi ExtraLight" w:hAnsi="Abadi ExtraLight"/>
                <w:sz w:val="20"/>
                <w:szCs w:val="20"/>
              </w:rPr>
              <w:t>_variables</w:t>
            </w:r>
            <w:proofErr w:type="spellEnd"/>
          </w:p>
        </w:tc>
        <w:tc>
          <w:tcPr>
            <w:tcW w:w="3486" w:type="dxa"/>
          </w:tcPr>
          <w:p w14:paraId="4D5F4287" w14:textId="77777777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</w:p>
        </w:tc>
      </w:tr>
      <w:tr w:rsidR="000F77ED" w14:paraId="4D7A3395" w14:textId="77777777" w:rsidTr="00C40C39">
        <w:tc>
          <w:tcPr>
            <w:tcW w:w="3485" w:type="dxa"/>
          </w:tcPr>
          <w:p w14:paraId="33F44024" w14:textId="3DD502C6" w:rsidR="000F77ED" w:rsidRPr="00F91E40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  <w:r>
              <w:rPr>
                <w:rFonts w:ascii="Abadi ExtraLight" w:hAnsi="Abadi ExtraLight"/>
                <w:sz w:val="20"/>
                <w:szCs w:val="20"/>
              </w:rPr>
              <w:t>Royal North Shore</w:t>
            </w:r>
          </w:p>
        </w:tc>
        <w:tc>
          <w:tcPr>
            <w:tcW w:w="3485" w:type="dxa"/>
          </w:tcPr>
          <w:p w14:paraId="3C4D7481" w14:textId="2E66D2F5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  <w:r w:rsidRPr="00E479AA">
              <w:rPr>
                <w:rFonts w:ascii="Abadi ExtraLight" w:hAnsi="Abadi ExtraLight"/>
                <w:sz w:val="20"/>
                <w:szCs w:val="20"/>
              </w:rPr>
              <w:t>‘</w:t>
            </w:r>
            <w:r>
              <w:rPr>
                <w:rFonts w:ascii="Abadi ExtraLight" w:hAnsi="Abadi ExtraLight"/>
                <w:sz w:val="20"/>
                <w:szCs w:val="20"/>
              </w:rPr>
              <w:t>NS</w:t>
            </w:r>
            <w:r w:rsidRPr="00E479AA">
              <w:rPr>
                <w:rFonts w:ascii="Abadi ExtraLight" w:hAnsi="Abadi ExtraLight"/>
                <w:sz w:val="20"/>
                <w:szCs w:val="20"/>
              </w:rPr>
              <w:t>’</w:t>
            </w:r>
            <w:r>
              <w:rPr>
                <w:rFonts w:ascii="Abadi ExtraLight" w:hAnsi="Abadi ExtraLight"/>
                <w:sz w:val="20"/>
                <w:szCs w:val="20"/>
              </w:rPr>
              <w:t>,</w:t>
            </w:r>
            <w:r w:rsidRPr="000F77ED">
              <w:rPr>
                <w:rFonts w:ascii="Abadi ExtraLight" w:hAnsi="Abadi ExtraLight"/>
                <w:sz w:val="20"/>
                <w:szCs w:val="20"/>
              </w:rPr>
              <w:t xml:space="preserve"> ‘</w:t>
            </w:r>
            <w:r w:rsidRPr="000F77ED">
              <w:rPr>
                <w:rFonts w:ascii="Abadi ExtraLight" w:hAnsi="Abadi ExtraLight"/>
                <w:sz w:val="20"/>
                <w:szCs w:val="20"/>
              </w:rPr>
              <w:t>RNS</w:t>
            </w:r>
            <w:r>
              <w:rPr>
                <w:rFonts w:ascii="Abadi ExtraLight" w:hAnsi="Abadi ExtraLight"/>
                <w:sz w:val="20"/>
                <w:szCs w:val="20"/>
              </w:rPr>
              <w:t>’</w:t>
            </w:r>
          </w:p>
        </w:tc>
        <w:tc>
          <w:tcPr>
            <w:tcW w:w="3486" w:type="dxa"/>
          </w:tcPr>
          <w:p w14:paraId="027B4106" w14:textId="0915AA0C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</w:p>
        </w:tc>
      </w:tr>
      <w:tr w:rsidR="000F77ED" w14:paraId="24C70429" w14:textId="77777777" w:rsidTr="00C40C39">
        <w:tc>
          <w:tcPr>
            <w:tcW w:w="3485" w:type="dxa"/>
          </w:tcPr>
          <w:p w14:paraId="6419C202" w14:textId="5A6F09EB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  <w:r>
              <w:rPr>
                <w:rFonts w:ascii="Abadi ExtraLight" w:hAnsi="Abadi ExtraLight"/>
                <w:sz w:val="20"/>
                <w:szCs w:val="20"/>
              </w:rPr>
              <w:t>Ryde</w:t>
            </w:r>
          </w:p>
        </w:tc>
        <w:tc>
          <w:tcPr>
            <w:tcW w:w="3485" w:type="dxa"/>
          </w:tcPr>
          <w:p w14:paraId="4B34A044" w14:textId="00916AD9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  <w:r>
              <w:rPr>
                <w:rFonts w:ascii="Abadi ExtraLight" w:hAnsi="Abadi ExtraLight"/>
                <w:sz w:val="20"/>
                <w:szCs w:val="20"/>
              </w:rPr>
              <w:t>‘</w:t>
            </w:r>
            <w:proofErr w:type="spellStart"/>
            <w:r>
              <w:rPr>
                <w:rFonts w:ascii="Abadi ExtraLight" w:hAnsi="Abadi ExtraLight"/>
                <w:sz w:val="20"/>
                <w:szCs w:val="20"/>
              </w:rPr>
              <w:t>Ryde’,’RYD</w:t>
            </w:r>
            <w:proofErr w:type="spellEnd"/>
            <w:r>
              <w:rPr>
                <w:rFonts w:ascii="Abadi ExtraLight" w:hAnsi="Abadi ExtraLight"/>
                <w:sz w:val="20"/>
                <w:szCs w:val="20"/>
              </w:rPr>
              <w:t>’</w:t>
            </w:r>
          </w:p>
        </w:tc>
        <w:tc>
          <w:tcPr>
            <w:tcW w:w="3486" w:type="dxa"/>
          </w:tcPr>
          <w:p w14:paraId="3CF52CDE" w14:textId="77777777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</w:p>
        </w:tc>
      </w:tr>
      <w:tr w:rsidR="000F77ED" w14:paraId="516E9CC8" w14:textId="77777777" w:rsidTr="00C40C39">
        <w:tc>
          <w:tcPr>
            <w:tcW w:w="3485" w:type="dxa"/>
          </w:tcPr>
          <w:p w14:paraId="01F765A0" w14:textId="578BE8E8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  <w:r>
              <w:rPr>
                <w:rFonts w:ascii="Abadi ExtraLight" w:hAnsi="Abadi ExtraLight"/>
                <w:sz w:val="20"/>
                <w:szCs w:val="20"/>
              </w:rPr>
              <w:t xml:space="preserve">Hornsby </w:t>
            </w:r>
            <w:proofErr w:type="spellStart"/>
            <w:r>
              <w:rPr>
                <w:rFonts w:ascii="Abadi ExtraLight" w:hAnsi="Abadi ExtraLight"/>
                <w:sz w:val="20"/>
                <w:szCs w:val="20"/>
              </w:rPr>
              <w:t>ku-Ring-gai</w:t>
            </w:r>
            <w:proofErr w:type="spellEnd"/>
          </w:p>
        </w:tc>
        <w:tc>
          <w:tcPr>
            <w:tcW w:w="3485" w:type="dxa"/>
          </w:tcPr>
          <w:p w14:paraId="0B025E9B" w14:textId="0FB3BEAB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  <w:r>
              <w:rPr>
                <w:rFonts w:ascii="Abadi ExtraLight" w:hAnsi="Abadi ExtraLight"/>
                <w:sz w:val="20"/>
                <w:szCs w:val="20"/>
              </w:rPr>
              <w:t>‘HKH’</w:t>
            </w:r>
          </w:p>
        </w:tc>
        <w:tc>
          <w:tcPr>
            <w:tcW w:w="3486" w:type="dxa"/>
          </w:tcPr>
          <w:p w14:paraId="74F40B9E" w14:textId="77777777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</w:p>
        </w:tc>
      </w:tr>
      <w:tr w:rsidR="000F77ED" w14:paraId="315792FA" w14:textId="77777777" w:rsidTr="00C40C39">
        <w:tc>
          <w:tcPr>
            <w:tcW w:w="3485" w:type="dxa"/>
          </w:tcPr>
          <w:p w14:paraId="1B81810C" w14:textId="38D9EE0C" w:rsidR="000F77ED" w:rsidRPr="00F91E40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  <w:r>
              <w:rPr>
                <w:rFonts w:ascii="Abadi ExtraLight" w:hAnsi="Abadi ExtraLight"/>
                <w:sz w:val="20"/>
                <w:szCs w:val="20"/>
              </w:rPr>
              <w:t>Northern Beaches Hospital</w:t>
            </w:r>
          </w:p>
        </w:tc>
        <w:tc>
          <w:tcPr>
            <w:tcW w:w="3485" w:type="dxa"/>
          </w:tcPr>
          <w:p w14:paraId="52405B69" w14:textId="5E457F40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  <w:r w:rsidRPr="009B5F0B">
              <w:rPr>
                <w:rFonts w:ascii="Abadi ExtraLight" w:hAnsi="Abadi ExtraLight"/>
                <w:sz w:val="20"/>
                <w:szCs w:val="20"/>
              </w:rPr>
              <w:t>‘</w:t>
            </w:r>
            <w:r>
              <w:rPr>
                <w:rFonts w:ascii="Abadi ExtraLight" w:hAnsi="Abadi ExtraLight"/>
                <w:sz w:val="20"/>
                <w:szCs w:val="20"/>
              </w:rPr>
              <w:t>NBH’</w:t>
            </w:r>
          </w:p>
        </w:tc>
        <w:tc>
          <w:tcPr>
            <w:tcW w:w="3486" w:type="dxa"/>
          </w:tcPr>
          <w:p w14:paraId="09FFB1E0" w14:textId="77777777" w:rsidR="000F77ED" w:rsidRDefault="000F77ED" w:rsidP="00C40C39">
            <w:pPr>
              <w:rPr>
                <w:rFonts w:ascii="Abadi ExtraLight" w:hAnsi="Abadi ExtraLight"/>
                <w:sz w:val="20"/>
                <w:szCs w:val="20"/>
              </w:rPr>
            </w:pPr>
          </w:p>
        </w:tc>
      </w:tr>
    </w:tbl>
    <w:p w14:paraId="2AA51E54" w14:textId="77777777" w:rsidR="000F77ED" w:rsidRDefault="000F77ED">
      <w:pPr>
        <w:rPr>
          <w:rFonts w:ascii="Abadi ExtraLight" w:hAnsi="Abadi ExtraLight"/>
          <w:sz w:val="20"/>
          <w:szCs w:val="20"/>
        </w:rPr>
      </w:pPr>
    </w:p>
    <w:sectPr w:rsidR="000F77ED" w:rsidSect="00F5645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95EC8"/>
    <w:multiLevelType w:val="hybridMultilevel"/>
    <w:tmpl w:val="DDDE19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769C2"/>
    <w:multiLevelType w:val="hybridMultilevel"/>
    <w:tmpl w:val="F6D296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135053">
    <w:abstractNumId w:val="0"/>
  </w:num>
  <w:num w:numId="2" w16cid:durableId="67926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59"/>
    <w:rsid w:val="000F77ED"/>
    <w:rsid w:val="00191D19"/>
    <w:rsid w:val="001B1468"/>
    <w:rsid w:val="001C3958"/>
    <w:rsid w:val="001D3D63"/>
    <w:rsid w:val="00280C2A"/>
    <w:rsid w:val="00355A93"/>
    <w:rsid w:val="003F2E18"/>
    <w:rsid w:val="00424F48"/>
    <w:rsid w:val="00442CCA"/>
    <w:rsid w:val="00532B38"/>
    <w:rsid w:val="0054692B"/>
    <w:rsid w:val="005B47D5"/>
    <w:rsid w:val="005E2DBA"/>
    <w:rsid w:val="0069181E"/>
    <w:rsid w:val="006A7C57"/>
    <w:rsid w:val="00705A48"/>
    <w:rsid w:val="007131D5"/>
    <w:rsid w:val="007D3A83"/>
    <w:rsid w:val="008B0EA3"/>
    <w:rsid w:val="008D1340"/>
    <w:rsid w:val="009B5F0B"/>
    <w:rsid w:val="009B6389"/>
    <w:rsid w:val="00A55F74"/>
    <w:rsid w:val="00B24158"/>
    <w:rsid w:val="00B93E00"/>
    <w:rsid w:val="00BC2D84"/>
    <w:rsid w:val="00C33652"/>
    <w:rsid w:val="00D05D06"/>
    <w:rsid w:val="00D25355"/>
    <w:rsid w:val="00D65D33"/>
    <w:rsid w:val="00DD65DE"/>
    <w:rsid w:val="00E479AA"/>
    <w:rsid w:val="00E82DA1"/>
    <w:rsid w:val="00F066DB"/>
    <w:rsid w:val="00F16C6F"/>
    <w:rsid w:val="00F25EBB"/>
    <w:rsid w:val="00F56459"/>
    <w:rsid w:val="00F642B3"/>
    <w:rsid w:val="00F7090C"/>
    <w:rsid w:val="00F9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EBAA"/>
  <w15:chartTrackingRefBased/>
  <w15:docId w15:val="{20908F4B-20A0-4FED-81C5-3176987D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7ED"/>
  </w:style>
  <w:style w:type="paragraph" w:styleId="Heading1">
    <w:name w:val="heading 1"/>
    <w:basedOn w:val="Normal"/>
    <w:next w:val="Normal"/>
    <w:link w:val="Heading1Char"/>
    <w:uiPriority w:val="9"/>
    <w:qFormat/>
    <w:rsid w:val="00F5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45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56459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24F48"/>
    <w:rPr>
      <w:color w:val="666666"/>
    </w:rPr>
  </w:style>
  <w:style w:type="table" w:styleId="TableGrid">
    <w:name w:val="Table Grid"/>
    <w:basedOn w:val="TableNormal"/>
    <w:uiPriority w:val="39"/>
    <w:rsid w:val="00F91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90E9-EE1B-4A4F-B756-B101BDD6AD9B}"/>
      </w:docPartPr>
      <w:docPartBody>
        <w:p w:rsidR="004D7BB2" w:rsidRDefault="004D7BB2">
          <w:r w:rsidRPr="00714E19">
            <w:rPr>
              <w:rStyle w:val="PlaceholderText"/>
            </w:rPr>
            <w:t>Click or tap to enter a date.</w:t>
          </w:r>
        </w:p>
      </w:docPartBody>
    </w:docPart>
    <w:docPart>
      <w:docPartPr>
        <w:name w:val="A2DD871EE2CD4D428807C6EF36611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CD539-E13F-45AC-87E5-0E92007802E4}"/>
      </w:docPartPr>
      <w:docPartBody>
        <w:p w:rsidR="004D7BB2" w:rsidRDefault="004D7BB2" w:rsidP="004D7BB2">
          <w:pPr>
            <w:pStyle w:val="A2DD871EE2CD4D428807C6EF36611928"/>
          </w:pPr>
          <w:r w:rsidRPr="00714E19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B2"/>
    <w:rsid w:val="004D7BB2"/>
    <w:rsid w:val="00D6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7BB2"/>
    <w:rPr>
      <w:color w:val="666666"/>
    </w:rPr>
  </w:style>
  <w:style w:type="paragraph" w:customStyle="1" w:styleId="179E2E8B95044DDAA9A3E3561DEBF3A1">
    <w:name w:val="179E2E8B95044DDAA9A3E3561DEBF3A1"/>
    <w:rsid w:val="004D7BB2"/>
  </w:style>
  <w:style w:type="paragraph" w:customStyle="1" w:styleId="2B363AE4025A4B26BF49E30EEBBE8ADC">
    <w:name w:val="2B363AE4025A4B26BF49E30EEBBE8ADC"/>
    <w:rsid w:val="004D7BB2"/>
  </w:style>
  <w:style w:type="paragraph" w:customStyle="1" w:styleId="A2DD871EE2CD4D428807C6EF36611928">
    <w:name w:val="A2DD871EE2CD4D428807C6EF36611928"/>
    <w:rsid w:val="004D7B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A1807203D3B34AA1BFC3B85BF27FBE" ma:contentTypeVersion="15" ma:contentTypeDescription="Create a new document." ma:contentTypeScope="" ma:versionID="e72f9b6a1b8b8889e1788ce29e14e0da">
  <xsd:schema xmlns:xsd="http://www.w3.org/2001/XMLSchema" xmlns:xs="http://www.w3.org/2001/XMLSchema" xmlns:p="http://schemas.microsoft.com/office/2006/metadata/properties" xmlns:ns2="c72dd3d7-e27d-4848-9ad1-56a90d107db5" xmlns:ns3="95682500-181e-4879-b283-b3eb6f230e4a" targetNamespace="http://schemas.microsoft.com/office/2006/metadata/properties" ma:root="true" ma:fieldsID="8e6537f49843dc93c567d762314841f2" ns2:_="" ns3:_="">
    <xsd:import namespace="c72dd3d7-e27d-4848-9ad1-56a90d107db5"/>
    <xsd:import namespace="95682500-181e-4879-b283-b3eb6f230e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ib88597986d444009462766e29677c0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dd3d7-e27d-4848-9ad1-56a90d107d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a4c9e2d-f8e3-4a57-bac9-17bee8f457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b88597986d444009462766e29677c01" ma:index="22" nillable="true" ma:taxonomy="true" ma:internalName="ib88597986d444009462766e29677c01" ma:taxonomyFieldName="People" ma:displayName="People" ma:default="" ma:fieldId="{2b885979-86d4-4400-9462-766e29677c01}" ma:taxonomyMulti="true" ma:sspId="4a4c9e2d-f8e3-4a57-bac9-17bee8f45792" ma:termSetId="b49f64b3-4722-4336-9a5c-56c326b344d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82500-181e-4879-b283-b3eb6f230e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b88597986d444009462766e29677c01 xmlns="c72dd3d7-e27d-4848-9ad1-56a90d107db5">
      <Terms xmlns="http://schemas.microsoft.com/office/infopath/2007/PartnerControls"/>
    </ib88597986d444009462766e29677c01>
    <lcf76f155ced4ddcb4097134ff3c332f xmlns="c72dd3d7-e27d-4848-9ad1-56a90d107d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0A6D8B-B0E5-42D9-BD8D-5C5EC72AF6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2dd3d7-e27d-4848-9ad1-56a90d107db5"/>
    <ds:schemaRef ds:uri="95682500-181e-4879-b283-b3eb6f230e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0953A0-5421-46EA-BF07-1AD06D43B8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A5D113-E35A-4976-9C6A-4117C2DF5C81}">
  <ds:schemaRefs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c72dd3d7-e27d-4848-9ad1-56a90d107db5"/>
    <ds:schemaRef ds:uri="http://purl.org/dc/terms/"/>
    <ds:schemaRef ds:uri="http://www.w3.org/XML/1998/namespace"/>
    <ds:schemaRef ds:uri="http://schemas.microsoft.com/office/infopath/2007/PartnerControls"/>
    <ds:schemaRef ds:uri="95682500-181e-4879-b283-b3eb6f230e4a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Lewis (Northern Sydney LHD)</dc:creator>
  <cp:keywords/>
  <dc:description/>
  <cp:lastModifiedBy>David Lewis (Northern Sydney LHD)</cp:lastModifiedBy>
  <cp:revision>2</cp:revision>
  <dcterms:created xsi:type="dcterms:W3CDTF">2026-02-06T02:13:00Z</dcterms:created>
  <dcterms:modified xsi:type="dcterms:W3CDTF">2026-02-06T02:13:00Z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9cb3407a-c02f-4cce-a7d6-f790dcd24fcc</vt:lpwstr>
  </property>
  <property fmtid="{D5CDD505-2E9C-101B-9397-08002B2CF9AE}" pid="3" name="MSIP_Label_76a44f01-6907-4156-9b79-a71e6c56ad93_Enabled">
    <vt:lpwstr>true</vt:lpwstr>
  </property>
  <property fmtid="{D5CDD505-2E9C-101B-9397-08002B2CF9AE}" pid="4" name="MSIP_Label_76a44f01-6907-4156-9b79-a71e6c56ad93_SetDate">
    <vt:lpwstr>2026-02-05T23:11:40Z</vt:lpwstr>
  </property>
  <property fmtid="{D5CDD505-2E9C-101B-9397-08002B2CF9AE}" pid="5" name="MSIP_Label_76a44f01-6907-4156-9b79-a71e6c56ad93_Method">
    <vt:lpwstr>Privileged</vt:lpwstr>
  </property>
  <property fmtid="{D5CDD505-2E9C-101B-9397-08002B2CF9AE}" pid="6" name="MSIP_Label_76a44f01-6907-4156-9b79-a71e6c56ad93_Name">
    <vt:lpwstr>OFFICIAL</vt:lpwstr>
  </property>
  <property fmtid="{D5CDD505-2E9C-101B-9397-08002B2CF9AE}" pid="7" name="MSIP_Label_76a44f01-6907-4156-9b79-a71e6c56ad93_SiteId">
    <vt:lpwstr>a687a7bf-02db-43df-bcbb-e7a8bda611a2</vt:lpwstr>
  </property>
  <property fmtid="{D5CDD505-2E9C-101B-9397-08002B2CF9AE}" pid="8" name="MSIP_Label_76a44f01-6907-4156-9b79-a71e6c56ad93_ActionId">
    <vt:lpwstr>c4b9e5eb-a1a9-4335-86e2-8f4bd82ed696</vt:lpwstr>
  </property>
  <property fmtid="{D5CDD505-2E9C-101B-9397-08002B2CF9AE}" pid="9" name="MSIP_Label_76a44f01-6907-4156-9b79-a71e6c56ad93_ContentBits">
    <vt:lpwstr>0</vt:lpwstr>
  </property>
  <property fmtid="{D5CDD505-2E9C-101B-9397-08002B2CF9AE}" pid="10" name="MSIP_Label_76a44f01-6907-4156-9b79-a71e6c56ad93_Tag">
    <vt:lpwstr>10, 0, 1, 1</vt:lpwstr>
  </property>
  <property fmtid="{D5CDD505-2E9C-101B-9397-08002B2CF9AE}" pid="11" name="ContentTypeId">
    <vt:lpwstr>0x01010009A1807203D3B34AA1BFC3B85BF27FBE</vt:lpwstr>
  </property>
  <property fmtid="{D5CDD505-2E9C-101B-9397-08002B2CF9AE}" pid="12" name="People">
    <vt:lpwstr/>
  </property>
  <property fmtid="{D5CDD505-2E9C-101B-9397-08002B2CF9AE}" pid="13" name="MediaServiceImageTags">
    <vt:lpwstr/>
  </property>
</Properties>
</file>