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3CA0E" w14:textId="38C5CB4A" w:rsidR="00F56459" w:rsidRPr="001C39F0" w:rsidRDefault="00F56459" w:rsidP="001C39F0">
      <w:pPr>
        <w:rPr>
          <w:sz w:val="22"/>
          <w:szCs w:val="22"/>
        </w:rPr>
      </w:pPr>
      <w:r w:rsidRPr="001C39F0">
        <w:rPr>
          <w:sz w:val="22"/>
          <w:szCs w:val="22"/>
        </w:rPr>
        <w:t xml:space="preserve">HITH </w:t>
      </w:r>
      <w:r w:rsidR="001C39F0">
        <w:rPr>
          <w:sz w:val="22"/>
          <w:szCs w:val="22"/>
        </w:rPr>
        <w:t xml:space="preserve">– NBH/RNS/RYD/HKH </w:t>
      </w:r>
      <w:r w:rsidRPr="001C39F0">
        <w:rPr>
          <w:sz w:val="22"/>
          <w:szCs w:val="22"/>
        </w:rPr>
        <w:t>Liaison Admission</w:t>
      </w:r>
      <w:r w:rsidR="00B50C79" w:rsidRPr="001C39F0">
        <w:rPr>
          <w:sz w:val="22"/>
          <w:szCs w:val="22"/>
        </w:rPr>
        <w:t xml:space="preserve"> </w:t>
      </w:r>
    </w:p>
    <w:p w14:paraId="0F1B6C4E" w14:textId="77777777" w:rsidR="00F56459" w:rsidRPr="004E4A06" w:rsidRDefault="00F56459" w:rsidP="00E26130">
      <w:pPr>
        <w:pStyle w:val="NoSpacing"/>
        <w:rPr>
          <w:rFonts w:ascii="Abadi ExtraLight" w:hAnsi="Abadi ExtraLight"/>
          <w:b/>
          <w:sz w:val="20"/>
          <w:szCs w:val="20"/>
        </w:rPr>
      </w:pPr>
      <w:r w:rsidRPr="004E4A06">
        <w:rPr>
          <w:rFonts w:ascii="Abadi ExtraLight" w:hAnsi="Abadi ExtraLight"/>
          <w:b/>
          <w:sz w:val="20"/>
          <w:szCs w:val="20"/>
        </w:rPr>
        <w:t>I/</w:t>
      </w:r>
    </w:p>
    <w:p w14:paraId="2A16B16C" w14:textId="03CACB3C" w:rsidR="006A37DD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7974A2">
        <w:rPr>
          <w:rFonts w:ascii="Abadi ExtraLight" w:hAnsi="Abadi ExtraLight"/>
          <w:i/>
          <w:sz w:val="20"/>
          <w:szCs w:val="20"/>
        </w:rPr>
        <w:t>Referrer:</w:t>
      </w:r>
      <w:r w:rsidRPr="007974A2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Referrer"/>
          <w:tag w:val="ref Name"/>
          <w:id w:val="2097902663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Referrer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1B1468" w:rsidRPr="007974A2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Desig"/>
          <w:tag w:val="Designation"/>
          <w:id w:val="11653904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Designation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="009C26D3" w:rsidRPr="007974A2">
        <w:rPr>
          <w:rFonts w:ascii="Abadi ExtraLight" w:hAnsi="Abadi ExtraLight"/>
          <w:sz w:val="20"/>
          <w:szCs w:val="20"/>
        </w:rPr>
        <w:t xml:space="preserve"> </w:t>
      </w:r>
      <w:r w:rsidR="001B1468" w:rsidRPr="007974A2">
        <w:rPr>
          <w:rFonts w:ascii="Abadi ExtraLight" w:hAnsi="Abadi ExtraLight"/>
          <w:i/>
          <w:sz w:val="20"/>
          <w:szCs w:val="20"/>
        </w:rPr>
        <w:t xml:space="preserve">Pt. </w:t>
      </w:r>
      <w:r w:rsidR="001B1468" w:rsidRPr="001B1468">
        <w:rPr>
          <w:rFonts w:ascii="Abadi ExtraLight" w:hAnsi="Abadi ExtraLight"/>
          <w:i/>
          <w:sz w:val="20"/>
          <w:szCs w:val="20"/>
        </w:rPr>
        <w:t>Location:</w:t>
      </w:r>
      <w:r w:rsidR="009C26D3">
        <w:rPr>
          <w:rFonts w:ascii="Abadi ExtraLight" w:hAnsi="Abadi ExtraLight"/>
          <w:i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Location"/>
          <w:tag w:val="location"/>
          <w:id w:val="1264194495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ptLocation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6A37DD">
        <w:rPr>
          <w:rFonts w:ascii="Abadi ExtraLight" w:hAnsi="Abadi ExtraLight"/>
          <w:sz w:val="20"/>
          <w:szCs w:val="20"/>
        </w:rPr>
        <w:t xml:space="preserve"> </w:t>
      </w:r>
      <w:r w:rsidR="006A37DD" w:rsidRPr="006A37DD">
        <w:rPr>
          <w:rFonts w:ascii="Abadi ExtraLight" w:hAnsi="Abadi ExtraLight"/>
          <w:i/>
          <w:sz w:val="20"/>
          <w:szCs w:val="20"/>
        </w:rPr>
        <w:t>Phone:</w:t>
      </w:r>
      <w:r w:rsidR="006A37DD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refPhone"/>
          <w:tag w:val="refPhone"/>
          <w:id w:val="1801192311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refPhone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CC10FF">
        <w:rPr>
          <w:rFonts w:ascii="Abadi ExtraLight" w:hAnsi="Abadi ExtraLight"/>
          <w:sz w:val="20"/>
          <w:szCs w:val="20"/>
        </w:rPr>
        <w:t xml:space="preserve"> </w:t>
      </w:r>
    </w:p>
    <w:p w14:paraId="43A141D8" w14:textId="20AA6536" w:rsid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HITH AMO:</w:t>
      </w:r>
      <w:r>
        <w:rPr>
          <w:rFonts w:ascii="Abadi ExtraLight" w:hAnsi="Abadi ExtraLight"/>
          <w:sz w:val="20"/>
          <w:szCs w:val="20"/>
        </w:rPr>
        <w:t xml:space="preserve"> Dr </w:t>
      </w:r>
      <w:sdt>
        <w:sdtPr>
          <w:rPr>
            <w:rFonts w:ascii="Abadi ExtraLight" w:hAnsi="Abadi ExtraLight"/>
            <w:sz w:val="20"/>
            <w:szCs w:val="20"/>
          </w:rPr>
          <w:alias w:val="AMO"/>
          <w:tag w:val="AMO Name"/>
          <w:id w:val="314385168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AMO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>
        <w:rPr>
          <w:rFonts w:ascii="Abadi ExtraLight" w:hAnsi="Abadi ExtraLight"/>
          <w:sz w:val="20"/>
          <w:szCs w:val="20"/>
        </w:rPr>
        <w:t xml:space="preserve"> Staff Specialist</w:t>
      </w:r>
    </w:p>
    <w:p w14:paraId="1C67CB7F" w14:textId="4BF83FF1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1B1468">
        <w:rPr>
          <w:rFonts w:ascii="Abadi ExtraLight" w:hAnsi="Abadi ExtraLight"/>
          <w:i/>
          <w:sz w:val="20"/>
          <w:szCs w:val="20"/>
        </w:rPr>
        <w:t>HITH ID Specialist:</w:t>
      </w:r>
      <w:r>
        <w:rPr>
          <w:rFonts w:ascii="Abadi ExtraLight" w:hAnsi="Abadi ExtraLight"/>
          <w:sz w:val="20"/>
          <w:szCs w:val="20"/>
        </w:rPr>
        <w:t xml:space="preserve"> </w:t>
      </w:r>
      <w:r w:rsidRPr="00F56459">
        <w:rPr>
          <w:rFonts w:ascii="Abadi ExtraLight" w:hAnsi="Abadi ExtraLight"/>
          <w:sz w:val="20"/>
          <w:szCs w:val="20"/>
        </w:rPr>
        <w:t xml:space="preserve">Dr </w:t>
      </w:r>
      <w:sdt>
        <w:sdtPr>
          <w:rPr>
            <w:rFonts w:ascii="Abadi ExtraLight" w:hAnsi="Abadi ExtraLight"/>
            <w:sz w:val="20"/>
            <w:szCs w:val="20"/>
          </w:rPr>
          <w:alias w:val="ID Specialist"/>
          <w:tag w:val="hithID"/>
          <w:id w:val="-1770153613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ID_Specialist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Pr="00F56459">
        <w:rPr>
          <w:rFonts w:ascii="Abadi ExtraLight" w:hAnsi="Abadi ExtraLight"/>
          <w:sz w:val="20"/>
          <w:szCs w:val="20"/>
        </w:rPr>
        <w:t xml:space="preserve">, </w:t>
      </w:r>
      <w:r w:rsidR="002342CE">
        <w:rPr>
          <w:rFonts w:ascii="Abadi ExtraLight" w:hAnsi="Abadi ExtraLight"/>
          <w:sz w:val="20"/>
          <w:szCs w:val="20"/>
        </w:rPr>
        <w:t xml:space="preserve">Infectious Diseases </w:t>
      </w:r>
      <w:r w:rsidRPr="00F56459">
        <w:rPr>
          <w:rFonts w:ascii="Abadi ExtraLight" w:hAnsi="Abadi ExtraLight"/>
          <w:sz w:val="20"/>
          <w:szCs w:val="20"/>
        </w:rPr>
        <w:t>Special</w:t>
      </w:r>
      <w:r w:rsidR="002342CE">
        <w:rPr>
          <w:rFonts w:ascii="Abadi ExtraLight" w:hAnsi="Abadi ExtraLight"/>
          <w:sz w:val="20"/>
          <w:szCs w:val="20"/>
        </w:rPr>
        <w:t>ist</w:t>
      </w:r>
      <w:r w:rsidRPr="00F56459">
        <w:rPr>
          <w:rFonts w:ascii="Abadi ExtraLight" w:hAnsi="Abadi ExtraLight"/>
          <w:sz w:val="20"/>
          <w:szCs w:val="20"/>
        </w:rPr>
        <w:t>.</w:t>
      </w:r>
    </w:p>
    <w:p w14:paraId="54F67A50" w14:textId="2861D55A" w:rsid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G</w:t>
      </w:r>
      <w:r w:rsidR="001B1468">
        <w:rPr>
          <w:rFonts w:ascii="Abadi ExtraLight" w:hAnsi="Abadi ExtraLight"/>
          <w:i/>
          <w:sz w:val="20"/>
          <w:szCs w:val="20"/>
        </w:rPr>
        <w:t xml:space="preserve">eneral </w:t>
      </w:r>
      <w:r w:rsidRPr="00F56459">
        <w:rPr>
          <w:rFonts w:ascii="Abadi ExtraLight" w:hAnsi="Abadi ExtraLight"/>
          <w:i/>
          <w:sz w:val="20"/>
          <w:szCs w:val="20"/>
        </w:rPr>
        <w:t>P</w:t>
      </w:r>
      <w:r w:rsidR="001B1468">
        <w:rPr>
          <w:rFonts w:ascii="Abadi ExtraLight" w:hAnsi="Abadi ExtraLight"/>
          <w:i/>
          <w:sz w:val="20"/>
          <w:szCs w:val="20"/>
        </w:rPr>
        <w:t>ractitioner</w:t>
      </w:r>
      <w:r w:rsidRPr="00F56459">
        <w:rPr>
          <w:rFonts w:ascii="Abadi ExtraLight" w:hAnsi="Abadi ExtraLight"/>
          <w:i/>
          <w:sz w:val="20"/>
          <w:szCs w:val="20"/>
        </w:rPr>
        <w:t>:</w:t>
      </w:r>
      <w:r w:rsidRPr="00F56459">
        <w:rPr>
          <w:rFonts w:ascii="Abadi ExtraLight" w:hAnsi="Abadi ExtraLight"/>
          <w:sz w:val="20"/>
          <w:szCs w:val="20"/>
        </w:rPr>
        <w:t xml:space="preserve"> Dr </w:t>
      </w:r>
      <w:sdt>
        <w:sdtPr>
          <w:rPr>
            <w:rFonts w:ascii="Abadi ExtraLight" w:hAnsi="Abadi ExtraLight"/>
            <w:sz w:val="20"/>
            <w:szCs w:val="20"/>
          </w:rPr>
          <w:alias w:val="GP Name"/>
          <w:tag w:val="GP"/>
          <w:id w:val="1704216905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gpName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1B1468">
        <w:rPr>
          <w:rFonts w:ascii="Abadi ExtraLight" w:hAnsi="Abadi ExtraLight"/>
          <w:sz w:val="20"/>
          <w:szCs w:val="20"/>
        </w:rPr>
        <w:t xml:space="preserve"> </w:t>
      </w:r>
      <w:r w:rsidRPr="00F56459">
        <w:rPr>
          <w:rFonts w:ascii="Abadi ExtraLight" w:hAnsi="Abadi ExtraLight"/>
          <w:sz w:val="20"/>
          <w:szCs w:val="20"/>
        </w:rPr>
        <w:t xml:space="preserve">– </w:t>
      </w:r>
      <w:sdt>
        <w:sdtPr>
          <w:rPr>
            <w:rFonts w:ascii="Abadi ExtraLight" w:hAnsi="Abadi ExtraLight"/>
            <w:sz w:val="20"/>
            <w:szCs w:val="20"/>
          </w:rPr>
          <w:alias w:val="GP Telephone"/>
          <w:tag w:val="GP Telephone"/>
          <w:id w:val="-730465556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gpPhone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Pr="00F56459">
        <w:rPr>
          <w:rFonts w:ascii="Abadi ExtraLight" w:hAnsi="Abadi ExtraLight"/>
          <w:sz w:val="20"/>
          <w:szCs w:val="20"/>
        </w:rPr>
        <w:t xml:space="preserve"> </w:t>
      </w:r>
      <w:r w:rsidRPr="001B1468">
        <w:rPr>
          <w:rFonts w:ascii="Abadi ExtraLight" w:hAnsi="Abadi ExtraLight"/>
          <w:i/>
          <w:sz w:val="20"/>
          <w:szCs w:val="20"/>
        </w:rPr>
        <w:t>GP Letter</w:t>
      </w:r>
      <w:r w:rsidR="001B1468" w:rsidRPr="001B1468">
        <w:rPr>
          <w:rFonts w:ascii="Abadi ExtraLight" w:hAnsi="Abadi ExtraLight"/>
          <w:i/>
          <w:sz w:val="20"/>
          <w:szCs w:val="20"/>
        </w:rPr>
        <w:t xml:space="preserve"> sent</w:t>
      </w:r>
      <w:r w:rsidRPr="001B1468">
        <w:rPr>
          <w:rFonts w:ascii="Abadi ExtraLight" w:hAnsi="Abadi ExtraLight"/>
          <w:i/>
          <w:sz w:val="20"/>
          <w:szCs w:val="20"/>
        </w:rPr>
        <w:t>: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gpLetter"/>
          <w:tag w:val="gpLetter"/>
          <w:id w:val="1539156817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gpLetter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</w:p>
    <w:p w14:paraId="0EBF2B3A" w14:textId="77777777" w:rsidR="00F56459" w:rsidRPr="00F56459" w:rsidRDefault="00F56459" w:rsidP="00F56459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sz w:val="20"/>
          <w:szCs w:val="20"/>
        </w:rPr>
        <w:t>3–Point ID check completed against Community Front Sheet (CFS)</w:t>
      </w:r>
      <w:r w:rsidR="00B0294F">
        <w:rPr>
          <w:rFonts w:ascii="Abadi ExtraLight" w:hAnsi="Abadi ExtraLight"/>
          <w:sz w:val="20"/>
          <w:szCs w:val="20"/>
        </w:rPr>
        <w:t>by HITH Liaison RN.</w:t>
      </w:r>
    </w:p>
    <w:p w14:paraId="56EA1394" w14:textId="43CAB577" w:rsidR="00F56459" w:rsidRPr="00F56459" w:rsidRDefault="00F56459" w:rsidP="00F56459">
      <w:pPr>
        <w:pStyle w:val="NoSpacing"/>
        <w:rPr>
          <w:rFonts w:ascii="Abadi ExtraLight" w:hAnsi="Abadi ExtraLight"/>
          <w:sz w:val="20"/>
          <w:szCs w:val="20"/>
        </w:rPr>
      </w:pPr>
      <w:r w:rsidRPr="00CC10FF">
        <w:rPr>
          <w:rFonts w:ascii="Abadi ExtraLight" w:hAnsi="Abadi ExtraLight"/>
          <w:i/>
          <w:sz w:val="20"/>
          <w:szCs w:val="20"/>
        </w:rPr>
        <w:t xml:space="preserve">Verbal service agreement: </w:t>
      </w:r>
      <w:sdt>
        <w:sdtPr>
          <w:rPr>
            <w:rFonts w:ascii="Abadi ExtraLight" w:hAnsi="Abadi ExtraLight"/>
            <w:sz w:val="20"/>
            <w:szCs w:val="20"/>
          </w:rPr>
          <w:alias w:val="verbalAgreement"/>
          <w:tag w:val="verbalAgreement"/>
          <w:id w:val="-1472893763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verbalAgreement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</w:p>
    <w:p w14:paraId="6CFE07DA" w14:textId="06B4BA80" w:rsidR="00F56459" w:rsidRPr="00F56459" w:rsidRDefault="00F56459" w:rsidP="00F56459">
      <w:pPr>
        <w:pStyle w:val="NoSpacing"/>
        <w:rPr>
          <w:rFonts w:ascii="Abadi ExtraLight" w:hAnsi="Abadi ExtraLight"/>
          <w:sz w:val="20"/>
          <w:szCs w:val="20"/>
        </w:rPr>
      </w:pPr>
      <w:r w:rsidRPr="006A37DD">
        <w:rPr>
          <w:rFonts w:ascii="Abadi ExtraLight" w:hAnsi="Abadi ExtraLight"/>
          <w:i/>
          <w:sz w:val="20"/>
          <w:szCs w:val="20"/>
        </w:rPr>
        <w:t>Service Agreement to sign at 1st H/V: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hithAgreement"/>
          <w:tag w:val="hithAgreement"/>
          <w:id w:val="1960218021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hithAgreement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</w:p>
    <w:p w14:paraId="68803665" w14:textId="62347493" w:rsidR="00F56459" w:rsidRPr="00F56459" w:rsidRDefault="00F56459" w:rsidP="00F56459">
      <w:pPr>
        <w:pStyle w:val="NoSpacing"/>
        <w:rPr>
          <w:rFonts w:ascii="Abadi ExtraLight" w:hAnsi="Abadi ExtraLight"/>
          <w:sz w:val="20"/>
          <w:szCs w:val="20"/>
        </w:rPr>
      </w:pPr>
      <w:r w:rsidRPr="006A37DD">
        <w:rPr>
          <w:rFonts w:ascii="Abadi ExtraLight" w:hAnsi="Abadi ExtraLight"/>
          <w:i/>
          <w:sz w:val="20"/>
          <w:szCs w:val="20"/>
        </w:rPr>
        <w:t xml:space="preserve">Welcome </w:t>
      </w:r>
      <w:r w:rsidR="006A37DD" w:rsidRPr="006A37DD">
        <w:rPr>
          <w:rFonts w:ascii="Abadi ExtraLight" w:hAnsi="Abadi ExtraLight"/>
          <w:i/>
          <w:sz w:val="20"/>
          <w:szCs w:val="20"/>
        </w:rPr>
        <w:t>SMS</w:t>
      </w:r>
      <w:r w:rsidRPr="006A37DD">
        <w:rPr>
          <w:rFonts w:ascii="Abadi ExtraLight" w:hAnsi="Abadi ExtraLight"/>
          <w:i/>
          <w:sz w:val="20"/>
          <w:szCs w:val="20"/>
        </w:rPr>
        <w:t>: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SMS"/>
          <w:tag w:val="sentSMS"/>
          <w:id w:val="1317068170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welcomeSMS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</w:p>
    <w:p w14:paraId="19B3B8CE" w14:textId="6D257E9A" w:rsidR="009C26D3" w:rsidRPr="006A37DD" w:rsidRDefault="00F56459" w:rsidP="009C26D3">
      <w:pPr>
        <w:pStyle w:val="NoSpacing"/>
        <w:rPr>
          <w:rFonts w:ascii="Abadi ExtraLight" w:hAnsi="Abadi ExtraLight"/>
          <w:sz w:val="20"/>
          <w:szCs w:val="20"/>
        </w:rPr>
      </w:pPr>
      <w:r w:rsidRPr="006A37DD">
        <w:rPr>
          <w:rFonts w:ascii="Abadi ExtraLight" w:hAnsi="Abadi ExtraLight"/>
          <w:i/>
          <w:sz w:val="20"/>
          <w:szCs w:val="20"/>
        </w:rPr>
        <w:t>Fund</w:t>
      </w:r>
      <w:r w:rsidRPr="00F56459">
        <w:rPr>
          <w:rFonts w:ascii="Abadi ExtraLight" w:hAnsi="Abadi ExtraLight"/>
          <w:sz w:val="20"/>
          <w:szCs w:val="20"/>
        </w:rPr>
        <w:t>:</w:t>
      </w:r>
      <w:r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Fund"/>
          <w:tag w:val="Fund"/>
          <w:id w:val="-1746716738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ISection[1]/ns0:Fund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2342CE">
        <w:rPr>
          <w:rFonts w:ascii="Abadi ExtraLight" w:hAnsi="Abadi ExtraLight"/>
          <w:sz w:val="20"/>
          <w:szCs w:val="20"/>
        </w:rPr>
        <w:t xml:space="preserve">  </w:t>
      </w:r>
      <w:r w:rsidR="006A37DD" w:rsidRPr="006A37DD">
        <w:rPr>
          <w:rFonts w:ascii="Abadi ExtraLight" w:hAnsi="Abadi ExtraLight"/>
          <w:i/>
          <w:sz w:val="20"/>
          <w:szCs w:val="20"/>
        </w:rPr>
        <w:t>Member#:</w:t>
      </w:r>
      <w:r w:rsidR="006A37DD">
        <w:rPr>
          <w:rFonts w:ascii="Abadi ExtraLight" w:hAnsi="Abadi ExtraLight"/>
          <w:i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Member No"/>
          <w:tag w:val="Member no"/>
          <w:id w:val="23072559"/>
          <w:placeholder>
            <w:docPart w:val="41B17ACC7F4B49CA9E245059D2D52B4D"/>
          </w:placeholder>
          <w:showingPlcHdr/>
          <w:dataBinding w:prefixMappings="xmlns:ns0='http://nswhealth.nsw.gov.au/hith/admit' " w:xpath="/ns0:HLAdmitTemplate[1]/ns0:ISection[1]/ns0:Fund_No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</w:p>
    <w:p w14:paraId="1EC570D5" w14:textId="77777777" w:rsidR="00F56459" w:rsidRPr="00F56459" w:rsidRDefault="00F56459" w:rsidP="00F56459">
      <w:pPr>
        <w:pStyle w:val="NoSpacing"/>
        <w:rPr>
          <w:rFonts w:ascii="Abadi ExtraLight" w:hAnsi="Abadi ExtraLight"/>
          <w:sz w:val="20"/>
          <w:szCs w:val="20"/>
        </w:rPr>
      </w:pPr>
    </w:p>
    <w:p w14:paraId="1786657C" w14:textId="77777777" w:rsidR="00F56459" w:rsidRPr="00F56459" w:rsidRDefault="00F56459" w:rsidP="00E26130">
      <w:pPr>
        <w:pStyle w:val="NoSpacing"/>
        <w:rPr>
          <w:rFonts w:ascii="Abadi ExtraLight" w:hAnsi="Abadi ExtraLight"/>
          <w:b/>
          <w:sz w:val="20"/>
          <w:szCs w:val="20"/>
        </w:rPr>
      </w:pPr>
      <w:r w:rsidRPr="00F56459">
        <w:rPr>
          <w:rFonts w:ascii="Abadi ExtraLight" w:hAnsi="Abadi ExtraLight"/>
          <w:b/>
          <w:sz w:val="20"/>
          <w:szCs w:val="20"/>
        </w:rPr>
        <w:t xml:space="preserve">S/ </w:t>
      </w:r>
    </w:p>
    <w:p w14:paraId="19F0122D" w14:textId="19614F0D" w:rsidR="00F56459" w:rsidRPr="00F56459" w:rsidRDefault="004E4A06" w:rsidP="00E26130">
      <w:pPr>
        <w:pStyle w:val="NoSpacing"/>
        <w:rPr>
          <w:rFonts w:ascii="Abadi ExtraLight" w:hAnsi="Abadi ExtraLight"/>
          <w:sz w:val="20"/>
          <w:szCs w:val="20"/>
        </w:rPr>
      </w:pPr>
      <w:sdt>
        <w:sdtPr>
          <w:rPr>
            <w:rFonts w:ascii="Abadi ExtraLight" w:hAnsi="Abadi ExtraLight"/>
            <w:sz w:val="20"/>
            <w:szCs w:val="20"/>
          </w:rPr>
          <w:alias w:val="ptAge"/>
          <w:tag w:val="ptAge"/>
          <w:id w:val="-1894495615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SSection[1]/ns0:ptAge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F56459" w:rsidRPr="00F56459">
        <w:rPr>
          <w:rFonts w:ascii="Abadi ExtraLight" w:hAnsi="Abadi ExtraLight"/>
          <w:sz w:val="20"/>
          <w:szCs w:val="20"/>
        </w:rPr>
        <w:t xml:space="preserve"> y</w:t>
      </w:r>
      <w:r w:rsidR="002342CE">
        <w:rPr>
          <w:rFonts w:ascii="Abadi ExtraLight" w:hAnsi="Abadi ExtraLight"/>
          <w:sz w:val="20"/>
          <w:szCs w:val="20"/>
        </w:rPr>
        <w:t>rs</w:t>
      </w:r>
      <w:r w:rsidR="00F56459" w:rsidRPr="00F56459">
        <w:rPr>
          <w:rFonts w:ascii="Abadi ExtraLight" w:hAnsi="Abadi ExtraLight"/>
          <w:sz w:val="20"/>
          <w:szCs w:val="20"/>
        </w:rPr>
        <w:t xml:space="preserve"> </w:t>
      </w:r>
      <w:r w:rsidR="002342CE">
        <w:rPr>
          <w:rFonts w:ascii="Abadi ExtraLight" w:hAnsi="Abadi ExtraLight"/>
          <w:sz w:val="20"/>
          <w:szCs w:val="20"/>
        </w:rPr>
        <w:t xml:space="preserve">female </w:t>
      </w:r>
      <w:r w:rsidR="00F56459" w:rsidRPr="00F56459">
        <w:rPr>
          <w:rFonts w:ascii="Abadi ExtraLight" w:hAnsi="Abadi ExtraLight"/>
          <w:sz w:val="20"/>
          <w:szCs w:val="20"/>
        </w:rPr>
        <w:t xml:space="preserve">living at </w:t>
      </w:r>
      <w:sdt>
        <w:sdtPr>
          <w:rPr>
            <w:rFonts w:ascii="Abadi ExtraLight" w:hAnsi="Abadi ExtraLight"/>
            <w:sz w:val="20"/>
            <w:szCs w:val="20"/>
          </w:rPr>
          <w:alias w:val="ptLocation"/>
          <w:tag w:val="ptLocation"/>
          <w:id w:val="1462995988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SSection[1]/ns0:ptLocation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F56459" w:rsidRPr="00F56459">
        <w:rPr>
          <w:rFonts w:ascii="Abadi ExtraLight" w:hAnsi="Abadi ExtraLight"/>
          <w:sz w:val="20"/>
          <w:szCs w:val="20"/>
        </w:rPr>
        <w:t xml:space="preserve"> requires HITH for </w:t>
      </w:r>
      <w:sdt>
        <w:sdtPr>
          <w:rPr>
            <w:rFonts w:ascii="Abadi ExtraLight" w:hAnsi="Abadi ExtraLight"/>
            <w:sz w:val="20"/>
            <w:szCs w:val="20"/>
          </w:rPr>
          <w:alias w:val="Diagnosis"/>
          <w:tag w:val="Dx"/>
          <w:id w:val="1545176422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SSection[1]/ns0:hithDx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F56459" w:rsidRPr="00F56459">
        <w:rPr>
          <w:rFonts w:ascii="Abadi ExtraLight" w:hAnsi="Abadi ExtraLight"/>
          <w:sz w:val="20"/>
          <w:szCs w:val="20"/>
        </w:rPr>
        <w:t xml:space="preserve">, the treatment </w:t>
      </w:r>
      <w:sdt>
        <w:sdtPr>
          <w:rPr>
            <w:rFonts w:ascii="Abadi ExtraLight" w:hAnsi="Abadi ExtraLight"/>
            <w:sz w:val="20"/>
            <w:szCs w:val="20"/>
          </w:rPr>
          <w:alias w:val="hithMx"/>
          <w:tag w:val="hithMx"/>
          <w:id w:val="245393500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SSection[1]/ns0:hithMx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F56459" w:rsidRPr="00F56459">
        <w:rPr>
          <w:rFonts w:ascii="Abadi ExtraLight" w:hAnsi="Abadi ExtraLight"/>
          <w:sz w:val="20"/>
          <w:szCs w:val="20"/>
        </w:rPr>
        <w:t xml:space="preserve"> + daily clinical assessment and pathology collection as directed by AMO.</w:t>
      </w:r>
    </w:p>
    <w:p w14:paraId="29F610CE" w14:textId="77777777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</w:p>
    <w:p w14:paraId="5FEF7B1C" w14:textId="77777777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b/>
          <w:sz w:val="20"/>
          <w:szCs w:val="20"/>
        </w:rPr>
        <w:t>B/</w:t>
      </w:r>
      <w:r w:rsidRPr="00F56459">
        <w:rPr>
          <w:rFonts w:ascii="Abadi ExtraLight" w:hAnsi="Abadi ExtraLight"/>
          <w:sz w:val="20"/>
          <w:szCs w:val="20"/>
        </w:rPr>
        <w:t xml:space="preserve"> [per intake note]</w:t>
      </w:r>
    </w:p>
    <w:sdt>
      <w:sdtPr>
        <w:rPr>
          <w:rFonts w:ascii="Abadi ExtraLight" w:hAnsi="Abadi ExtraLight"/>
          <w:sz w:val="20"/>
          <w:szCs w:val="20"/>
        </w:rPr>
        <w:alias w:val="clinicalHx"/>
        <w:tag w:val="clinicalHx"/>
        <w:id w:val="1423535381"/>
        <w:placeholder>
          <w:docPart w:val="C0ABF7EEA30B4856B0EFEB4350401247"/>
        </w:placeholder>
        <w:showingPlcHdr/>
        <w:dataBinding w:prefixMappings="xmlns:ns0='http://nswhealth.nsw.gov.au/hith/admit' " w:xpath="/ns0:HLAdmitTemplate[1]/ns0:BSection[1]/ns0:intakeNote[1]" w:storeItemID="{FD03F9B3-7AA5-406D-A9AA-2418E6424E80}"/>
        <w:text/>
      </w:sdtPr>
      <w:sdtEndPr/>
      <w:sdtContent>
        <w:p w14:paraId="0152DDEE" w14:textId="5B5988F6" w:rsidR="00F56459" w:rsidRPr="00F56459" w:rsidRDefault="00AC5EE1" w:rsidP="00E26130">
          <w:pPr>
            <w:pStyle w:val="NoSpacing"/>
            <w:rPr>
              <w:rFonts w:ascii="Abadi ExtraLight" w:hAnsi="Abadi ExtraLight"/>
              <w:sz w:val="20"/>
              <w:szCs w:val="20"/>
            </w:rPr>
          </w:pPr>
          <w:r w:rsidRPr="00781234">
            <w:rPr>
              <w:rStyle w:val="PlaceholderText"/>
            </w:rPr>
            <w:t>Click or tap here to enter text.</w:t>
          </w:r>
        </w:p>
      </w:sdtContent>
    </w:sdt>
    <w:p w14:paraId="6318B77E" w14:textId="77777777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</w:p>
    <w:p w14:paraId="46445A48" w14:textId="39549C08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CC10FF">
        <w:rPr>
          <w:rFonts w:ascii="Abadi ExtraLight" w:hAnsi="Abadi ExtraLight"/>
          <w:i/>
          <w:sz w:val="20"/>
          <w:szCs w:val="20"/>
        </w:rPr>
        <w:t>HITH Resuscitation Plan</w:t>
      </w:r>
      <w:r w:rsidRPr="00F56459">
        <w:rPr>
          <w:rFonts w:ascii="Abadi ExtraLight" w:hAnsi="Abadi ExtraLight"/>
          <w:sz w:val="20"/>
          <w:szCs w:val="20"/>
        </w:rPr>
        <w:t>:</w:t>
      </w:r>
      <w:r w:rsidR="00CC10FF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resusPlan"/>
          <w:tag w:val="resusPlan"/>
          <w:id w:val="1588190403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BSection[1]/ns0:resusPlan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</w:p>
    <w:p w14:paraId="4748449D" w14:textId="62FE5098" w:rsidR="00DD2DEC" w:rsidRPr="00F1495F" w:rsidRDefault="00F56459" w:rsidP="00DD2DEC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PMHx:</w:t>
      </w:r>
      <w:r w:rsidR="00CC10FF">
        <w:rPr>
          <w:rFonts w:ascii="Abadi ExtraLight" w:hAnsi="Abadi ExtraLight"/>
          <w:i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PMHx"/>
          <w:tag w:val="PMHx"/>
          <w:id w:val="-1866660710"/>
          <w:placeholder>
            <w:docPart w:val="A2FAB0AA473C4528B8D9DAD2898CB176"/>
          </w:placeholder>
          <w:showingPlcHdr/>
          <w:dataBinding w:prefixMappings="xmlns:ns0='http://nswhealth.nsw.gov.au/hith/admit' " w:xpath="/ns0:HLAdmitTemplate[1]/ns0:BSection[1]/ns0:PMHx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</w:p>
    <w:p w14:paraId="3A7D0750" w14:textId="29F931E8" w:rsidR="002342CE" w:rsidRPr="002342CE" w:rsidRDefault="00F64FE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2342CE">
        <w:rPr>
          <w:rFonts w:ascii="Abadi ExtraLight" w:hAnsi="Abadi ExtraLight"/>
          <w:i/>
          <w:sz w:val="20"/>
          <w:szCs w:val="20"/>
        </w:rPr>
        <w:t>Micro:</w:t>
      </w:r>
      <w:r w:rsidRPr="002342CE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micro"/>
          <w:tag w:val="micro"/>
          <w:id w:val="1833409837"/>
          <w:placeholder>
            <w:docPart w:val="C63F7BEA375640109029E0F5D7FCD2C0"/>
          </w:placeholder>
          <w:showingPlcHdr/>
          <w:dataBinding w:prefixMappings="xmlns:ns0='http://nswhealth.nsw.gov.au/hith/admit' " w:xpath="/ns0:HLAdmitTemplate[1]/ns0:BSection[1]/ns0:micro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2342CE">
        <w:rPr>
          <w:rFonts w:ascii="Abadi ExtraLight" w:hAnsi="Abadi ExtraLight"/>
          <w:sz w:val="20"/>
          <w:szCs w:val="20"/>
        </w:rPr>
        <w:t xml:space="preserve"> </w:t>
      </w:r>
      <w:r w:rsidR="002342CE" w:rsidRPr="002342CE">
        <w:rPr>
          <w:rFonts w:ascii="Abadi ExtraLight" w:hAnsi="Abadi ExtraLight"/>
          <w:i/>
          <w:sz w:val="20"/>
          <w:szCs w:val="20"/>
        </w:rPr>
        <w:t xml:space="preserve">eGFR: </w:t>
      </w:r>
      <w:sdt>
        <w:sdtPr>
          <w:rPr>
            <w:rFonts w:ascii="Abadi ExtraLight" w:hAnsi="Abadi ExtraLight"/>
            <w:sz w:val="20"/>
            <w:szCs w:val="20"/>
          </w:rPr>
          <w:alias w:val="eGFR"/>
          <w:tag w:val="eGFR"/>
          <w:id w:val="-48078009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BSection[1]/ns0:eGFR[1]" w:storeItemID="{FD03F9B3-7AA5-406D-A9AA-2418E6424E80}"/>
          <w:text/>
        </w:sdtPr>
        <w:sdtEndPr/>
        <w:sdtContent>
          <w:r w:rsidR="00AC5EE1" w:rsidRPr="00781234">
            <w:rPr>
              <w:rStyle w:val="PlaceholderText"/>
            </w:rPr>
            <w:t>Click or tap here to enter text.</w:t>
          </w:r>
        </w:sdtContent>
      </w:sdt>
      <w:r w:rsidR="002342CE" w:rsidRPr="002342CE">
        <w:rPr>
          <w:rFonts w:ascii="Abadi ExtraLight" w:hAnsi="Abadi ExtraLight"/>
          <w:sz w:val="20"/>
          <w:szCs w:val="20"/>
        </w:rPr>
        <w:t xml:space="preserve"> mL/min</w:t>
      </w:r>
      <w:r w:rsidR="002342CE">
        <w:rPr>
          <w:rFonts w:ascii="Abadi ExtraLight" w:hAnsi="Abadi ExtraLight"/>
          <w:i/>
          <w:sz w:val="20"/>
          <w:szCs w:val="20"/>
        </w:rPr>
        <w:t xml:space="preserve"> WCC: </w:t>
      </w:r>
      <w:sdt>
        <w:sdtPr>
          <w:rPr>
            <w:rFonts w:ascii="Abadi ExtraLight" w:hAnsi="Abadi ExtraLight"/>
            <w:sz w:val="20"/>
            <w:szCs w:val="20"/>
          </w:rPr>
          <w:alias w:val="WCC"/>
          <w:tag w:val="WCC"/>
          <w:id w:val="-2036029325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BSection[1]/ns0:WCC[1]" w:storeItemID="{FD03F9B3-7AA5-406D-A9AA-2418E6424E80}"/>
          <w:text/>
        </w:sdtPr>
        <w:sdtEndPr/>
        <w:sdtContent>
          <w:r w:rsidR="00C573AD" w:rsidRPr="00781234">
            <w:rPr>
              <w:rStyle w:val="PlaceholderText"/>
            </w:rPr>
            <w:t>Click or tap here to enter text.</w:t>
          </w:r>
        </w:sdtContent>
      </w:sdt>
      <w:r w:rsidR="002342CE">
        <w:rPr>
          <w:rFonts w:ascii="Abadi ExtraLight" w:hAnsi="Abadi ExtraLight"/>
          <w:i/>
          <w:sz w:val="20"/>
          <w:szCs w:val="20"/>
        </w:rPr>
        <w:t xml:space="preserve"> CRP: </w:t>
      </w:r>
      <w:sdt>
        <w:sdtPr>
          <w:rPr>
            <w:rFonts w:ascii="Abadi ExtraLight" w:hAnsi="Abadi ExtraLight"/>
            <w:sz w:val="20"/>
            <w:szCs w:val="20"/>
          </w:rPr>
          <w:alias w:val="CRP"/>
          <w:tag w:val="CRP"/>
          <w:id w:val="487365153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BSection[1]/ns0:CRP[1]" w:storeItemID="{FD03F9B3-7AA5-406D-A9AA-2418E6424E80}"/>
          <w:text/>
        </w:sdtPr>
        <w:sdtEndPr/>
        <w:sdtContent>
          <w:r w:rsidR="00C573AD" w:rsidRPr="00781234">
            <w:rPr>
              <w:rStyle w:val="PlaceholderText"/>
            </w:rPr>
            <w:t>Click or tap here to enter text.</w:t>
          </w:r>
        </w:sdtContent>
      </w:sdt>
      <w:r w:rsidR="002342CE" w:rsidRPr="002342CE">
        <w:rPr>
          <w:rFonts w:ascii="Abadi ExtraLight" w:hAnsi="Abadi ExtraLight"/>
          <w:sz w:val="20"/>
          <w:szCs w:val="20"/>
        </w:rPr>
        <w:t xml:space="preserve"> mg/mL</w:t>
      </w:r>
    </w:p>
    <w:p w14:paraId="698E5E74" w14:textId="5B2B83F6" w:rsidR="00F56459" w:rsidRPr="002342CE" w:rsidRDefault="00F56459" w:rsidP="00E26130">
      <w:pPr>
        <w:pStyle w:val="NoSpacing"/>
        <w:rPr>
          <w:rFonts w:ascii="Abadi ExtraLight" w:hAnsi="Abadi ExtraLight"/>
          <w:i/>
          <w:sz w:val="20"/>
          <w:szCs w:val="20"/>
        </w:rPr>
      </w:pPr>
      <w:r w:rsidRPr="002342CE">
        <w:rPr>
          <w:rFonts w:ascii="Abadi ExtraLight" w:hAnsi="Abadi ExtraLight"/>
          <w:i/>
          <w:sz w:val="20"/>
          <w:szCs w:val="20"/>
        </w:rPr>
        <w:t>Allergies:</w:t>
      </w:r>
      <w:r w:rsidRPr="002342CE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Allergies"/>
          <w:tag w:val="Allergies"/>
          <w:id w:val="144867628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BSection[1]/ns0:Allergies[1]" w:storeItemID="{FD03F9B3-7AA5-406D-A9AA-2418E6424E80}"/>
          <w:text/>
        </w:sdtPr>
        <w:sdtEndPr/>
        <w:sdtContent>
          <w:r w:rsidR="00C573AD" w:rsidRPr="00781234">
            <w:rPr>
              <w:rStyle w:val="PlaceholderText"/>
            </w:rPr>
            <w:t>Click or tap here to enter text.</w:t>
          </w:r>
        </w:sdtContent>
      </w:sdt>
    </w:p>
    <w:p w14:paraId="15CA728B" w14:textId="154927F0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Alerts: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Alerts"/>
          <w:tag w:val="Alerts"/>
          <w:id w:val="1421984613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BSection[1]/ns0:Alerts[1]" w:storeItemID="{FD03F9B3-7AA5-406D-A9AA-2418E6424E80}"/>
          <w:text/>
        </w:sdtPr>
        <w:sdtEndPr/>
        <w:sdtContent>
          <w:r w:rsidR="00C573AD" w:rsidRPr="00781234">
            <w:rPr>
              <w:rStyle w:val="PlaceholderText"/>
            </w:rPr>
            <w:t>Click or tap here to enter text.</w:t>
          </w:r>
        </w:sdtContent>
      </w:sdt>
    </w:p>
    <w:p w14:paraId="1298EF47" w14:textId="77DEA87E" w:rsidR="00F56459" w:rsidRPr="00DD2DEC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 xml:space="preserve">Social </w:t>
      </w:r>
      <w:proofErr w:type="spellStart"/>
      <w:r w:rsidRPr="00F56459">
        <w:rPr>
          <w:rFonts w:ascii="Abadi ExtraLight" w:hAnsi="Abadi ExtraLight"/>
          <w:i/>
          <w:sz w:val="20"/>
          <w:szCs w:val="20"/>
        </w:rPr>
        <w:t>H</w:t>
      </w:r>
      <w:r>
        <w:rPr>
          <w:rFonts w:ascii="Abadi ExtraLight" w:hAnsi="Abadi ExtraLight"/>
          <w:i/>
          <w:sz w:val="20"/>
          <w:szCs w:val="20"/>
        </w:rPr>
        <w:t>x</w:t>
      </w:r>
      <w:proofErr w:type="spellEnd"/>
      <w:r w:rsidRPr="00F56459">
        <w:rPr>
          <w:rFonts w:ascii="Abadi ExtraLight" w:hAnsi="Abadi ExtraLight"/>
          <w:i/>
          <w:sz w:val="20"/>
          <w:szCs w:val="20"/>
        </w:rPr>
        <w:t xml:space="preserve">: </w:t>
      </w:r>
      <w:sdt>
        <w:sdtPr>
          <w:rPr>
            <w:rFonts w:ascii="Abadi ExtraLight" w:hAnsi="Abadi ExtraLight"/>
            <w:sz w:val="20"/>
            <w:szCs w:val="20"/>
          </w:rPr>
          <w:alias w:val="socialHx"/>
          <w:tag w:val="socialHx"/>
          <w:id w:val="1509562802"/>
          <w:placeholder>
            <w:docPart w:val="6DCFF6E491204204A21B95D7C6CBF494"/>
          </w:placeholder>
          <w:showingPlcHdr/>
          <w:dataBinding w:prefixMappings="xmlns:ns0='http://nswhealth.nsw.gov.au/hith/admit' " w:xpath="/ns0:HLAdmitTemplate[1]/ns0:BSection[1]/ns0:socialHx[1]" w:storeItemID="{FD03F9B3-7AA5-406D-A9AA-2418E6424E80}"/>
          <w:text/>
        </w:sdtPr>
        <w:sdtEndPr/>
        <w:sdtContent>
          <w:r w:rsidR="00C573AD" w:rsidRPr="00781234">
            <w:rPr>
              <w:rStyle w:val="PlaceholderText"/>
            </w:rPr>
            <w:t>Click or tap here to enter text.</w:t>
          </w:r>
        </w:sdtContent>
      </w:sdt>
    </w:p>
    <w:p w14:paraId="102033CA" w14:textId="31A063E3" w:rsidR="002342CE" w:rsidRDefault="002342CE" w:rsidP="00E26130">
      <w:pPr>
        <w:pStyle w:val="NoSpacing"/>
        <w:rPr>
          <w:rFonts w:ascii="Abadi ExtraLight" w:hAnsi="Abadi ExtraLight"/>
          <w:i/>
          <w:sz w:val="20"/>
          <w:szCs w:val="20"/>
        </w:rPr>
      </w:pPr>
      <w:r>
        <w:rPr>
          <w:rFonts w:ascii="Abadi ExtraLight" w:hAnsi="Abadi ExtraLight"/>
          <w:i/>
          <w:sz w:val="20"/>
          <w:szCs w:val="20"/>
        </w:rPr>
        <w:t xml:space="preserve">Community Services: </w:t>
      </w:r>
      <w:sdt>
        <w:sdtPr>
          <w:rPr>
            <w:rFonts w:ascii="Abadi ExtraLight" w:hAnsi="Abadi ExtraLight"/>
            <w:sz w:val="20"/>
            <w:szCs w:val="20"/>
          </w:rPr>
          <w:alias w:val="communityService"/>
          <w:tag w:val="communityService"/>
          <w:id w:val="1457681484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BSection[1]/ns0:communityService[1]" w:storeItemID="{FD03F9B3-7AA5-406D-A9AA-2418E6424E80}"/>
          <w:text/>
        </w:sdtPr>
        <w:sdtEndPr/>
        <w:sdtContent>
          <w:r w:rsidR="00C573AD" w:rsidRPr="00781234">
            <w:rPr>
              <w:rStyle w:val="PlaceholderText"/>
            </w:rPr>
            <w:t>Click or tap here to enter text.</w:t>
          </w:r>
        </w:sdtContent>
      </w:sdt>
    </w:p>
    <w:p w14:paraId="3E6F7A50" w14:textId="37E71736" w:rsidR="00F56459" w:rsidRPr="0004007E" w:rsidRDefault="0004007E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04007E">
        <w:rPr>
          <w:rFonts w:ascii="Abadi ExtraLight" w:hAnsi="Abadi ExtraLight"/>
          <w:i/>
          <w:sz w:val="20"/>
          <w:szCs w:val="20"/>
        </w:rPr>
        <w:t>HVRA:</w:t>
      </w:r>
      <w:r>
        <w:rPr>
          <w:rFonts w:ascii="Abadi ExtraLight" w:hAnsi="Abadi ExtraLight"/>
          <w:i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HVRA"/>
          <w:tag w:val="HVRA"/>
          <w:id w:val="-2054527972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BSection[1]/ns0:HVRA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</w:p>
    <w:p w14:paraId="55B4362A" w14:textId="77777777" w:rsidR="0004007E" w:rsidRDefault="0004007E" w:rsidP="00E26130">
      <w:pPr>
        <w:pStyle w:val="NoSpacing"/>
        <w:rPr>
          <w:rFonts w:ascii="Abadi ExtraLight" w:hAnsi="Abadi ExtraLight"/>
          <w:b/>
          <w:sz w:val="20"/>
          <w:szCs w:val="20"/>
        </w:rPr>
      </w:pPr>
    </w:p>
    <w:p w14:paraId="7D8EC0B2" w14:textId="77777777" w:rsidR="00F56459" w:rsidRPr="00F56459" w:rsidRDefault="00F56459" w:rsidP="00E26130">
      <w:pPr>
        <w:pStyle w:val="NoSpacing"/>
        <w:rPr>
          <w:rFonts w:ascii="Abadi ExtraLight" w:hAnsi="Abadi ExtraLight"/>
          <w:b/>
          <w:sz w:val="20"/>
          <w:szCs w:val="20"/>
        </w:rPr>
      </w:pPr>
      <w:r w:rsidRPr="00F56459">
        <w:rPr>
          <w:rFonts w:ascii="Abadi ExtraLight" w:hAnsi="Abadi ExtraLight"/>
          <w:b/>
          <w:sz w:val="20"/>
          <w:szCs w:val="20"/>
        </w:rPr>
        <w:t>A/</w:t>
      </w:r>
    </w:p>
    <w:sdt>
      <w:sdtPr>
        <w:rPr>
          <w:rFonts w:ascii="Abadi ExtraLight" w:hAnsi="Abadi ExtraLight"/>
          <w:sz w:val="20"/>
          <w:szCs w:val="20"/>
        </w:rPr>
        <w:alias w:val="liaisonAx"/>
        <w:tag w:val="liaisonAx"/>
        <w:id w:val="-954781760"/>
        <w:placeholder>
          <w:docPart w:val="C0ABF7EEA30B4856B0EFEB4350401247"/>
        </w:placeholder>
        <w:showingPlcHdr/>
        <w15:dataBinding w:prefixMappings="xmlns:ns0='http://nswhealth.nsw.gov.au/hith/admit' " w:xpath="/ns0:HLAdmitTemplate[1]/ns0:ASection[1]/ns0:liaisonAx[1]" w:storeItemID="{FD03F9B3-7AA5-406D-A9AA-2418E6424E80}"/>
      </w:sdtPr>
      <w:sdtEndPr/>
      <w:sdtContent>
        <w:p w14:paraId="68836BE4" w14:textId="6879211A" w:rsidR="00F56459" w:rsidRPr="00F56459" w:rsidRDefault="004E4A06" w:rsidP="00E26130">
          <w:pPr>
            <w:pStyle w:val="NoSpacing"/>
            <w:rPr>
              <w:rFonts w:ascii="Abadi ExtraLight" w:hAnsi="Abadi ExtraLight"/>
              <w:sz w:val="20"/>
              <w:szCs w:val="20"/>
            </w:rPr>
          </w:pPr>
          <w:r w:rsidRPr="00781234">
            <w:rPr>
              <w:rStyle w:val="PlaceholderText"/>
            </w:rPr>
            <w:t>Click or tap here to enter text.</w:t>
          </w:r>
        </w:p>
      </w:sdtContent>
    </w:sdt>
    <w:p w14:paraId="14CEF428" w14:textId="77777777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</w:p>
    <w:p w14:paraId="62794C57" w14:textId="77777777" w:rsidR="00F56459" w:rsidRPr="00F56459" w:rsidRDefault="00F56459" w:rsidP="00E26130">
      <w:pPr>
        <w:pStyle w:val="NoSpacing"/>
        <w:rPr>
          <w:rFonts w:ascii="Abadi ExtraLight" w:hAnsi="Abadi ExtraLight"/>
          <w:i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 xml:space="preserve">Safety-net: </w:t>
      </w:r>
    </w:p>
    <w:p w14:paraId="62728D14" w14:textId="77777777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sz w:val="20"/>
          <w:szCs w:val="20"/>
        </w:rPr>
        <w:t>Commenced education about 'REACH' principles to escalate a concern or change in the condition, when to contact HITH and how</w:t>
      </w:r>
      <w:r>
        <w:rPr>
          <w:rFonts w:ascii="Abadi ExtraLight" w:hAnsi="Abadi ExtraLight"/>
          <w:sz w:val="20"/>
          <w:szCs w:val="20"/>
        </w:rPr>
        <w:t>.</w:t>
      </w:r>
      <w:r w:rsidRPr="00F56459">
        <w:rPr>
          <w:rFonts w:ascii="Abadi ExtraLight" w:hAnsi="Abadi ExtraLight"/>
          <w:sz w:val="20"/>
          <w:szCs w:val="20"/>
        </w:rPr>
        <w:t xml:space="preserve"> when to initiate an emergency response for a new emergency or sudden deterioration.</w:t>
      </w:r>
    </w:p>
    <w:p w14:paraId="5F9B328C" w14:textId="77777777" w:rsidR="00F64FE9" w:rsidRDefault="00F64FE9" w:rsidP="00191D19">
      <w:pPr>
        <w:pStyle w:val="NoSpacing"/>
        <w:rPr>
          <w:rFonts w:ascii="Abadi ExtraLight" w:hAnsi="Abadi ExtraLight"/>
          <w:i/>
          <w:sz w:val="20"/>
          <w:szCs w:val="20"/>
        </w:rPr>
      </w:pPr>
    </w:p>
    <w:p w14:paraId="5FEF0F7B" w14:textId="61C732D4" w:rsidR="00F1495F" w:rsidRPr="00F1495F" w:rsidRDefault="00191D19" w:rsidP="00191D19">
      <w:pPr>
        <w:pStyle w:val="NoSpacing"/>
        <w:rPr>
          <w:rFonts w:ascii="Abadi ExtraLight" w:hAnsi="Abadi ExtraLight"/>
          <w:i/>
          <w:sz w:val="20"/>
          <w:szCs w:val="20"/>
        </w:rPr>
      </w:pPr>
      <w:r w:rsidRPr="00191D19">
        <w:rPr>
          <w:rFonts w:ascii="Abadi ExtraLight" w:hAnsi="Abadi ExtraLight"/>
          <w:i/>
          <w:sz w:val="20"/>
          <w:szCs w:val="20"/>
        </w:rPr>
        <w:t xml:space="preserve">Venous Access: </w:t>
      </w:r>
      <w:sdt>
        <w:sdtPr>
          <w:rPr>
            <w:rFonts w:ascii="Abadi ExtraLight" w:hAnsi="Abadi ExtraLight"/>
            <w:sz w:val="20"/>
            <w:szCs w:val="20"/>
          </w:rPr>
          <w:alias w:val="venousAccess"/>
          <w:tag w:val="venousAccess"/>
          <w:id w:val="-1115755515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venousAccess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</w:p>
    <w:p w14:paraId="7131CDBA" w14:textId="2A63EBBC" w:rsidR="00F1495F" w:rsidRPr="00F1495F" w:rsidRDefault="00093B01" w:rsidP="00191D19">
      <w:pPr>
        <w:pStyle w:val="NoSpacing"/>
        <w:rPr>
          <w:rFonts w:ascii="Abadi ExtraLight" w:hAnsi="Abadi ExtraLight"/>
          <w:sz w:val="20"/>
          <w:szCs w:val="20"/>
        </w:rPr>
      </w:pPr>
      <w:r>
        <w:rPr>
          <w:rFonts w:ascii="Abadi ExtraLight" w:hAnsi="Abadi ExtraLight"/>
          <w:sz w:val="20"/>
          <w:szCs w:val="20"/>
        </w:rPr>
        <w:t xml:space="preserve">Device: </w:t>
      </w:r>
      <w:sdt>
        <w:sdtPr>
          <w:rPr>
            <w:rFonts w:ascii="Abadi ExtraLight" w:hAnsi="Abadi ExtraLight"/>
            <w:sz w:val="20"/>
            <w:szCs w:val="20"/>
          </w:rPr>
          <w:alias w:val="accessDevice"/>
          <w:tag w:val="accessDevice"/>
          <w:id w:val="-840318818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accessDevice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</w:p>
    <w:p w14:paraId="1EAE55ED" w14:textId="01BEC0A1" w:rsidR="00F56459" w:rsidRPr="00F56459" w:rsidRDefault="00F56459" w:rsidP="00191D19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Vital signs 18/09/25:</w:t>
      </w:r>
      <w:r w:rsidRPr="00F56459">
        <w:rPr>
          <w:rFonts w:ascii="Abadi ExtraLight" w:hAnsi="Abadi ExtraLight"/>
          <w:sz w:val="20"/>
          <w:szCs w:val="20"/>
        </w:rPr>
        <w:t xml:space="preserve">  </w:t>
      </w:r>
      <w:sdt>
        <w:sdtPr>
          <w:rPr>
            <w:rFonts w:ascii="Abadi ExtraLight" w:hAnsi="Abadi ExtraLight"/>
            <w:sz w:val="20"/>
            <w:szCs w:val="20"/>
          </w:rPr>
          <w:alias w:val="vitalSigns"/>
          <w:tag w:val="vitalSigns"/>
          <w:id w:val="1134986448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vitalSigns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Pr="00F56459">
        <w:rPr>
          <w:rFonts w:ascii="Abadi ExtraLight" w:hAnsi="Abadi ExtraLight"/>
          <w:sz w:val="20"/>
          <w:szCs w:val="20"/>
        </w:rPr>
        <w:t xml:space="preserve"> </w:t>
      </w:r>
    </w:p>
    <w:p w14:paraId="21233A98" w14:textId="007B57F9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Altered Calling Criteria: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ACC"/>
          <w:tag w:val="Altered calling criteria"/>
          <w:id w:val="-757285495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ACC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</w:p>
    <w:p w14:paraId="5F8B965C" w14:textId="059135F0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Ht.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Height"/>
          <w:tag w:val="Ht."/>
          <w:id w:val="1265419442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Height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Pr="00F56459">
        <w:rPr>
          <w:rFonts w:ascii="Abadi ExtraLight" w:hAnsi="Abadi ExtraLight"/>
          <w:sz w:val="20"/>
          <w:szCs w:val="20"/>
        </w:rPr>
        <w:t xml:space="preserve"> cm, </w:t>
      </w:r>
      <w:r w:rsidRPr="00F56459">
        <w:rPr>
          <w:rFonts w:ascii="Abadi ExtraLight" w:hAnsi="Abadi ExtraLight"/>
          <w:i/>
          <w:sz w:val="20"/>
          <w:szCs w:val="20"/>
        </w:rPr>
        <w:t>Wt</w:t>
      </w:r>
      <w:r w:rsidR="00093B01">
        <w:rPr>
          <w:rFonts w:ascii="Abadi ExtraLight" w:hAnsi="Abadi ExtraLight"/>
          <w:i/>
          <w:sz w:val="20"/>
          <w:szCs w:val="20"/>
        </w:rPr>
        <w:t>.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Weight"/>
          <w:tag w:val="Wt."/>
          <w:id w:val="1505934238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Weight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Pr="00F56459">
        <w:rPr>
          <w:rFonts w:ascii="Abadi ExtraLight" w:hAnsi="Abadi ExtraLight"/>
          <w:sz w:val="20"/>
          <w:szCs w:val="20"/>
        </w:rPr>
        <w:t xml:space="preserve"> kg </w:t>
      </w:r>
    </w:p>
    <w:p w14:paraId="091429A8" w14:textId="09AA319B" w:rsidR="00F56459" w:rsidRPr="00F56459" w:rsidRDefault="00F56459" w:rsidP="00E26130">
      <w:pPr>
        <w:pStyle w:val="NoSpacing"/>
        <w:rPr>
          <w:rFonts w:ascii="Abadi ExtraLight" w:hAnsi="Abadi ExtraLight"/>
          <w:i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 xml:space="preserve">Pain Score (0-10): </w:t>
      </w:r>
      <w:sdt>
        <w:sdtPr>
          <w:rPr>
            <w:rFonts w:ascii="Abadi ExtraLight" w:hAnsi="Abadi ExtraLight"/>
            <w:sz w:val="20"/>
            <w:szCs w:val="20"/>
          </w:rPr>
          <w:alias w:val="painAx"/>
          <w:tag w:val="painAx"/>
          <w:id w:val="-982621410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painAx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Pr="00F56459">
        <w:rPr>
          <w:rFonts w:ascii="Abadi ExtraLight" w:hAnsi="Abadi ExtraLight"/>
          <w:sz w:val="20"/>
          <w:szCs w:val="20"/>
        </w:rPr>
        <w:t>.</w:t>
      </w:r>
      <w:r>
        <w:rPr>
          <w:rFonts w:ascii="Abadi ExtraLight" w:hAnsi="Abadi ExtraLight"/>
          <w:i/>
          <w:sz w:val="20"/>
          <w:szCs w:val="20"/>
        </w:rPr>
        <w:t xml:space="preserve"> </w:t>
      </w:r>
      <w:r w:rsidRPr="00F56459">
        <w:rPr>
          <w:rFonts w:ascii="Abadi ExtraLight" w:hAnsi="Abadi ExtraLight"/>
          <w:i/>
          <w:sz w:val="20"/>
          <w:szCs w:val="20"/>
        </w:rPr>
        <w:t>Pain Management: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painMx"/>
          <w:tag w:val="painMx"/>
          <w:id w:val="1383051342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painMx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</w:p>
    <w:p w14:paraId="658ECA86" w14:textId="52904BA0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980230">
        <w:rPr>
          <w:rFonts w:ascii="Abadi ExtraLight" w:hAnsi="Abadi ExtraLight"/>
          <w:i/>
          <w:sz w:val="20"/>
          <w:szCs w:val="20"/>
        </w:rPr>
        <w:t>Wound/s &amp; care plan: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WATEP"/>
          <w:tag w:val="WATEP"/>
          <w:id w:val="-1273859626"/>
          <w:placeholder>
            <w:docPart w:val="C0ABF7EEA30B4856B0EFEB4350401247"/>
          </w:placeholder>
          <w:showingPlcHdr/>
          <w15:dataBinding w:prefixMappings="xmlns:ns0='http://nswhealth.nsw.gov.au/hith/admit' " w:xpath="/ns0:HLAdmitTemplate[1]/ns0:ASection[1]/ns0:woundPlan[1]" w:storeItemID="{FD03F9B3-7AA5-406D-A9AA-2418E6424E80}"/>
        </w:sdtPr>
        <w:sdtEndPr/>
        <w:sdtContent>
          <w:r w:rsidR="004E4A06" w:rsidRPr="00781234">
            <w:rPr>
              <w:rStyle w:val="PlaceholderText"/>
            </w:rPr>
            <w:t>Click or tap here to enter text.</w:t>
          </w:r>
        </w:sdtContent>
      </w:sdt>
    </w:p>
    <w:p w14:paraId="31FC753C" w14:textId="2B167FA7" w:rsidR="00F56459" w:rsidRPr="00F64FE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64FE9">
        <w:rPr>
          <w:rFonts w:ascii="Abadi ExtraLight" w:hAnsi="Abadi ExtraLight"/>
          <w:i/>
          <w:sz w:val="20"/>
          <w:szCs w:val="20"/>
        </w:rPr>
        <w:t>PO Intake:</w:t>
      </w:r>
      <w:r w:rsidRPr="00F64FE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foodIntake"/>
          <w:tag w:val="foodIntake"/>
          <w:id w:val="-2092923344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foodIntake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Pr="00F64FE9">
        <w:rPr>
          <w:rFonts w:ascii="Abadi ExtraLight" w:hAnsi="Abadi ExtraLight"/>
          <w:sz w:val="20"/>
          <w:szCs w:val="20"/>
        </w:rPr>
        <w:t xml:space="preserve">  </w:t>
      </w:r>
      <w:sdt>
        <w:sdtPr>
          <w:rPr>
            <w:rFonts w:ascii="Abadi ExtraLight" w:hAnsi="Abadi ExtraLight"/>
            <w:sz w:val="20"/>
            <w:szCs w:val="20"/>
          </w:rPr>
          <w:alias w:val="oralFluid"/>
          <w:tag w:val="oralFluid"/>
          <w:id w:val="-654997217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fluidIntake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Pr="00F64FE9">
        <w:rPr>
          <w:rFonts w:ascii="Abadi ExtraLight" w:hAnsi="Abadi ExtraLight"/>
          <w:sz w:val="20"/>
          <w:szCs w:val="20"/>
        </w:rPr>
        <w:t xml:space="preserve"> </w:t>
      </w:r>
    </w:p>
    <w:p w14:paraId="3D2A509E" w14:textId="7247AD85" w:rsidR="000D5162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Elimination:</w:t>
      </w:r>
      <w:r w:rsidRPr="00F564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Elimination"/>
          <w:tag w:val="Elim"/>
          <w:id w:val="802584947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Elimination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="000D5162">
        <w:rPr>
          <w:rFonts w:ascii="Abadi ExtraLight" w:hAnsi="Abadi ExtraLight"/>
          <w:sz w:val="20"/>
          <w:szCs w:val="20"/>
        </w:rPr>
        <w:t xml:space="preserve"> </w:t>
      </w:r>
    </w:p>
    <w:p w14:paraId="1B63A4BA" w14:textId="2C311D76" w:rsidR="00F56459" w:rsidRPr="000D5162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i/>
          <w:sz w:val="20"/>
          <w:szCs w:val="20"/>
        </w:rPr>
        <w:t>Mobility</w:t>
      </w:r>
      <w:r w:rsidRPr="00F56459">
        <w:t xml:space="preserve"> </w:t>
      </w:r>
      <w:r w:rsidRPr="00F56459">
        <w:rPr>
          <w:rFonts w:ascii="Abadi ExtraLight" w:hAnsi="Abadi ExtraLight"/>
        </w:rPr>
        <w:t>&amp;</w:t>
      </w:r>
      <w:r>
        <w:t xml:space="preserve"> </w:t>
      </w:r>
      <w:r w:rsidRPr="00F56459">
        <w:rPr>
          <w:rFonts w:ascii="Abadi ExtraLight" w:hAnsi="Abadi ExtraLight"/>
          <w:i/>
          <w:sz w:val="20"/>
          <w:szCs w:val="20"/>
        </w:rPr>
        <w:t xml:space="preserve">ADLs: </w:t>
      </w:r>
      <w:sdt>
        <w:sdtPr>
          <w:rPr>
            <w:rFonts w:ascii="Abadi ExtraLight" w:hAnsi="Abadi ExtraLight"/>
            <w:sz w:val="20"/>
            <w:szCs w:val="20"/>
          </w:rPr>
          <w:alias w:val="mobility"/>
          <w:tag w:val="mobility"/>
          <w:id w:val="-193767898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mobility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Pr="00F56459">
        <w:rPr>
          <w:rFonts w:ascii="Abadi ExtraLight" w:hAnsi="Abadi ExtraLight"/>
          <w:sz w:val="20"/>
          <w:szCs w:val="20"/>
        </w:rPr>
        <w:t xml:space="preserve"> |</w:t>
      </w:r>
      <w:sdt>
        <w:sdtPr>
          <w:rPr>
            <w:rFonts w:ascii="Abadi ExtraLight" w:hAnsi="Abadi ExtraLight"/>
            <w:sz w:val="20"/>
            <w:szCs w:val="20"/>
          </w:rPr>
          <w:alias w:val="ADLs"/>
          <w:tag w:val="ADLs"/>
          <w:id w:val="-764146136"/>
          <w:placeholder>
            <w:docPart w:val="C0ABF7EEA30B4856B0EFEB4350401247"/>
          </w:placeholder>
          <w:showingPlcHdr/>
          <w:dataBinding w:prefixMappings="xmlns:ns0='http://nswhealth.nsw.gov.au/hith/admit' " w:xpath="/ns0:HLAdmitTemplate[1]/ns0:ASection[1]/ns0:ADLs[1]" w:storeItemID="{FD03F9B3-7AA5-406D-A9AA-2418E6424E80}"/>
          <w:text/>
        </w:sdtPr>
        <w:sdtEndPr/>
        <w:sdtContent>
          <w:r w:rsidR="00097D6A" w:rsidRPr="00781234">
            <w:rPr>
              <w:rStyle w:val="PlaceholderText"/>
            </w:rPr>
            <w:t>Click or tap here to enter text.</w:t>
          </w:r>
        </w:sdtContent>
      </w:sdt>
      <w:r w:rsidRPr="00F56459">
        <w:rPr>
          <w:rFonts w:ascii="Abadi ExtraLight" w:hAnsi="Abadi ExtraLight"/>
          <w:sz w:val="20"/>
          <w:szCs w:val="20"/>
        </w:rPr>
        <w:t xml:space="preserve"> </w:t>
      </w:r>
    </w:p>
    <w:p w14:paraId="58B3398D" w14:textId="77777777" w:rsidR="00F56459" w:rsidRPr="00F56459" w:rsidRDefault="00F56459" w:rsidP="00E26130">
      <w:pPr>
        <w:pStyle w:val="NoSpacing"/>
        <w:rPr>
          <w:rFonts w:ascii="Abadi ExtraLight" w:hAnsi="Abadi ExtraLight"/>
          <w:sz w:val="20"/>
          <w:szCs w:val="20"/>
        </w:rPr>
      </w:pPr>
    </w:p>
    <w:p w14:paraId="6EB3C916" w14:textId="77777777" w:rsidR="00F56459" w:rsidRPr="00F56459" w:rsidRDefault="00F56459" w:rsidP="00E26130">
      <w:pPr>
        <w:pStyle w:val="NoSpacing"/>
        <w:rPr>
          <w:rFonts w:ascii="Abadi ExtraLight" w:hAnsi="Abadi ExtraLight"/>
          <w:b/>
          <w:sz w:val="20"/>
          <w:szCs w:val="20"/>
        </w:rPr>
      </w:pPr>
      <w:r w:rsidRPr="00F56459">
        <w:rPr>
          <w:rFonts w:ascii="Abadi ExtraLight" w:hAnsi="Abadi ExtraLight"/>
          <w:b/>
          <w:sz w:val="20"/>
          <w:szCs w:val="20"/>
        </w:rPr>
        <w:t>R/</w:t>
      </w:r>
    </w:p>
    <w:p w14:paraId="02363C4B" w14:textId="77777777" w:rsidR="008D1340" w:rsidRDefault="008D1340" w:rsidP="008D1340">
      <w:pPr>
        <w:pStyle w:val="NoSpacing"/>
        <w:rPr>
          <w:rFonts w:ascii="Abadi ExtraLight" w:hAnsi="Abadi ExtraLight"/>
          <w:sz w:val="20"/>
          <w:szCs w:val="20"/>
        </w:rPr>
      </w:pPr>
      <w:r w:rsidRPr="008D1340">
        <w:rPr>
          <w:rFonts w:ascii="Abadi ExtraLight" w:hAnsi="Abadi ExtraLight"/>
          <w:sz w:val="20"/>
          <w:szCs w:val="20"/>
        </w:rPr>
        <w:t>Future order to be charted in MAR</w:t>
      </w:r>
    </w:p>
    <w:p w14:paraId="75B3C0EA" w14:textId="5DB898BD" w:rsidR="000D5162" w:rsidRPr="00727A59" w:rsidRDefault="004E4A06" w:rsidP="000D5162">
      <w:pPr>
        <w:pStyle w:val="NoSpacing"/>
        <w:rPr>
          <w:rFonts w:ascii="Abadi ExtraLight" w:hAnsi="Abadi ExtraLight"/>
          <w:sz w:val="20"/>
          <w:szCs w:val="20"/>
        </w:rPr>
      </w:pPr>
      <w:sdt>
        <w:sdtPr>
          <w:rPr>
            <w:rFonts w:ascii="Abadi ExtraLight" w:hAnsi="Abadi ExtraLight"/>
            <w:sz w:val="20"/>
            <w:szCs w:val="20"/>
          </w:rPr>
          <w:alias w:val="firstVisit"/>
          <w:tag w:val="firstVisit"/>
          <w:id w:val="399333838"/>
          <w:placeholder>
            <w:docPart w:val="CC02EF681B7149EE8DBB6F33F1AF2CC1"/>
          </w:placeholder>
          <w:showingPlcHdr/>
          <w:dataBinding w:prefixMappings="xmlns:ns0='http://nswhealth.nsw.gov.au/hith/admit' " w:xpath="/ns0:HLAdmitTemplate[1]/ns0:RSection[1]/ns0:firstVisit[1]" w:storeItemID="{FD03F9B3-7AA5-406D-A9AA-2418E6424E80}"/>
          <w:date w:fullDate="2026-02-25T00:00:00Z">
            <w:dateFormat w:val="d/MM/yyyy"/>
            <w:lid w:val="en-AU"/>
            <w:storeMappedDataAs w:val="dateTime"/>
            <w:calendar w:val="gregorian"/>
          </w:date>
        </w:sdtPr>
        <w:sdtEndPr/>
        <w:sdtContent>
          <w:r w:rsidR="00097D6A" w:rsidRPr="00714E19">
            <w:rPr>
              <w:rStyle w:val="PlaceholderText"/>
            </w:rPr>
            <w:t>Click or tap to enter a date.</w:t>
          </w:r>
        </w:sdtContent>
      </w:sdt>
      <w:r w:rsidR="008D1340" w:rsidRPr="00727A59">
        <w:rPr>
          <w:rFonts w:ascii="Abadi ExtraLight" w:hAnsi="Abadi ExtraLight"/>
          <w:i/>
          <w:sz w:val="20"/>
          <w:szCs w:val="20"/>
        </w:rPr>
        <w:t xml:space="preserve">  @</w:t>
      </w:r>
      <w:r w:rsidR="00092756" w:rsidRPr="00727A59">
        <w:rPr>
          <w:rFonts w:ascii="Abadi ExtraLight" w:hAnsi="Abadi ExtraLight"/>
          <w:i/>
          <w:sz w:val="20"/>
          <w:szCs w:val="20"/>
        </w:rPr>
        <w:t xml:space="preserve"> </w:t>
      </w:r>
      <w:r w:rsidR="008D1340" w:rsidRPr="00727A59">
        <w:rPr>
          <w:rFonts w:ascii="Abadi ExtraLight" w:hAnsi="Abadi ExtraLight"/>
          <w:i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visitTime"/>
          <w:tag w:val="visitTime"/>
          <w:id w:val="282545311"/>
          <w:placeholder>
            <w:docPart w:val="CC02EF681B7149EE8DBB6F33F1AF2CC1"/>
          </w:placeholder>
          <w:showingPlcHdr/>
          <w:dataBinding w:prefixMappings="xmlns:ns0='http://nswhealth.nsw.gov.au/hith/admit' " w:xpath="/ns0:HLAdmitTemplate[1]/ns0:RSection[1]/ns0:firstTime[1]" w:storeItemID="{FD03F9B3-7AA5-406D-A9AA-2418E6424E80}"/>
          <w:date w:fullDate="2026-02-25T13:00:00Z">
            <w:dateFormat w:val="h:mm am/pm"/>
            <w:lid w:val="en-AU"/>
            <w:storeMappedDataAs w:val="dateTime"/>
            <w:calendar w:val="gregorian"/>
          </w:date>
        </w:sdtPr>
        <w:sdtEndPr/>
        <w:sdtContent>
          <w:r w:rsidR="00097D6A" w:rsidRPr="00714E19">
            <w:rPr>
              <w:rStyle w:val="PlaceholderText"/>
            </w:rPr>
            <w:t>Click or tap to enter a date.</w:t>
          </w:r>
        </w:sdtContent>
      </w:sdt>
      <w:r w:rsidR="00092756" w:rsidRPr="00727A59">
        <w:rPr>
          <w:rFonts w:ascii="Abadi ExtraLight" w:hAnsi="Abadi ExtraLight"/>
          <w:sz w:val="20"/>
          <w:szCs w:val="20"/>
        </w:rPr>
        <w:t xml:space="preserve"> </w:t>
      </w:r>
      <w:r w:rsidR="000D5162" w:rsidRPr="00727A59">
        <w:rPr>
          <w:rFonts w:ascii="Abadi ExtraLight" w:hAnsi="Abadi ExtraLight"/>
          <w:sz w:val="20"/>
          <w:szCs w:val="20"/>
        </w:rPr>
        <w:t xml:space="preserve"> </w:t>
      </w:r>
      <w:sdt>
        <w:sdtPr>
          <w:rPr>
            <w:rFonts w:ascii="Abadi ExtraLight" w:hAnsi="Abadi ExtraLight"/>
            <w:sz w:val="20"/>
            <w:szCs w:val="20"/>
          </w:rPr>
          <w:alias w:val="visitPlan"/>
          <w:tag w:val="visitPlan"/>
          <w:id w:val="2034611832"/>
          <w:placeholder>
            <w:docPart w:val="532A8684096A46359E174174CBC3DA02"/>
          </w:placeholder>
          <w:showingPlcHdr/>
          <w:dataBinding w:prefixMappings="xmlns:ns0='http://nswhealth.nsw.gov.au/hith/admit' " w:xpath="/ns0:HLAdmitTemplate[1]/ns0:RSection[1]/ns0:TxPlan[1]" w:storeItemID="{FD03F9B3-7AA5-406D-A9AA-2418E6424E80}"/>
          <w:dropDownList w:lastValue="">
            <w:listItem w:displayText="RN H/V" w:value="RN H/V"/>
            <w:listItem w:displayText="RNS SS R/V &amp; RN Tx" w:value="RNS SS R/V &amp; RN Tx"/>
            <w:listItem w:displayText="NBH SS R/V &amp; RN Tx" w:value="NBH SS R/V &amp; RN Tx"/>
            <w:listItem w:displayText="HKH SS R/V &amp; RN Tx" w:value="HKH SS R/V &amp; RN Tx"/>
            <w:listItem w:displayText="Ryde SS R/V &amp; RN Tx" w:value="Ryde SS R/V &amp; RN Tx"/>
            <w:listItem w:displayText="MV SS R/V &amp; RN Tx" w:value="MV SS R/V &amp; RN Tx"/>
          </w:dropDownList>
        </w:sdtPr>
        <w:sdtEndPr/>
        <w:sdtContent>
          <w:r w:rsidR="00097D6A" w:rsidRPr="00781234">
            <w:rPr>
              <w:rStyle w:val="PlaceholderText"/>
            </w:rPr>
            <w:t>Choose an item.</w:t>
          </w:r>
        </w:sdtContent>
      </w:sdt>
    </w:p>
    <w:p w14:paraId="0BFCCFA4" w14:textId="2DC77073" w:rsidR="000D5162" w:rsidRDefault="000D5162" w:rsidP="008D1340">
      <w:pPr>
        <w:pStyle w:val="NoSpacing"/>
        <w:rPr>
          <w:rFonts w:ascii="Abadi ExtraLight" w:hAnsi="Abadi ExtraLight"/>
          <w:sz w:val="20"/>
          <w:szCs w:val="20"/>
        </w:rPr>
      </w:pPr>
      <w:r w:rsidRPr="000D5162">
        <w:rPr>
          <w:rFonts w:ascii="Abadi ExtraLight" w:hAnsi="Abadi ExtraLight"/>
          <w:i/>
          <w:sz w:val="20"/>
          <w:szCs w:val="20"/>
        </w:rPr>
        <w:t xml:space="preserve">AMO Review: </w:t>
      </w:r>
      <w:r w:rsidRPr="000D5162">
        <w:rPr>
          <w:rFonts w:ascii="Abadi ExtraLight" w:hAnsi="Abadi ExtraLight"/>
          <w:sz w:val="20"/>
          <w:szCs w:val="20"/>
        </w:rPr>
        <w:t xml:space="preserve">Telehealth with </w:t>
      </w:r>
      <w:sdt>
        <w:sdtPr>
          <w:rPr>
            <w:rFonts w:ascii="Abadi ExtraLight" w:hAnsi="Abadi ExtraLight"/>
            <w:sz w:val="20"/>
            <w:szCs w:val="20"/>
          </w:rPr>
          <w:alias w:val="reviewAMO"/>
          <w:tag w:val="reviewAMO"/>
          <w:id w:val="-1364205335"/>
          <w:placeholder>
            <w:docPart w:val="D207126641E04007A23DD8F8DE374D1B"/>
          </w:placeholder>
          <w:showingPlcHdr/>
          <w:dataBinding w:prefixMappings="xmlns:ns0='http://nswhealth.nsw.gov.au/hith/admit' " w:xpath="/ns0:HLAdmitTemplate[1]/ns0:RSection[1]/ns0:reviewAMO[1]" w:storeItemID="{FD03F9B3-7AA5-406D-A9AA-2418E6424E80}"/>
          <w:dropDownList w:lastValue="">
            <w:listItem w:displayText="ARRT" w:value="ARRT"/>
            <w:listItem w:displayText="BRACE" w:value="BRACE"/>
            <w:listItem w:displayText="GRACE" w:value="GRACE"/>
            <w:listItem w:displayText="Specialist" w:value="Specialist"/>
            <w:listItem w:displayText="HITH Staff Specialist" w:value="HITH Staff Specialist"/>
          </w:dropDownList>
        </w:sdtPr>
        <w:sdtEndPr/>
        <w:sdtContent>
          <w:r w:rsidR="00097D6A" w:rsidRPr="00781234">
            <w:rPr>
              <w:rStyle w:val="PlaceholderText"/>
            </w:rPr>
            <w:t>Choose an item.</w:t>
          </w:r>
        </w:sdtContent>
      </w:sdt>
    </w:p>
    <w:p w14:paraId="7CB69014" w14:textId="3AAC47F4" w:rsidR="00980230" w:rsidRDefault="000D5162" w:rsidP="008D1340">
      <w:pPr>
        <w:pStyle w:val="NoSpacing"/>
        <w:rPr>
          <w:rFonts w:ascii="Abadi ExtraLight" w:hAnsi="Abadi ExtraLight"/>
          <w:sz w:val="20"/>
          <w:szCs w:val="20"/>
        </w:rPr>
      </w:pPr>
      <w:r>
        <w:rPr>
          <w:rFonts w:ascii="Abadi ExtraLight" w:hAnsi="Abadi ExtraLight"/>
          <w:i/>
          <w:sz w:val="20"/>
          <w:szCs w:val="20"/>
        </w:rPr>
        <w:t>MO R/V Date</w:t>
      </w:r>
      <w:r w:rsidR="00980230">
        <w:rPr>
          <w:rFonts w:ascii="Abadi ExtraLight" w:hAnsi="Abadi ExtraLight"/>
          <w:i/>
          <w:sz w:val="20"/>
          <w:szCs w:val="20"/>
        </w:rPr>
        <w:t>/Time</w:t>
      </w:r>
      <w:r>
        <w:rPr>
          <w:rFonts w:ascii="Abadi ExtraLight" w:hAnsi="Abadi ExtraLight"/>
          <w:i/>
          <w:sz w:val="20"/>
          <w:szCs w:val="20"/>
        </w:rPr>
        <w:t xml:space="preserve">: </w:t>
      </w:r>
      <w:sdt>
        <w:sdtPr>
          <w:rPr>
            <w:rFonts w:ascii="Abadi ExtraLight" w:hAnsi="Abadi ExtraLight"/>
            <w:sz w:val="20"/>
            <w:szCs w:val="20"/>
          </w:rPr>
          <w:alias w:val="amoReview"/>
          <w:tag w:val="amoReview"/>
          <w:id w:val="2028832364"/>
          <w:placeholder>
            <w:docPart w:val="CC02EF681B7149EE8DBB6F33F1AF2CC1"/>
          </w:placeholder>
          <w:showingPlcHdr/>
          <w:dataBinding w:prefixMappings="xmlns:ns0='http://nswhealth.nsw.gov.au/hith/admit' " w:xpath="/ns0:HLAdmitTemplate[1]/ns0:RSection[1]/ns0:amoReview[1]" w:storeItemID="{FD03F9B3-7AA5-406D-A9AA-2418E6424E80}"/>
          <w:date w:fullDate="2026-02-27T00:00:00Z">
            <w:dateFormat w:val="d/MM/yyyy h:mm am/pm"/>
            <w:lid w:val="en-AU"/>
            <w:storeMappedDataAs w:val="dateTime"/>
            <w:calendar w:val="gregorian"/>
          </w:date>
        </w:sdtPr>
        <w:sdtEndPr/>
        <w:sdtContent>
          <w:r w:rsidR="00097D6A" w:rsidRPr="00714E19">
            <w:rPr>
              <w:rStyle w:val="PlaceholderText"/>
            </w:rPr>
            <w:t>Click or tap to enter a date.</w:t>
          </w:r>
        </w:sdtContent>
      </w:sdt>
      <w:r>
        <w:rPr>
          <w:rFonts w:ascii="Abadi ExtraLight" w:hAnsi="Abadi ExtraLight"/>
          <w:sz w:val="20"/>
          <w:szCs w:val="20"/>
        </w:rPr>
        <w:t xml:space="preserve"> </w:t>
      </w:r>
    </w:p>
    <w:p w14:paraId="02C256BD" w14:textId="0356F790" w:rsidR="008D1340" w:rsidRPr="00F56459" w:rsidRDefault="000D5162" w:rsidP="008D1340">
      <w:pPr>
        <w:pStyle w:val="NoSpacing"/>
        <w:rPr>
          <w:rFonts w:ascii="Abadi ExtraLight" w:hAnsi="Abadi ExtraLight"/>
          <w:sz w:val="20"/>
          <w:szCs w:val="20"/>
        </w:rPr>
      </w:pPr>
      <w:r>
        <w:rPr>
          <w:rFonts w:ascii="Abadi ExtraLight" w:hAnsi="Abadi ExtraLight"/>
          <w:i/>
          <w:sz w:val="20"/>
          <w:szCs w:val="20"/>
        </w:rPr>
        <w:t>HITH EDD</w:t>
      </w:r>
      <w:r w:rsidR="008D1340" w:rsidRPr="00F56459">
        <w:rPr>
          <w:rFonts w:ascii="Abadi ExtraLight" w:hAnsi="Abadi ExtraLight"/>
          <w:i/>
          <w:sz w:val="20"/>
          <w:szCs w:val="20"/>
        </w:rPr>
        <w:t>:</w:t>
      </w:r>
      <w:r w:rsidR="008D1340" w:rsidRPr="00F56459">
        <w:rPr>
          <w:rFonts w:ascii="Abadi ExtraLight" w:hAnsi="Abadi ExtraLight"/>
          <w:sz w:val="20"/>
          <w:szCs w:val="20"/>
        </w:rPr>
        <w:t xml:space="preserve">  </w:t>
      </w:r>
      <w:sdt>
        <w:sdtPr>
          <w:rPr>
            <w:rFonts w:ascii="Abadi ExtraLight" w:hAnsi="Abadi ExtraLight"/>
            <w:sz w:val="20"/>
            <w:szCs w:val="20"/>
          </w:rPr>
          <w:alias w:val="hithEDD"/>
          <w:tag w:val="hithEDD"/>
          <w:id w:val="27769426"/>
          <w:placeholder>
            <w:docPart w:val="CC02EF681B7149EE8DBB6F33F1AF2CC1"/>
          </w:placeholder>
          <w:showingPlcHdr/>
          <w:dataBinding w:prefixMappings="xmlns:ns0='http://nswhealth.nsw.gov.au/hith/admit' " w:xpath="/ns0:HLAdmitTemplate[1]/ns0:RSection[1]/ns0:hithEDD[1]" w:storeItemID="{FD03F9B3-7AA5-406D-A9AA-2418E6424E80}"/>
          <w:date w:fullDate="2026-02-27T00:00:00Z">
            <w:dateFormat w:val="d/MM/yyyy"/>
            <w:lid w:val="en-AU"/>
            <w:storeMappedDataAs w:val="dateTime"/>
            <w:calendar w:val="gregorian"/>
          </w:date>
        </w:sdtPr>
        <w:sdtEndPr/>
        <w:sdtContent>
          <w:r w:rsidR="00097D6A" w:rsidRPr="00714E19">
            <w:rPr>
              <w:rStyle w:val="PlaceholderText"/>
            </w:rPr>
            <w:t>Click or tap to enter a date.</w:t>
          </w:r>
        </w:sdtContent>
      </w:sdt>
    </w:p>
    <w:p w14:paraId="748653B8" w14:textId="77777777" w:rsidR="008D1340" w:rsidRPr="00F56459" w:rsidRDefault="008D1340" w:rsidP="008D134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sz w:val="20"/>
          <w:szCs w:val="20"/>
        </w:rPr>
        <w:t>Administer IVAB as charted in MAR.</w:t>
      </w:r>
    </w:p>
    <w:p w14:paraId="6046A97D" w14:textId="77777777" w:rsidR="008D1340" w:rsidRPr="00F56459" w:rsidRDefault="008D1340" w:rsidP="008D134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sz w:val="20"/>
          <w:szCs w:val="20"/>
        </w:rPr>
        <w:lastRenderedPageBreak/>
        <w:t xml:space="preserve">Please complete </w:t>
      </w:r>
      <w:r>
        <w:rPr>
          <w:rFonts w:ascii="Abadi ExtraLight" w:hAnsi="Abadi ExtraLight"/>
          <w:sz w:val="20"/>
          <w:szCs w:val="20"/>
        </w:rPr>
        <w:t xml:space="preserve">the </w:t>
      </w:r>
      <w:r w:rsidRPr="00F56459">
        <w:rPr>
          <w:rFonts w:ascii="Abadi ExtraLight" w:hAnsi="Abadi ExtraLight"/>
          <w:sz w:val="20"/>
          <w:szCs w:val="20"/>
        </w:rPr>
        <w:t>mandatory assessments</w:t>
      </w:r>
      <w:r>
        <w:rPr>
          <w:rFonts w:ascii="Abadi ExtraLight" w:hAnsi="Abadi ExtraLight"/>
          <w:sz w:val="20"/>
          <w:szCs w:val="20"/>
        </w:rPr>
        <w:t xml:space="preserve"> </w:t>
      </w:r>
      <w:r w:rsidR="000D5162" w:rsidRPr="000D5162">
        <w:rPr>
          <w:rFonts w:ascii="Abadi ExtraLight" w:hAnsi="Abadi ExtraLight"/>
          <w:i/>
          <w:sz w:val="20"/>
          <w:szCs w:val="20"/>
        </w:rPr>
        <w:t>(</w:t>
      </w:r>
      <w:r w:rsidRPr="000D5162">
        <w:rPr>
          <w:rFonts w:ascii="Abadi ExtraLight" w:hAnsi="Abadi ExtraLight"/>
          <w:i/>
          <w:sz w:val="20"/>
          <w:szCs w:val="20"/>
        </w:rPr>
        <w:t>handover</w:t>
      </w:r>
      <w:r w:rsidR="000D5162" w:rsidRPr="000D5162">
        <w:rPr>
          <w:rFonts w:ascii="Abadi ExtraLight" w:hAnsi="Abadi ExtraLight"/>
          <w:i/>
          <w:sz w:val="20"/>
          <w:szCs w:val="20"/>
        </w:rPr>
        <w:t xml:space="preserve"> outstanding)</w:t>
      </w:r>
    </w:p>
    <w:p w14:paraId="11E103B1" w14:textId="77777777" w:rsidR="008D1340" w:rsidRDefault="008D1340" w:rsidP="008D134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sz w:val="20"/>
          <w:szCs w:val="20"/>
        </w:rPr>
        <w:t xml:space="preserve">Monitor of vital signs, </w:t>
      </w:r>
      <w:r w:rsidR="000D5162">
        <w:rPr>
          <w:rFonts w:ascii="Abadi ExtraLight" w:hAnsi="Abadi ExtraLight"/>
          <w:sz w:val="20"/>
          <w:szCs w:val="20"/>
        </w:rPr>
        <w:t>clinical</w:t>
      </w:r>
      <w:r w:rsidRPr="00F56459">
        <w:rPr>
          <w:rFonts w:ascii="Abadi ExtraLight" w:hAnsi="Abadi ExtraLight"/>
          <w:sz w:val="20"/>
          <w:szCs w:val="20"/>
        </w:rPr>
        <w:t xml:space="preserve"> condition</w:t>
      </w:r>
      <w:r w:rsidR="00980230">
        <w:rPr>
          <w:rFonts w:ascii="Abadi ExtraLight" w:hAnsi="Abadi ExtraLight"/>
          <w:sz w:val="20"/>
          <w:szCs w:val="20"/>
        </w:rPr>
        <w:t xml:space="preserve"> &amp; progress</w:t>
      </w:r>
    </w:p>
    <w:p w14:paraId="00576AA2" w14:textId="77777777" w:rsidR="008D1340" w:rsidRPr="00F56459" w:rsidRDefault="008D1340" w:rsidP="008D1340">
      <w:pPr>
        <w:pStyle w:val="NoSpacing"/>
        <w:rPr>
          <w:rFonts w:ascii="Abadi ExtraLight" w:hAnsi="Abadi ExtraLight"/>
          <w:sz w:val="20"/>
          <w:szCs w:val="20"/>
        </w:rPr>
      </w:pPr>
      <w:r>
        <w:rPr>
          <w:rFonts w:ascii="Abadi ExtraLight" w:hAnsi="Abadi ExtraLight"/>
          <w:sz w:val="20"/>
          <w:szCs w:val="20"/>
        </w:rPr>
        <w:t xml:space="preserve">Escalate clinical concerns </w:t>
      </w:r>
      <w:r w:rsidR="000D5162">
        <w:rPr>
          <w:rFonts w:ascii="Abadi ExtraLight" w:hAnsi="Abadi ExtraLight"/>
          <w:sz w:val="20"/>
          <w:szCs w:val="20"/>
        </w:rPr>
        <w:t>per HITH CERS protocol</w:t>
      </w:r>
    </w:p>
    <w:p w14:paraId="34A26759" w14:textId="77777777" w:rsidR="008D1340" w:rsidRPr="00F56459" w:rsidRDefault="008D1340" w:rsidP="008D1340">
      <w:pPr>
        <w:pStyle w:val="NoSpacing"/>
        <w:rPr>
          <w:rFonts w:ascii="Abadi ExtraLight" w:hAnsi="Abadi ExtraLight"/>
          <w:sz w:val="20"/>
          <w:szCs w:val="20"/>
        </w:rPr>
      </w:pPr>
      <w:r w:rsidRPr="00F56459">
        <w:rPr>
          <w:rFonts w:ascii="Abadi ExtraLight" w:hAnsi="Abadi ExtraLight"/>
          <w:sz w:val="20"/>
          <w:szCs w:val="20"/>
        </w:rPr>
        <w:t xml:space="preserve">Review </w:t>
      </w:r>
      <w:r>
        <w:rPr>
          <w:rFonts w:ascii="Abadi ExtraLight" w:hAnsi="Abadi ExtraLight"/>
          <w:sz w:val="20"/>
          <w:szCs w:val="20"/>
        </w:rPr>
        <w:t xml:space="preserve">and update the </w:t>
      </w:r>
      <w:r w:rsidRPr="00F56459">
        <w:rPr>
          <w:rFonts w:ascii="Abadi ExtraLight" w:hAnsi="Abadi ExtraLight"/>
          <w:sz w:val="20"/>
          <w:szCs w:val="20"/>
        </w:rPr>
        <w:t xml:space="preserve">follow-up &amp; plan </w:t>
      </w:r>
      <w:r>
        <w:rPr>
          <w:rFonts w:ascii="Abadi ExtraLight" w:hAnsi="Abadi ExtraLight"/>
          <w:sz w:val="20"/>
          <w:szCs w:val="20"/>
        </w:rPr>
        <w:t>for continuity</w:t>
      </w:r>
    </w:p>
    <w:p w14:paraId="55639866" w14:textId="77777777" w:rsidR="007D3A83" w:rsidRDefault="007D3A83">
      <w:pPr>
        <w:rPr>
          <w:rFonts w:ascii="Abadi ExtraLight" w:hAnsi="Abadi ExtraLight"/>
          <w:sz w:val="20"/>
          <w:szCs w:val="20"/>
        </w:rPr>
      </w:pPr>
    </w:p>
    <w:sectPr w:rsidR="007D3A83" w:rsidSect="00F5645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B95EC8"/>
    <w:multiLevelType w:val="hybridMultilevel"/>
    <w:tmpl w:val="DDDE19B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EA769C2"/>
    <w:multiLevelType w:val="hybridMultilevel"/>
    <w:tmpl w:val="F6D296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1135053">
    <w:abstractNumId w:val="0"/>
  </w:num>
  <w:num w:numId="2" w16cid:durableId="67926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linkStyl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F0"/>
    <w:rsid w:val="00013A8F"/>
    <w:rsid w:val="0004007E"/>
    <w:rsid w:val="00092756"/>
    <w:rsid w:val="00093B01"/>
    <w:rsid w:val="00097D6A"/>
    <w:rsid w:val="000C01B3"/>
    <w:rsid w:val="000D5162"/>
    <w:rsid w:val="00172AD8"/>
    <w:rsid w:val="00191D19"/>
    <w:rsid w:val="001B1468"/>
    <w:rsid w:val="001C3958"/>
    <w:rsid w:val="001C39F0"/>
    <w:rsid w:val="001D3D63"/>
    <w:rsid w:val="002342CE"/>
    <w:rsid w:val="00247F25"/>
    <w:rsid w:val="00280C2A"/>
    <w:rsid w:val="00281D89"/>
    <w:rsid w:val="002B5326"/>
    <w:rsid w:val="002C1FEE"/>
    <w:rsid w:val="00350627"/>
    <w:rsid w:val="00355A93"/>
    <w:rsid w:val="003B5301"/>
    <w:rsid w:val="003F2E18"/>
    <w:rsid w:val="003F7B2F"/>
    <w:rsid w:val="00402F18"/>
    <w:rsid w:val="00424F48"/>
    <w:rsid w:val="00442CCA"/>
    <w:rsid w:val="004B0780"/>
    <w:rsid w:val="004E1E62"/>
    <w:rsid w:val="004E4A06"/>
    <w:rsid w:val="004E59B9"/>
    <w:rsid w:val="005204F1"/>
    <w:rsid w:val="00524B29"/>
    <w:rsid w:val="00532B38"/>
    <w:rsid w:val="0054692B"/>
    <w:rsid w:val="005563AB"/>
    <w:rsid w:val="00566120"/>
    <w:rsid w:val="005B47D5"/>
    <w:rsid w:val="005D0E30"/>
    <w:rsid w:val="005E2DBA"/>
    <w:rsid w:val="006530E5"/>
    <w:rsid w:val="00657ADA"/>
    <w:rsid w:val="0069181E"/>
    <w:rsid w:val="006A37DD"/>
    <w:rsid w:val="006A7C57"/>
    <w:rsid w:val="0070544E"/>
    <w:rsid w:val="00705A48"/>
    <w:rsid w:val="007131D5"/>
    <w:rsid w:val="0072747D"/>
    <w:rsid w:val="00727A59"/>
    <w:rsid w:val="00756490"/>
    <w:rsid w:val="007974A2"/>
    <w:rsid w:val="007A6A92"/>
    <w:rsid w:val="007A7492"/>
    <w:rsid w:val="007D3A83"/>
    <w:rsid w:val="00870B9A"/>
    <w:rsid w:val="008B0EA3"/>
    <w:rsid w:val="008B2D68"/>
    <w:rsid w:val="008D1340"/>
    <w:rsid w:val="008E658B"/>
    <w:rsid w:val="00980230"/>
    <w:rsid w:val="009B5F0B"/>
    <w:rsid w:val="009B6389"/>
    <w:rsid w:val="009C26D3"/>
    <w:rsid w:val="00A55F74"/>
    <w:rsid w:val="00A75118"/>
    <w:rsid w:val="00A95B33"/>
    <w:rsid w:val="00AC5EE1"/>
    <w:rsid w:val="00AD2445"/>
    <w:rsid w:val="00AD5759"/>
    <w:rsid w:val="00AD5F48"/>
    <w:rsid w:val="00B0294F"/>
    <w:rsid w:val="00B24158"/>
    <w:rsid w:val="00B50C79"/>
    <w:rsid w:val="00B60F51"/>
    <w:rsid w:val="00BC2D84"/>
    <w:rsid w:val="00C234E2"/>
    <w:rsid w:val="00C33652"/>
    <w:rsid w:val="00C54229"/>
    <w:rsid w:val="00C573AD"/>
    <w:rsid w:val="00CC10FF"/>
    <w:rsid w:val="00D05D06"/>
    <w:rsid w:val="00D173EE"/>
    <w:rsid w:val="00D25355"/>
    <w:rsid w:val="00D54DA2"/>
    <w:rsid w:val="00D65D33"/>
    <w:rsid w:val="00DD2DEC"/>
    <w:rsid w:val="00DD65DE"/>
    <w:rsid w:val="00E26130"/>
    <w:rsid w:val="00E27F81"/>
    <w:rsid w:val="00E479AA"/>
    <w:rsid w:val="00E82DA1"/>
    <w:rsid w:val="00EA3ED0"/>
    <w:rsid w:val="00F066DB"/>
    <w:rsid w:val="00F1495F"/>
    <w:rsid w:val="00F16C6F"/>
    <w:rsid w:val="00F25EBB"/>
    <w:rsid w:val="00F31AFB"/>
    <w:rsid w:val="00F56459"/>
    <w:rsid w:val="00F642B3"/>
    <w:rsid w:val="00F64FE9"/>
    <w:rsid w:val="00F7090C"/>
    <w:rsid w:val="00F86AF7"/>
    <w:rsid w:val="00F91E40"/>
    <w:rsid w:val="00FA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1B7E7"/>
  <w15:chartTrackingRefBased/>
  <w15:docId w15:val="{E2CAE84B-96A0-4516-B452-FEFC632B7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4A06"/>
  </w:style>
  <w:style w:type="paragraph" w:styleId="Heading1">
    <w:name w:val="heading 1"/>
    <w:basedOn w:val="Normal"/>
    <w:next w:val="Normal"/>
    <w:link w:val="Heading1Char"/>
    <w:uiPriority w:val="9"/>
    <w:qFormat/>
    <w:rsid w:val="00F86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E4A06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E4A06"/>
  </w:style>
  <w:style w:type="character" w:customStyle="1" w:styleId="Heading1Char">
    <w:name w:val="Heading 1 Char"/>
    <w:basedOn w:val="DefaultParagraphFont"/>
    <w:link w:val="Heading1"/>
    <w:uiPriority w:val="9"/>
    <w:rsid w:val="00F86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AF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E4A06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F86AF7"/>
    <w:rPr>
      <w:color w:val="666666"/>
    </w:rPr>
  </w:style>
  <w:style w:type="table" w:styleId="TableGrid">
    <w:name w:val="Table Grid"/>
    <w:basedOn w:val="TableNormal"/>
    <w:uiPriority w:val="39"/>
    <w:rsid w:val="00F86A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ataFields">
    <w:name w:val="Data Fields"/>
    <w:basedOn w:val="NoSpacing"/>
    <w:qFormat/>
    <w:rsid w:val="004E4A06"/>
    <w:rPr>
      <w:rFonts w:ascii="Aptos SemiBold" w:hAnsi="Aptos SemiBold"/>
      <w:color w:val="000000" w:themeColor="text1"/>
      <w:sz w:val="20"/>
      <w:szCs w:val="20"/>
    </w:rPr>
  </w:style>
  <w:style w:type="paragraph" w:customStyle="1" w:styleId="DataSubfields">
    <w:name w:val="Data Subfields"/>
    <w:basedOn w:val="DataFields"/>
    <w:next w:val="DataFields"/>
    <w:link w:val="DataSubfieldsChar"/>
    <w:qFormat/>
    <w:rsid w:val="004E4A06"/>
    <w:rPr>
      <w:rFonts w:ascii="Aptos Light" w:hAnsi="Aptos Light"/>
      <w:kern w:val="12"/>
      <w:sz w:val="18"/>
      <w14:ligatures w14:val="none"/>
    </w:rPr>
  </w:style>
  <w:style w:type="character" w:customStyle="1" w:styleId="DataSubfieldsChar">
    <w:name w:val="Data Subfields Char"/>
    <w:basedOn w:val="DefaultParagraphFont"/>
    <w:link w:val="DataSubfields"/>
    <w:rsid w:val="004E4A06"/>
    <w:rPr>
      <w:rFonts w:ascii="Aptos Light" w:hAnsi="Aptos Light"/>
      <w:color w:val="000000" w:themeColor="text1"/>
      <w:kern w:val="12"/>
      <w:sz w:val="18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settings" Target="setting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numbering" Target="numbering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ABF7EEA30B4856B0EFEB43504012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5CC388-342C-4CA1-A4FC-1C21FB7C1B85}"/>
      </w:docPartPr>
      <w:docPartBody>
        <w:p w:rsidR="005A4023" w:rsidRDefault="005A4023">
          <w:pPr>
            <w:pStyle w:val="C0ABF7EEA30B4856B0EFEB4350401247"/>
          </w:pPr>
          <w:r w:rsidRPr="007812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B17ACC7F4B49CA9E245059D2D52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BEDDF2-C52D-47D8-9BC1-0308897CA8B9}"/>
      </w:docPartPr>
      <w:docPartBody>
        <w:p w:rsidR="005A4023" w:rsidRDefault="005A4023">
          <w:pPr>
            <w:pStyle w:val="41B17ACC7F4B49CA9E245059D2D52B4D"/>
          </w:pPr>
          <w:r w:rsidRPr="007812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FAB0AA473C4528B8D9DAD2898CB1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BBEF0E-1D5E-4D42-8037-E51C8364E556}"/>
      </w:docPartPr>
      <w:docPartBody>
        <w:p w:rsidR="005A4023" w:rsidRDefault="005A4023">
          <w:pPr>
            <w:pStyle w:val="A2FAB0AA473C4528B8D9DAD2898CB176"/>
          </w:pPr>
          <w:r w:rsidRPr="007812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63F7BEA375640109029E0F5D7FCD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F3ED53-0773-43EF-B0AC-859E09C855AB}"/>
      </w:docPartPr>
      <w:docPartBody>
        <w:p w:rsidR="005A4023" w:rsidRDefault="005A4023">
          <w:pPr>
            <w:pStyle w:val="C63F7BEA375640109029E0F5D7FCD2C0"/>
          </w:pPr>
          <w:r w:rsidRPr="007812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DCFF6E491204204A21B95D7C6CBF4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18B109-8E4D-4EE3-AFC2-043D0B91ACD8}"/>
      </w:docPartPr>
      <w:docPartBody>
        <w:p w:rsidR="005A4023" w:rsidRDefault="005A4023">
          <w:pPr>
            <w:pStyle w:val="6DCFF6E491204204A21B95D7C6CBF494"/>
          </w:pPr>
          <w:r w:rsidRPr="0078123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02EF681B7149EE8DBB6F33F1AF2C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E5E5C-9207-4DCB-B5B2-89F183ED4D6F}"/>
      </w:docPartPr>
      <w:docPartBody>
        <w:p w:rsidR="005A4023" w:rsidRDefault="005A4023">
          <w:pPr>
            <w:pStyle w:val="CC02EF681B7149EE8DBB6F33F1AF2CC1"/>
          </w:pPr>
          <w:r w:rsidRPr="00714E19">
            <w:rPr>
              <w:rStyle w:val="PlaceholderText"/>
            </w:rPr>
            <w:t>Click or tap to enter a date.</w:t>
          </w:r>
        </w:p>
      </w:docPartBody>
    </w:docPart>
    <w:docPart>
      <w:docPartPr>
        <w:name w:val="532A8684096A46359E174174CBC3DA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B5CC75-8A7B-4B58-BF01-92BFB4ADF0C8}"/>
      </w:docPartPr>
      <w:docPartBody>
        <w:p w:rsidR="005A4023" w:rsidRDefault="005A4023">
          <w:pPr>
            <w:pStyle w:val="532A8684096A46359E174174CBC3DA02"/>
          </w:pPr>
          <w:r w:rsidRPr="00781234">
            <w:rPr>
              <w:rStyle w:val="PlaceholderText"/>
            </w:rPr>
            <w:t>Choose an item.</w:t>
          </w:r>
        </w:p>
      </w:docPartBody>
    </w:docPart>
    <w:docPart>
      <w:docPartPr>
        <w:name w:val="D207126641E04007A23DD8F8DE374D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755B3B-E91D-4A0F-A616-AA1B0F657D2B}"/>
      </w:docPartPr>
      <w:docPartBody>
        <w:p w:rsidR="005A4023" w:rsidRDefault="005A4023">
          <w:pPr>
            <w:pStyle w:val="D207126641E04007A23DD8F8DE374D1B"/>
          </w:pPr>
          <w:r w:rsidRPr="0078123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Abadi ExtraLight">
    <w:charset w:val="00"/>
    <w:family w:val="swiss"/>
    <w:pitch w:val="variable"/>
    <w:sig w:usb0="80000003" w:usb1="00000000" w:usb2="000000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09F"/>
    <w:rsid w:val="000C01B3"/>
    <w:rsid w:val="00172AD8"/>
    <w:rsid w:val="005A4023"/>
    <w:rsid w:val="00A1609F"/>
    <w:rsid w:val="00A42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1609F"/>
    <w:rPr>
      <w:color w:val="666666"/>
    </w:rPr>
  </w:style>
  <w:style w:type="paragraph" w:customStyle="1" w:styleId="C0ABF7EEA30B4856B0EFEB4350401247">
    <w:name w:val="C0ABF7EEA30B4856B0EFEB4350401247"/>
  </w:style>
  <w:style w:type="paragraph" w:customStyle="1" w:styleId="41B17ACC7F4B49CA9E245059D2D52B4D">
    <w:name w:val="41B17ACC7F4B49CA9E245059D2D52B4D"/>
  </w:style>
  <w:style w:type="paragraph" w:customStyle="1" w:styleId="A2FAB0AA473C4528B8D9DAD2898CB176">
    <w:name w:val="A2FAB0AA473C4528B8D9DAD2898CB176"/>
  </w:style>
  <w:style w:type="paragraph" w:customStyle="1" w:styleId="C63F7BEA375640109029E0F5D7FCD2C0">
    <w:name w:val="C63F7BEA375640109029E0F5D7FCD2C0"/>
  </w:style>
  <w:style w:type="paragraph" w:customStyle="1" w:styleId="6DCFF6E491204204A21B95D7C6CBF494">
    <w:name w:val="6DCFF6E491204204A21B95D7C6CBF494"/>
  </w:style>
  <w:style w:type="paragraph" w:customStyle="1" w:styleId="CC02EF681B7149EE8DBB6F33F1AF2CC1">
    <w:name w:val="CC02EF681B7149EE8DBB6F33F1AF2CC1"/>
  </w:style>
  <w:style w:type="paragraph" w:customStyle="1" w:styleId="532A8684096A46359E174174CBC3DA02">
    <w:name w:val="532A8684096A46359E174174CBC3DA02"/>
  </w:style>
  <w:style w:type="paragraph" w:customStyle="1" w:styleId="D207126641E04007A23DD8F8DE374D1B">
    <w:name w:val="D207126641E04007A23DD8F8DE374D1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item1.xml><?xml version="1.0" encoding="utf-8"?>
<HLAdmitTemplate>
  <ISection>
    <Referrer>Name Surname,</Referrer>
    <Ref_Contact>0400 000 000</Ref_Contact>
    <Designation>RMO</Designation>
    <Location>NBH 5A</Location>
    <AMO>Patrick Coleman</AMO>
    <ID_Specialist>Michael Mina</ID_Specialist>
    <GP_Name>Name Surname</GP_Name>
    <GP_Phone>(02) 9913-3619</GP_Phone>
    <GP_Letter>Yes</GP_Letter>
    <Fund>HCF / Medicare</Fund>
    <Fund_No/>
    <MRN/>
  </ISection>
  <SSection>
    <Age>XX</Age>
    <LivingSituation>Living at home / aged care (as applicable)</LivingSituation>
    <Medication>IV medication 6g/24hrs + daily clinical assessment and pathology per AMO</Medication>
  </SSection>
  <BSection>
    <Clinical_Hx>Clinical condition requiring HITH; see intake note for history</Clinical_Hx>
    <ResusPlan>Not for CPR &amp; for transfer to hospital if cause reversible</ResusPlan>
    <PMHx>Per intake; PMHx placeholder text</PMHx>
    <Micro>Micro placeholder text</Micro>
    <Allergies>NKDA</Allergies>
    <Alerts>Cognition good at baseline; nil concerns</Alerts>
    <Social_Hx>One supportive daughter (Rhonda Furrigia) lives nearby</Social_Hx>
  </BSection>
  <ASection>
    <LiaisonAx>Liaison call went to voicemail; message left. SMS with service contact details sent to patient &amp; daughter.</LiaisonAx>
    <SafetyNetEducation>Education on REACH, when/how to contact HITH, and emergency escalation for deterioration.</SafetyNetEducation>
    <VenousAccessInfo>N/A (note if access required); Type: None</VenousAccessInfo>
    <VitalSigns>18/09/2025: Not recorded; presumed afebrile &amp; “Between the Flags”.</VitalSigns>
    <AlteredCallingCriteria>Nil</AlteredCallingCriteria>
    <Height>XXX cm</Height>
    <Weight>~95 kg</Weight>
    <PainAx>Pain score 4–5/10</PainAx>
    <PainMx>Endone / Ibuprofen / Paracetamol 6-hourly; rest and elevation</PainMx>
    <WoundPlan>WATEP per template</WoundPlan>
    <PO_Intake>Minimal dietary intake; oral fluids; 1.2 L restriction</PO_Intake>
    <EliminationStatus>BO regular; PUIT</EliminationStatus>
    <MobilityADLs>Independent; no aids</MobilityADLs>
  </ASection>
  <RSection>
    <First_Date>2026-02-10</First_Date>
    <First_Time>00:00</First_Time>
    <Tx_plan>Administer IVAB as charted in MAR; monitor vitals/condition; escalate per HITH CERS; complete mandatory assessments; review plan for continuity</Tx_plan>
    <AMO_Review>Telehealth with ARRT</AMO_Review>
    <ReviewDateTime>2026-02-10 00:00</ReviewDateTime>
  </RSection>
</HLAdmitTemplate>
</file>

<file path=customXml/item2.xml><?xml version="1.0" encoding="utf-8"?>
<hl:HLAdmitTemplate xmlns:hl="http://nswhealth.nsw.gov.au/hith/admit">
  <hl:ISection>
    <hl:Referrer>Name Surname AMO</hl:Referrer>
    <hl:refPhone>0404 000 000</hl:refPhone>
    <hl:ptLocation>NBH 5A</hl:ptLocation>
    <hl:AMO>Dr Patrick Coleman — Staff Specialist</hl:AMO>
    <hl:ID_Specialist>Dr Michael Mina — Infectious Diseases Specialist</hl:ID_Specialist>
    <hl:gpName>Dr Name Surname</hl:gpName>
    <hl:gpPhone>(02) 9986-7771</hl:gpPhone>
    <hl:gpLetter>Yes</hl:gpLetter>
    <hl:verbalAgreement>Yes</hl:verbalAgreement>
    <hl:hithAgreement>No — see Spain</hl:hithAgreement>
    <hl:welcomeSMS>Yes</hl:welcomeSMS>
    <hl:Fund>BUPA</hl:Fund>
    <hl:Fund_No>01010101</hl:Fund_No>
    <hl:MRN/>
  </hl:ISection>
  <hl:SSection>
    <hl:ptAge>88</hl:ptAge>
    <hl:ptSex>female</hl:ptSex>
    <hl:ptLocation>BUPA St Ives</hl:ptLocation>
    <hl:hithDx>Left lower leg cellulitis</hl:hithDx>
    <hl:hithMx>6g/24hr cefazolin + daily clinical assessment and pathology as directed by AMO</hl:hithMx>
  </hl:SSection>
  <hl:BSection>
    <hl:intakeNote>[per intake note] from intake note</hl:intakeNote>
    <hl:resusPlan>nil @ intake — HL to kindly follow-up</hl:resusPlan>
    <hl:PMHx>nil @ intake</hl:PMHx>
    <hl:micro>BC’s negative to date</hl:micro>
    <hl:eGFR>77 mL/min</hl:eGFR>
    <hl:WCC>10×10^9/L</hl:WCC>
    <hl:CRP>200 mg/L</hl:CRP>
    <hl:Allergies>NKDA</hl:Allergies>
    <hl:Alerts>nil @ intake</hl:Alerts>
    <hl:socialHx>Lives with spouse and son; provide support &amp; transport to appointments</hl:socialHx>
    <hl:communityService>Community service/package info</hl:communityService>
    <hl:HVRA>low — initial risk</hl:HVRA>
  </hl:BSection>
  <hl:ASection>
    <hl:liaisonAx>Phone call to patient’s mobile on front sheet / seen on ward…</hl:liaisonAx>
    <hl:safetyNet>Education on REACH: escalation, when/how to contact HITH, emergency response for deterioration</hl:safetyNet>
    <hl:venousAccess>pIVC inserted</hl:venousAccess>
    <hl:accessDevice>pIVC</hl:accessDevice>
    <hl:vitalSigns>18/09/2025: nil @ intake</hl:vitalSigns>
    <hl:ACC>nil @ intake</hl:ACC>
    <hl:Height>177.0 cm</hl:Height>
    <hl:Weight>85.2 kg</hl:Weight>
    <hl:painAx>1/10 at rest; 3/10 on movement</hl:painAx>
    <hl:painMx>Paracetamol / ibuprofen / endone + non‑pharmacological measures</hl:painMx>
    <hl:woundPlan>Skin intact</hl:woundPlan>
    <hl:foodIntake>Reduced appetite</hl:foodIntake>
    <hl:fluidIntake>FR 1.2 L</hl:fluidIntake>
    <hl:Elimination>BO; PUIT</hl:Elimination>
    <hl:mobility>iMobility ×1 with ws, 4ww</hl:mobility>
    <hl:ADLs>iADLs; Dependent</hl:ADLs>
  </hl:ASection>
  <hl:RSection>
    <hl:firstVisit>2026-02-25</hl:firstVisit>
    <hl:firstTime>13:00</hl:firstTime>
    <hl:TxPlan>
      Administer IVAB as charted in MAR; monitor vitals, clinical condition &amp; progress; 
      escalate per HITH CERS; complete mandatory assessments; review &amp; update follow‑up plan.
    </hl:TxPlan>
    <hl:reviewAMO>Telehealth with ARRT</hl:reviewAMO>
    <hl:amoReview>2026-02-27 00:00</hl:amoReview>
    <hl:hithEDD>2026-02-27</hl:hithEDD>
  </hl:RSection>
</hl:HLAdmitTemplat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A1807203D3B34AA1BFC3B85BF27FBE" ma:contentTypeVersion="15" ma:contentTypeDescription="Create a new document." ma:contentTypeScope="" ma:versionID="e72f9b6a1b8b8889e1788ce29e14e0da">
  <xsd:schema xmlns:xsd="http://www.w3.org/2001/XMLSchema" xmlns:xs="http://www.w3.org/2001/XMLSchema" xmlns:p="http://schemas.microsoft.com/office/2006/metadata/properties" xmlns:ns2="c72dd3d7-e27d-4848-9ad1-56a90d107db5" xmlns:ns3="95682500-181e-4879-b283-b3eb6f230e4a" targetNamespace="http://schemas.microsoft.com/office/2006/metadata/properties" ma:root="true" ma:fieldsID="8e6537f49843dc93c567d762314841f2" ns2:_="" ns3:_="">
    <xsd:import namespace="c72dd3d7-e27d-4848-9ad1-56a90d107db5"/>
    <xsd:import namespace="95682500-181e-4879-b283-b3eb6f230e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ib88597986d444009462766e29677c0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dd3d7-e27d-4848-9ad1-56a90d107d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4a4c9e2d-f8e3-4a57-bac9-17bee8f457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b88597986d444009462766e29677c01" ma:index="22" nillable="true" ma:taxonomy="true" ma:internalName="ib88597986d444009462766e29677c01" ma:taxonomyFieldName="People" ma:displayName="People" ma:default="" ma:fieldId="{2b885979-86d4-4400-9462-766e29677c01}" ma:taxonomyMulti="true" ma:sspId="4a4c9e2d-f8e3-4a57-bac9-17bee8f45792" ma:termSetId="b49f64b3-4722-4336-9a5c-56c326b344d4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682500-181e-4879-b283-b3eb6f230e4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b88597986d444009462766e29677c01 xmlns="c72dd3d7-e27d-4848-9ad1-56a90d107db5">
      <Terms xmlns="http://schemas.microsoft.com/office/infopath/2007/PartnerControls"/>
    </ib88597986d444009462766e29677c01>
    <lcf76f155ced4ddcb4097134ff3c332f xmlns="c72dd3d7-e27d-4848-9ad1-56a90d107db5">
      <Terms xmlns="http://schemas.microsoft.com/office/infopath/2007/PartnerControls"/>
    </lcf76f155ced4ddcb4097134ff3c332f>
  </documentManagement>
</p:properties>
</file>

<file path=customXml/item5.xml><?xml version="1.0" encoding="utf-8"?>
<hl:HLAdmitTemplate xmlns:hl="http://nswhealth.nsw.gov.au/hith/admit">
  <!-- I: Identification / Referrer -->
  <hl:ISection>
    <hl:Referrer/>
    <hl:Designation/>
    <hl:refPhone/>
    <hl:ptLocation/>
    <hl:AMO/>
    <hl:ID_Specialist/>
    <hl:gpName/>
    <hl:gpPhone/>
    <hl:gpLetter/>
    <hl:verbalAgreement/>
    <hl:hithAgreement/>
    <hl:welcomeSMS/>
    <hl:Fund/>
    <hl:Fund_No/>
    <hl:MRN/>
  </hl:ISection>
  <!-- S: Situation / Summary -->
  <hl:SSection>
    <hl:ptAge/>
    <hl:ptSex/>
    <hl:ptLocation/>
    <hl:hithDx/>
    <hl:hithMx/>
  </hl:SSection>
  <!-- B: Background -->
  <hl:BSection>
    <hl:intakeNote/>
    <hl:resusPlan/>
    <hl:PMHx/>
    <hl:micro/>
    <hl:eGFR/>
    <hl:WCC/>
    <hl:CRP/>
    <hl:Allergies/>
    <hl:Alerts/>
    <hl:socialHx/>
    <hl:communityService/>
    <hl:HVRA/>
  </hl:BSection>
  <!-- A: Assessment / Actions -->
  <hl:ASection>
    <hl:liaisonAx/>
    <hl:safetyNet/>
    <hl:venousAccess/>
    <hl:accessDevice/>
    <hl:vitalSigns/>
    <hl:ACC/>
    <hl:Height/>
    <hl:Weight/>
    <hl:painAx/>
    <hl:painMx/>
    <hl:woundPlan/>
    <hl:foodIntake/>
    <hl:fluidIntake/>
    <hl:Elimination/>
    <hl:mobility/>
    <hl:ADLs/>
  </hl:ASection>
  <!-- R: Recommendations / Review -->
  <hl:RSection>
    <hl:firstVisit/>
    <hl:firstTime/>
    <hl:TxPlan/>
    <hl:reviewAMO/>
    <hl:amoReview/>
    <hl:hithEDD/>
  </hl:RSection>
</hl:HLAdmitTemplate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hl:HLAdmitTemplate xmlns:hl="http://nswhealth.nsw.gov.au/hith/admit">
  <!-- I: Identification / Referrer -->
  <hl:ISection>
    <hl:Referrer/>
    <hl:refPhone/>
    <hl:Designation/>
    <hl:ptLocation/>
    <hl:AMO/>
    <hl:ID_Specialist/>
    <hl:gpName/>
    <hl:gpPhone/>
    <hl:gpLetter/>
    <hl:verbalAgreement/>
    <hl:hithAgreement/>
    <hl:welcomeSMS/>
    <hl:Fund/>
    <hl:Fund_No/>
    <hl:MRN/>
  </hl:ISection>
  <!-- S: Situation / Summary -->
  <hl:SSection>
    <hl:ptAge/>
    <hl:ptSex/>
    <hl:ptLocation/>
    <hl:hithDx/>
    <hl:hithMx/>
  </hl:SSection>
  <!-- B: Background -->
  <hl:BSection>
    <hl:intakeNote/>
    <hl:resusPlan/>
    <hl:PMHx/>
    <hl:micro/>
    <hl:eGFR/>
    <hl:WCC/>
    <hl:CRP/>
    <hl:Allergies/>
    <hl:Alerts/>
    <hl:socialHx/>
    <hl:communityService/>
    <hl:HVRA/>
  </hl:BSection>
  <!-- A: Assessment / Actions -->
  <hl:ASection>
    <hl:liaisonAx/>
    <hl:safetyNet/>
    <hl:venousAccess/>
    <hl:accessDevice/>
    <hl:vitalSigns/>
    <hl:ACC/>
    <hl:Height/>
    <hl:Weight/>
    <hl:painAx/>
    <hl:painMx/>
    <hl:woundPlan/>
    <hl:foodIntake/>
    <hl:fluidIntake/>
    <hl:Elimination/>
    <hl:mobility/>
    <hl:ADLs/>
  </hl:ASection>
  <!-- R: Recommendations / Review -->
  <hl:RSection>
    <hl:firstVisit/>
    <hl:firstTime/>
    <hl:TxPlan/>
    <hl:reviewAMO/>
    <hl:amoReview/>
    <hl:hithEDD/>
  </hl:RSection>
</hl:HLAdmitTemplate>
</file>

<file path=customXml/item8.xml><?xml version="1.0" encoding="utf-8"?>
<HLAdmitTemplate>
  <ISection>
    <Referrer>Name Surname</Referrer>
    <Ref_Contact>0404 000 000</Ref_Contact>
    <Designation>AMO</Designation>
    <Location>NBH 5A</Location>
    <AMO>Patrick Coleman</AMO>
    <ID_Specialist>Michael Mina</ID_Specialist>
    <GP_Name>Name Surname</GP_Name>
    <GP_Phone>(02) 9986-7771</GP_Phone>
    <GP_Letter>Yes</GP_Letter>
    <Fund>BUPA</Fund>
    <Fund_No>01010101</Fund_No>
    <MRN/>
  </ISection>
  <SSection>
    <Age>88</Age>
    <LivingSituation>BUPA St Ives</LivingSituation>
    <Medication>6g/24hr cefazolin</Medication>
  </SSection>
  <BSection>
    <Clinical_Hx>from intake note</Clinical_Hx>
    <ResusPlan>nil @ intake HL to kindly follow-up</ResusPlan>
    <PMHx>nil @ intake</PMHx>
    <Micro>BC’s negative to date</Micro>
    <Allergies>NKDA</Allergies>
    <Alerts>nil @ intake</Alerts>
    <Social_Hx>Lives with wife Name / husband /name and son name who provide support and transport to appointments…</Social_Hx>
  </BSection>
  <ASection>
    <LiaisonAx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w14:paraId="7E5BBC14" w14:textId="77777777" w:rsidR="001F4010" w:rsidRPr="00F56459" w:rsidRDefault="001F4010" w:rsidP="00E26130"&gt;&lt;w:pPr&gt;&lt;w:pStyle w:val="NoSpacing"/&gt;&lt;w:rPr&gt;&lt;w:rFonts w:ascii="Abadi ExtraLight" w:hAnsi="Abadi ExtraLight"/&gt;&lt;w:kern w:val="2"/&gt;&lt;w:sz w:val="20"/&gt;&lt;w:szCs w:val="20"/&gt;&lt;/w:rPr&gt;&lt;/w:pPr&gt;&lt;w:r&gt;&lt;w:rPr&gt;&lt;w:rFonts w:ascii="Abadi ExtraLight" w:hAnsi="Abadi ExtraLight"/&gt;&lt;w:kern w:val="2"/&gt;&lt;w:sz w:val="20"/&gt;&lt;w:szCs w:val="20"/&gt;&lt;/w:rPr&gt;&lt;w:t&gt;Phone call to patient’s mobile on front sheet / seen on ward…&lt;/w:t&gt;&lt;/w:r&gt;&lt;/w:p&gt;&lt;w:sectPr w:rsidR="00F56459" w:rsidRPr="00F56459"&gt;&lt;w:pgSz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w:cstheme="minorBidi"/&gt;&lt;w:kern w:val="2"/&gt;&lt;w:sz w:val="24"/&gt;&lt;w:szCs w:val="24"/&gt;&lt;w:lang w:val="en-AU"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w:val="00500320"/&gt;&lt;/w:style&gt;&lt;w:style w:type="character" w:default="1" w:styleId="DefaultParagraphFont"&gt;&lt;w:name w:val="Default Paragraph Font"/&gt;&lt;w:uiPriority w:val="1"/&gt;&lt;w:semiHidden/&gt;&lt;w:unhideWhenUsed/&gt;&lt;/w:style&gt;&lt;w:style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w:val="99"/&gt;&lt;w:semiHidden/&gt;&lt;w:unhideWhenUsed/&gt;&lt;/w:style&gt;&lt;w:style w:type="paragraph" w:styleId="NoSpacing"&gt;&lt;w:name w:val="No Spacing"/&gt;&lt;w:uiPriority w:val="1"/&gt;&lt;w:qFormat/&gt;&lt;w:pPr&gt;&lt;w:spacing w:after="0" w:line="240" w:lineRule="auto"/&gt;&lt;/w:pPr&gt;&lt;w:rPr&gt;&lt;w:kern w:val="0"/&gt;&lt;w:sz w:val="22"/&gt;&lt;w:szCs w:val="22"/&gt;&lt;/w:rPr&gt;&lt;/w:style&gt;&lt;/w:styles&gt;&lt;/pkg:xmlData&gt;&lt;/pkg:part&gt;&lt;/pkg:package&gt;
</LiaisonAx>
    <SafetyNetEducation/>
    <VenousAccessInfo>pIVC inserted</VenousAccessInfo>
    <VitalSigns>nil @ intake</VitalSigns>
    <AlteredCallingCriteria>nil @ intake</AlteredCallingCriteria>
    <Height>177.0</Height>
    <Weight>85.2</Weight>
    <PainAx>1/10, 3/10</PainAx>
    <PainMx>paracetamol/ibuprofen/endone, + non-pharmacological measures.</PainMx>
    <WoundPlan>&lt;?xml version="1.0" standalone="yes"?&gt;
&lt;?mso-application progid="Word.Document"?&gt;
&lt;pkg:package xmlns:pkg="http://schemas.microsoft.com/office/2006/xmlPackage"&gt;&lt;pkg:part pkg:name="/_rels/.rels" pkg:contentType="application/vnd.openxmlformats-package.relationships+xml" pkg:padding="512"&gt;&lt;pkg:xmlData&gt;&lt;Relationships xmlns="http://schemas.openxmlformats.org/package/2006/relationships"&gt;&lt;Relationship Id="rId1" Type="http://schemas.openxmlformats.org/officeDocument/2006/relationships/officeDocument" Target="word/document.xml"/&gt;&lt;/Relationships&gt;&lt;/pkg:xmlData&gt;&lt;/pkg:part&gt;&lt;pkg:part pkg:name="/word/document.xml" pkg:contentType="application/vnd.openxmlformats-officedocument.wordprocessingml.document.main+xml"&gt;&lt;pkg:xmlData&gt;&lt;w:document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wp14"&gt;&lt;w:body&gt;&lt;w:p w14:paraId="1CF3D8E0" w14:textId="31F1A6D7" w:rsidR="00FF67FF" w:rsidRDefault="00FF67FF"&gt;&lt;w:r&gt;&lt;w:rPr&gt;&lt;w:rFonts w:ascii="Abadi ExtraLight" w:hAnsi="Abadi ExtraLight"/&gt;&lt;w:sz w:val="20"/&gt;&lt;w:szCs w:val="20"/&gt;&lt;/w:rPr&gt;&lt;w:t&gt;skin intact&lt;/w:t&gt;&lt;/w:r&gt;&lt;/w:p&gt;&lt;w:sectPr w:rsidR="00000000"&gt;&lt;w:pgSz w:w="12240" w:h="15840"/&gt;&lt;w:pgMar w:top="1440" w:right="1440" w:bottom="1440" w:left="1440" w:header="720" w:footer="720" w:gutter="0"/&gt;&lt;w:cols w:space="720"/&gt;&lt;/w:sectPr&gt;&lt;/w:body&gt;&lt;/w:document&gt;&lt;/pkg:xmlData&gt;&lt;/pkg:part&gt;&lt;pkg:part pkg:name="/word/_rels/document.xml.rels" pkg:contentType="application/vnd.openxmlformats-package.relationships+xml" pkg:padding="256"&gt;&lt;pkg:xmlData&gt;&lt;Relationships xmlns="http://schemas.openxmlformats.org/package/2006/relationships"&gt;&lt;Relationship Id="rId1" Type="http://schemas.openxmlformats.org/officeDocument/2006/relationships/styles" Target="styles.xml"/&gt;&lt;/Relationships&gt;&lt;/pkg:xmlData&gt;&lt;/pkg:part&gt;&lt;pkg:part pkg:name="/word/styles.xml" pkg:contentType="application/vnd.openxmlformats-officedocument.wordprocessingml.styles+xml"&gt;&lt;pkg:xmlData&gt;&lt;w:styles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w16du"&gt;&lt;w:docDefaults&gt;&lt;w:rPrDefault&gt;&lt;w:rPr&gt;&lt;w:rFonts w:asciiTheme="minorHAnsi" w:eastAsiaTheme="minorHAnsi" w:hAnsiTheme="minorHAnsi" w:cstheme="minorBidi"/&gt;&lt;w:kern w:val="2"/&gt;&lt;w:sz w:val="24"/&gt;&lt;w:szCs w:val="24"/&gt;&lt;w:lang w:val="en-AU" w:eastAsia="en-US" w:bidi="ar-SA"/&gt;&lt;w14:ligatures w14:val="standardContextual"/&gt;&lt;/w:rPr&gt;&lt;/w:rPrDefault&gt;&lt;w:pPrDefault&gt;&lt;w:pPr&gt;&lt;w:spacing w:after="160" w:line="278" w:lineRule="auto"/&gt;&lt;/w:pPr&gt;&lt;/w:pPrDefault&gt;&lt;/w:docDefaults&gt;&lt;w:style w:type="paragraph" w:default="1" w:styleId="Normal"&gt;&lt;w:name w:val="Normal"/&gt;&lt;w:qFormat/&gt;&lt;w:rsid w:val="00FF67FF"/&gt;&lt;/w:style&gt;&lt;w:style w:type="character" w:default="1" w:styleId="DefaultParagraphFont"&gt;&lt;w:name w:val="Default Paragraph Font"/&gt;&lt;w:uiPriority w:val="1"/&gt;&lt;w:semiHidden/&gt;&lt;w:unhideWhenUsed/&gt;&lt;w:rsid w:val="00FF67FF"/&gt;&lt;/w:style&gt;&lt;w:style w:type="table" w:default="1" w:styleId="TableNormal"&gt;&lt;w:name w:val="Normal Table"/&gt;&lt;w:uiPriority w:val="99"/&gt;&lt;w:semiHidden/&gt;&lt;w:unhideWhenUsed/&gt;&lt;w:tblPr&gt;&lt;w:tblInd w:w="0" w:type="dxa"/&gt;&lt;w:tblCellMar&gt;&lt;w:top w:w="0" w:type="dxa"/&gt;&lt;w:left w:w="108" w:type="dxa"/&gt;&lt;w:bottom w:w="0" w:type="dxa"/&gt;&lt;w:right w:w="108" w:type="dxa"/&gt;&lt;/w:tblCellMar&gt;&lt;/w:tblPr&gt;&lt;/w:style&gt;&lt;w:style w:type="numbering" w:default="1" w:styleId="NoList"&gt;&lt;w:name w:val="No List"/&gt;&lt;w:uiPriority w:val="99"/&gt;&lt;w:semiHidden/&gt;&lt;w:unhideWhenUsed/&gt;&lt;w:rsid w:val="00FF67FF"/&gt;&lt;/w:style&gt;&lt;/w:styles&gt;&lt;/pkg:xmlData&gt;&lt;/pkg:part&gt;&lt;/pkg:package&gt;
</WoundPlan>
    <PO_Intake>reduced appetite</PO_Intake>
    <EliminationStatus>BO, PUIT</EliminationStatus>
    <MobilityADLs>iMobility x1 ws, 4ww</MobilityADLs>
  </ASection>
  <RSection>
    <First_Date>2026-02-25T00:00:00</First_Date>
    <First_Time>2026-02-25T13:00:00</First_Time>
    <Tx_plan/>
    <AMO_Review>ARRT</AMO_Review>
    <ReviewDateTime>2026-02-27T00:00:00</ReviewDateTime>
  </RSection>
</HLAdmitTemplate>
</file>

<file path=customXml/itemProps1.xml><?xml version="1.0" encoding="utf-8"?>
<ds:datastoreItem xmlns:ds="http://schemas.openxmlformats.org/officeDocument/2006/customXml" ds:itemID="{CDBA699A-181D-4347-8969-E9CFBEA9D01F}">
  <ds:schemaRefs/>
</ds:datastoreItem>
</file>

<file path=customXml/itemProps2.xml><?xml version="1.0" encoding="utf-8"?>
<ds:datastoreItem xmlns:ds="http://schemas.openxmlformats.org/officeDocument/2006/customXml" ds:itemID="{525A2FA0-CE05-4D67-A592-D9A277DA264A}">
  <ds:schemaRefs>
    <ds:schemaRef ds:uri="http://nswhealth.nsw.gov.au/hith/admit"/>
  </ds:schemaRefs>
</ds:datastoreItem>
</file>

<file path=customXml/itemProps3.xml><?xml version="1.0" encoding="utf-8"?>
<ds:datastoreItem xmlns:ds="http://schemas.openxmlformats.org/officeDocument/2006/customXml" ds:itemID="{A8E6B009-53A5-4532-A942-7A2AA95756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2dd3d7-e27d-4848-9ad1-56a90d107db5"/>
    <ds:schemaRef ds:uri="95682500-181e-4879-b283-b3eb6f230e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7490E4F-862B-488D-B291-71229BCC42DB}">
  <ds:schemaRefs>
    <ds:schemaRef ds:uri="http://schemas.microsoft.com/office/2006/metadata/properties"/>
    <ds:schemaRef ds:uri="http://schemas.microsoft.com/office/infopath/2007/PartnerControls"/>
    <ds:schemaRef ds:uri="c72dd3d7-e27d-4848-9ad1-56a90d107db5"/>
  </ds:schemaRefs>
</ds:datastoreItem>
</file>

<file path=customXml/itemProps5.xml><?xml version="1.0" encoding="utf-8"?>
<ds:datastoreItem xmlns:ds="http://schemas.openxmlformats.org/officeDocument/2006/customXml" ds:itemID="{A47DCFCF-464F-4344-8481-2604F3957A31}">
  <ds:schemaRefs>
    <ds:schemaRef ds:uri="http://nswhealth.nsw.gov.au/hith/admit"/>
  </ds:schemaRefs>
</ds:datastoreItem>
</file>

<file path=customXml/itemProps6.xml><?xml version="1.0" encoding="utf-8"?>
<ds:datastoreItem xmlns:ds="http://schemas.openxmlformats.org/officeDocument/2006/customXml" ds:itemID="{7BFC0E50-C6C8-4A09-BCE0-0EABD74243D7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FD03F9B3-7AA5-406D-A9AA-2418E6424E80}">
  <ds:schemaRefs>
    <ds:schemaRef ds:uri="http://nswhealth.nsw.gov.au/hith/admit"/>
  </ds:schemaRefs>
</ds:datastoreItem>
</file>

<file path=customXml/itemProps8.xml><?xml version="1.0" encoding="utf-8"?>
<ds:datastoreItem xmlns:ds="http://schemas.openxmlformats.org/officeDocument/2006/customXml" ds:itemID="{9C4AEFE9-5796-44B1-94BC-472F0D9F383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2582</TotalTime>
  <Pages>2</Pages>
  <Words>563</Words>
  <Characters>2488</Characters>
  <Application>Microsoft Office Word</Application>
  <DocSecurity>0</DocSecurity>
  <Lines>61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Liaison Admit Template</dc:title>
  <dc:subject>Hospital in the Home</dc:subject>
  <dc:creator>David Lewis (Northern Sydney LHD)</dc:creator>
  <cp:keywords>HITH, HL, Liaison, Admit</cp:keywords>
  <dc:description/>
  <cp:lastModifiedBy>David Lewis (Northern Sydney LHD)</cp:lastModifiedBy>
  <cp:revision>11</cp:revision>
  <dcterms:created xsi:type="dcterms:W3CDTF">2026-02-25T04:35:00Z</dcterms:created>
  <dcterms:modified xsi:type="dcterms:W3CDTF">2026-02-27T01:27:00Z</dcterms:modified>
  <cp:category/>
  <cp:contentStatus>active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9cb3407a-c02f-4cce-a7d6-f790dcd24fcc</vt:lpwstr>
  </property>
  <property fmtid="{D5CDD505-2E9C-101B-9397-08002B2CF9AE}" pid="3" name="MSIP_Label_76a44f01-6907-4156-9b79-a71e6c56ad93_Enabled">
    <vt:lpwstr>true</vt:lpwstr>
  </property>
  <property fmtid="{D5CDD505-2E9C-101B-9397-08002B2CF9AE}" pid="4" name="MSIP_Label_76a44f01-6907-4156-9b79-a71e6c56ad93_SetDate">
    <vt:lpwstr>2026-02-05T23:11:40Z</vt:lpwstr>
  </property>
  <property fmtid="{D5CDD505-2E9C-101B-9397-08002B2CF9AE}" pid="5" name="MSIP_Label_76a44f01-6907-4156-9b79-a71e6c56ad93_Method">
    <vt:lpwstr>Privileged</vt:lpwstr>
  </property>
  <property fmtid="{D5CDD505-2E9C-101B-9397-08002B2CF9AE}" pid="6" name="MSIP_Label_76a44f01-6907-4156-9b79-a71e6c56ad93_Name">
    <vt:lpwstr>OFFICIAL</vt:lpwstr>
  </property>
  <property fmtid="{D5CDD505-2E9C-101B-9397-08002B2CF9AE}" pid="7" name="MSIP_Label_76a44f01-6907-4156-9b79-a71e6c56ad93_SiteId">
    <vt:lpwstr>a687a7bf-02db-43df-bcbb-e7a8bda611a2</vt:lpwstr>
  </property>
  <property fmtid="{D5CDD505-2E9C-101B-9397-08002B2CF9AE}" pid="8" name="MSIP_Label_76a44f01-6907-4156-9b79-a71e6c56ad93_ActionId">
    <vt:lpwstr>c4b9e5eb-a1a9-4335-86e2-8f4bd82ed696</vt:lpwstr>
  </property>
  <property fmtid="{D5CDD505-2E9C-101B-9397-08002B2CF9AE}" pid="9" name="MSIP_Label_76a44f01-6907-4156-9b79-a71e6c56ad93_ContentBits">
    <vt:lpwstr>0</vt:lpwstr>
  </property>
  <property fmtid="{D5CDD505-2E9C-101B-9397-08002B2CF9AE}" pid="10" name="MSIP_Label_76a44f01-6907-4156-9b79-a71e6c56ad93_Tag">
    <vt:lpwstr>10, 0, 1, 1</vt:lpwstr>
  </property>
  <property fmtid="{D5CDD505-2E9C-101B-9397-08002B2CF9AE}" pid="11" name="MediaServiceImageTags">
    <vt:lpwstr/>
  </property>
  <property fmtid="{D5CDD505-2E9C-101B-9397-08002B2CF9AE}" pid="12" name="ContentTypeId">
    <vt:lpwstr>0x01010009A1807203D3B34AA1BFC3B85BF27FBE</vt:lpwstr>
  </property>
  <property fmtid="{D5CDD505-2E9C-101B-9397-08002B2CF9AE}" pid="13" name="People">
    <vt:lpwstr/>
  </property>
</Properties>
</file>