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15E3" w14:textId="77777777" w:rsidR="00837B52" w:rsidRPr="00C8624A" w:rsidRDefault="00DB7359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  <w:r w:rsidRPr="00C8624A">
        <w:rPr>
          <w:color w:val="000000"/>
          <w:sz w:val="28"/>
          <w:szCs w:val="28"/>
        </w:rPr>
        <w:t>МИНИСТЕРСТВО НАУКИ И ВЫСШЕГО ОБРАЗОВАНИЯ</w:t>
      </w:r>
      <w:r w:rsidRPr="00C8624A">
        <w:rPr>
          <w:color w:val="000000"/>
          <w:sz w:val="28"/>
          <w:szCs w:val="28"/>
        </w:rPr>
        <w:br/>
      </w:r>
      <w:r w:rsidRPr="00C8624A">
        <w:rPr>
          <w:color w:val="000000"/>
          <w:sz w:val="28"/>
          <w:szCs w:val="28"/>
        </w:rPr>
        <w:t>РОССИЙСКОЙ ФЕДЕРАЦИИ</w:t>
      </w:r>
    </w:p>
    <w:p w14:paraId="08477112" w14:textId="77777777" w:rsidR="00837B52" w:rsidRPr="00C8624A" w:rsidRDefault="00DB7359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  <w:r w:rsidRPr="00C8624A">
        <w:rPr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C8624A">
        <w:rPr>
          <w:color w:val="000000"/>
          <w:sz w:val="28"/>
          <w:szCs w:val="28"/>
        </w:rPr>
        <w:br/>
      </w:r>
      <w:r w:rsidRPr="00C8624A">
        <w:rPr>
          <w:color w:val="000000"/>
          <w:sz w:val="28"/>
          <w:szCs w:val="28"/>
        </w:rPr>
        <w:t>высшего образования</w:t>
      </w:r>
    </w:p>
    <w:p w14:paraId="37C97D95" w14:textId="77777777" w:rsidR="00837B52" w:rsidRPr="00C8624A" w:rsidRDefault="00DB7359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  <w:r w:rsidRPr="00C8624A">
        <w:rPr>
          <w:color w:val="000000"/>
          <w:sz w:val="28"/>
          <w:szCs w:val="28"/>
        </w:rPr>
        <w:t>«КРЫМСКИЙ ФЕДЕРАЛЬНЫЙ УНИВЕРСИТЕТ им. В. И. ВЕРНАДСКОГО»</w:t>
      </w:r>
    </w:p>
    <w:p w14:paraId="47E37FE4" w14:textId="77777777" w:rsidR="00837B52" w:rsidRPr="00C8624A" w:rsidRDefault="00DB7359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  <w:r w:rsidRPr="00C8624A">
        <w:rPr>
          <w:color w:val="000000"/>
          <w:sz w:val="28"/>
          <w:szCs w:val="28"/>
        </w:rPr>
        <w:t>ФИЗИКО-ТЕХНИЧЕСКИЙ ИНСТИТУТ</w:t>
      </w:r>
    </w:p>
    <w:p w14:paraId="7DAE2198" w14:textId="77777777" w:rsidR="00837B52" w:rsidRPr="00C8624A" w:rsidRDefault="00DB7359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  <w:r w:rsidRPr="00C8624A">
        <w:rPr>
          <w:color w:val="000000"/>
          <w:sz w:val="28"/>
          <w:szCs w:val="28"/>
        </w:rPr>
        <w:t>Кафедра компьютерной инженерии и моделирования</w:t>
      </w:r>
    </w:p>
    <w:p w14:paraId="1C4BC745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22287012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04601964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75BAC34D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18E36719" w14:textId="77777777" w:rsidR="00837B52" w:rsidRPr="00C8624A" w:rsidRDefault="00DB7359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  <w:r w:rsidRPr="00C8624A">
        <w:rPr>
          <w:b/>
          <w:bCs/>
          <w:color w:val="000000"/>
          <w:sz w:val="28"/>
          <w:szCs w:val="28"/>
        </w:rPr>
        <w:t>ОТЧЕТ ПО ПРАКТИЧЕСКОМУ ЗАДАНИЮ №</w:t>
      </w:r>
      <w:r w:rsidRPr="00C8624A">
        <w:rPr>
          <w:b/>
          <w:bCs/>
          <w:color w:val="000000"/>
          <w:sz w:val="28"/>
          <w:szCs w:val="28"/>
        </w:rPr>
        <w:t>1</w:t>
      </w:r>
    </w:p>
    <w:p w14:paraId="66F6E2F3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286D7F50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0BB9DD48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746AD5FD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41A04C03" w14:textId="77777777" w:rsidR="00837B52" w:rsidRPr="00C8624A" w:rsidRDefault="00DB7359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  <w:r w:rsidRPr="00C8624A">
        <w:rPr>
          <w:color w:val="000000"/>
          <w:sz w:val="28"/>
          <w:szCs w:val="28"/>
        </w:rPr>
        <w:t>Практическая работа</w:t>
      </w:r>
    </w:p>
    <w:p w14:paraId="3D90E7BB" w14:textId="77777777" w:rsidR="00837B52" w:rsidRPr="00C8624A" w:rsidRDefault="00DB7359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  <w:r w:rsidRPr="00C8624A">
        <w:rPr>
          <w:color w:val="000000"/>
          <w:sz w:val="28"/>
          <w:szCs w:val="28"/>
        </w:rPr>
        <w:t>по дисциплине «Основы информационной безопасности»</w:t>
      </w:r>
    </w:p>
    <w:p w14:paraId="7B16C633" w14:textId="77777777" w:rsidR="00837B52" w:rsidRPr="00C8624A" w:rsidRDefault="00DB7359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  <w:r w:rsidRPr="00C8624A">
        <w:rPr>
          <w:color w:val="000000"/>
          <w:sz w:val="28"/>
          <w:szCs w:val="28"/>
        </w:rPr>
        <w:t>студента 3</w:t>
      </w:r>
      <w:r w:rsidRPr="00C8624A">
        <w:rPr>
          <w:color w:val="000000"/>
          <w:sz w:val="28"/>
          <w:szCs w:val="28"/>
        </w:rPr>
        <w:t xml:space="preserve"> курса группы ИВТ-б-о-222</w:t>
      </w:r>
      <w:r w:rsidRPr="00C8624A">
        <w:rPr>
          <w:color w:val="000000"/>
          <w:sz w:val="28"/>
          <w:szCs w:val="28"/>
        </w:rPr>
        <w:t>(2)</w:t>
      </w:r>
    </w:p>
    <w:p w14:paraId="33BE877E" w14:textId="77777777" w:rsidR="00837B52" w:rsidRPr="00C8624A" w:rsidRDefault="00DB7359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  <w:r w:rsidRPr="00C8624A">
        <w:rPr>
          <w:color w:val="000000"/>
          <w:sz w:val="28"/>
          <w:szCs w:val="28"/>
        </w:rPr>
        <w:t>Чудопалова Богдана Андреевича</w:t>
      </w:r>
    </w:p>
    <w:p w14:paraId="2F60B515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2C0FA4F9" w14:textId="77777777" w:rsidR="00837B52" w:rsidRPr="00C8624A" w:rsidRDefault="00DB7359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  <w:r w:rsidRPr="00C8624A">
        <w:rPr>
          <w:color w:val="000000"/>
          <w:sz w:val="28"/>
          <w:szCs w:val="28"/>
        </w:rPr>
        <w:t xml:space="preserve"> 09.03.01 «Информатика и вычислительная техника»</w:t>
      </w:r>
    </w:p>
    <w:p w14:paraId="6F389CBA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69E17538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095AC3AF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7A11B7FC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14CC2D38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77EF7BC2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396BA714" w14:textId="77777777" w:rsidR="00837B52" w:rsidRPr="00C8624A" w:rsidRDefault="00837B52" w:rsidP="00C8624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71F58FCA" w14:textId="77777777" w:rsidR="00837B52" w:rsidRPr="00C8624A" w:rsidRDefault="00DB7359" w:rsidP="00C8624A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color w:val="000000"/>
          <w:sz w:val="28"/>
          <w:szCs w:val="28"/>
        </w:rPr>
      </w:pPr>
      <w:r w:rsidRPr="00C8624A">
        <w:rPr>
          <w:color w:val="000000"/>
          <w:sz w:val="28"/>
          <w:szCs w:val="28"/>
        </w:rPr>
        <w:t>Симферополь, 2024</w:t>
      </w:r>
    </w:p>
    <w:p w14:paraId="749A3D4D" w14:textId="77777777" w:rsidR="00837B52" w:rsidRPr="00C8624A" w:rsidRDefault="00DB7359" w:rsidP="00C8624A">
      <w:pPr>
        <w:pStyle w:val="Standard"/>
        <w:pageBreakBefore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lastRenderedPageBreak/>
        <w:t xml:space="preserve">  </w:t>
      </w:r>
      <w:r w:rsidRPr="00C8624A">
        <w:rPr>
          <w:b/>
          <w:bCs/>
          <w:sz w:val="28"/>
          <w:szCs w:val="28"/>
        </w:rPr>
        <w:tab/>
        <w:t>Рейтинг компаний в области ИБ на рынке РФ, исходя из общей выручки от проектов в области информационной безопасности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9"/>
        <w:gridCol w:w="3321"/>
        <w:gridCol w:w="3907"/>
      </w:tblGrid>
      <w:tr w:rsidR="00837B52" w:rsidRPr="00C8624A" w14:paraId="6334E5B3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EBC2A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№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58794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Название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EF6F4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Выручка в 2023</w:t>
            </w:r>
          </w:p>
        </w:tc>
      </w:tr>
      <w:tr w:rsidR="00837B52" w:rsidRPr="00C8624A" w14:paraId="4C49E23A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CF5FD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1</w:t>
            </w:r>
          </w:p>
        </w:tc>
        <w:tc>
          <w:tcPr>
            <w:tcW w:w="332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5F5AE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Softline</w:t>
            </w:r>
          </w:p>
        </w:tc>
        <w:tc>
          <w:tcPr>
            <w:tcW w:w="3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ED6F8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23.6</w:t>
            </w:r>
            <w:r w:rsidRPr="00C8624A">
              <w:rPr>
                <w:sz w:val="28"/>
                <w:szCs w:val="28"/>
              </w:rPr>
              <w:t xml:space="preserve"> млрд. руб.</w:t>
            </w:r>
          </w:p>
        </w:tc>
      </w:tr>
      <w:tr w:rsidR="00837B52" w:rsidRPr="00C8624A" w14:paraId="62560443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8A7E8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2</w:t>
            </w:r>
          </w:p>
        </w:tc>
        <w:tc>
          <w:tcPr>
            <w:tcW w:w="332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E4B25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BI.ZONE</w:t>
            </w:r>
          </w:p>
        </w:tc>
        <w:tc>
          <w:tcPr>
            <w:tcW w:w="3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59871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17.1</w:t>
            </w:r>
            <w:r w:rsidRPr="00C8624A">
              <w:rPr>
                <w:sz w:val="28"/>
                <w:szCs w:val="28"/>
              </w:rPr>
              <w:t xml:space="preserve"> млрд. руб.</w:t>
            </w:r>
          </w:p>
        </w:tc>
      </w:tr>
      <w:tr w:rsidR="00837B52" w:rsidRPr="00C8624A" w14:paraId="1BACA072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E56AF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3</w:t>
            </w:r>
          </w:p>
        </w:tc>
        <w:tc>
          <w:tcPr>
            <w:tcW w:w="332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030F9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Газинформсервис</w:t>
            </w:r>
          </w:p>
        </w:tc>
        <w:tc>
          <w:tcPr>
            <w:tcW w:w="3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3792D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15.5 млрд. руб.</w:t>
            </w:r>
          </w:p>
        </w:tc>
      </w:tr>
      <w:tr w:rsidR="00837B52" w:rsidRPr="00C8624A" w14:paraId="0A7A18CC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3FADF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4</w:t>
            </w:r>
          </w:p>
        </w:tc>
        <w:tc>
          <w:tcPr>
            <w:tcW w:w="332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C2576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Солар</w:t>
            </w:r>
          </w:p>
        </w:tc>
        <w:tc>
          <w:tcPr>
            <w:tcW w:w="3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01A7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14.4 млрд. руб.</w:t>
            </w:r>
          </w:p>
        </w:tc>
      </w:tr>
      <w:tr w:rsidR="00837B52" w:rsidRPr="00C8624A" w14:paraId="4E439906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5F546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5</w:t>
            </w:r>
          </w:p>
        </w:tc>
        <w:tc>
          <w:tcPr>
            <w:tcW w:w="332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F2385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Positive Technologies</w:t>
            </w:r>
          </w:p>
        </w:tc>
        <w:tc>
          <w:tcPr>
            <w:tcW w:w="3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27BCA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13.8 млрд. руб.</w:t>
            </w:r>
          </w:p>
        </w:tc>
      </w:tr>
      <w:tr w:rsidR="00837B52" w:rsidRPr="00C8624A" w14:paraId="27334A66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24E34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6</w:t>
            </w:r>
          </w:p>
        </w:tc>
        <w:tc>
          <w:tcPr>
            <w:tcW w:w="332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EDE41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Инфосистемы Джет</w:t>
            </w:r>
          </w:p>
        </w:tc>
        <w:tc>
          <w:tcPr>
            <w:tcW w:w="3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15AC0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11.3 млрд. руб.</w:t>
            </w:r>
          </w:p>
        </w:tc>
      </w:tr>
      <w:tr w:rsidR="00837B52" w:rsidRPr="00C8624A" w14:paraId="711FC87F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9EBF1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7</w:t>
            </w:r>
          </w:p>
        </w:tc>
        <w:tc>
          <w:tcPr>
            <w:tcW w:w="332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D61ED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Innostage</w:t>
            </w:r>
          </w:p>
        </w:tc>
        <w:tc>
          <w:tcPr>
            <w:tcW w:w="3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2B829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9.5 млрд. руб.</w:t>
            </w:r>
          </w:p>
        </w:tc>
      </w:tr>
      <w:tr w:rsidR="00837B52" w:rsidRPr="00C8624A" w14:paraId="34DB49F2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B948A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8</w:t>
            </w:r>
          </w:p>
        </w:tc>
        <w:tc>
          <w:tcPr>
            <w:tcW w:w="332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E5B42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ИнфоТеКС</w:t>
            </w:r>
          </w:p>
        </w:tc>
        <w:tc>
          <w:tcPr>
            <w:tcW w:w="3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FC6D2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8.5 млрд. руб.</w:t>
            </w:r>
          </w:p>
        </w:tc>
      </w:tr>
      <w:tr w:rsidR="00837B52" w:rsidRPr="00C8624A" w14:paraId="0F0F25FB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092B8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9</w:t>
            </w:r>
          </w:p>
        </w:tc>
        <w:tc>
          <w:tcPr>
            <w:tcW w:w="332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97377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Информзащита</w:t>
            </w:r>
          </w:p>
        </w:tc>
        <w:tc>
          <w:tcPr>
            <w:tcW w:w="3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F4ECF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6.7 млрд. руб.</w:t>
            </w:r>
          </w:p>
        </w:tc>
      </w:tr>
      <w:tr w:rsidR="00837B52" w:rsidRPr="00C8624A" w14:paraId="6C0C88B1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0CC4C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10</w:t>
            </w:r>
          </w:p>
        </w:tc>
        <w:tc>
          <w:tcPr>
            <w:tcW w:w="332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A6FB5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>Гарда</w:t>
            </w:r>
          </w:p>
        </w:tc>
        <w:tc>
          <w:tcPr>
            <w:tcW w:w="3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C1C0B" w14:textId="77777777" w:rsidR="00837B52" w:rsidRPr="00C8624A" w:rsidRDefault="00DB7359" w:rsidP="00C8624A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C8624A">
              <w:rPr>
                <w:sz w:val="28"/>
                <w:szCs w:val="28"/>
              </w:rPr>
              <w:t xml:space="preserve">5.1 </w:t>
            </w:r>
            <w:r w:rsidRPr="00C8624A">
              <w:rPr>
                <w:sz w:val="28"/>
                <w:szCs w:val="28"/>
              </w:rPr>
              <w:t>млрд. руб.</w:t>
            </w:r>
          </w:p>
        </w:tc>
      </w:tr>
    </w:tbl>
    <w:p w14:paraId="37E4DF12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>Краткая характеристика каждой из компаний:</w:t>
      </w:r>
    </w:p>
    <w:p w14:paraId="624E7740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b/>
          <w:bCs/>
          <w:sz w:val="28"/>
          <w:szCs w:val="28"/>
        </w:rPr>
        <w:tab/>
        <w:t>1. Компания Softline</w:t>
      </w:r>
      <w:r w:rsidRPr="00C8624A">
        <w:rPr>
          <w:sz w:val="28"/>
          <w:szCs w:val="28"/>
        </w:rPr>
        <w:t xml:space="preserve"> — это крупный российский интегратор ИТ-решений и услуг, работающий в области информационных технологий и цифровых решений, компания основана в 1993 году. Решения в области кибербезопасности от Softline:</w:t>
      </w:r>
    </w:p>
    <w:p w14:paraId="7741B78D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>Защита от внешних угроз - решения для защиты от атак</w:t>
      </w:r>
      <w:r w:rsidRPr="00C8624A">
        <w:rPr>
          <w:sz w:val="28"/>
          <w:szCs w:val="28"/>
        </w:rPr>
        <w:t>: Softline предлагает инструменты для предотвращения внешних угроз, таких как DDoS-атаки, фишинг и вредоносные программы. Эти решения помогают защитить корпоративные сети и данные от злоумышленников.</w:t>
      </w:r>
    </w:p>
    <w:p w14:paraId="2F2B8C3E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ab/>
        <w:t>Управление уязвимостями - Softline предоставляет решени</w:t>
      </w:r>
      <w:r w:rsidRPr="00C8624A">
        <w:rPr>
          <w:sz w:val="28"/>
          <w:szCs w:val="28"/>
        </w:rPr>
        <w:t>я для выявления и оценки уязвимостей в ИТ-инфраструктуре, что позволяет своевременно принимать меры по устранению потенциальных угроз. Обнаружение и реагирование на угрозы (EDR) - системы EDR (Endpoint Detection and Response) - эти системы помогают в монит</w:t>
      </w:r>
      <w:r w:rsidRPr="00C8624A">
        <w:rPr>
          <w:sz w:val="28"/>
          <w:szCs w:val="28"/>
        </w:rPr>
        <w:t xml:space="preserve">оринге, обнаружении и реагировании на </w:t>
      </w:r>
      <w:r w:rsidRPr="00C8624A">
        <w:rPr>
          <w:sz w:val="28"/>
          <w:szCs w:val="28"/>
        </w:rPr>
        <w:lastRenderedPageBreak/>
        <w:t>инциденты безопасности на конечных устройствах, таких как рабочие станции и серверы.</w:t>
      </w:r>
    </w:p>
    <w:p w14:paraId="34AFEF48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b/>
          <w:bCs/>
          <w:sz w:val="28"/>
          <w:szCs w:val="28"/>
        </w:rPr>
        <w:tab/>
        <w:t>2. Компания BI.ZONE</w:t>
      </w:r>
      <w:r w:rsidRPr="00C8624A">
        <w:rPr>
          <w:sz w:val="28"/>
          <w:szCs w:val="28"/>
        </w:rPr>
        <w:t xml:space="preserve"> — это российская компания, специализирующаяся на управлении цифровыми рисками и кибербезопасности. Она предлага</w:t>
      </w:r>
      <w:r w:rsidRPr="00C8624A">
        <w:rPr>
          <w:sz w:val="28"/>
          <w:szCs w:val="28"/>
        </w:rPr>
        <w:t>ет комплексные решения для защиты бизнеса от киберугроз, включая:</w:t>
      </w:r>
    </w:p>
    <w:p w14:paraId="5C7B5EF1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- Обнаружение и реагирование на инциденты;</w:t>
      </w:r>
    </w:p>
    <w:p w14:paraId="03F62FD3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- Защиту бренда и интеллектуальной собственности;</w:t>
      </w:r>
    </w:p>
    <w:p w14:paraId="16957730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- Предотвращение мошенничества ;</w:t>
      </w:r>
    </w:p>
    <w:p w14:paraId="7F0A357D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- Анализ уязвимостей и оценку рисков;</w:t>
      </w:r>
    </w:p>
    <w:p w14:paraId="45B3006F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- </w:t>
      </w:r>
      <w:r w:rsidRPr="00C8624A">
        <w:rPr>
          <w:sz w:val="28"/>
          <w:szCs w:val="28"/>
        </w:rPr>
        <w:t>Киберразведку.</w:t>
      </w:r>
    </w:p>
    <w:p w14:paraId="7F247E42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>BI.ZONE предлагает несколько ключевых продуктов и решений в области кибербезопасности:</w:t>
      </w:r>
    </w:p>
    <w:p w14:paraId="360CA54F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1. Threat Detection and Response (TDR) — платформа для автоматического обнаружения и реагирования на кибератаки в режиме реального времени.</w:t>
      </w:r>
    </w:p>
    <w:p w14:paraId="1E2EA0F1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2. Dig</w:t>
      </w:r>
      <w:r w:rsidRPr="00C8624A">
        <w:rPr>
          <w:sz w:val="28"/>
          <w:szCs w:val="28"/>
        </w:rPr>
        <w:t>ital Risk Protection — решение для защиты бренда и предотвращения киберугроз в открытых источниках, включая социальные сети.</w:t>
      </w:r>
    </w:p>
    <w:p w14:paraId="7DE0FDD6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3. Fraud Prevention — система для предотвращения мошенничества в финансовом секторе.</w:t>
      </w:r>
    </w:p>
    <w:p w14:paraId="3B76F51A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4. BI.ZONE MDR — услуга мониторинга и </w:t>
      </w:r>
      <w:r w:rsidRPr="00C8624A">
        <w:rPr>
          <w:sz w:val="28"/>
          <w:szCs w:val="28"/>
        </w:rPr>
        <w:t>оперативного реагирования на инциденты кибербезопасности с использованием собственных технологий и аналитики.</w:t>
      </w:r>
    </w:p>
    <w:p w14:paraId="5DA5B1BF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ab/>
      </w:r>
      <w:r w:rsidRPr="00C8624A">
        <w:rPr>
          <w:b/>
          <w:bCs/>
          <w:sz w:val="28"/>
          <w:szCs w:val="28"/>
        </w:rPr>
        <w:t xml:space="preserve">3. Компания Газинформсервис </w:t>
      </w:r>
      <w:r w:rsidRPr="00C8624A">
        <w:rPr>
          <w:sz w:val="28"/>
          <w:szCs w:val="28"/>
        </w:rPr>
        <w:t>— российская компания, специализирующаяся на информационной безопасности. Она разрабатывает комплексные решения для з</w:t>
      </w:r>
      <w:r w:rsidRPr="00C8624A">
        <w:rPr>
          <w:sz w:val="28"/>
          <w:szCs w:val="28"/>
        </w:rPr>
        <w:t>ащиты ИТ-инфраструктуры, включая серверы, рабочие станции, системы документооборота и управления доступом. Среди её ключевых продуктов:</w:t>
      </w:r>
    </w:p>
    <w:p w14:paraId="38A0DB48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1. SafeERP — защита бизнес-приложений,</w:t>
      </w:r>
    </w:p>
    <w:p w14:paraId="0E092C68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2. Efros Defence Operations — контроль безопасности ИТ-систем,</w:t>
      </w:r>
    </w:p>
    <w:p w14:paraId="10F93DB1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3. Ank</w:t>
      </w:r>
      <w:r w:rsidRPr="00C8624A">
        <w:rPr>
          <w:sz w:val="28"/>
          <w:szCs w:val="28"/>
        </w:rPr>
        <w:t>ey IDM — управление идентификацией и правами доступа.</w:t>
      </w:r>
    </w:p>
    <w:p w14:paraId="44C073B6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lastRenderedPageBreak/>
        <w:t>Компания обслуживает организации из энергетики, промышленности, государственного и финансового секторов, предоставляя как продукты, так и консалтинговые услуги.</w:t>
      </w:r>
    </w:p>
    <w:p w14:paraId="2623E0BD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b/>
          <w:bCs/>
          <w:sz w:val="28"/>
          <w:szCs w:val="28"/>
        </w:rPr>
        <w:tab/>
        <w:t xml:space="preserve">4. Компания Солар (Solar Security) </w:t>
      </w:r>
      <w:r w:rsidRPr="00C8624A">
        <w:rPr>
          <w:sz w:val="28"/>
          <w:szCs w:val="28"/>
        </w:rPr>
        <w:t>— рос</w:t>
      </w:r>
      <w:r w:rsidRPr="00C8624A">
        <w:rPr>
          <w:sz w:val="28"/>
          <w:szCs w:val="28"/>
        </w:rPr>
        <w:t>сийская компания, специализирующаяся на решениях в области информационной безопасности и управления ИТ-инфраструктурой. Основное направление компании - предоставление решений и услуг для защиты информационных систем от различных угроз, таких как вирусы, ха</w:t>
      </w:r>
      <w:r w:rsidRPr="00C8624A">
        <w:rPr>
          <w:sz w:val="28"/>
          <w:szCs w:val="28"/>
        </w:rPr>
        <w:t>керские атаки, шпионские программы и внутренние угрозы.</w:t>
      </w:r>
    </w:p>
    <w:p w14:paraId="49718169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>Основные проекты и продукты:</w:t>
      </w:r>
    </w:p>
    <w:p w14:paraId="227E6F50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1. Solar Security - флагманский продукт компании, комплексное решение для защиты от киберугроз, включающее в себя средства для обнаружения и предотвращения атак, защ</w:t>
      </w:r>
      <w:r w:rsidRPr="00C8624A">
        <w:rPr>
          <w:sz w:val="28"/>
          <w:szCs w:val="28"/>
        </w:rPr>
        <w:t>иту от вредоносного ПО, системы для мониторинга и анализа безопасности.</w:t>
      </w:r>
    </w:p>
    <w:p w14:paraId="6781258E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>2. Solar Firewall - решение для защиты сети, которое включает в себя функции фильтрации трафика, управления доступом и обнаружения вторжений. Обеспечивает защиту от внешних атак и угр</w:t>
      </w:r>
      <w:r w:rsidRPr="00C8624A">
        <w:rPr>
          <w:sz w:val="28"/>
          <w:szCs w:val="28"/>
        </w:rPr>
        <w:t>оз.</w:t>
      </w:r>
    </w:p>
    <w:p w14:paraId="608A9C17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>Основные направления деятельности компании:</w:t>
      </w:r>
    </w:p>
    <w:p w14:paraId="40930096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1. Аутсорсинг информационной безопасности: Компания предоставляет услуги по мониторингу и реагированию на кибератаки через свой Security Operations Center (SOC) — Solar JSOC, один из крупнейших в России.</w:t>
      </w:r>
    </w:p>
    <w:p w14:paraId="628A595A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2. Разработка собственных продуктов: В линейку продуктов входят решения для защиты от утечек данных (Solar Dozor), межсетевые экраны нового поколения (Solar NGFW), системы управления доступом (Solar inRights) и инструменты для безопасной разработки про</w:t>
      </w:r>
      <w:r w:rsidRPr="00C8624A">
        <w:rPr>
          <w:sz w:val="28"/>
          <w:szCs w:val="28"/>
        </w:rPr>
        <w:t>граммного обеспечения (Solar appScreener).</w:t>
      </w:r>
    </w:p>
    <w:p w14:paraId="7092A9E2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b/>
          <w:bCs/>
          <w:sz w:val="28"/>
          <w:szCs w:val="28"/>
        </w:rPr>
        <w:tab/>
        <w:t xml:space="preserve">5. Компания Positive Technologies </w:t>
      </w:r>
      <w:r w:rsidRPr="00C8624A">
        <w:rPr>
          <w:sz w:val="28"/>
          <w:szCs w:val="28"/>
        </w:rPr>
        <w:t>— российская компания, специализирующаяся на кибербезопасности. Компания предлагает целый ряд продуктов, направленных на выявление уязвимостей и управление безопасностью, а также</w:t>
      </w:r>
      <w:r w:rsidRPr="00C8624A">
        <w:rPr>
          <w:sz w:val="28"/>
          <w:szCs w:val="28"/>
        </w:rPr>
        <w:t xml:space="preserve"> на защиту приложений и анализ инцидентов.</w:t>
      </w:r>
    </w:p>
    <w:p w14:paraId="458C3B49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lastRenderedPageBreak/>
        <w:t>Основные продукты Positive Technologies включают:</w:t>
      </w:r>
    </w:p>
    <w:p w14:paraId="2FCB46D9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-MaxPatrol VM — система управления уязвимостями нового поколения, предназначенная для выявления и устранения слабых мест в корпоративной </w:t>
      </w:r>
      <w:r w:rsidRPr="00C8624A">
        <w:rPr>
          <w:sz w:val="28"/>
          <w:szCs w:val="28"/>
        </w:rPr>
        <w:t>ИТ-инфраструктуре.</w:t>
      </w:r>
    </w:p>
    <w:p w14:paraId="2469B8D1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-PT Application Firewall и PT Application Inspector — решения для защиты веб-приложений и анализа их безопасности.</w:t>
      </w:r>
    </w:p>
    <w:p w14:paraId="06E3F66E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-PT Sandbox — песочница для защиты инфраструктуры от сложных атак, созданная для автоматического анализа подозрите</w:t>
      </w:r>
      <w:r w:rsidRPr="00C8624A">
        <w:rPr>
          <w:sz w:val="28"/>
          <w:szCs w:val="28"/>
        </w:rPr>
        <w:t>льных объектов.</w:t>
      </w:r>
    </w:p>
    <w:p w14:paraId="72719EE4" w14:textId="77777777" w:rsidR="00837B52" w:rsidRPr="00C8624A" w:rsidRDefault="00DB7359" w:rsidP="00C8624A">
      <w:pPr>
        <w:pStyle w:val="Standard"/>
        <w:spacing w:line="360" w:lineRule="auto"/>
        <w:jc w:val="both"/>
        <w:rPr>
          <w:sz w:val="28"/>
          <w:szCs w:val="28"/>
        </w:rPr>
      </w:pPr>
      <w:r w:rsidRPr="00C8624A">
        <w:rPr>
          <w:sz w:val="28"/>
          <w:szCs w:val="28"/>
        </w:rPr>
        <w:t xml:space="preserve">    -MaxPatrol SIEM — система управления событиями информационной безопасности, способная точно обнаруживать угрозы на основе глубокого анализа инфраструктуры.</w:t>
      </w:r>
    </w:p>
    <w:p w14:paraId="0BE9953B" w14:textId="77777777" w:rsidR="00837B52" w:rsidRPr="00C8624A" w:rsidRDefault="00DB7359" w:rsidP="00C8624A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 w:rsidRPr="00C8624A">
        <w:rPr>
          <w:b/>
          <w:bCs/>
          <w:sz w:val="28"/>
          <w:szCs w:val="28"/>
        </w:rPr>
        <w:tab/>
        <w:t xml:space="preserve">Вывод: </w:t>
      </w:r>
      <w:r w:rsidRPr="00C8624A">
        <w:rPr>
          <w:sz w:val="28"/>
          <w:szCs w:val="28"/>
        </w:rPr>
        <w:t xml:space="preserve">в ходе выполнения данной работы были проанализированы компании на рынке </w:t>
      </w:r>
      <w:r w:rsidRPr="00C8624A">
        <w:rPr>
          <w:sz w:val="28"/>
          <w:szCs w:val="28"/>
        </w:rPr>
        <w:t>РФ в области ИБ. Была найдена информация о их выручке и по этому критерию они были отсортированы. Также о 5 первых компаниях была найдена более подробная информация, которая включате в себя краткую характеристику, сферу деятельности и основные проекты и ре</w:t>
      </w:r>
      <w:r w:rsidRPr="00C8624A">
        <w:rPr>
          <w:sz w:val="28"/>
          <w:szCs w:val="28"/>
        </w:rPr>
        <w:t>шения, которые они предоставляют для рынка.</w:t>
      </w:r>
    </w:p>
    <w:sectPr w:rsidR="00837B52" w:rsidRPr="00C8624A">
      <w:pgSz w:w="11906" w:h="16838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75F6E" w14:textId="77777777" w:rsidR="00DB7359" w:rsidRDefault="00DB7359">
      <w:r>
        <w:separator/>
      </w:r>
    </w:p>
  </w:endnote>
  <w:endnote w:type="continuationSeparator" w:id="0">
    <w:p w14:paraId="4272C4E0" w14:textId="77777777" w:rsidR="00DB7359" w:rsidRDefault="00DB7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roman"/>
    <w:pitch w:val="variable"/>
  </w:font>
  <w:font w:name="DejaVu Sans">
    <w:charset w:val="00"/>
    <w:family w:val="auto"/>
    <w:pitch w:val="variable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AB9CD" w14:textId="77777777" w:rsidR="00DB7359" w:rsidRDefault="00DB7359">
      <w:r>
        <w:rPr>
          <w:color w:val="000000"/>
        </w:rPr>
        <w:separator/>
      </w:r>
    </w:p>
  </w:footnote>
  <w:footnote w:type="continuationSeparator" w:id="0">
    <w:p w14:paraId="5709F162" w14:textId="77777777" w:rsidR="00DB7359" w:rsidRDefault="00DB7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64E1D"/>
    <w:multiLevelType w:val="multilevel"/>
    <w:tmpl w:val="E894F598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37B52"/>
    <w:rsid w:val="002C29EF"/>
    <w:rsid w:val="003C77EE"/>
    <w:rsid w:val="00837B52"/>
    <w:rsid w:val="00C8624A"/>
    <w:rsid w:val="00DB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0FBE"/>
  <w15:docId w15:val="{EEBA7AF3-4032-4B9C-9439-7ED5BED7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after="222"/>
      <w:ind w:left="550" w:right="161"/>
      <w:outlineLvl w:val="2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DefaultParagraphFontWW">
    <w:name w:val="Default Paragraph Font (WW)"/>
  </w:style>
  <w:style w:type="character" w:customStyle="1" w:styleId="2">
    <w:name w:val="Заголовок 2 Знак"/>
    <w:basedOn w:val="DefaultParagraphFontWW"/>
    <w:rPr>
      <w:rFonts w:ascii="Cambria" w:eastAsia="Times New Roman" w:hAnsi="Cambria" w:cs="Times New Roman"/>
      <w:color w:val="365F91"/>
      <w:sz w:val="26"/>
      <w:szCs w:val="26"/>
    </w:r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WW">
    <w:name w:val="No List (WW)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Sokol</dc:creator>
  <cp:lastModifiedBy>igor Sokol</cp:lastModifiedBy>
  <cp:revision>3</cp:revision>
  <dcterms:created xsi:type="dcterms:W3CDTF">2024-09-22T15:34:00Z</dcterms:created>
  <dcterms:modified xsi:type="dcterms:W3CDTF">2024-09-22T15:36:00Z</dcterms:modified>
</cp:coreProperties>
</file>