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B2EAE" w14:textId="77777777" w:rsidR="000C593B" w:rsidRDefault="00713514">
      <w:pPr>
        <w:pStyle w:val="Title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5B8B2C" wp14:editId="50F6C943">
            <wp:simplePos x="0" y="0"/>
            <wp:positionH relativeFrom="page">
              <wp:posOffset>4721550</wp:posOffset>
            </wp:positionH>
            <wp:positionV relativeFrom="page">
              <wp:posOffset>914400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3ACCA3" w14:textId="77777777" w:rsidR="000C593B" w:rsidRDefault="000C593B">
      <w:pPr>
        <w:pStyle w:val="Title"/>
        <w:jc w:val="center"/>
      </w:pPr>
      <w:bookmarkStart w:id="1" w:name="_qhr78q3ru1p6" w:colFirst="0" w:colLast="0"/>
      <w:bookmarkEnd w:id="1"/>
    </w:p>
    <w:p w14:paraId="73C953C4" w14:textId="77777777" w:rsidR="000C593B" w:rsidRDefault="000C593B">
      <w:pPr>
        <w:pStyle w:val="Title"/>
        <w:jc w:val="center"/>
      </w:pPr>
      <w:bookmarkStart w:id="2" w:name="_25xrssgd83ku" w:colFirst="0" w:colLast="0"/>
      <w:bookmarkEnd w:id="2"/>
    </w:p>
    <w:p w14:paraId="0D9F7C25" w14:textId="77777777" w:rsidR="000C593B" w:rsidRDefault="000C593B">
      <w:pPr>
        <w:pStyle w:val="Title"/>
        <w:jc w:val="center"/>
      </w:pPr>
      <w:bookmarkStart w:id="3" w:name="_95k64tir01vd" w:colFirst="0" w:colLast="0"/>
      <w:bookmarkEnd w:id="3"/>
    </w:p>
    <w:p w14:paraId="3A6A4752" w14:textId="77777777" w:rsidR="000C593B" w:rsidRDefault="00713514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5tl6sb9xwa5i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1A3EF141" w14:textId="77777777" w:rsidR="000C593B" w:rsidRDefault="00713514">
      <w:pPr>
        <w:pStyle w:val="Title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c592uox626de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7BBA03A1" w14:textId="77777777" w:rsidR="000C593B" w:rsidRDefault="00713514">
      <w:pPr>
        <w:pStyle w:val="Title"/>
        <w:spacing w:after="0"/>
        <w:jc w:val="center"/>
      </w:pPr>
      <w:bookmarkStart w:id="6" w:name="_idzqy67168s0" w:colFirst="0" w:colLast="0"/>
      <w:bookmarkEnd w:id="6"/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anchor distT="114300" distB="114300" distL="114300" distR="114300" simplePos="0" relativeHeight="251659264" behindDoc="0" locked="0" layoutInCell="1" hidden="0" allowOverlap="1" wp14:anchorId="2693E49C" wp14:editId="12B60346">
            <wp:simplePos x="0" y="0"/>
            <wp:positionH relativeFrom="page">
              <wp:posOffset>-87149</wp:posOffset>
            </wp:positionH>
            <wp:positionV relativeFrom="page">
              <wp:posOffset>4581525</wp:posOffset>
            </wp:positionV>
            <wp:extent cx="7643813" cy="611313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3E979C13" w14:textId="77777777" w:rsidR="00713514" w:rsidRDefault="00713514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7" w:name="_k1p527snxwvd" w:colFirst="0" w:colLast="0"/>
      <w:bookmarkEnd w:id="7"/>
    </w:p>
    <w:p w14:paraId="2A2A4075" w14:textId="04F4CE36" w:rsidR="000C593B" w:rsidRDefault="00713514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Сессия 4</w:t>
      </w:r>
    </w:p>
    <w:p w14:paraId="31F7A3D8" w14:textId="77777777" w:rsidR="000C593B" w:rsidRDefault="000C593B"/>
    <w:p w14:paraId="0455590F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спроектировать и реализовать компонент для отображения списка карточек.</w:t>
      </w:r>
    </w:p>
    <w:p w14:paraId="594641C8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-X”, где Х – это номер сес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66B5F" w14:textId="77777777" w:rsidR="000C593B" w:rsidRDefault="00713514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ссылке:  https://www.figma.com/file/aBHYbZgtg0eUIDwMbb8P04/WorldCinema-Session4-%D0%9C%D0%B5%D0%B6%D0%B2%D1%83%D0%B7?</w:t>
      </w:r>
      <w:r>
        <w:rPr>
          <w:rFonts w:ascii="Times New Roman" w:eastAsia="Times New Roman" w:hAnsi="Times New Roman" w:cs="Times New Roman"/>
          <w:sz w:val="24"/>
          <w:szCs w:val="24"/>
        </w:rPr>
        <w:t>node-id=0%3A1</w:t>
      </w:r>
      <w:proofErr w:type="gramEnd"/>
    </w:p>
    <w:p w14:paraId="496213EC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2A31AAD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564345CC" w14:textId="77777777" w:rsidR="000C593B" w:rsidRDefault="00713514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компоненту:</w:t>
      </w:r>
    </w:p>
    <w:p w14:paraId="6DD992FA" w14:textId="77777777" w:rsidR="000C593B" w:rsidRDefault="00713514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 должен быть оформлен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отдельном модуле, быть наследником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(или его потомков).</w:t>
      </w:r>
    </w:p>
    <w:p w14:paraId="4EE861ED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проектировании компонента следует соблюдать основные принципы объектно-ориентированного программирования. Для всех публичных методов и свойств необходимо добавить описания в </w:t>
      </w:r>
      <w:r>
        <w:rPr>
          <w:rFonts w:ascii="Times New Roman" w:eastAsia="Times New Roman" w:hAnsi="Times New Roman" w:cs="Times New Roman"/>
          <w:sz w:val="24"/>
          <w:szCs w:val="24"/>
        </w:rPr>
        <w:t>виде комментариев.</w:t>
      </w:r>
    </w:p>
    <w:p w14:paraId="4401AA86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Компонент пользовательского интерфейса должен корректно отображаться на смартфонах в портретной ориентации.</w:t>
      </w:r>
    </w:p>
    <w:p w14:paraId="0EF79FF6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параметры компонента (устанавливаются с помощью публичных сеттеров):</w:t>
      </w:r>
    </w:p>
    <w:p w14:paraId="4CC06C92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изображений для отображения.</w:t>
      </w:r>
    </w:p>
    <w:p w14:paraId="0D11EC77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Иконка, отоб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ражаемая поверх карточки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влево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A95964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Иконка, отображаемая поверх карточки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вправо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D701BC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 при пустом списке изображений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6A49CF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Радиус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скругления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углов карточек.</w:t>
      </w:r>
    </w:p>
    <w:p w14:paraId="519E7319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Публичные методы компонента:</w:t>
      </w:r>
    </w:p>
    <w:p w14:paraId="46B26B4F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влево.</w:t>
      </w:r>
    </w:p>
    <w:p w14:paraId="45CB9EC0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вправо.</w:t>
      </w:r>
    </w:p>
    <w:p w14:paraId="2F95F88E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текущей отображаемой карточке.</w:t>
      </w:r>
    </w:p>
    <w:p w14:paraId="276D1A08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События, получаемые от компонента:</w:t>
      </w:r>
    </w:p>
    <w:p w14:paraId="1F8C7276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Произошел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влево.</w:t>
      </w:r>
    </w:p>
    <w:p w14:paraId="6A0FCC44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Произошел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вправо.</w:t>
      </w:r>
    </w:p>
    <w:p w14:paraId="7B1C3DC4" w14:textId="77777777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изображений пуст.</w:t>
      </w:r>
    </w:p>
    <w:p w14:paraId="057A8C15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Поведение компонента должно соответствовать сценарию:</w:t>
      </w:r>
    </w:p>
    <w:p w14:paraId="495CA91E" w14:textId="77777777" w:rsidR="000C593B" w:rsidRDefault="000C593B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0B32D" w14:textId="77777777" w:rsidR="000C593B" w:rsidRDefault="00713514">
      <w:pPr>
        <w:jc w:val="center"/>
        <w:rPr>
          <w:b/>
        </w:rPr>
      </w:pPr>
      <w:r>
        <w:rPr>
          <w:b/>
        </w:rPr>
        <w:t>Сценарий варианта использования “Обработ</w:t>
      </w:r>
      <w:r>
        <w:rPr>
          <w:b/>
        </w:rPr>
        <w:t>ка жеста пользователя “</w:t>
      </w:r>
      <w:proofErr w:type="spellStart"/>
      <w:r>
        <w:rPr>
          <w:b/>
        </w:rPr>
        <w:t>свайп</w:t>
      </w:r>
      <w:proofErr w:type="spellEnd"/>
      <w:r>
        <w:rPr>
          <w:b/>
        </w:rPr>
        <w:t xml:space="preserve"> влево”:</w:t>
      </w:r>
    </w:p>
    <w:p w14:paraId="1B767F92" w14:textId="77777777" w:rsidR="000C593B" w:rsidRDefault="000C593B"/>
    <w:p w14:paraId="2C08BCB0" w14:textId="77777777" w:rsidR="000C593B" w:rsidRDefault="00713514">
      <w:pPr>
        <w:rPr>
          <w:sz w:val="20"/>
          <w:szCs w:val="20"/>
        </w:rPr>
      </w:pPr>
      <w:r>
        <w:rPr>
          <w:sz w:val="20"/>
          <w:szCs w:val="20"/>
        </w:rPr>
        <w:t>Предусловие: пользователь перешел на экран с компонентом.</w:t>
      </w:r>
    </w:p>
    <w:p w14:paraId="663B82B4" w14:textId="77777777" w:rsidR="000C593B" w:rsidRDefault="000C593B">
      <w:pPr>
        <w:rPr>
          <w:sz w:val="17"/>
          <w:szCs w:val="17"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255"/>
        <w:gridCol w:w="4185"/>
      </w:tblGrid>
      <w:tr w:rsidR="000C593B" w14:paraId="3E5D1909" w14:textId="77777777">
        <w:trPr>
          <w:trHeight w:val="31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21A45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868B9B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Мобильное приложение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A6782C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</w:t>
            </w:r>
          </w:p>
        </w:tc>
      </w:tr>
      <w:tr w:rsidR="000C593B" w14:paraId="26A800DE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63B13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Пользователь делает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влево.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650258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7DDE2" w14:textId="77777777" w:rsidR="000C593B" w:rsidRDefault="000C593B">
            <w:pPr>
              <w:rPr>
                <w:sz w:val="20"/>
                <w:szCs w:val="20"/>
              </w:rPr>
            </w:pPr>
          </w:p>
        </w:tc>
      </w:tr>
      <w:tr w:rsidR="000C593B" w14:paraId="6FDD331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60F5B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F7CD35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88381A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Поверх карточки отображается иконка, соответствующая </w:t>
            </w:r>
            <w:proofErr w:type="spellStart"/>
            <w:r>
              <w:rPr>
                <w:sz w:val="20"/>
                <w:szCs w:val="20"/>
              </w:rPr>
              <w:t>свайпу</w:t>
            </w:r>
            <w:proofErr w:type="spellEnd"/>
            <w:r>
              <w:rPr>
                <w:sz w:val="20"/>
                <w:szCs w:val="20"/>
              </w:rPr>
              <w:t xml:space="preserve"> влево.</w:t>
            </w:r>
          </w:p>
        </w:tc>
      </w:tr>
      <w:tr w:rsidR="000C593B" w14:paraId="5731381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D8D37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1F2FB5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75D320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Отображается анимация движения текущей карточки и иконки влево с наклоном на 5</w:t>
            </w:r>
            <w:r>
              <w:rPr>
                <w:color w:val="202122"/>
                <w:sz w:val="21"/>
                <w:szCs w:val="21"/>
                <w:highlight w:val="white"/>
              </w:rPr>
              <w:t>°</w:t>
            </w:r>
            <w:r>
              <w:rPr>
                <w:sz w:val="20"/>
                <w:szCs w:val="20"/>
              </w:rPr>
              <w:t>.</w:t>
            </w:r>
          </w:p>
        </w:tc>
      </w:tr>
      <w:tr w:rsidR="000C593B" w14:paraId="0FF1AAAA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417195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F2B28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17890E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Компонент сообщает мобильному приложению о событии “Произошел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влево”.</w:t>
            </w:r>
          </w:p>
        </w:tc>
      </w:tr>
      <w:tr w:rsidR="000C593B" w14:paraId="7C96E9F2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2D07A9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8BB84E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Приложение обрабатывает событие от компонента “Произошел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влево”.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A8756" w14:textId="77777777" w:rsidR="000C593B" w:rsidRDefault="000C593B">
            <w:pPr>
              <w:rPr>
                <w:sz w:val="20"/>
                <w:szCs w:val="20"/>
              </w:rPr>
            </w:pPr>
          </w:p>
        </w:tc>
      </w:tr>
      <w:tr w:rsidR="000C593B" w14:paraId="1797316A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99E4D8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ED1D17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1E767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Текущее изображение удаляется из списка.</w:t>
            </w:r>
          </w:p>
        </w:tc>
      </w:tr>
      <w:tr w:rsidR="000C593B" w14:paraId="65EB96D9" w14:textId="77777777">
        <w:trPr>
          <w:trHeight w:val="315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4F5E91" w14:textId="77777777" w:rsidR="000C593B" w:rsidRDefault="00713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успешный сценарий:</w:t>
            </w:r>
          </w:p>
        </w:tc>
      </w:tr>
      <w:tr w:rsidR="000C593B" w14:paraId="4D423CD2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06E930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2C8E90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65DFA9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Список изображений не пуст. Отображается следующее изображение.</w:t>
            </w:r>
          </w:p>
        </w:tc>
      </w:tr>
      <w:tr w:rsidR="000C593B" w14:paraId="6362359D" w14:textId="77777777">
        <w:trPr>
          <w:trHeight w:val="315"/>
        </w:trPr>
        <w:tc>
          <w:tcPr>
            <w:tcW w:w="92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2429BF" w14:textId="77777777" w:rsidR="000C593B" w:rsidRDefault="00713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Расширение:</w:t>
            </w:r>
          </w:p>
        </w:tc>
      </w:tr>
      <w:tr w:rsidR="000C593B" w14:paraId="0B59E167" w14:textId="77777777">
        <w:trPr>
          <w:trHeight w:val="67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AFAED6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D33522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A610D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7а. Список изображений пуст. Отображается </w:t>
            </w:r>
            <w:proofErr w:type="spellStart"/>
            <w:r>
              <w:rPr>
                <w:sz w:val="20"/>
                <w:szCs w:val="20"/>
              </w:rPr>
              <w:t>placeholder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0C593B" w14:paraId="37EC1F7B" w14:textId="77777777">
        <w:trPr>
          <w:trHeight w:val="67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28F04E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97A98A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FFEBB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7а8. Компонент сообщает мобильному приложению о событии “Список изображений пуст”.</w:t>
            </w:r>
          </w:p>
        </w:tc>
      </w:tr>
      <w:tr w:rsidR="000C593B" w14:paraId="4A4E044C" w14:textId="77777777">
        <w:trPr>
          <w:trHeight w:val="67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807976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C0A484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7а9. Приложение обрабатывает событие от компонента “Список изображений пуст”.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745783" w14:textId="77777777" w:rsidR="000C593B" w:rsidRDefault="000C593B">
            <w:pPr>
              <w:rPr>
                <w:sz w:val="20"/>
                <w:szCs w:val="20"/>
              </w:rPr>
            </w:pPr>
          </w:p>
        </w:tc>
      </w:tr>
    </w:tbl>
    <w:p w14:paraId="2E07AAEE" w14:textId="77777777" w:rsidR="000C593B" w:rsidRDefault="000C593B">
      <w:pPr>
        <w:rPr>
          <w:sz w:val="20"/>
          <w:szCs w:val="20"/>
        </w:rPr>
      </w:pPr>
    </w:p>
    <w:p w14:paraId="773545B3" w14:textId="77777777" w:rsidR="000C593B" w:rsidRDefault="00713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вправо поведение аналогичное.</w:t>
      </w:r>
    </w:p>
    <w:p w14:paraId="51BFCAAE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вызове метода “Вызов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влево/вправо” поведение аналогичное, за исключением шага 1: инициатором жеста является не Пользователь, а Мобильное приложение.</w:t>
      </w:r>
    </w:p>
    <w:p w14:paraId="45CF495B" w14:textId="77777777" w:rsidR="000C593B" w:rsidRDefault="000C59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E0139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источника данных используйте любой запрос API, возвращающий список фильмов.</w:t>
      </w:r>
    </w:p>
    <w:p w14:paraId="31C1C764" w14:textId="77777777" w:rsidR="000C593B" w:rsidRDefault="000C59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B1F71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имо реализовать автоматические тесты для проверки работы компонента. Спроектируйте, опишите тест в виде сценария варианта использования и реализуйте его. Необходимо наличие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-теста и 1 UI-теста. </w:t>
      </w:r>
    </w:p>
    <w:p w14:paraId="2FC22345" w14:textId="77777777" w:rsidR="000C593B" w:rsidRDefault="000C59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FD33A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Подготовьте презентацию, описывающую реализованный компонент. Опишите структуру и поведение компонента с помощью диаграмм. Обоснуйте реализованную архитектуру. Расскажите о реализации отправки событий от компонента к мобильному приложению. </w:t>
      </w:r>
    </w:p>
    <w:p w14:paraId="50E724A5" w14:textId="77777777" w:rsidR="000C593B" w:rsidRDefault="00713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</w:t>
      </w:r>
      <w:r>
        <w:rPr>
          <w:rFonts w:ascii="Times New Roman" w:eastAsia="Times New Roman" w:hAnsi="Times New Roman" w:cs="Times New Roman"/>
          <w:sz w:val="24"/>
          <w:szCs w:val="24"/>
        </w:rPr>
        <w:t>ия выступления - разработчики мобильных приложений. Продолжительность выступления - 5 минут.</w:t>
      </w:r>
    </w:p>
    <w:p w14:paraId="4E75C035" w14:textId="77777777" w:rsidR="000C593B" w:rsidRDefault="00713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Презентацию необходимо сохранить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проектом.</w:t>
      </w:r>
    </w:p>
    <w:sectPr w:rsidR="000C59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E6DFF"/>
    <w:multiLevelType w:val="multilevel"/>
    <w:tmpl w:val="22045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93B"/>
    <w:rsid w:val="000C593B"/>
    <w:rsid w:val="0071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79D21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2020-09-20T18:23:00Z</dcterms:created>
  <dcterms:modified xsi:type="dcterms:W3CDTF">2020-09-20T18:24:00Z</dcterms:modified>
</cp:coreProperties>
</file>