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4A" w:rsidRDefault="000554A1">
      <w:r>
        <w:t>LEVEL 0 DFD</w:t>
      </w:r>
    </w:p>
    <w:p w:rsidR="008F0B8B" w:rsidRDefault="008F0B8B"/>
    <w:p w:rsidR="008F0B8B" w:rsidRDefault="008F0B8B">
      <w:r>
        <w:object w:dxaOrig="8892" w:dyaOrig="2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pt;height:115.45pt" o:ole="">
            <v:imagedata r:id="rId4" o:title=""/>
          </v:shape>
          <o:OLEObject Type="Embed" ProgID="SmartDraw.2" ShapeID="_x0000_i1025" DrawAspect="Content" ObjectID="_1613331393" r:id="rId5"/>
        </w:object>
      </w:r>
    </w:p>
    <w:p w:rsidR="008F0B8B" w:rsidRDefault="008F0B8B"/>
    <w:p w:rsidR="008F0B8B" w:rsidRDefault="000554A1">
      <w:r>
        <w:t>LEVEL</w:t>
      </w:r>
      <w:r w:rsidR="008F0B8B">
        <w:t xml:space="preserve"> 1</w:t>
      </w:r>
      <w:r>
        <w:t xml:space="preserve"> DFD OF GOVERNMENT</w:t>
      </w:r>
    </w:p>
    <w:p w:rsidR="008F0B8B" w:rsidRDefault="008F0B8B"/>
    <w:p w:rsidR="008F0B8B" w:rsidRDefault="008F0B8B"/>
    <w:p w:rsidR="008F0B8B" w:rsidRDefault="008F0B8B">
      <w:r>
        <w:object w:dxaOrig="9182" w:dyaOrig="4692">
          <v:shape id="_x0000_i1026" type="#_x0000_t75" style="width:451.45pt;height:230.9pt" o:ole="">
            <v:imagedata r:id="rId6" o:title=""/>
          </v:shape>
          <o:OLEObject Type="Embed" ProgID="SmartDraw.2" ShapeID="_x0000_i1026" DrawAspect="Content" ObjectID="_1613331394" r:id="rId7"/>
        </w:object>
      </w:r>
    </w:p>
    <w:p w:rsidR="00F10D25" w:rsidRDefault="00F10D25"/>
    <w:p w:rsidR="00F10D25" w:rsidRDefault="00F10D25"/>
    <w:p w:rsidR="000554A1" w:rsidRDefault="000554A1"/>
    <w:p w:rsidR="000554A1" w:rsidRDefault="000554A1"/>
    <w:p w:rsidR="000554A1" w:rsidRDefault="000554A1"/>
    <w:p w:rsidR="000554A1" w:rsidRDefault="000554A1"/>
    <w:p w:rsidR="000554A1" w:rsidRDefault="000554A1"/>
    <w:p w:rsidR="00F10D25" w:rsidRDefault="00F10D25"/>
    <w:p w:rsidR="00F10D25" w:rsidRDefault="00F10D25"/>
    <w:p w:rsidR="00F10D25" w:rsidRDefault="00F10D25"/>
    <w:p w:rsidR="00F10D25" w:rsidRDefault="000554A1">
      <w:r>
        <w:t>LEVEL 1 DFD OF LOCAL BODY</w:t>
      </w:r>
    </w:p>
    <w:p w:rsidR="00F10D25" w:rsidRDefault="00F10D25"/>
    <w:p w:rsidR="00F10D25" w:rsidRDefault="00F10D25"/>
    <w:p w:rsidR="00F10D25" w:rsidRDefault="00F10D25"/>
    <w:p w:rsidR="00F10D25" w:rsidRDefault="00F10D25">
      <w:r>
        <w:object w:dxaOrig="8995" w:dyaOrig="8904">
          <v:shape id="_x0000_i1027" type="#_x0000_t75" style="width:449.5pt;height:444.95pt" o:ole="">
            <v:imagedata r:id="rId8" o:title=""/>
          </v:shape>
          <o:OLEObject Type="Embed" ProgID="SmartDraw.2" ShapeID="_x0000_i1027" DrawAspect="Content" ObjectID="_1613331395" r:id="rId9"/>
        </w:object>
      </w:r>
    </w:p>
    <w:p w:rsidR="00376324" w:rsidRDefault="000554A1" w:rsidP="000554A1">
      <w:pPr>
        <w:tabs>
          <w:tab w:val="left" w:pos="6759"/>
        </w:tabs>
      </w:pPr>
      <w:r>
        <w:tab/>
      </w:r>
    </w:p>
    <w:p w:rsidR="000554A1" w:rsidRDefault="000554A1" w:rsidP="000554A1">
      <w:pPr>
        <w:tabs>
          <w:tab w:val="left" w:pos="6759"/>
        </w:tabs>
      </w:pPr>
    </w:p>
    <w:p w:rsidR="00376324" w:rsidRDefault="00376324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r>
        <w:lastRenderedPageBreak/>
        <w:t>LEVEL 2 DFD OF WORKER</w:t>
      </w: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  <w:r>
        <w:object w:dxaOrig="9005" w:dyaOrig="7617">
          <v:shape id="_x0000_i1028" type="#_x0000_t75" style="width:450.15pt;height:380.75pt" o:ole="">
            <v:imagedata r:id="rId10" o:title=""/>
          </v:shape>
          <o:OLEObject Type="Embed" ProgID="SmartDraw.2" ShapeID="_x0000_i1028" DrawAspect="Content" ObjectID="_1613331396" r:id="rId11"/>
        </w:object>
      </w: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</w:p>
    <w:p w:rsidR="000554A1" w:rsidRDefault="000554A1" w:rsidP="000554A1">
      <w:pPr>
        <w:tabs>
          <w:tab w:val="left" w:pos="830"/>
        </w:tabs>
      </w:pPr>
      <w:r>
        <w:tab/>
        <w:t>LEVEL 1 DFD OF CLIENT</w:t>
      </w:r>
      <w:bookmarkStart w:id="0" w:name="_GoBack"/>
      <w:bookmarkEnd w:id="0"/>
    </w:p>
    <w:p w:rsidR="000554A1" w:rsidRDefault="000554A1" w:rsidP="000554A1">
      <w:pPr>
        <w:jc w:val="right"/>
      </w:pPr>
    </w:p>
    <w:p w:rsidR="000554A1" w:rsidRDefault="000554A1" w:rsidP="000554A1">
      <w:pPr>
        <w:jc w:val="right"/>
      </w:pPr>
      <w:r>
        <w:object w:dxaOrig="9120" w:dyaOrig="5815">
          <v:shape id="_x0000_i1031" type="#_x0000_t75" style="width:450.8pt;height:287.35pt" o:ole="">
            <v:imagedata r:id="rId12" o:title=""/>
          </v:shape>
          <o:OLEObject Type="Embed" ProgID="SmartDraw.2" ShapeID="_x0000_i1031" DrawAspect="Content" ObjectID="_1613331397" r:id="rId13"/>
        </w:object>
      </w:r>
    </w:p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p w:rsidR="00376324" w:rsidRDefault="00376324"/>
    <w:sectPr w:rsidR="0037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8B"/>
    <w:rsid w:val="000554A1"/>
    <w:rsid w:val="002B28E4"/>
    <w:rsid w:val="00376324"/>
    <w:rsid w:val="008F0B8B"/>
    <w:rsid w:val="00F10D25"/>
    <w:rsid w:val="00F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4A5C"/>
  <w15:chartTrackingRefBased/>
  <w15:docId w15:val="{BE461CEE-CEB3-4C59-864F-184FEB50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2019-03-05T16:03:00Z</dcterms:created>
  <dcterms:modified xsi:type="dcterms:W3CDTF">2019-03-05T17:20:00Z</dcterms:modified>
</cp:coreProperties>
</file>