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63B3" w:rsidRPr="00D3321E" w14:paraId="7B993B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00270DE8" w14:textId="77777777" w:rsidR="009363B3" w:rsidRPr="00D3321E" w:rsidRDefault="00000000">
            <w:pPr>
              <w:spacing w:after="80"/>
              <w:jc w:val="center"/>
              <w:rPr>
                <w:lang w:val="es-419"/>
              </w:rPr>
            </w:pPr>
            <w:proofErr w:type="spellStart"/>
            <w:r w:rsidRPr="00D3321E">
              <w:rPr>
                <w:b/>
                <w:bCs/>
                <w:color w:val="FFFFFF"/>
                <w:sz w:val="80"/>
                <w:szCs w:val="80"/>
                <w:lang w:val="es-419"/>
              </w:rPr>
              <w:t>Promises</w:t>
            </w:r>
            <w:proofErr w:type="spellEnd"/>
          </w:p>
          <w:p w14:paraId="754D26A4" w14:textId="77777777" w:rsidR="009363B3" w:rsidRPr="00D3321E" w:rsidRDefault="00000000">
            <w:pPr>
              <w:spacing w:after="120"/>
              <w:jc w:val="center"/>
              <w:rPr>
                <w:lang w:val="es-419"/>
              </w:rPr>
            </w:pPr>
            <w:r w:rsidRPr="00D3321E">
              <w:rPr>
                <w:color w:val="02C39A"/>
                <w:sz w:val="44"/>
                <w:szCs w:val="44"/>
                <w:lang w:val="es-419"/>
              </w:rPr>
              <w:t>en JavaScript</w:t>
            </w:r>
          </w:p>
          <w:p w14:paraId="2BD0459C" w14:textId="77777777" w:rsidR="009363B3" w:rsidRPr="00D3321E" w:rsidRDefault="00000000">
            <w:pPr>
              <w:spacing w:after="200"/>
              <w:jc w:val="center"/>
              <w:rPr>
                <w:lang w:val="es-419"/>
              </w:rPr>
            </w:pPr>
            <w:r w:rsidRPr="00D3321E">
              <w:rPr>
                <w:i/>
                <w:iCs/>
                <w:color w:val="94A3B8"/>
                <w:sz w:val="24"/>
                <w:szCs w:val="24"/>
                <w:lang w:val="es-419"/>
              </w:rPr>
              <w:t>Programación Asíncrona Moderna</w:t>
            </w:r>
          </w:p>
          <w:p w14:paraId="700B466A" w14:textId="0D0BA444" w:rsidR="009363B3" w:rsidRPr="00D3321E" w:rsidRDefault="009363B3">
            <w:pPr>
              <w:jc w:val="center"/>
              <w:rPr>
                <w:lang w:val="es-419"/>
              </w:rPr>
            </w:pPr>
          </w:p>
        </w:tc>
      </w:tr>
    </w:tbl>
    <w:p w14:paraId="407B6D50" w14:textId="77777777" w:rsidR="009363B3" w:rsidRPr="00D3321E" w:rsidRDefault="009363B3">
      <w:pPr>
        <w:spacing w:after="24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63B3" w14:paraId="38A528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A82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5A1D7F30" w14:textId="77777777" w:rsidR="009363B3" w:rsidRDefault="00000000">
            <w:r>
              <w:rPr>
                <w:b/>
                <w:bCs/>
                <w:color w:val="FFFFFF"/>
                <w:sz w:val="34"/>
                <w:szCs w:val="34"/>
              </w:rPr>
              <w:t>1.  ¿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Qué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es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una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Promise?</w:t>
            </w:r>
          </w:p>
        </w:tc>
      </w:tr>
    </w:tbl>
    <w:p w14:paraId="330455F1" w14:textId="77777777" w:rsidR="009363B3" w:rsidRDefault="009363B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63B3" w14:paraId="6AEE3A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C7293"/>
              <w:left w:val="single" w:sz="20" w:space="0" w:color="1C7293"/>
              <w:bottom w:val="single" w:sz="4" w:space="0" w:color="1C7293"/>
              <w:right w:val="single" w:sz="4" w:space="0" w:color="1C7293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61CC7A" w14:textId="77777777" w:rsidR="009363B3" w:rsidRDefault="00000000">
            <w:r w:rsidRPr="00D3321E">
              <w:rPr>
                <w:color w:val="0D1B2A"/>
                <w:lang w:val="es-419"/>
              </w:rPr>
              <w:t xml:space="preserve">Un objeto que representa el resultado eventual de una operación asíncrona. </w:t>
            </w:r>
            <w:proofErr w:type="spellStart"/>
            <w:r>
              <w:rPr>
                <w:color w:val="0D1B2A"/>
              </w:rPr>
              <w:t>Puede</w:t>
            </w:r>
            <w:proofErr w:type="spellEnd"/>
            <w:r>
              <w:rPr>
                <w:color w:val="0D1B2A"/>
              </w:rPr>
              <w:t xml:space="preserve"> </w:t>
            </w:r>
            <w:proofErr w:type="spellStart"/>
            <w:r>
              <w:rPr>
                <w:color w:val="0D1B2A"/>
              </w:rPr>
              <w:t>estar</w:t>
            </w:r>
            <w:proofErr w:type="spellEnd"/>
            <w:r>
              <w:rPr>
                <w:color w:val="0D1B2A"/>
              </w:rPr>
              <w:t xml:space="preserve"> </w:t>
            </w:r>
            <w:proofErr w:type="spellStart"/>
            <w:r>
              <w:rPr>
                <w:color w:val="0D1B2A"/>
              </w:rPr>
              <w:t>pendiente</w:t>
            </w:r>
            <w:proofErr w:type="spellEnd"/>
            <w:r>
              <w:rPr>
                <w:color w:val="0D1B2A"/>
              </w:rPr>
              <w:t xml:space="preserve">, </w:t>
            </w:r>
            <w:proofErr w:type="spellStart"/>
            <w:r>
              <w:rPr>
                <w:color w:val="0D1B2A"/>
              </w:rPr>
              <w:t>resuelta</w:t>
            </w:r>
            <w:proofErr w:type="spellEnd"/>
            <w:r>
              <w:rPr>
                <w:color w:val="0D1B2A"/>
              </w:rPr>
              <w:t xml:space="preserve"> o </w:t>
            </w:r>
            <w:proofErr w:type="spellStart"/>
            <w:r>
              <w:rPr>
                <w:color w:val="0D1B2A"/>
              </w:rPr>
              <w:t>rechazada</w:t>
            </w:r>
            <w:proofErr w:type="spellEnd"/>
            <w:r>
              <w:rPr>
                <w:color w:val="0D1B2A"/>
              </w:rPr>
              <w:t>.</w:t>
            </w:r>
          </w:p>
        </w:tc>
      </w:tr>
    </w:tbl>
    <w:p w14:paraId="504982C6" w14:textId="77777777" w:rsidR="009363B3" w:rsidRDefault="009363B3">
      <w:pPr>
        <w:spacing w:after="140"/>
      </w:pPr>
    </w:p>
    <w:p w14:paraId="2F2AC577" w14:textId="77777777" w:rsidR="009363B3" w:rsidRPr="00D3321E" w:rsidRDefault="00000000">
      <w:pPr>
        <w:spacing w:after="120"/>
        <w:rPr>
          <w:lang w:val="es-419"/>
        </w:rPr>
      </w:pPr>
      <w:r w:rsidRPr="00D3321E">
        <w:rPr>
          <w:color w:val="0D1B2A"/>
          <w:lang w:val="es-419"/>
        </w:rPr>
        <w:t xml:space="preserve">En JavaScript, muchas operaciones toman tiempo: leer un archivo, consultar una base de datos o hacer una petición a un servidor. En lugar de bloquear la ejecución del programa mientras esperamos, usamos </w:t>
      </w:r>
      <w:r w:rsidRPr="00D3321E">
        <w:rPr>
          <w:b/>
          <w:bCs/>
          <w:color w:val="0D1B2A"/>
          <w:lang w:val="es-419"/>
        </w:rPr>
        <w:t>código asíncrono</w:t>
      </w:r>
      <w:r w:rsidRPr="00D3321E">
        <w:rPr>
          <w:color w:val="0D1B2A"/>
          <w:lang w:val="es-419"/>
        </w:rPr>
        <w:t xml:space="preserve">. Una </w:t>
      </w:r>
      <w:proofErr w:type="spellStart"/>
      <w:r w:rsidRPr="00D3321E">
        <w:rPr>
          <w:b/>
          <w:bCs/>
          <w:color w:val="065A82"/>
          <w:lang w:val="es-419"/>
        </w:rPr>
        <w:t>Promise</w:t>
      </w:r>
      <w:proofErr w:type="spellEnd"/>
      <w:r w:rsidRPr="00D3321E">
        <w:rPr>
          <w:color w:val="0D1B2A"/>
          <w:lang w:val="es-419"/>
        </w:rPr>
        <w:t xml:space="preserve"> es el mecanismo moderno de JavaScript para manejar esas operaciones de forma limpia y predecible.</w:t>
      </w:r>
    </w:p>
    <w:p w14:paraId="16E6306A" w14:textId="77777777" w:rsidR="009363B3" w:rsidRPr="00D3321E" w:rsidRDefault="00000000">
      <w:pPr>
        <w:spacing w:after="120"/>
        <w:rPr>
          <w:lang w:val="es-419"/>
        </w:rPr>
      </w:pPr>
      <w:r w:rsidRPr="00D3321E">
        <w:rPr>
          <w:color w:val="0D1B2A"/>
          <w:lang w:val="es-419"/>
        </w:rPr>
        <w:t xml:space="preserve">Puedes pensar en una </w:t>
      </w:r>
      <w:proofErr w:type="spellStart"/>
      <w:r w:rsidRPr="00D3321E">
        <w:rPr>
          <w:color w:val="0D1B2A"/>
          <w:lang w:val="es-419"/>
        </w:rPr>
        <w:t>Promise</w:t>
      </w:r>
      <w:proofErr w:type="spellEnd"/>
      <w:r w:rsidRPr="00D3321E">
        <w:rPr>
          <w:color w:val="0D1B2A"/>
          <w:lang w:val="es-419"/>
        </w:rPr>
        <w:t xml:space="preserve"> como un "ticket de reclamación": cuando haces una operación asíncrona, te devuelve una </w:t>
      </w:r>
      <w:proofErr w:type="spellStart"/>
      <w:r w:rsidRPr="00D3321E">
        <w:rPr>
          <w:color w:val="0D1B2A"/>
          <w:lang w:val="es-419"/>
        </w:rPr>
        <w:t>Promise</w:t>
      </w:r>
      <w:proofErr w:type="spellEnd"/>
      <w:r w:rsidRPr="00D3321E">
        <w:rPr>
          <w:color w:val="0D1B2A"/>
          <w:lang w:val="es-419"/>
        </w:rPr>
        <w:t xml:space="preserve"> inmediatamente. Ese ticket te promete que, en el futuro, tendrá un valor (o habrá fallado). Mientras tanto, el resto del programa puede continuar ejecutándose.</w:t>
      </w:r>
    </w:p>
    <w:p w14:paraId="17DBFF3E" w14:textId="77777777" w:rsidR="009363B3" w:rsidRPr="00D3321E" w:rsidRDefault="009363B3">
      <w:pPr>
        <w:spacing w:after="100"/>
        <w:rPr>
          <w:lang w:val="es-419"/>
        </w:rPr>
      </w:pPr>
    </w:p>
    <w:p w14:paraId="6DDBB1DB" w14:textId="77777777" w:rsidR="009363B3" w:rsidRPr="00D3321E" w:rsidRDefault="00000000">
      <w:pPr>
        <w:spacing w:before="280" w:after="120"/>
        <w:rPr>
          <w:lang w:val="es-419"/>
        </w:rPr>
      </w:pPr>
      <w:r w:rsidRPr="00D3321E">
        <w:rPr>
          <w:b/>
          <w:bCs/>
          <w:color w:val="1C7293"/>
          <w:sz w:val="32"/>
          <w:szCs w:val="32"/>
          <w:lang w:val="es-419"/>
        </w:rPr>
        <w:t xml:space="preserve">Los tres estados de una </w:t>
      </w:r>
      <w:proofErr w:type="spellStart"/>
      <w:r w:rsidRPr="00D3321E">
        <w:rPr>
          <w:b/>
          <w:bCs/>
          <w:color w:val="1C7293"/>
          <w:sz w:val="32"/>
          <w:szCs w:val="32"/>
          <w:lang w:val="es-419"/>
        </w:rPr>
        <w:t>Promise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363B3" w14:paraId="0D55C4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F5C842"/>
              <w:left w:val="single" w:sz="6" w:space="0" w:color="F5C842"/>
              <w:bottom w:val="single" w:sz="6" w:space="0" w:color="F5C842"/>
              <w:right w:val="single" w:sz="6" w:space="0" w:color="F5C842"/>
            </w:tcBorders>
            <w:shd w:val="clear" w:color="auto" w:fill="FFF3CD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0431193" w14:textId="77777777" w:rsidR="009363B3" w:rsidRDefault="00000000">
            <w:pPr>
              <w:spacing w:after="60"/>
              <w:jc w:val="center"/>
            </w:pPr>
            <w:r>
              <w:rPr>
                <w:sz w:val="28"/>
                <w:szCs w:val="28"/>
              </w:rPr>
              <w:t>⏳</w:t>
            </w:r>
          </w:p>
          <w:p w14:paraId="48060759" w14:textId="77777777" w:rsidR="009363B3" w:rsidRDefault="00000000">
            <w:pPr>
              <w:spacing w:after="60"/>
              <w:jc w:val="center"/>
            </w:pPr>
            <w:r>
              <w:rPr>
                <w:b/>
                <w:bCs/>
                <w:color w:val="1A1A1A"/>
              </w:rPr>
              <w:t>Pending</w:t>
            </w:r>
          </w:p>
          <w:p w14:paraId="2A54BE18" w14:textId="77777777" w:rsidR="009363B3" w:rsidRDefault="00000000">
            <w:pPr>
              <w:jc w:val="center"/>
            </w:pPr>
            <w:proofErr w:type="spellStart"/>
            <w:r>
              <w:rPr>
                <w:color w:val="546E7A"/>
                <w:sz w:val="20"/>
                <w:szCs w:val="20"/>
              </w:rPr>
              <w:t>Operación</w:t>
            </w:r>
            <w:proofErr w:type="spellEnd"/>
            <w:r>
              <w:rPr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46E7A"/>
                <w:sz w:val="20"/>
                <w:szCs w:val="20"/>
              </w:rPr>
              <w:t>en</w:t>
            </w:r>
            <w:proofErr w:type="spellEnd"/>
            <w:r>
              <w:rPr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46E7A"/>
                <w:sz w:val="20"/>
                <w:szCs w:val="20"/>
              </w:rPr>
              <w:t>curso</w:t>
            </w:r>
            <w:proofErr w:type="spellEnd"/>
          </w:p>
        </w:tc>
        <w:tc>
          <w:tcPr>
            <w:tcW w:w="3120" w:type="dxa"/>
            <w:tcBorders>
              <w:top w:val="single" w:sz="6" w:space="0" w:color="28A745"/>
              <w:left w:val="single" w:sz="6" w:space="0" w:color="28A745"/>
              <w:bottom w:val="single" w:sz="6" w:space="0" w:color="28A745"/>
              <w:right w:val="single" w:sz="6" w:space="0" w:color="28A745"/>
            </w:tcBorders>
            <w:shd w:val="clear" w:color="auto" w:fill="D4EDD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00D739E" w14:textId="77777777" w:rsidR="009363B3" w:rsidRDefault="00000000">
            <w:pPr>
              <w:spacing w:after="60"/>
              <w:jc w:val="center"/>
            </w:pPr>
            <w:r>
              <w:rPr>
                <w:sz w:val="28"/>
                <w:szCs w:val="28"/>
              </w:rPr>
              <w:t>✅</w:t>
            </w:r>
          </w:p>
          <w:p w14:paraId="6F192027" w14:textId="77777777" w:rsidR="009363B3" w:rsidRDefault="00000000">
            <w:pPr>
              <w:spacing w:after="60"/>
              <w:jc w:val="center"/>
            </w:pPr>
            <w:r>
              <w:rPr>
                <w:b/>
                <w:bCs/>
                <w:color w:val="1A1A1A"/>
              </w:rPr>
              <w:t>Fulfilled</w:t>
            </w:r>
          </w:p>
          <w:p w14:paraId="31F37B5E" w14:textId="77777777" w:rsidR="009363B3" w:rsidRDefault="00000000">
            <w:pPr>
              <w:jc w:val="center"/>
            </w:pPr>
            <w:proofErr w:type="spellStart"/>
            <w:r>
              <w:rPr>
                <w:color w:val="546E7A"/>
                <w:sz w:val="20"/>
                <w:szCs w:val="20"/>
              </w:rPr>
              <w:t>Completada</w:t>
            </w:r>
            <w:proofErr w:type="spellEnd"/>
            <w:r>
              <w:rPr>
                <w:color w:val="546E7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46E7A"/>
                <w:sz w:val="20"/>
                <w:szCs w:val="20"/>
              </w:rPr>
              <w:t>exitosamente</w:t>
            </w:r>
            <w:proofErr w:type="spellEnd"/>
          </w:p>
        </w:tc>
        <w:tc>
          <w:tcPr>
            <w:tcW w:w="3120" w:type="dxa"/>
            <w:tcBorders>
              <w:top w:val="single" w:sz="6" w:space="0" w:color="DC3545"/>
              <w:left w:val="single" w:sz="6" w:space="0" w:color="DC3545"/>
              <w:bottom w:val="single" w:sz="6" w:space="0" w:color="DC3545"/>
              <w:right w:val="single" w:sz="6" w:space="0" w:color="DC3545"/>
            </w:tcBorders>
            <w:shd w:val="clear" w:color="auto" w:fill="F8D7D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4D0A115" w14:textId="77777777" w:rsidR="009363B3" w:rsidRDefault="00000000">
            <w:pPr>
              <w:spacing w:after="60"/>
              <w:jc w:val="center"/>
            </w:pPr>
            <w:r>
              <w:rPr>
                <w:sz w:val="28"/>
                <w:szCs w:val="28"/>
              </w:rPr>
              <w:t>❌</w:t>
            </w:r>
          </w:p>
          <w:p w14:paraId="32C09DF6" w14:textId="77777777" w:rsidR="009363B3" w:rsidRDefault="00000000">
            <w:pPr>
              <w:spacing w:after="60"/>
              <w:jc w:val="center"/>
            </w:pPr>
            <w:r>
              <w:rPr>
                <w:b/>
                <w:bCs/>
                <w:color w:val="1A1A1A"/>
              </w:rPr>
              <w:t>Rejected</w:t>
            </w:r>
          </w:p>
          <w:p w14:paraId="2278BF76" w14:textId="77777777" w:rsidR="009363B3" w:rsidRDefault="00000000">
            <w:pPr>
              <w:jc w:val="center"/>
            </w:pPr>
            <w:proofErr w:type="spellStart"/>
            <w:r>
              <w:rPr>
                <w:color w:val="546E7A"/>
                <w:sz w:val="20"/>
                <w:szCs w:val="20"/>
              </w:rPr>
              <w:t>Ocurrió</w:t>
            </w:r>
            <w:proofErr w:type="spellEnd"/>
            <w:r>
              <w:rPr>
                <w:color w:val="546E7A"/>
                <w:sz w:val="20"/>
                <w:szCs w:val="20"/>
              </w:rPr>
              <w:t xml:space="preserve"> un error</w:t>
            </w:r>
          </w:p>
        </w:tc>
      </w:tr>
    </w:tbl>
    <w:p w14:paraId="2E557495" w14:textId="77777777" w:rsidR="009363B3" w:rsidRDefault="009363B3">
      <w:pPr>
        <w:spacing w:after="120"/>
      </w:pPr>
    </w:p>
    <w:p w14:paraId="1F66429C" w14:textId="77777777" w:rsidR="009363B3" w:rsidRPr="00D3321E" w:rsidRDefault="00000000">
      <w:pPr>
        <w:spacing w:after="120"/>
        <w:rPr>
          <w:lang w:val="es-419"/>
        </w:rPr>
      </w:pPr>
      <w:r w:rsidRPr="00D3321E">
        <w:rPr>
          <w:b/>
          <w:bCs/>
          <w:color w:val="065A82"/>
          <w:lang w:val="es-419"/>
        </w:rPr>
        <w:t xml:space="preserve">Importante: </w:t>
      </w:r>
      <w:r w:rsidRPr="00D3321E">
        <w:rPr>
          <w:color w:val="0D1B2A"/>
          <w:lang w:val="es-419"/>
        </w:rPr>
        <w:t xml:space="preserve">una </w:t>
      </w:r>
      <w:proofErr w:type="spellStart"/>
      <w:r w:rsidRPr="00D3321E">
        <w:rPr>
          <w:color w:val="0D1B2A"/>
          <w:lang w:val="es-419"/>
        </w:rPr>
        <w:t>Promise</w:t>
      </w:r>
      <w:proofErr w:type="spellEnd"/>
      <w:r w:rsidRPr="00D3321E">
        <w:rPr>
          <w:color w:val="0D1B2A"/>
          <w:lang w:val="es-419"/>
        </w:rPr>
        <w:t xml:space="preserve"> solo puede transitar de </w:t>
      </w:r>
      <w:proofErr w:type="spellStart"/>
      <w:r w:rsidRPr="00D3321E">
        <w:rPr>
          <w:b/>
          <w:bCs/>
          <w:color w:val="28A745"/>
          <w:lang w:val="es-419"/>
        </w:rPr>
        <w:t>Pending</w:t>
      </w:r>
      <w:proofErr w:type="spellEnd"/>
      <w:r w:rsidRPr="00D3321E">
        <w:rPr>
          <w:b/>
          <w:bCs/>
          <w:color w:val="28A745"/>
          <w:lang w:val="es-419"/>
        </w:rPr>
        <w:t xml:space="preserve"> → </w:t>
      </w:r>
      <w:proofErr w:type="spellStart"/>
      <w:r w:rsidRPr="00D3321E">
        <w:rPr>
          <w:b/>
          <w:bCs/>
          <w:color w:val="28A745"/>
          <w:lang w:val="es-419"/>
        </w:rPr>
        <w:t>Fulfilled</w:t>
      </w:r>
      <w:proofErr w:type="spellEnd"/>
      <w:r w:rsidRPr="00D3321E">
        <w:rPr>
          <w:color w:val="0D1B2A"/>
          <w:lang w:val="es-419"/>
        </w:rPr>
        <w:t xml:space="preserve"> o de </w:t>
      </w:r>
      <w:proofErr w:type="spellStart"/>
      <w:r w:rsidRPr="00D3321E">
        <w:rPr>
          <w:b/>
          <w:bCs/>
          <w:color w:val="DC3545"/>
          <w:lang w:val="es-419"/>
        </w:rPr>
        <w:t>Pending</w:t>
      </w:r>
      <w:proofErr w:type="spellEnd"/>
      <w:r w:rsidRPr="00D3321E">
        <w:rPr>
          <w:b/>
          <w:bCs/>
          <w:color w:val="DC3545"/>
          <w:lang w:val="es-419"/>
        </w:rPr>
        <w:t xml:space="preserve"> → </w:t>
      </w:r>
      <w:proofErr w:type="spellStart"/>
      <w:r w:rsidRPr="00D3321E">
        <w:rPr>
          <w:b/>
          <w:bCs/>
          <w:color w:val="DC3545"/>
          <w:lang w:val="es-419"/>
        </w:rPr>
        <w:t>Rejected</w:t>
      </w:r>
      <w:proofErr w:type="spellEnd"/>
      <w:r w:rsidRPr="00D3321E">
        <w:rPr>
          <w:color w:val="0D1B2A"/>
          <w:lang w:val="es-419"/>
        </w:rPr>
        <w:t xml:space="preserve">. Una vez que llega a uno de esos estados finales, nunca cambia. A esto se le llama que las </w:t>
      </w:r>
      <w:proofErr w:type="spellStart"/>
      <w:r w:rsidRPr="00D3321E">
        <w:rPr>
          <w:color w:val="0D1B2A"/>
          <w:lang w:val="es-419"/>
        </w:rPr>
        <w:t>Promises</w:t>
      </w:r>
      <w:proofErr w:type="spellEnd"/>
      <w:r w:rsidRPr="00D3321E">
        <w:rPr>
          <w:color w:val="0D1B2A"/>
          <w:lang w:val="es-419"/>
        </w:rPr>
        <w:t xml:space="preserve"> son inmutables una vez resueltas.</w:t>
      </w:r>
    </w:p>
    <w:p w14:paraId="31162347" w14:textId="77777777" w:rsidR="009363B3" w:rsidRPr="00D3321E" w:rsidRDefault="009363B3">
      <w:pPr>
        <w:spacing w:after="60"/>
        <w:rPr>
          <w:lang w:val="es-419"/>
        </w:rPr>
      </w:pPr>
    </w:p>
    <w:p w14:paraId="39543502" w14:textId="77777777" w:rsidR="009363B3" w:rsidRPr="00D3321E" w:rsidRDefault="00000000">
      <w:pPr>
        <w:spacing w:before="280" w:after="120"/>
        <w:rPr>
          <w:lang w:val="es-419"/>
        </w:rPr>
      </w:pPr>
      <w:r w:rsidRPr="00D3321E">
        <w:rPr>
          <w:b/>
          <w:bCs/>
          <w:color w:val="1C7293"/>
          <w:sz w:val="32"/>
          <w:szCs w:val="32"/>
          <w:lang w:val="es-419"/>
        </w:rPr>
        <w:t xml:space="preserve">¿Por qué nacieron las </w:t>
      </w:r>
      <w:proofErr w:type="spellStart"/>
      <w:r w:rsidRPr="00D3321E">
        <w:rPr>
          <w:b/>
          <w:bCs/>
          <w:color w:val="1C7293"/>
          <w:sz w:val="32"/>
          <w:szCs w:val="32"/>
          <w:lang w:val="es-419"/>
        </w:rPr>
        <w:t>Promises</w:t>
      </w:r>
      <w:proofErr w:type="spellEnd"/>
      <w:r w:rsidRPr="00D3321E">
        <w:rPr>
          <w:b/>
          <w:bCs/>
          <w:color w:val="1C7293"/>
          <w:sz w:val="32"/>
          <w:szCs w:val="32"/>
          <w:lang w:val="es-419"/>
        </w:rPr>
        <w:t>?</w:t>
      </w:r>
    </w:p>
    <w:p w14:paraId="6E825BE0" w14:textId="77777777" w:rsidR="009363B3" w:rsidRPr="00D3321E" w:rsidRDefault="00000000">
      <w:pPr>
        <w:spacing w:after="120"/>
        <w:rPr>
          <w:lang w:val="es-419"/>
        </w:rPr>
      </w:pPr>
      <w:r w:rsidRPr="00D3321E">
        <w:rPr>
          <w:color w:val="0D1B2A"/>
          <w:lang w:val="es-419"/>
        </w:rPr>
        <w:t xml:space="preserve">Antes de las </w:t>
      </w:r>
      <w:proofErr w:type="spellStart"/>
      <w:r w:rsidRPr="00D3321E">
        <w:rPr>
          <w:color w:val="0D1B2A"/>
          <w:lang w:val="es-419"/>
        </w:rPr>
        <w:t>Promises</w:t>
      </w:r>
      <w:proofErr w:type="spellEnd"/>
      <w:r w:rsidRPr="00D3321E">
        <w:rPr>
          <w:color w:val="0D1B2A"/>
          <w:lang w:val="es-419"/>
        </w:rPr>
        <w:t xml:space="preserve"> (ES2015), el código asíncrono se manejaba con </w:t>
      </w:r>
      <w:proofErr w:type="spellStart"/>
      <w:r w:rsidRPr="00D3321E">
        <w:rPr>
          <w:color w:val="0D1B2A"/>
          <w:lang w:val="es-419"/>
        </w:rPr>
        <w:t>callbacks</w:t>
      </w:r>
      <w:proofErr w:type="spellEnd"/>
      <w:r w:rsidRPr="00D3321E">
        <w:rPr>
          <w:color w:val="0D1B2A"/>
          <w:lang w:val="es-419"/>
        </w:rPr>
        <w:t xml:space="preserve"> (funciones que se llaman cuando termina una operación). El problema es que cuando necesitabas encadenar varias operaciones, acababas con </w:t>
      </w:r>
      <w:proofErr w:type="spellStart"/>
      <w:r w:rsidRPr="00D3321E">
        <w:rPr>
          <w:color w:val="0D1B2A"/>
          <w:lang w:val="es-419"/>
        </w:rPr>
        <w:t>callbacks</w:t>
      </w:r>
      <w:proofErr w:type="spellEnd"/>
      <w:r w:rsidRPr="00D3321E">
        <w:rPr>
          <w:color w:val="0D1B2A"/>
          <w:lang w:val="es-419"/>
        </w:rPr>
        <w:t xml:space="preserve"> dentro de </w:t>
      </w:r>
      <w:proofErr w:type="spellStart"/>
      <w:r w:rsidRPr="00D3321E">
        <w:rPr>
          <w:color w:val="0D1B2A"/>
          <w:lang w:val="es-419"/>
        </w:rPr>
        <w:t>callbacks</w:t>
      </w:r>
      <w:proofErr w:type="spellEnd"/>
      <w:r w:rsidRPr="00D3321E">
        <w:rPr>
          <w:color w:val="0D1B2A"/>
          <w:lang w:val="es-419"/>
        </w:rPr>
        <w:t xml:space="preserve"> dentro de </w:t>
      </w:r>
      <w:proofErr w:type="spellStart"/>
      <w:r w:rsidRPr="00D3321E">
        <w:rPr>
          <w:color w:val="0D1B2A"/>
          <w:lang w:val="es-419"/>
        </w:rPr>
        <w:t>callbacks</w:t>
      </w:r>
      <w:proofErr w:type="spellEnd"/>
      <w:r w:rsidRPr="00D3321E">
        <w:rPr>
          <w:color w:val="0D1B2A"/>
          <w:lang w:val="es-419"/>
        </w:rPr>
        <w:t>... a esto se le llama el famoso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63B3" w:rsidRPr="00D3321E" w14:paraId="47F463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5C842"/>
              <w:left w:val="single" w:sz="20" w:space="0" w:color="F5C842"/>
              <w:bottom w:val="single" w:sz="4" w:space="0" w:color="F5C842"/>
              <w:right w:val="single" w:sz="4" w:space="0" w:color="F5C842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0B8B86" w14:textId="77777777" w:rsidR="009363B3" w:rsidRPr="00D3321E" w:rsidRDefault="00000000">
            <w:pPr>
              <w:rPr>
                <w:lang w:val="es-419"/>
              </w:rPr>
            </w:pPr>
            <w:r w:rsidRPr="00D3321E">
              <w:rPr>
                <w:color w:val="0D1B2A"/>
                <w:lang w:val="es-419"/>
              </w:rPr>
              <w:lastRenderedPageBreak/>
              <w:t>"</w:t>
            </w:r>
            <w:proofErr w:type="spellStart"/>
            <w:r w:rsidRPr="00D3321E">
              <w:rPr>
                <w:color w:val="0D1B2A"/>
                <w:lang w:val="es-419"/>
              </w:rPr>
              <w:t>Callback</w:t>
            </w:r>
            <w:proofErr w:type="spellEnd"/>
            <w:r w:rsidRPr="00D3321E">
              <w:rPr>
                <w:color w:val="0D1B2A"/>
                <w:lang w:val="es-419"/>
              </w:rPr>
              <w:t xml:space="preserve"> </w:t>
            </w:r>
            <w:proofErr w:type="spellStart"/>
            <w:r w:rsidRPr="00D3321E">
              <w:rPr>
                <w:color w:val="0D1B2A"/>
                <w:lang w:val="es-419"/>
              </w:rPr>
              <w:t>Hell</w:t>
            </w:r>
            <w:proofErr w:type="spellEnd"/>
            <w:r w:rsidRPr="00D3321E">
              <w:rPr>
                <w:color w:val="0D1B2A"/>
                <w:lang w:val="es-419"/>
              </w:rPr>
              <w:t>" o "</w:t>
            </w:r>
            <w:proofErr w:type="spellStart"/>
            <w:r w:rsidRPr="00D3321E">
              <w:rPr>
                <w:color w:val="0D1B2A"/>
                <w:lang w:val="es-419"/>
              </w:rPr>
              <w:t>Pyramid</w:t>
            </w:r>
            <w:proofErr w:type="spellEnd"/>
            <w:r w:rsidRPr="00D3321E">
              <w:rPr>
                <w:color w:val="0D1B2A"/>
                <w:lang w:val="es-419"/>
              </w:rPr>
              <w:t xml:space="preserve"> </w:t>
            </w:r>
            <w:proofErr w:type="spellStart"/>
            <w:r w:rsidRPr="00D3321E">
              <w:rPr>
                <w:color w:val="0D1B2A"/>
                <w:lang w:val="es-419"/>
              </w:rPr>
              <w:t>of</w:t>
            </w:r>
            <w:proofErr w:type="spellEnd"/>
            <w:r w:rsidRPr="00D3321E">
              <w:rPr>
                <w:color w:val="0D1B2A"/>
                <w:lang w:val="es-419"/>
              </w:rPr>
              <w:t xml:space="preserve"> </w:t>
            </w:r>
            <w:proofErr w:type="spellStart"/>
            <w:r w:rsidRPr="00D3321E">
              <w:rPr>
                <w:color w:val="0D1B2A"/>
                <w:lang w:val="es-419"/>
              </w:rPr>
              <w:t>Doom</w:t>
            </w:r>
            <w:proofErr w:type="spellEnd"/>
            <w:r w:rsidRPr="00D3321E">
              <w:rPr>
                <w:color w:val="0D1B2A"/>
                <w:lang w:val="es-419"/>
              </w:rPr>
              <w:t xml:space="preserve">": código con múltiples niveles de </w:t>
            </w:r>
            <w:proofErr w:type="spellStart"/>
            <w:r w:rsidRPr="00D3321E">
              <w:rPr>
                <w:color w:val="0D1B2A"/>
                <w:lang w:val="es-419"/>
              </w:rPr>
              <w:t>indentación</w:t>
            </w:r>
            <w:proofErr w:type="spellEnd"/>
            <w:r w:rsidRPr="00D3321E">
              <w:rPr>
                <w:color w:val="0D1B2A"/>
                <w:lang w:val="es-419"/>
              </w:rPr>
              <w:t xml:space="preserve"> que es difícil de leer, mantener y depurar.</w:t>
            </w:r>
          </w:p>
        </w:tc>
      </w:tr>
    </w:tbl>
    <w:p w14:paraId="05AA698C" w14:textId="77777777" w:rsidR="009363B3" w:rsidRPr="00D3321E" w:rsidRDefault="009363B3">
      <w:pPr>
        <w:spacing w:after="80"/>
        <w:rPr>
          <w:lang w:val="es-419"/>
        </w:rPr>
      </w:pPr>
    </w:p>
    <w:p w14:paraId="759FC94B" w14:textId="77777777" w:rsidR="009363B3" w:rsidRPr="00D3321E" w:rsidRDefault="00000000">
      <w:pPr>
        <w:spacing w:after="120"/>
        <w:rPr>
          <w:lang w:val="es-419"/>
        </w:rPr>
      </w:pPr>
      <w:r w:rsidRPr="00D3321E">
        <w:rPr>
          <w:color w:val="0D1B2A"/>
          <w:lang w:val="es-419"/>
        </w:rPr>
        <w:t xml:space="preserve">Las </w:t>
      </w:r>
      <w:proofErr w:type="spellStart"/>
      <w:r w:rsidRPr="00D3321E">
        <w:rPr>
          <w:color w:val="0D1B2A"/>
          <w:lang w:val="es-419"/>
        </w:rPr>
        <w:t>Promises</w:t>
      </w:r>
      <w:proofErr w:type="spellEnd"/>
      <w:r w:rsidRPr="00D3321E">
        <w:rPr>
          <w:color w:val="0D1B2A"/>
          <w:lang w:val="es-419"/>
        </w:rPr>
        <w:t xml:space="preserve"> resuelven este problema al permitir escribir código asíncrono de forma más lineal y legible, y además ofrecen un manejo de errores unificado.</w:t>
      </w:r>
    </w:p>
    <w:p w14:paraId="0DFA2D3F" w14:textId="77777777" w:rsidR="009363B3" w:rsidRPr="00D3321E" w:rsidRDefault="009363B3">
      <w:pPr>
        <w:pBdr>
          <w:bottom w:val="single" w:sz="4" w:space="1" w:color="CCCCCC"/>
        </w:pBdr>
        <w:spacing w:after="20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63B3" w14:paraId="7D5791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A82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51A68C0C" w14:textId="77777777" w:rsidR="009363B3" w:rsidRDefault="00000000">
            <w:r>
              <w:rPr>
                <w:b/>
                <w:bCs/>
                <w:color w:val="FFFFFF"/>
                <w:sz w:val="34"/>
                <w:szCs w:val="34"/>
              </w:rPr>
              <w:t xml:space="preserve">2.  Crear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una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Promise</w:t>
            </w:r>
          </w:p>
        </w:tc>
      </w:tr>
    </w:tbl>
    <w:p w14:paraId="2366B677" w14:textId="77777777" w:rsidR="009363B3" w:rsidRDefault="009363B3">
      <w:pPr>
        <w:spacing w:after="120"/>
      </w:pPr>
    </w:p>
    <w:p w14:paraId="3672BE3C" w14:textId="77777777" w:rsidR="009363B3" w:rsidRDefault="00000000">
      <w:pPr>
        <w:spacing w:after="120"/>
      </w:pPr>
      <w:r w:rsidRPr="00D3321E">
        <w:rPr>
          <w:color w:val="0D1B2A"/>
          <w:lang w:val="es-419"/>
        </w:rPr>
        <w:t xml:space="preserve">Se crea con el constructor new </w:t>
      </w:r>
      <w:proofErr w:type="spellStart"/>
      <w:proofErr w:type="gramStart"/>
      <w:r w:rsidRPr="00D3321E">
        <w:rPr>
          <w:color w:val="0D1B2A"/>
          <w:lang w:val="es-419"/>
        </w:rPr>
        <w:t>Promise</w:t>
      </w:r>
      <w:proofErr w:type="spellEnd"/>
      <w:r w:rsidRPr="00D3321E">
        <w:rPr>
          <w:color w:val="0D1B2A"/>
          <w:lang w:val="es-419"/>
        </w:rPr>
        <w:t>(</w:t>
      </w:r>
      <w:proofErr w:type="gramEnd"/>
      <w:r w:rsidRPr="00D3321E">
        <w:rPr>
          <w:color w:val="0D1B2A"/>
          <w:lang w:val="es-419"/>
        </w:rPr>
        <w:t xml:space="preserve">) al que se le pasa una función ejecutora. </w:t>
      </w:r>
      <w:r>
        <w:rPr>
          <w:color w:val="0D1B2A"/>
        </w:rPr>
        <w:t xml:space="preserve">Esta </w:t>
      </w:r>
      <w:proofErr w:type="spellStart"/>
      <w:r>
        <w:rPr>
          <w:color w:val="0D1B2A"/>
        </w:rPr>
        <w:t>función</w:t>
      </w:r>
      <w:proofErr w:type="spellEnd"/>
      <w:r>
        <w:rPr>
          <w:color w:val="0D1B2A"/>
        </w:rPr>
        <w:t xml:space="preserve"> </w:t>
      </w:r>
      <w:proofErr w:type="spellStart"/>
      <w:r>
        <w:rPr>
          <w:color w:val="0D1B2A"/>
        </w:rPr>
        <w:t>recibe</w:t>
      </w:r>
      <w:proofErr w:type="spellEnd"/>
      <w:r>
        <w:rPr>
          <w:color w:val="0D1B2A"/>
        </w:rPr>
        <w:t xml:space="preserve"> dos </w:t>
      </w:r>
      <w:proofErr w:type="spellStart"/>
      <w:r>
        <w:rPr>
          <w:color w:val="0D1B2A"/>
        </w:rPr>
        <w:t>parámetros</w:t>
      </w:r>
      <w:proofErr w:type="spellEnd"/>
      <w:r>
        <w:rPr>
          <w:color w:val="0D1B2A"/>
        </w:rPr>
        <w:t>:</w:t>
      </w:r>
    </w:p>
    <w:p w14:paraId="6AF8D6D1" w14:textId="77777777" w:rsidR="009363B3" w:rsidRDefault="009363B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363B3" w14:paraId="7F6C45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A7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5F3A7" w14:textId="77777777" w:rsidR="009363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resolve(valor)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3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144E0" w14:textId="77777777" w:rsidR="009363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reject(error)</w:t>
            </w:r>
          </w:p>
        </w:tc>
      </w:tr>
      <w:tr w:rsidR="009363B3" w:rsidRPr="00D3321E" w14:paraId="222786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  <w:shd w:val="clear" w:color="auto" w:fill="D4ED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7B115" w14:textId="77777777" w:rsidR="009363B3" w:rsidRPr="00D3321E" w:rsidRDefault="00000000">
            <w:pPr>
              <w:rPr>
                <w:lang w:val="es-419"/>
              </w:rPr>
            </w:pPr>
            <w:r w:rsidRPr="00D3321E">
              <w:rPr>
                <w:color w:val="0D1B2A"/>
                <w:lang w:val="es-419"/>
              </w:rPr>
              <w:t>Se llama cuando la operación termina exitosamente. Pasa el resultado como argumento.</w:t>
            </w:r>
          </w:p>
        </w:tc>
        <w:tc>
          <w:tcPr>
            <w:tcW w:w="4680" w:type="dxa"/>
            <w:tcBorders>
              <w:top w:val="single" w:sz="4" w:space="0" w:color="DC3545"/>
              <w:left w:val="single" w:sz="4" w:space="0" w:color="DC3545"/>
              <w:bottom w:val="single" w:sz="4" w:space="0" w:color="DC3545"/>
              <w:right w:val="single" w:sz="4" w:space="0" w:color="DC3545"/>
            </w:tcBorders>
            <w:shd w:val="clear" w:color="auto" w:fill="F8D7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160B2" w14:textId="77777777" w:rsidR="009363B3" w:rsidRPr="00D3321E" w:rsidRDefault="00000000">
            <w:pPr>
              <w:rPr>
                <w:lang w:val="es-419"/>
              </w:rPr>
            </w:pPr>
            <w:r w:rsidRPr="00D3321E">
              <w:rPr>
                <w:color w:val="0D1B2A"/>
                <w:lang w:val="es-419"/>
              </w:rPr>
              <w:t>Se llama cuando la operación falla. Pasa el error o motivo del fallo como argumento.</w:t>
            </w:r>
          </w:p>
        </w:tc>
      </w:tr>
    </w:tbl>
    <w:p w14:paraId="615CBD84" w14:textId="77777777" w:rsidR="009363B3" w:rsidRPr="00D3321E" w:rsidRDefault="009363B3">
      <w:pPr>
        <w:spacing w:after="16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63B3" w14:paraId="40F951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C7293"/>
              <w:left w:val="single" w:sz="12" w:space="0" w:color="02C39A"/>
              <w:bottom w:val="single" w:sz="8" w:space="0" w:color="1C7293"/>
              <w:right w:val="single" w:sz="8" w:space="0" w:color="1C7293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DF5A74" w14:textId="77777777" w:rsidR="009363B3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miPromise</w:t>
            </w:r>
            <w:proofErr w:type="spell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 = new </w:t>
            </w:r>
            <w:proofErr w:type="gram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Promise(</w:t>
            </w:r>
            <w:proofErr w:type="gram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(resolve, reject) =&gt; {</w:t>
            </w:r>
          </w:p>
          <w:p w14:paraId="3C9DE464" w14:textId="77777777" w:rsidR="009363B3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exito</w:t>
            </w:r>
            <w:proofErr w:type="spell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 = true;</w:t>
            </w:r>
          </w:p>
          <w:p w14:paraId="104F986A" w14:textId="77777777" w:rsidR="009363B3" w:rsidRDefault="009363B3">
            <w:pPr>
              <w:spacing w:line="280" w:lineRule="auto"/>
            </w:pPr>
          </w:p>
          <w:p w14:paraId="5896C3F1" w14:textId="77777777" w:rsidR="009363B3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exito</w:t>
            </w:r>
            <w:proofErr w:type="spell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) {</w:t>
            </w:r>
          </w:p>
          <w:p w14:paraId="2AE7DF8D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resolve</w:t>
            </w:r>
            <w:proofErr w:type="spell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(</w:t>
            </w:r>
            <w:proofErr w:type="gram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"¡Operación exitosa!");</w:t>
            </w:r>
          </w:p>
          <w:p w14:paraId="1C77E663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} </w:t>
            </w:r>
            <w:proofErr w:type="spell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else</w:t>
            </w:r>
            <w:proofErr w:type="spell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{</w:t>
            </w:r>
          </w:p>
          <w:p w14:paraId="3ECE265A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  </w:t>
            </w:r>
            <w:proofErr w:type="spellStart"/>
            <w:proofErr w:type="gram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reject</w:t>
            </w:r>
            <w:proofErr w:type="spell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(</w:t>
            </w:r>
            <w:proofErr w:type="gram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"Algo salió mal");</w:t>
            </w:r>
          </w:p>
          <w:p w14:paraId="05A221FE" w14:textId="77777777" w:rsidR="009363B3" w:rsidRDefault="00000000">
            <w:pPr>
              <w:spacing w:line="280" w:lineRule="auto"/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</w:t>
            </w: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}</w:t>
            </w:r>
          </w:p>
          <w:p w14:paraId="37FEB1D7" w14:textId="77777777" w:rsidR="009363B3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});</w:t>
            </w:r>
          </w:p>
        </w:tc>
      </w:tr>
    </w:tbl>
    <w:p w14:paraId="37AB5362" w14:textId="77777777" w:rsidR="009363B3" w:rsidRDefault="009363B3">
      <w:pPr>
        <w:spacing w:after="140"/>
      </w:pPr>
    </w:p>
    <w:p w14:paraId="42AAA700" w14:textId="77777777" w:rsidR="009363B3" w:rsidRPr="00D3321E" w:rsidRDefault="00000000">
      <w:pPr>
        <w:spacing w:before="100" w:after="120"/>
        <w:ind w:left="360"/>
        <w:rPr>
          <w:lang w:val="es-419"/>
        </w:rPr>
      </w:pPr>
      <w:proofErr w:type="gramStart"/>
      <w:r>
        <w:rPr>
          <w:color w:val="1C7293"/>
          <w:sz w:val="20"/>
          <w:szCs w:val="20"/>
        </w:rPr>
        <w:t>💡</w:t>
      </w:r>
      <w:r w:rsidRPr="00D3321E">
        <w:rPr>
          <w:color w:val="1C7293"/>
          <w:sz w:val="20"/>
          <w:szCs w:val="20"/>
          <w:lang w:val="es-419"/>
        </w:rPr>
        <w:t xml:space="preserve">  La</w:t>
      </w:r>
      <w:proofErr w:type="gramEnd"/>
      <w:r w:rsidRPr="00D3321E">
        <w:rPr>
          <w:color w:val="1C7293"/>
          <w:sz w:val="20"/>
          <w:szCs w:val="20"/>
          <w:lang w:val="es-419"/>
        </w:rPr>
        <w:t xml:space="preserve"> función ejecutora se llama de forma INMEDIATA y SÍNCRONA cuando creas la </w:t>
      </w:r>
      <w:proofErr w:type="spellStart"/>
      <w:r w:rsidRPr="00D3321E">
        <w:rPr>
          <w:color w:val="1C7293"/>
          <w:sz w:val="20"/>
          <w:szCs w:val="20"/>
          <w:lang w:val="es-419"/>
        </w:rPr>
        <w:t>Promise</w:t>
      </w:r>
      <w:proofErr w:type="spellEnd"/>
      <w:r w:rsidRPr="00D3321E">
        <w:rPr>
          <w:color w:val="1C7293"/>
          <w:sz w:val="20"/>
          <w:szCs w:val="20"/>
          <w:lang w:val="es-419"/>
        </w:rPr>
        <w:t>. El código dentro de ella se ejecuta en el momento de la creación.</w:t>
      </w:r>
    </w:p>
    <w:p w14:paraId="27D58105" w14:textId="77777777" w:rsidR="009363B3" w:rsidRPr="00D3321E" w:rsidRDefault="00000000">
      <w:pPr>
        <w:spacing w:before="280" w:after="120"/>
        <w:rPr>
          <w:lang w:val="es-419"/>
        </w:rPr>
      </w:pPr>
      <w:r w:rsidRPr="00D3321E">
        <w:rPr>
          <w:b/>
          <w:bCs/>
          <w:color w:val="1C7293"/>
          <w:sz w:val="32"/>
          <w:szCs w:val="32"/>
          <w:lang w:val="es-419"/>
        </w:rPr>
        <w:t xml:space="preserve">Conceptos clave al crear </w:t>
      </w:r>
      <w:proofErr w:type="spellStart"/>
      <w:r w:rsidRPr="00D3321E">
        <w:rPr>
          <w:b/>
          <w:bCs/>
          <w:color w:val="1C7293"/>
          <w:sz w:val="32"/>
          <w:szCs w:val="32"/>
          <w:lang w:val="es-419"/>
        </w:rPr>
        <w:t>Promises</w:t>
      </w:r>
      <w:proofErr w:type="spellEnd"/>
    </w:p>
    <w:p w14:paraId="44C3645F" w14:textId="77777777" w:rsidR="009363B3" w:rsidRPr="00D3321E" w:rsidRDefault="00000000">
      <w:pPr>
        <w:spacing w:after="120"/>
        <w:rPr>
          <w:lang w:val="es-419"/>
        </w:rPr>
      </w:pPr>
      <w:r w:rsidRPr="00D3321E">
        <w:rPr>
          <w:color w:val="0D1B2A"/>
          <w:lang w:val="es-419"/>
        </w:rPr>
        <w:t xml:space="preserve">La función ejecutora puede contener cualquier código: llamadas a </w:t>
      </w:r>
      <w:proofErr w:type="spellStart"/>
      <w:r w:rsidRPr="00D3321E">
        <w:rPr>
          <w:color w:val="0D1B2A"/>
          <w:lang w:val="es-419"/>
        </w:rPr>
        <w:t>APIs</w:t>
      </w:r>
      <w:proofErr w:type="spellEnd"/>
      <w:r w:rsidRPr="00D3321E">
        <w:rPr>
          <w:color w:val="0D1B2A"/>
          <w:lang w:val="es-419"/>
        </w:rPr>
        <w:t xml:space="preserve">, lectura de archivos, temporizadores, cálculos costosos, etc. Solo hay una regla: al final, debes llamar a </w:t>
      </w:r>
      <w:proofErr w:type="spellStart"/>
      <w:proofErr w:type="gramStart"/>
      <w:r w:rsidRPr="00D3321E">
        <w:rPr>
          <w:color w:val="0D1B2A"/>
          <w:lang w:val="es-419"/>
        </w:rPr>
        <w:t>resolve</w:t>
      </w:r>
      <w:proofErr w:type="spellEnd"/>
      <w:r w:rsidRPr="00D3321E">
        <w:rPr>
          <w:color w:val="0D1B2A"/>
          <w:lang w:val="es-419"/>
        </w:rPr>
        <w:t>(</w:t>
      </w:r>
      <w:proofErr w:type="gramEnd"/>
      <w:r w:rsidRPr="00D3321E">
        <w:rPr>
          <w:color w:val="0D1B2A"/>
          <w:lang w:val="es-419"/>
        </w:rPr>
        <w:t xml:space="preserve">) o </w:t>
      </w:r>
      <w:proofErr w:type="spellStart"/>
      <w:r w:rsidRPr="00D3321E">
        <w:rPr>
          <w:color w:val="0D1B2A"/>
          <w:lang w:val="es-419"/>
        </w:rPr>
        <w:t>reject</w:t>
      </w:r>
      <w:proofErr w:type="spellEnd"/>
      <w:r w:rsidRPr="00D3321E">
        <w:rPr>
          <w:color w:val="0D1B2A"/>
          <w:lang w:val="es-419"/>
        </w:rPr>
        <w:t>() para indicar el resultado.</w:t>
      </w:r>
    </w:p>
    <w:p w14:paraId="16EE7C43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r w:rsidRPr="00D3321E">
        <w:rPr>
          <w:color w:val="0D1B2A"/>
          <w:lang w:val="es-419"/>
        </w:rPr>
        <w:t xml:space="preserve">Solo debes llamar </w:t>
      </w:r>
      <w:proofErr w:type="spellStart"/>
      <w:proofErr w:type="gramStart"/>
      <w:r w:rsidRPr="00D3321E">
        <w:rPr>
          <w:color w:val="0D1B2A"/>
          <w:lang w:val="es-419"/>
        </w:rPr>
        <w:t>resolve</w:t>
      </w:r>
      <w:proofErr w:type="spellEnd"/>
      <w:r w:rsidRPr="00D3321E">
        <w:rPr>
          <w:color w:val="0D1B2A"/>
          <w:lang w:val="es-419"/>
        </w:rPr>
        <w:t>(</w:t>
      </w:r>
      <w:proofErr w:type="gramEnd"/>
      <w:r w:rsidRPr="00D3321E">
        <w:rPr>
          <w:color w:val="0D1B2A"/>
          <w:lang w:val="es-419"/>
        </w:rPr>
        <w:t xml:space="preserve">) o </w:t>
      </w:r>
      <w:proofErr w:type="spellStart"/>
      <w:r w:rsidRPr="00D3321E">
        <w:rPr>
          <w:color w:val="0D1B2A"/>
          <w:lang w:val="es-419"/>
        </w:rPr>
        <w:t>reject</w:t>
      </w:r>
      <w:proofErr w:type="spellEnd"/>
      <w:r w:rsidRPr="00D3321E">
        <w:rPr>
          <w:color w:val="0D1B2A"/>
          <w:lang w:val="es-419"/>
        </w:rPr>
        <w:t xml:space="preserve">() una vez por </w:t>
      </w:r>
      <w:proofErr w:type="spellStart"/>
      <w:r w:rsidRPr="00D3321E">
        <w:rPr>
          <w:color w:val="0D1B2A"/>
          <w:lang w:val="es-419"/>
        </w:rPr>
        <w:t>Promise</w:t>
      </w:r>
      <w:proofErr w:type="spellEnd"/>
      <w:r w:rsidRPr="00D3321E">
        <w:rPr>
          <w:color w:val="0D1B2A"/>
          <w:lang w:val="es-419"/>
        </w:rPr>
        <w:t>.</w:t>
      </w:r>
    </w:p>
    <w:p w14:paraId="5621D175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r w:rsidRPr="00D3321E">
        <w:rPr>
          <w:color w:val="0D1B2A"/>
          <w:lang w:val="es-419"/>
        </w:rPr>
        <w:t xml:space="preserve">Llamadas adicionales a </w:t>
      </w:r>
      <w:proofErr w:type="spellStart"/>
      <w:r w:rsidRPr="00D3321E">
        <w:rPr>
          <w:color w:val="0D1B2A"/>
          <w:lang w:val="es-419"/>
        </w:rPr>
        <w:t>resolve</w:t>
      </w:r>
      <w:proofErr w:type="spellEnd"/>
      <w:r w:rsidRPr="00D3321E">
        <w:rPr>
          <w:color w:val="0D1B2A"/>
          <w:lang w:val="es-419"/>
        </w:rPr>
        <w:t>/</w:t>
      </w:r>
      <w:proofErr w:type="spellStart"/>
      <w:r w:rsidRPr="00D3321E">
        <w:rPr>
          <w:color w:val="0D1B2A"/>
          <w:lang w:val="es-419"/>
        </w:rPr>
        <w:t>reject</w:t>
      </w:r>
      <w:proofErr w:type="spellEnd"/>
      <w:r w:rsidRPr="00D3321E">
        <w:rPr>
          <w:color w:val="0D1B2A"/>
          <w:lang w:val="es-419"/>
        </w:rPr>
        <w:t xml:space="preserve"> después de la primera son ignoradas silenciosamente.</w:t>
      </w:r>
    </w:p>
    <w:p w14:paraId="6A6D5B67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r w:rsidRPr="00D3321E">
        <w:rPr>
          <w:color w:val="0D1B2A"/>
          <w:lang w:val="es-419"/>
        </w:rPr>
        <w:t xml:space="preserve">Puedes pasar cualquier valor a </w:t>
      </w:r>
      <w:proofErr w:type="spellStart"/>
      <w:proofErr w:type="gramStart"/>
      <w:r w:rsidRPr="00D3321E">
        <w:rPr>
          <w:color w:val="0D1B2A"/>
          <w:lang w:val="es-419"/>
        </w:rPr>
        <w:t>resolve</w:t>
      </w:r>
      <w:proofErr w:type="spellEnd"/>
      <w:r w:rsidRPr="00D3321E">
        <w:rPr>
          <w:color w:val="0D1B2A"/>
          <w:lang w:val="es-419"/>
        </w:rPr>
        <w:t>(</w:t>
      </w:r>
      <w:proofErr w:type="gramEnd"/>
      <w:r w:rsidRPr="00D3321E">
        <w:rPr>
          <w:color w:val="0D1B2A"/>
          <w:lang w:val="es-419"/>
        </w:rPr>
        <w:t xml:space="preserve">): </w:t>
      </w:r>
      <w:proofErr w:type="spellStart"/>
      <w:r w:rsidRPr="00D3321E">
        <w:rPr>
          <w:color w:val="0D1B2A"/>
          <w:lang w:val="es-419"/>
        </w:rPr>
        <w:t>strings</w:t>
      </w:r>
      <w:proofErr w:type="spellEnd"/>
      <w:r w:rsidRPr="00D3321E">
        <w:rPr>
          <w:color w:val="0D1B2A"/>
          <w:lang w:val="es-419"/>
        </w:rPr>
        <w:t xml:space="preserve">, números, objetos, </w:t>
      </w:r>
      <w:proofErr w:type="spellStart"/>
      <w:r w:rsidRPr="00D3321E">
        <w:rPr>
          <w:color w:val="0D1B2A"/>
          <w:lang w:val="es-419"/>
        </w:rPr>
        <w:t>arrays</w:t>
      </w:r>
      <w:proofErr w:type="spellEnd"/>
      <w:r w:rsidRPr="00D3321E">
        <w:rPr>
          <w:color w:val="0D1B2A"/>
          <w:lang w:val="es-419"/>
        </w:rPr>
        <w:t xml:space="preserve"> o incluso otra </w:t>
      </w:r>
      <w:proofErr w:type="spellStart"/>
      <w:r w:rsidRPr="00D3321E">
        <w:rPr>
          <w:color w:val="0D1B2A"/>
          <w:lang w:val="es-419"/>
        </w:rPr>
        <w:t>Promise</w:t>
      </w:r>
      <w:proofErr w:type="spellEnd"/>
      <w:r w:rsidRPr="00D3321E">
        <w:rPr>
          <w:color w:val="0D1B2A"/>
          <w:lang w:val="es-419"/>
        </w:rPr>
        <w:t>.</w:t>
      </w:r>
    </w:p>
    <w:p w14:paraId="00587FD3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r w:rsidRPr="00D3321E">
        <w:rPr>
          <w:color w:val="0D1B2A"/>
          <w:lang w:val="es-419"/>
        </w:rPr>
        <w:t xml:space="preserve">Es buena práctica pasar un objeto Error a </w:t>
      </w:r>
      <w:proofErr w:type="spellStart"/>
      <w:proofErr w:type="gramStart"/>
      <w:r w:rsidRPr="00D3321E">
        <w:rPr>
          <w:color w:val="0D1B2A"/>
          <w:lang w:val="es-419"/>
        </w:rPr>
        <w:t>reject</w:t>
      </w:r>
      <w:proofErr w:type="spellEnd"/>
      <w:r w:rsidRPr="00D3321E">
        <w:rPr>
          <w:color w:val="0D1B2A"/>
          <w:lang w:val="es-419"/>
        </w:rPr>
        <w:t>(</w:t>
      </w:r>
      <w:proofErr w:type="gramEnd"/>
      <w:r w:rsidRPr="00D3321E">
        <w:rPr>
          <w:color w:val="0D1B2A"/>
          <w:lang w:val="es-419"/>
        </w:rPr>
        <w:t xml:space="preserve">) en lugar de un </w:t>
      </w:r>
      <w:proofErr w:type="spellStart"/>
      <w:r w:rsidRPr="00D3321E">
        <w:rPr>
          <w:color w:val="0D1B2A"/>
          <w:lang w:val="es-419"/>
        </w:rPr>
        <w:t>string</w:t>
      </w:r>
      <w:proofErr w:type="spellEnd"/>
      <w:r w:rsidRPr="00D3321E">
        <w:rPr>
          <w:color w:val="0D1B2A"/>
          <w:lang w:val="es-419"/>
        </w:rPr>
        <w:t xml:space="preserve"> simple.</w:t>
      </w:r>
    </w:p>
    <w:p w14:paraId="5E2C695D" w14:textId="77777777" w:rsidR="009363B3" w:rsidRPr="00D3321E" w:rsidRDefault="009363B3">
      <w:pPr>
        <w:pBdr>
          <w:bottom w:val="single" w:sz="4" w:space="1" w:color="CCCCCC"/>
        </w:pBdr>
        <w:spacing w:after="20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63B3" w14:paraId="00A5FE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7293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68D2F8F7" w14:textId="77777777" w:rsidR="009363B3" w:rsidRDefault="00000000"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 xml:space="preserve">3. 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Consumir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una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Promise</w:t>
            </w:r>
            <w:proofErr w:type="gramStart"/>
            <w:r>
              <w:rPr>
                <w:b/>
                <w:bCs/>
                <w:color w:val="FFFFFF"/>
                <w:sz w:val="34"/>
                <w:szCs w:val="34"/>
              </w:rPr>
              <w:t>: .then</w:t>
            </w:r>
            <w:proofErr w:type="gramEnd"/>
            <w:r>
              <w:rPr>
                <w:b/>
                <w:bCs/>
                <w:color w:val="FFFFFF"/>
                <w:sz w:val="34"/>
                <w:szCs w:val="34"/>
              </w:rPr>
              <w:t>()  .catch()  .finally()</w:t>
            </w:r>
          </w:p>
        </w:tc>
      </w:tr>
    </w:tbl>
    <w:p w14:paraId="7B1B0494" w14:textId="77777777" w:rsidR="009363B3" w:rsidRDefault="009363B3">
      <w:pPr>
        <w:spacing w:after="120"/>
      </w:pPr>
    </w:p>
    <w:p w14:paraId="568B8BB7" w14:textId="77777777" w:rsidR="009363B3" w:rsidRDefault="00000000">
      <w:pPr>
        <w:spacing w:after="120"/>
      </w:pPr>
      <w:r w:rsidRPr="00D3321E">
        <w:rPr>
          <w:color w:val="0D1B2A"/>
          <w:lang w:val="es-419"/>
        </w:rPr>
        <w:t xml:space="preserve">Una vez que tienes una </w:t>
      </w:r>
      <w:proofErr w:type="spellStart"/>
      <w:r w:rsidRPr="00D3321E">
        <w:rPr>
          <w:color w:val="0D1B2A"/>
          <w:lang w:val="es-419"/>
        </w:rPr>
        <w:t>Promise</w:t>
      </w:r>
      <w:proofErr w:type="spellEnd"/>
      <w:r w:rsidRPr="00D3321E">
        <w:rPr>
          <w:color w:val="0D1B2A"/>
          <w:lang w:val="es-419"/>
        </w:rPr>
        <w:t xml:space="preserve">, usas sus métodos para reaccionar a su resultado. </w:t>
      </w:r>
      <w:proofErr w:type="spellStart"/>
      <w:r>
        <w:rPr>
          <w:color w:val="0D1B2A"/>
        </w:rPr>
        <w:t>Estos</w:t>
      </w:r>
      <w:proofErr w:type="spellEnd"/>
      <w:r>
        <w:rPr>
          <w:color w:val="0D1B2A"/>
        </w:rPr>
        <w:t xml:space="preserve"> </w:t>
      </w:r>
      <w:proofErr w:type="spellStart"/>
      <w:r>
        <w:rPr>
          <w:color w:val="0D1B2A"/>
        </w:rPr>
        <w:t>métodos</w:t>
      </w:r>
      <w:proofErr w:type="spellEnd"/>
      <w:r>
        <w:rPr>
          <w:color w:val="0D1B2A"/>
        </w:rPr>
        <w:t xml:space="preserve"> </w:t>
      </w:r>
      <w:proofErr w:type="spellStart"/>
      <w:r>
        <w:rPr>
          <w:color w:val="0D1B2A"/>
        </w:rPr>
        <w:t>también</w:t>
      </w:r>
      <w:proofErr w:type="spellEnd"/>
      <w:r>
        <w:rPr>
          <w:color w:val="0D1B2A"/>
        </w:rPr>
        <w:t xml:space="preserve"> </w:t>
      </w:r>
      <w:proofErr w:type="spellStart"/>
      <w:r>
        <w:rPr>
          <w:color w:val="0D1B2A"/>
        </w:rPr>
        <w:t>devuelven</w:t>
      </w:r>
      <w:proofErr w:type="spellEnd"/>
      <w:r>
        <w:rPr>
          <w:color w:val="0D1B2A"/>
        </w:rPr>
        <w:t xml:space="preserve"> Promises, lo que </w:t>
      </w:r>
      <w:proofErr w:type="spellStart"/>
      <w:r>
        <w:rPr>
          <w:color w:val="0D1B2A"/>
        </w:rPr>
        <w:t>permite</w:t>
      </w:r>
      <w:proofErr w:type="spellEnd"/>
      <w:r>
        <w:rPr>
          <w:color w:val="0D1B2A"/>
        </w:rPr>
        <w:t xml:space="preserve"> </w:t>
      </w:r>
      <w:proofErr w:type="spellStart"/>
      <w:r>
        <w:rPr>
          <w:color w:val="0D1B2A"/>
        </w:rPr>
        <w:t>encadenarlos</w:t>
      </w:r>
      <w:proofErr w:type="spellEnd"/>
      <w:r>
        <w:rPr>
          <w:color w:val="0D1B2A"/>
        </w:rPr>
        <w:t>.</w:t>
      </w:r>
    </w:p>
    <w:p w14:paraId="427BCAB7" w14:textId="77777777" w:rsidR="009363B3" w:rsidRDefault="009363B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363B3" w14:paraId="3CCCB4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729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CA327" w14:textId="77777777" w:rsidR="009363B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Método</w:t>
            </w:r>
            <w:proofErr w:type="spellEnd"/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729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BCC62" w14:textId="77777777" w:rsidR="009363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¿</w:t>
            </w:r>
            <w:proofErr w:type="spellStart"/>
            <w:r>
              <w:rPr>
                <w:b/>
                <w:bCs/>
                <w:color w:val="FFFFFF"/>
              </w:rPr>
              <w:t>Cuándo</w:t>
            </w:r>
            <w:proofErr w:type="spellEnd"/>
            <w:r>
              <w:rPr>
                <w:b/>
                <w:bCs/>
                <w:color w:val="FFFFFF"/>
              </w:rPr>
              <w:t xml:space="preserve"> se </w:t>
            </w:r>
            <w:proofErr w:type="spellStart"/>
            <w:r>
              <w:rPr>
                <w:b/>
                <w:bCs/>
                <w:color w:val="FFFFFF"/>
              </w:rPr>
              <w:t>ejecuta</w:t>
            </w:r>
            <w:proofErr w:type="spellEnd"/>
            <w:r>
              <w:rPr>
                <w:b/>
                <w:bCs/>
                <w:color w:val="FFFFFF"/>
              </w:rPr>
              <w:t>?</w:t>
            </w:r>
          </w:p>
        </w:tc>
      </w:tr>
      <w:tr w:rsidR="009363B3" w:rsidRPr="00D3321E" w14:paraId="33ABF8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  <w:shd w:val="clear" w:color="auto" w:fill="D4ED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0F737" w14:textId="77777777" w:rsidR="009363B3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065A82"/>
                <w:sz w:val="21"/>
                <w:szCs w:val="21"/>
              </w:rPr>
              <w:t>.then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065A82"/>
                <w:sz w:val="21"/>
                <w:szCs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065A82"/>
                <w:sz w:val="21"/>
                <w:szCs w:val="21"/>
              </w:rPr>
              <w:t>cb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065A82"/>
                <w:sz w:val="21"/>
                <w:szCs w:val="21"/>
              </w:rPr>
              <w:t>)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8AB2F" w14:textId="77777777" w:rsidR="009363B3" w:rsidRPr="00D3321E" w:rsidRDefault="00000000">
            <w:pPr>
              <w:rPr>
                <w:lang w:val="es-419"/>
              </w:rPr>
            </w:pPr>
            <w:r w:rsidRPr="00D3321E">
              <w:rPr>
                <w:lang w:val="es-419"/>
              </w:rPr>
              <w:t xml:space="preserve">Cuando la </w:t>
            </w:r>
            <w:proofErr w:type="spellStart"/>
            <w:r w:rsidRPr="00D3321E">
              <w:rPr>
                <w:lang w:val="es-419"/>
              </w:rPr>
              <w:t>Promise</w:t>
            </w:r>
            <w:proofErr w:type="spellEnd"/>
            <w:r w:rsidRPr="00D3321E">
              <w:rPr>
                <w:lang w:val="es-419"/>
              </w:rPr>
              <w:t xml:space="preserve"> es resuelta (</w:t>
            </w:r>
            <w:proofErr w:type="spellStart"/>
            <w:r w:rsidRPr="00D3321E">
              <w:rPr>
                <w:lang w:val="es-419"/>
              </w:rPr>
              <w:t>Fulfilled</w:t>
            </w:r>
            <w:proofErr w:type="spellEnd"/>
            <w:r w:rsidRPr="00D3321E">
              <w:rPr>
                <w:lang w:val="es-419"/>
              </w:rPr>
              <w:t xml:space="preserve">). Recibe el valor con el que se llamó </w:t>
            </w:r>
            <w:proofErr w:type="spellStart"/>
            <w:proofErr w:type="gramStart"/>
            <w:r w:rsidRPr="00D3321E">
              <w:rPr>
                <w:lang w:val="es-419"/>
              </w:rPr>
              <w:t>resolve</w:t>
            </w:r>
            <w:proofErr w:type="spellEnd"/>
            <w:r w:rsidRPr="00D3321E">
              <w:rPr>
                <w:lang w:val="es-419"/>
              </w:rPr>
              <w:t>(</w:t>
            </w:r>
            <w:proofErr w:type="gramEnd"/>
            <w:r w:rsidRPr="00D3321E">
              <w:rPr>
                <w:lang w:val="es-419"/>
              </w:rPr>
              <w:t>).</w:t>
            </w:r>
          </w:p>
        </w:tc>
      </w:tr>
      <w:tr w:rsidR="009363B3" w:rsidRPr="00D3321E" w14:paraId="718DDF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C3545"/>
              <w:left w:val="single" w:sz="4" w:space="0" w:color="DC3545"/>
              <w:bottom w:val="single" w:sz="4" w:space="0" w:color="DC3545"/>
              <w:right w:val="single" w:sz="4" w:space="0" w:color="DC3545"/>
            </w:tcBorders>
            <w:shd w:val="clear" w:color="auto" w:fill="F8D7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44D98" w14:textId="77777777" w:rsidR="009363B3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C0392B"/>
                <w:sz w:val="21"/>
                <w:szCs w:val="21"/>
              </w:rPr>
              <w:t>.catch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C0392B"/>
                <w:sz w:val="21"/>
                <w:szCs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C0392B"/>
                <w:sz w:val="21"/>
                <w:szCs w:val="21"/>
              </w:rPr>
              <w:t>cb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C0392B"/>
                <w:sz w:val="21"/>
                <w:szCs w:val="21"/>
              </w:rPr>
              <w:t>)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1AE71" w14:textId="77777777" w:rsidR="009363B3" w:rsidRPr="00D3321E" w:rsidRDefault="00000000">
            <w:pPr>
              <w:rPr>
                <w:lang w:val="es-419"/>
              </w:rPr>
            </w:pPr>
            <w:r w:rsidRPr="00D3321E">
              <w:rPr>
                <w:lang w:val="es-419"/>
              </w:rPr>
              <w:t xml:space="preserve">Cuando la </w:t>
            </w:r>
            <w:proofErr w:type="spellStart"/>
            <w:r w:rsidRPr="00D3321E">
              <w:rPr>
                <w:lang w:val="es-419"/>
              </w:rPr>
              <w:t>Promise</w:t>
            </w:r>
            <w:proofErr w:type="spellEnd"/>
            <w:r w:rsidRPr="00D3321E">
              <w:rPr>
                <w:lang w:val="es-419"/>
              </w:rPr>
              <w:t xml:space="preserve"> es rechazada (</w:t>
            </w:r>
            <w:proofErr w:type="spellStart"/>
            <w:r w:rsidRPr="00D3321E">
              <w:rPr>
                <w:lang w:val="es-419"/>
              </w:rPr>
              <w:t>Rejected</w:t>
            </w:r>
            <w:proofErr w:type="spellEnd"/>
            <w:r w:rsidRPr="00D3321E">
              <w:rPr>
                <w:lang w:val="es-419"/>
              </w:rPr>
              <w:t xml:space="preserve">) o cuando se lanza un error en </w:t>
            </w:r>
            <w:proofErr w:type="gramStart"/>
            <w:r w:rsidRPr="00D3321E">
              <w:rPr>
                <w:lang w:val="es-419"/>
              </w:rPr>
              <w:t>un .</w:t>
            </w:r>
            <w:proofErr w:type="spellStart"/>
            <w:r w:rsidRPr="00D3321E">
              <w:rPr>
                <w:lang w:val="es-419"/>
              </w:rPr>
              <w:t>then</w:t>
            </w:r>
            <w:proofErr w:type="spellEnd"/>
            <w:proofErr w:type="gramEnd"/>
            <w:r w:rsidRPr="00D3321E">
              <w:rPr>
                <w:lang w:val="es-419"/>
              </w:rPr>
              <w:t>() anterior.</w:t>
            </w:r>
          </w:p>
        </w:tc>
      </w:tr>
      <w:tr w:rsidR="009363B3" w14:paraId="70E6D2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517E9" w14:textId="77777777" w:rsidR="009363B3" w:rsidRDefault="00000000">
            <w:proofErr w:type="gramStart"/>
            <w:r>
              <w:rPr>
                <w:rFonts w:ascii="Consolas" w:eastAsia="Consolas" w:hAnsi="Consolas" w:cs="Consolas"/>
                <w:b/>
                <w:bCs/>
                <w:color w:val="546E7A"/>
                <w:sz w:val="21"/>
                <w:szCs w:val="21"/>
              </w:rPr>
              <w:t>.finally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546E7A"/>
                <w:sz w:val="21"/>
                <w:szCs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546E7A"/>
                <w:sz w:val="21"/>
                <w:szCs w:val="21"/>
              </w:rPr>
              <w:t>cb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546E7A"/>
                <w:sz w:val="21"/>
                <w:szCs w:val="21"/>
              </w:rPr>
              <w:t>)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32D20" w14:textId="77777777" w:rsidR="009363B3" w:rsidRDefault="00000000">
            <w:r w:rsidRPr="00D3321E">
              <w:rPr>
                <w:lang w:val="es-419"/>
              </w:rPr>
              <w:t xml:space="preserve">Siempre se ejecuta, sin importar si la </w:t>
            </w:r>
            <w:proofErr w:type="spellStart"/>
            <w:r w:rsidRPr="00D3321E">
              <w:rPr>
                <w:lang w:val="es-419"/>
              </w:rPr>
              <w:t>Promise</w:t>
            </w:r>
            <w:proofErr w:type="spellEnd"/>
            <w:r w:rsidRPr="00D3321E">
              <w:rPr>
                <w:lang w:val="es-419"/>
              </w:rPr>
              <w:t xml:space="preserve"> fue resuelta o rechazada. </w:t>
            </w:r>
            <w:r>
              <w:t xml:space="preserve">Ideal para </w:t>
            </w:r>
            <w:proofErr w:type="spellStart"/>
            <w:r>
              <w:t>limpiar</w:t>
            </w:r>
            <w:proofErr w:type="spellEnd"/>
            <w:r>
              <w:t xml:space="preserve"> </w:t>
            </w:r>
            <w:proofErr w:type="spellStart"/>
            <w:r>
              <w:t>recursos</w:t>
            </w:r>
            <w:proofErr w:type="spellEnd"/>
            <w:r>
              <w:t>.</w:t>
            </w:r>
          </w:p>
        </w:tc>
      </w:tr>
    </w:tbl>
    <w:p w14:paraId="621CF934" w14:textId="77777777" w:rsidR="009363B3" w:rsidRDefault="009363B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63B3" w14:paraId="7D50B6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C7293"/>
              <w:left w:val="single" w:sz="12" w:space="0" w:color="02C39A"/>
              <w:bottom w:val="single" w:sz="8" w:space="0" w:color="1C7293"/>
              <w:right w:val="single" w:sz="8" w:space="0" w:color="1C7293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9127D2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proofErr w:type="spell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miPromise</w:t>
            </w:r>
            <w:proofErr w:type="spellEnd"/>
          </w:p>
          <w:p w14:paraId="37B1544B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</w:t>
            </w:r>
            <w:proofErr w:type="gram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.</w:t>
            </w:r>
            <w:proofErr w:type="spell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then</w:t>
            </w:r>
            <w:proofErr w:type="spellEnd"/>
            <w:proofErr w:type="gram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((resultado) =&gt; {</w:t>
            </w:r>
          </w:p>
          <w:p w14:paraId="28FB9325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  </w:t>
            </w:r>
            <w:proofErr w:type="gram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console.log(</w:t>
            </w:r>
            <w:proofErr w:type="gram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"Éxito:", resultado);</w:t>
            </w:r>
          </w:p>
          <w:p w14:paraId="5648BA5F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})</w:t>
            </w:r>
          </w:p>
          <w:p w14:paraId="3F22B6BD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</w:t>
            </w:r>
            <w:proofErr w:type="gram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.catch</w:t>
            </w:r>
            <w:proofErr w:type="gram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((error) =&gt; {</w:t>
            </w:r>
          </w:p>
          <w:p w14:paraId="31C93D8A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  </w:t>
            </w:r>
            <w:proofErr w:type="spellStart"/>
            <w:proofErr w:type="gram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console.error</w:t>
            </w:r>
            <w:proofErr w:type="spellEnd"/>
            <w:proofErr w:type="gram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("Error:", error);</w:t>
            </w:r>
          </w:p>
          <w:p w14:paraId="104A988C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})</w:t>
            </w:r>
          </w:p>
          <w:p w14:paraId="18CAFC4B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</w:t>
            </w:r>
            <w:proofErr w:type="gram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.</w:t>
            </w:r>
            <w:proofErr w:type="spell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finally</w:t>
            </w:r>
            <w:proofErr w:type="spellEnd"/>
            <w:proofErr w:type="gram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(() =&gt; {</w:t>
            </w:r>
          </w:p>
          <w:p w14:paraId="3E3D7D06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  </w:t>
            </w:r>
            <w:proofErr w:type="gram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console.log(</w:t>
            </w:r>
            <w:proofErr w:type="gram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"La operación terminó (éxito o error)");</w:t>
            </w:r>
          </w:p>
          <w:p w14:paraId="57F2165C" w14:textId="77777777" w:rsidR="009363B3" w:rsidRDefault="00000000">
            <w:pPr>
              <w:spacing w:line="280" w:lineRule="auto"/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</w:t>
            </w: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});</w:t>
            </w:r>
          </w:p>
        </w:tc>
      </w:tr>
    </w:tbl>
    <w:p w14:paraId="1C7D7407" w14:textId="77777777" w:rsidR="009363B3" w:rsidRDefault="009363B3">
      <w:pPr>
        <w:spacing w:after="140"/>
      </w:pPr>
    </w:p>
    <w:p w14:paraId="13D8EE36" w14:textId="77777777" w:rsidR="009363B3" w:rsidRDefault="00000000">
      <w:pPr>
        <w:spacing w:before="280" w:after="120"/>
      </w:pPr>
      <w:proofErr w:type="spellStart"/>
      <w:r>
        <w:rPr>
          <w:b/>
          <w:bCs/>
          <w:color w:val="1C7293"/>
          <w:sz w:val="32"/>
          <w:szCs w:val="32"/>
        </w:rPr>
        <w:t>Comportamiento</w:t>
      </w:r>
      <w:proofErr w:type="spellEnd"/>
      <w:r>
        <w:rPr>
          <w:b/>
          <w:bCs/>
          <w:color w:val="1C7293"/>
          <w:sz w:val="32"/>
          <w:szCs w:val="32"/>
        </w:rPr>
        <w:t xml:space="preserve"> </w:t>
      </w:r>
      <w:proofErr w:type="spellStart"/>
      <w:r>
        <w:rPr>
          <w:b/>
          <w:bCs/>
          <w:color w:val="1C7293"/>
          <w:sz w:val="32"/>
          <w:szCs w:val="32"/>
        </w:rPr>
        <w:t>detallado</w:t>
      </w:r>
      <w:proofErr w:type="spellEnd"/>
    </w:p>
    <w:p w14:paraId="043753E7" w14:textId="77777777" w:rsidR="009363B3" w:rsidRPr="00D3321E" w:rsidRDefault="00000000">
      <w:pPr>
        <w:spacing w:after="120"/>
        <w:rPr>
          <w:lang w:val="es-419"/>
        </w:rPr>
      </w:pPr>
      <w:proofErr w:type="gramStart"/>
      <w:r w:rsidRPr="00D3321E">
        <w:rPr>
          <w:color w:val="0D1B2A"/>
          <w:lang w:val="es-419"/>
        </w:rPr>
        <w:t>.</w:t>
      </w:r>
      <w:proofErr w:type="spellStart"/>
      <w:r w:rsidRPr="00D3321E">
        <w:rPr>
          <w:color w:val="0D1B2A"/>
          <w:lang w:val="es-419"/>
        </w:rPr>
        <w:t>then</w:t>
      </w:r>
      <w:proofErr w:type="spellEnd"/>
      <w:proofErr w:type="gramEnd"/>
      <w:r w:rsidRPr="00D3321E">
        <w:rPr>
          <w:color w:val="0D1B2A"/>
          <w:lang w:val="es-419"/>
        </w:rPr>
        <w:t xml:space="preserve">() acepta dos argumentos opcionales: el primero es el </w:t>
      </w:r>
      <w:proofErr w:type="spellStart"/>
      <w:r w:rsidRPr="00D3321E">
        <w:rPr>
          <w:color w:val="0D1B2A"/>
          <w:lang w:val="es-419"/>
        </w:rPr>
        <w:t>callback</w:t>
      </w:r>
      <w:proofErr w:type="spellEnd"/>
      <w:r w:rsidRPr="00D3321E">
        <w:rPr>
          <w:color w:val="0D1B2A"/>
          <w:lang w:val="es-419"/>
        </w:rPr>
        <w:t xml:space="preserve"> de éxito, el segundo es el de error. Sin embargo, es más legible </w:t>
      </w:r>
      <w:proofErr w:type="gramStart"/>
      <w:r w:rsidRPr="00D3321E">
        <w:rPr>
          <w:color w:val="0D1B2A"/>
          <w:lang w:val="es-419"/>
        </w:rPr>
        <w:t>usar .catch</w:t>
      </w:r>
      <w:proofErr w:type="gramEnd"/>
      <w:r w:rsidRPr="00D3321E">
        <w:rPr>
          <w:color w:val="0D1B2A"/>
          <w:lang w:val="es-419"/>
        </w:rPr>
        <w:t>() separado para los errores.</w:t>
      </w:r>
    </w:p>
    <w:p w14:paraId="599A86EE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proofErr w:type="gramStart"/>
      <w:r w:rsidRPr="00D3321E">
        <w:rPr>
          <w:color w:val="0D1B2A"/>
          <w:lang w:val="es-419"/>
        </w:rPr>
        <w:t>.</w:t>
      </w:r>
      <w:proofErr w:type="spellStart"/>
      <w:r w:rsidRPr="00D3321E">
        <w:rPr>
          <w:color w:val="0D1B2A"/>
          <w:lang w:val="es-419"/>
        </w:rPr>
        <w:t>then</w:t>
      </w:r>
      <w:proofErr w:type="spellEnd"/>
      <w:proofErr w:type="gramEnd"/>
      <w:r w:rsidRPr="00D3321E">
        <w:rPr>
          <w:color w:val="0D1B2A"/>
          <w:lang w:val="es-419"/>
        </w:rPr>
        <w:t xml:space="preserve">() devuelve una nueva </w:t>
      </w:r>
      <w:proofErr w:type="spellStart"/>
      <w:r w:rsidRPr="00D3321E">
        <w:rPr>
          <w:color w:val="0D1B2A"/>
          <w:lang w:val="es-419"/>
        </w:rPr>
        <w:t>Promise</w:t>
      </w:r>
      <w:proofErr w:type="spellEnd"/>
      <w:r w:rsidRPr="00D3321E">
        <w:rPr>
          <w:color w:val="0D1B2A"/>
          <w:lang w:val="es-419"/>
        </w:rPr>
        <w:t>, no la misma. Esto es lo que permite el encadenamiento.</w:t>
      </w:r>
    </w:p>
    <w:p w14:paraId="18373347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r w:rsidRPr="00D3321E">
        <w:rPr>
          <w:color w:val="0D1B2A"/>
          <w:lang w:val="es-419"/>
        </w:rPr>
        <w:t xml:space="preserve">Si el </w:t>
      </w:r>
      <w:proofErr w:type="spellStart"/>
      <w:r w:rsidRPr="00D3321E">
        <w:rPr>
          <w:color w:val="0D1B2A"/>
          <w:lang w:val="es-419"/>
        </w:rPr>
        <w:t>callback</w:t>
      </w:r>
      <w:proofErr w:type="spellEnd"/>
      <w:r w:rsidRPr="00D3321E">
        <w:rPr>
          <w:color w:val="0D1B2A"/>
          <w:lang w:val="es-419"/>
        </w:rPr>
        <w:t xml:space="preserve"> dentro </w:t>
      </w:r>
      <w:proofErr w:type="gramStart"/>
      <w:r w:rsidRPr="00D3321E">
        <w:rPr>
          <w:color w:val="0D1B2A"/>
          <w:lang w:val="es-419"/>
        </w:rPr>
        <w:t>de .</w:t>
      </w:r>
      <w:proofErr w:type="spellStart"/>
      <w:r w:rsidRPr="00D3321E">
        <w:rPr>
          <w:color w:val="0D1B2A"/>
          <w:lang w:val="es-419"/>
        </w:rPr>
        <w:t>then</w:t>
      </w:r>
      <w:proofErr w:type="spellEnd"/>
      <w:proofErr w:type="gramEnd"/>
      <w:r w:rsidRPr="00D3321E">
        <w:rPr>
          <w:color w:val="0D1B2A"/>
          <w:lang w:val="es-419"/>
        </w:rPr>
        <w:t xml:space="preserve">() devuelve un valor, ese valor se convierte en el resultado de la siguiente </w:t>
      </w:r>
      <w:proofErr w:type="spellStart"/>
      <w:r w:rsidRPr="00D3321E">
        <w:rPr>
          <w:color w:val="0D1B2A"/>
          <w:lang w:val="es-419"/>
        </w:rPr>
        <w:t>Promise</w:t>
      </w:r>
      <w:proofErr w:type="spellEnd"/>
      <w:r w:rsidRPr="00D3321E">
        <w:rPr>
          <w:color w:val="0D1B2A"/>
          <w:lang w:val="es-419"/>
        </w:rPr>
        <w:t>.</w:t>
      </w:r>
    </w:p>
    <w:p w14:paraId="18B6E3F7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r w:rsidRPr="00D3321E">
        <w:rPr>
          <w:color w:val="0D1B2A"/>
          <w:lang w:val="es-419"/>
        </w:rPr>
        <w:t xml:space="preserve">Si el </w:t>
      </w:r>
      <w:proofErr w:type="spellStart"/>
      <w:r w:rsidRPr="00D3321E">
        <w:rPr>
          <w:color w:val="0D1B2A"/>
          <w:lang w:val="es-419"/>
        </w:rPr>
        <w:t>callback</w:t>
      </w:r>
      <w:proofErr w:type="spellEnd"/>
      <w:r w:rsidRPr="00D3321E">
        <w:rPr>
          <w:color w:val="0D1B2A"/>
          <w:lang w:val="es-419"/>
        </w:rPr>
        <w:t xml:space="preserve"> lanza un error (</w:t>
      </w:r>
      <w:proofErr w:type="spellStart"/>
      <w:r w:rsidRPr="00D3321E">
        <w:rPr>
          <w:color w:val="0D1B2A"/>
          <w:lang w:val="es-419"/>
        </w:rPr>
        <w:t>throw</w:t>
      </w:r>
      <w:proofErr w:type="spellEnd"/>
      <w:r w:rsidRPr="00D3321E">
        <w:rPr>
          <w:color w:val="0D1B2A"/>
          <w:lang w:val="es-419"/>
        </w:rPr>
        <w:t xml:space="preserve">), la siguiente </w:t>
      </w:r>
      <w:proofErr w:type="spellStart"/>
      <w:r w:rsidRPr="00D3321E">
        <w:rPr>
          <w:color w:val="0D1B2A"/>
          <w:lang w:val="es-419"/>
        </w:rPr>
        <w:t>Promise</w:t>
      </w:r>
      <w:proofErr w:type="spellEnd"/>
      <w:r w:rsidRPr="00D3321E">
        <w:rPr>
          <w:color w:val="0D1B2A"/>
          <w:lang w:val="es-419"/>
        </w:rPr>
        <w:t xml:space="preserve"> en la cadena es rechazada.</w:t>
      </w:r>
    </w:p>
    <w:p w14:paraId="3B5444E9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proofErr w:type="gramStart"/>
      <w:r w:rsidRPr="00D3321E">
        <w:rPr>
          <w:color w:val="0D1B2A"/>
          <w:lang w:val="es-419"/>
        </w:rPr>
        <w:t>.catch</w:t>
      </w:r>
      <w:proofErr w:type="gramEnd"/>
      <w:r w:rsidRPr="00D3321E">
        <w:rPr>
          <w:color w:val="0D1B2A"/>
          <w:lang w:val="es-419"/>
        </w:rPr>
        <w:t>() es básicamente un atajo de .</w:t>
      </w:r>
      <w:proofErr w:type="spellStart"/>
      <w:r w:rsidRPr="00D3321E">
        <w:rPr>
          <w:color w:val="0D1B2A"/>
          <w:lang w:val="es-419"/>
        </w:rPr>
        <w:t>then</w:t>
      </w:r>
      <w:proofErr w:type="spellEnd"/>
      <w:r w:rsidRPr="00D3321E">
        <w:rPr>
          <w:color w:val="0D1B2A"/>
          <w:lang w:val="es-419"/>
        </w:rPr>
        <w:t>(</w:t>
      </w:r>
      <w:proofErr w:type="spellStart"/>
      <w:r w:rsidRPr="00D3321E">
        <w:rPr>
          <w:color w:val="0D1B2A"/>
          <w:lang w:val="es-419"/>
        </w:rPr>
        <w:t>undefined</w:t>
      </w:r>
      <w:proofErr w:type="spellEnd"/>
      <w:r w:rsidRPr="00D3321E">
        <w:rPr>
          <w:color w:val="0D1B2A"/>
          <w:lang w:val="es-419"/>
        </w:rPr>
        <w:t xml:space="preserve">, </w:t>
      </w:r>
      <w:proofErr w:type="spellStart"/>
      <w:r w:rsidRPr="00D3321E">
        <w:rPr>
          <w:color w:val="0D1B2A"/>
          <w:lang w:val="es-419"/>
        </w:rPr>
        <w:t>errorCallback</w:t>
      </w:r>
      <w:proofErr w:type="spellEnd"/>
      <w:r w:rsidRPr="00D3321E">
        <w:rPr>
          <w:color w:val="0D1B2A"/>
          <w:lang w:val="es-419"/>
        </w:rPr>
        <w:t>).</w:t>
      </w:r>
    </w:p>
    <w:p w14:paraId="2AE471BE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proofErr w:type="gramStart"/>
      <w:r w:rsidRPr="00D3321E">
        <w:rPr>
          <w:color w:val="0D1B2A"/>
          <w:lang w:val="es-419"/>
        </w:rPr>
        <w:t>.</w:t>
      </w:r>
      <w:proofErr w:type="spellStart"/>
      <w:r w:rsidRPr="00D3321E">
        <w:rPr>
          <w:color w:val="0D1B2A"/>
          <w:lang w:val="es-419"/>
        </w:rPr>
        <w:t>finally</w:t>
      </w:r>
      <w:proofErr w:type="spellEnd"/>
      <w:proofErr w:type="gramEnd"/>
      <w:r w:rsidRPr="00D3321E">
        <w:rPr>
          <w:color w:val="0D1B2A"/>
          <w:lang w:val="es-419"/>
        </w:rPr>
        <w:t xml:space="preserve">() recibe la </w:t>
      </w:r>
      <w:proofErr w:type="spellStart"/>
      <w:r w:rsidRPr="00D3321E">
        <w:rPr>
          <w:color w:val="0D1B2A"/>
          <w:lang w:val="es-419"/>
        </w:rPr>
        <w:t>Promise</w:t>
      </w:r>
      <w:proofErr w:type="spellEnd"/>
      <w:r w:rsidRPr="00D3321E">
        <w:rPr>
          <w:color w:val="0D1B2A"/>
          <w:lang w:val="es-419"/>
        </w:rPr>
        <w:t xml:space="preserve"> original sin modificarla, ideal para ocultar </w:t>
      </w:r>
      <w:proofErr w:type="spellStart"/>
      <w:r w:rsidRPr="00D3321E">
        <w:rPr>
          <w:color w:val="0D1B2A"/>
          <w:lang w:val="es-419"/>
        </w:rPr>
        <w:t>spinners</w:t>
      </w:r>
      <w:proofErr w:type="spellEnd"/>
      <w:r w:rsidRPr="00D3321E">
        <w:rPr>
          <w:color w:val="0D1B2A"/>
          <w:lang w:val="es-419"/>
        </w:rPr>
        <w:t xml:space="preserve"> o cerrar conexiones.</w:t>
      </w:r>
    </w:p>
    <w:p w14:paraId="18EC4A5C" w14:textId="77777777" w:rsidR="009363B3" w:rsidRPr="00D3321E" w:rsidRDefault="009363B3">
      <w:pPr>
        <w:pBdr>
          <w:bottom w:val="single" w:sz="4" w:space="1" w:color="CCCCCC"/>
        </w:pBdr>
        <w:spacing w:after="20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63B3" w14:paraId="202443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A82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3BED7813" w14:textId="77777777" w:rsidR="009363B3" w:rsidRDefault="00000000">
            <w:r>
              <w:rPr>
                <w:b/>
                <w:bCs/>
                <w:color w:val="FFFFFF"/>
                <w:sz w:val="34"/>
                <w:szCs w:val="34"/>
              </w:rPr>
              <w:t xml:space="preserve">4. 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Encadenamiento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de Promises (Chaining)</w:t>
            </w:r>
          </w:p>
        </w:tc>
      </w:tr>
    </w:tbl>
    <w:p w14:paraId="2A48D8B9" w14:textId="77777777" w:rsidR="009363B3" w:rsidRDefault="009363B3">
      <w:pPr>
        <w:spacing w:after="120"/>
      </w:pPr>
    </w:p>
    <w:p w14:paraId="47AF0A39" w14:textId="77777777" w:rsidR="009363B3" w:rsidRPr="00D3321E" w:rsidRDefault="00000000">
      <w:pPr>
        <w:spacing w:after="120"/>
        <w:rPr>
          <w:lang w:val="es-419"/>
        </w:rPr>
      </w:pPr>
      <w:proofErr w:type="gramStart"/>
      <w:r w:rsidRPr="00D3321E">
        <w:rPr>
          <w:color w:val="0D1B2A"/>
          <w:lang w:val="es-419"/>
        </w:rPr>
        <w:lastRenderedPageBreak/>
        <w:t>Cada .</w:t>
      </w:r>
      <w:proofErr w:type="spellStart"/>
      <w:r w:rsidRPr="00D3321E">
        <w:rPr>
          <w:color w:val="0D1B2A"/>
          <w:lang w:val="es-419"/>
        </w:rPr>
        <w:t>then</w:t>
      </w:r>
      <w:proofErr w:type="spellEnd"/>
      <w:proofErr w:type="gramEnd"/>
      <w:r w:rsidRPr="00D3321E">
        <w:rPr>
          <w:color w:val="0D1B2A"/>
          <w:lang w:val="es-419"/>
        </w:rPr>
        <w:t xml:space="preserve">() devuelve una nueva </w:t>
      </w:r>
      <w:proofErr w:type="spellStart"/>
      <w:r w:rsidRPr="00D3321E">
        <w:rPr>
          <w:color w:val="0D1B2A"/>
          <w:lang w:val="es-419"/>
        </w:rPr>
        <w:t>Promise</w:t>
      </w:r>
      <w:proofErr w:type="spellEnd"/>
      <w:r w:rsidRPr="00D3321E">
        <w:rPr>
          <w:color w:val="0D1B2A"/>
          <w:lang w:val="es-419"/>
        </w:rPr>
        <w:t>. Esto permite ejecutar operaciones asíncronas en secuencia, donde cada paso espera el resultado del anterior.</w:t>
      </w:r>
    </w:p>
    <w:p w14:paraId="2127FE75" w14:textId="77777777" w:rsidR="009363B3" w:rsidRPr="00D3321E" w:rsidRDefault="009363B3">
      <w:pPr>
        <w:spacing w:after="8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63B3" w14:paraId="7759DF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C7293"/>
              <w:left w:val="single" w:sz="12" w:space="0" w:color="02C39A"/>
              <w:bottom w:val="single" w:sz="8" w:space="0" w:color="1C7293"/>
              <w:right w:val="single" w:sz="8" w:space="0" w:color="1C7293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598880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proofErr w:type="spell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fetch</w:t>
            </w:r>
            <w:proofErr w:type="spell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("https://api.ejemplo.com/usuario/1")</w:t>
            </w:r>
          </w:p>
          <w:p w14:paraId="03D6609C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</w:t>
            </w:r>
            <w:proofErr w:type="gram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.</w:t>
            </w:r>
            <w:proofErr w:type="spell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then</w:t>
            </w:r>
            <w:proofErr w:type="spellEnd"/>
            <w:proofErr w:type="gram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(respuesta =&gt; </w:t>
            </w:r>
            <w:proofErr w:type="spell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respuesta.json</w:t>
            </w:r>
            <w:proofErr w:type="spell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())</w:t>
            </w:r>
          </w:p>
          <w:p w14:paraId="5244E66F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</w:t>
            </w:r>
            <w:proofErr w:type="gram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.</w:t>
            </w:r>
            <w:proofErr w:type="spell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then</w:t>
            </w:r>
            <w:proofErr w:type="spellEnd"/>
            <w:proofErr w:type="gram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(usuario =&gt; {</w:t>
            </w:r>
          </w:p>
          <w:p w14:paraId="38491F25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  </w:t>
            </w:r>
            <w:proofErr w:type="gram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console.log(</w:t>
            </w:r>
            <w:proofErr w:type="gram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"Nombre:", </w:t>
            </w:r>
            <w:proofErr w:type="spell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usuario.nombre</w:t>
            </w:r>
            <w:proofErr w:type="spell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);</w:t>
            </w:r>
          </w:p>
          <w:p w14:paraId="683C9AB7" w14:textId="77777777" w:rsidR="009363B3" w:rsidRDefault="00000000">
            <w:pPr>
              <w:spacing w:line="280" w:lineRule="auto"/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  </w:t>
            </w: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return fetch(`/posts/${</w:t>
            </w:r>
            <w:proofErr w:type="gram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usuario.id}`</w:t>
            </w:r>
            <w:proofErr w:type="gram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);</w:t>
            </w:r>
          </w:p>
          <w:p w14:paraId="78085B3C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  </w:t>
            </w: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})</w:t>
            </w:r>
          </w:p>
          <w:p w14:paraId="73A0F731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</w:t>
            </w:r>
            <w:proofErr w:type="gram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.</w:t>
            </w:r>
            <w:proofErr w:type="spell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then</w:t>
            </w:r>
            <w:proofErr w:type="spellEnd"/>
            <w:proofErr w:type="gram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(respuesta =&gt; </w:t>
            </w:r>
            <w:proofErr w:type="spell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respuesta.json</w:t>
            </w:r>
            <w:proofErr w:type="spell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())</w:t>
            </w:r>
          </w:p>
          <w:p w14:paraId="0138104F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</w:t>
            </w:r>
            <w:proofErr w:type="gram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.</w:t>
            </w:r>
            <w:proofErr w:type="spell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then</w:t>
            </w:r>
            <w:proofErr w:type="spellEnd"/>
            <w:proofErr w:type="gram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(posts =&gt; {</w:t>
            </w:r>
          </w:p>
          <w:p w14:paraId="5ED663C4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  </w:t>
            </w:r>
            <w:proofErr w:type="gram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console.log(</w:t>
            </w:r>
            <w:proofErr w:type="gram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"Posts del usuario:", posts);</w:t>
            </w:r>
          </w:p>
          <w:p w14:paraId="61BE3177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})</w:t>
            </w:r>
          </w:p>
          <w:p w14:paraId="587C90AC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</w:t>
            </w:r>
            <w:proofErr w:type="gram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.catch</w:t>
            </w:r>
            <w:proofErr w:type="gram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(</w:t>
            </w:r>
            <w:proofErr w:type="spell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err</w:t>
            </w:r>
            <w:proofErr w:type="spell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=&gt; {</w:t>
            </w:r>
          </w:p>
          <w:p w14:paraId="3DC70CA6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  </w:t>
            </w:r>
            <w:proofErr w:type="spellStart"/>
            <w:proofErr w:type="gram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console.error</w:t>
            </w:r>
            <w:proofErr w:type="spellEnd"/>
            <w:proofErr w:type="gram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("Error en algún paso:", </w:t>
            </w:r>
            <w:proofErr w:type="spell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err</w:t>
            </w:r>
            <w:proofErr w:type="spell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);</w:t>
            </w:r>
          </w:p>
          <w:p w14:paraId="183D00F1" w14:textId="77777777" w:rsidR="009363B3" w:rsidRDefault="00000000">
            <w:pPr>
              <w:spacing w:line="280" w:lineRule="auto"/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</w:t>
            </w: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});</w:t>
            </w:r>
          </w:p>
        </w:tc>
      </w:tr>
    </w:tbl>
    <w:p w14:paraId="4DE831DE" w14:textId="77777777" w:rsidR="009363B3" w:rsidRDefault="009363B3">
      <w:pPr>
        <w:spacing w:after="140"/>
      </w:pPr>
    </w:p>
    <w:p w14:paraId="5FCDE917" w14:textId="77777777" w:rsidR="009363B3" w:rsidRPr="00D3321E" w:rsidRDefault="00000000">
      <w:pPr>
        <w:spacing w:before="100" w:after="120"/>
        <w:ind w:left="360"/>
        <w:rPr>
          <w:lang w:val="es-419"/>
        </w:rPr>
      </w:pPr>
      <w:proofErr w:type="gramStart"/>
      <w:r>
        <w:rPr>
          <w:color w:val="1C7293"/>
          <w:sz w:val="20"/>
          <w:szCs w:val="20"/>
        </w:rPr>
        <w:t>💡</w:t>
      </w:r>
      <w:r w:rsidRPr="00D3321E">
        <w:rPr>
          <w:color w:val="1C7293"/>
          <w:sz w:val="20"/>
          <w:szCs w:val="20"/>
          <w:lang w:val="es-419"/>
        </w:rPr>
        <w:t xml:space="preserve">  Un</w:t>
      </w:r>
      <w:proofErr w:type="gramEnd"/>
      <w:r w:rsidRPr="00D3321E">
        <w:rPr>
          <w:color w:val="1C7293"/>
          <w:sz w:val="20"/>
          <w:szCs w:val="20"/>
          <w:lang w:val="es-419"/>
        </w:rPr>
        <w:t xml:space="preserve"> solo .catch() al final atrapa errores de CUALQUIER paso anterior en la cadena.</w:t>
      </w:r>
    </w:p>
    <w:p w14:paraId="7973F038" w14:textId="77777777" w:rsidR="009363B3" w:rsidRPr="00D3321E" w:rsidRDefault="009363B3">
      <w:pPr>
        <w:spacing w:after="80"/>
        <w:rPr>
          <w:lang w:val="es-419"/>
        </w:rPr>
      </w:pPr>
    </w:p>
    <w:p w14:paraId="6FD37E84" w14:textId="77777777" w:rsidR="009363B3" w:rsidRPr="00D3321E" w:rsidRDefault="00000000">
      <w:pPr>
        <w:spacing w:before="280" w:after="120"/>
        <w:rPr>
          <w:lang w:val="es-419"/>
        </w:rPr>
      </w:pPr>
      <w:r w:rsidRPr="00D3321E">
        <w:rPr>
          <w:b/>
          <w:bCs/>
          <w:color w:val="1C7293"/>
          <w:sz w:val="32"/>
          <w:szCs w:val="32"/>
          <w:lang w:val="es-419"/>
        </w:rPr>
        <w:t>¿Cómo funciona internamente el encadenamiento?</w:t>
      </w:r>
    </w:p>
    <w:p w14:paraId="1FA976A1" w14:textId="77777777" w:rsidR="009363B3" w:rsidRPr="00D3321E" w:rsidRDefault="00000000">
      <w:pPr>
        <w:spacing w:after="120"/>
        <w:rPr>
          <w:lang w:val="es-419"/>
        </w:rPr>
      </w:pPr>
      <w:r w:rsidRPr="00D3321E">
        <w:rPr>
          <w:color w:val="0D1B2A"/>
          <w:lang w:val="es-419"/>
        </w:rPr>
        <w:t xml:space="preserve">Cuando el </w:t>
      </w:r>
      <w:proofErr w:type="spellStart"/>
      <w:r w:rsidRPr="00D3321E">
        <w:rPr>
          <w:color w:val="0D1B2A"/>
          <w:lang w:val="es-419"/>
        </w:rPr>
        <w:t>callback</w:t>
      </w:r>
      <w:proofErr w:type="spellEnd"/>
      <w:r w:rsidRPr="00D3321E">
        <w:rPr>
          <w:color w:val="0D1B2A"/>
          <w:lang w:val="es-419"/>
        </w:rPr>
        <w:t xml:space="preserve"> dentro </w:t>
      </w:r>
      <w:proofErr w:type="gramStart"/>
      <w:r w:rsidRPr="00D3321E">
        <w:rPr>
          <w:color w:val="0D1B2A"/>
          <w:lang w:val="es-419"/>
        </w:rPr>
        <w:t>de .</w:t>
      </w:r>
      <w:proofErr w:type="spellStart"/>
      <w:r w:rsidRPr="00D3321E">
        <w:rPr>
          <w:color w:val="0D1B2A"/>
          <w:lang w:val="es-419"/>
        </w:rPr>
        <w:t>then</w:t>
      </w:r>
      <w:proofErr w:type="spellEnd"/>
      <w:proofErr w:type="gramEnd"/>
      <w:r w:rsidRPr="00D3321E">
        <w:rPr>
          <w:color w:val="0D1B2A"/>
          <w:lang w:val="es-419"/>
        </w:rPr>
        <w:t>() devuelve un valor:</w:t>
      </w:r>
    </w:p>
    <w:p w14:paraId="4338CEE3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r w:rsidRPr="00D3321E">
        <w:rPr>
          <w:color w:val="0D1B2A"/>
          <w:lang w:val="es-419"/>
        </w:rPr>
        <w:t xml:space="preserve">Si devuelve un valor normal → la siguiente </w:t>
      </w:r>
      <w:proofErr w:type="spellStart"/>
      <w:r w:rsidRPr="00D3321E">
        <w:rPr>
          <w:color w:val="0D1B2A"/>
          <w:lang w:val="es-419"/>
        </w:rPr>
        <w:t>Promise</w:t>
      </w:r>
      <w:proofErr w:type="spellEnd"/>
      <w:r w:rsidRPr="00D3321E">
        <w:rPr>
          <w:color w:val="0D1B2A"/>
          <w:lang w:val="es-419"/>
        </w:rPr>
        <w:t xml:space="preserve"> se resuelve con ese valor.</w:t>
      </w:r>
    </w:p>
    <w:p w14:paraId="7565B07B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r w:rsidRPr="00D3321E">
        <w:rPr>
          <w:color w:val="0D1B2A"/>
          <w:lang w:val="es-419"/>
        </w:rPr>
        <w:t xml:space="preserve">Si devuelve otra </w:t>
      </w:r>
      <w:proofErr w:type="spellStart"/>
      <w:r w:rsidRPr="00D3321E">
        <w:rPr>
          <w:color w:val="0D1B2A"/>
          <w:lang w:val="es-419"/>
        </w:rPr>
        <w:t>Promise</w:t>
      </w:r>
      <w:proofErr w:type="spellEnd"/>
      <w:r w:rsidRPr="00D3321E">
        <w:rPr>
          <w:color w:val="0D1B2A"/>
          <w:lang w:val="es-419"/>
        </w:rPr>
        <w:t xml:space="preserve"> → la cadena espera a que esa </w:t>
      </w:r>
      <w:proofErr w:type="spellStart"/>
      <w:r w:rsidRPr="00D3321E">
        <w:rPr>
          <w:color w:val="0D1B2A"/>
          <w:lang w:val="es-419"/>
        </w:rPr>
        <w:t>Promise</w:t>
      </w:r>
      <w:proofErr w:type="spellEnd"/>
      <w:r w:rsidRPr="00D3321E">
        <w:rPr>
          <w:color w:val="0D1B2A"/>
          <w:lang w:val="es-419"/>
        </w:rPr>
        <w:t xml:space="preserve"> se resuelva o rechace.</w:t>
      </w:r>
    </w:p>
    <w:p w14:paraId="59304C9A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r w:rsidRPr="00D3321E">
        <w:rPr>
          <w:color w:val="0D1B2A"/>
          <w:lang w:val="es-419"/>
        </w:rPr>
        <w:t>Si lanza un error (</w:t>
      </w:r>
      <w:proofErr w:type="spellStart"/>
      <w:r w:rsidRPr="00D3321E">
        <w:rPr>
          <w:color w:val="0D1B2A"/>
          <w:lang w:val="es-419"/>
        </w:rPr>
        <w:t>throw</w:t>
      </w:r>
      <w:proofErr w:type="spellEnd"/>
      <w:r w:rsidRPr="00D3321E">
        <w:rPr>
          <w:color w:val="0D1B2A"/>
          <w:lang w:val="es-419"/>
        </w:rPr>
        <w:t xml:space="preserve"> new </w:t>
      </w:r>
      <w:proofErr w:type="gramStart"/>
      <w:r w:rsidRPr="00D3321E">
        <w:rPr>
          <w:color w:val="0D1B2A"/>
          <w:lang w:val="es-419"/>
        </w:rPr>
        <w:t>Error(</w:t>
      </w:r>
      <w:proofErr w:type="gramEnd"/>
      <w:r w:rsidRPr="00D3321E">
        <w:rPr>
          <w:color w:val="0D1B2A"/>
          <w:lang w:val="es-419"/>
        </w:rPr>
        <w:t>)) → la cadena salta al siguiente .catch().</w:t>
      </w:r>
    </w:p>
    <w:p w14:paraId="2CF79BC5" w14:textId="77777777" w:rsidR="009363B3" w:rsidRPr="00D3321E" w:rsidRDefault="009363B3">
      <w:pPr>
        <w:spacing w:after="100"/>
        <w:rPr>
          <w:lang w:val="es-419"/>
        </w:rPr>
      </w:pPr>
    </w:p>
    <w:p w14:paraId="321F96A8" w14:textId="77777777" w:rsidR="009363B3" w:rsidRPr="00D3321E" w:rsidRDefault="00000000">
      <w:pPr>
        <w:spacing w:after="120"/>
        <w:rPr>
          <w:lang w:val="es-419"/>
        </w:rPr>
      </w:pPr>
      <w:r w:rsidRPr="00D3321E">
        <w:rPr>
          <w:color w:val="0D1B2A"/>
          <w:lang w:val="es-419"/>
        </w:rPr>
        <w:t>Esto es extremadamente poderoso porque permite escribir código asíncrono que se lee casi como código síncrono, de arriba a abajo, paso a paso.</w:t>
      </w:r>
    </w:p>
    <w:p w14:paraId="00E36674" w14:textId="77777777" w:rsidR="009363B3" w:rsidRPr="00D3321E" w:rsidRDefault="009363B3">
      <w:pPr>
        <w:pBdr>
          <w:bottom w:val="single" w:sz="4" w:space="1" w:color="CCCCCC"/>
        </w:pBdr>
        <w:spacing w:after="20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63B3" w14:paraId="1B4593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8090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2EDE2531" w14:textId="77777777" w:rsidR="009363B3" w:rsidRDefault="00000000">
            <w:r>
              <w:rPr>
                <w:b/>
                <w:bCs/>
                <w:color w:val="FFFFFF"/>
                <w:sz w:val="34"/>
                <w:szCs w:val="34"/>
              </w:rPr>
              <w:t xml:space="preserve">5.  async / await —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Sintaxis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moderna</w:t>
            </w:r>
            <w:proofErr w:type="spellEnd"/>
          </w:p>
        </w:tc>
      </w:tr>
    </w:tbl>
    <w:p w14:paraId="5732E522" w14:textId="77777777" w:rsidR="009363B3" w:rsidRDefault="009363B3">
      <w:pPr>
        <w:spacing w:after="120"/>
      </w:pPr>
    </w:p>
    <w:p w14:paraId="568D2E17" w14:textId="77777777" w:rsidR="009363B3" w:rsidRDefault="009363B3">
      <w:pPr>
        <w:spacing w:after="120"/>
      </w:pPr>
    </w:p>
    <w:p w14:paraId="012E1DB3" w14:textId="77777777" w:rsidR="009363B3" w:rsidRDefault="00000000">
      <w:pPr>
        <w:spacing w:after="120"/>
      </w:pPr>
      <w:proofErr w:type="spellStart"/>
      <w:r w:rsidRPr="00D3321E">
        <w:rPr>
          <w:b/>
          <w:bCs/>
          <w:color w:val="065A82"/>
          <w:lang w:val="es-419"/>
        </w:rPr>
        <w:t>async</w:t>
      </w:r>
      <w:proofErr w:type="spellEnd"/>
      <w:r w:rsidRPr="00D3321E">
        <w:rPr>
          <w:b/>
          <w:bCs/>
          <w:color w:val="065A82"/>
          <w:lang w:val="es-419"/>
        </w:rPr>
        <w:t>/</w:t>
      </w:r>
      <w:proofErr w:type="spellStart"/>
      <w:r w:rsidRPr="00D3321E">
        <w:rPr>
          <w:b/>
          <w:bCs/>
          <w:color w:val="065A82"/>
          <w:lang w:val="es-419"/>
        </w:rPr>
        <w:t>await</w:t>
      </w:r>
      <w:proofErr w:type="spellEnd"/>
      <w:r w:rsidRPr="00D3321E">
        <w:rPr>
          <w:color w:val="0D1B2A"/>
          <w:lang w:val="es-419"/>
        </w:rPr>
        <w:t xml:space="preserve"> es una sintaxis introducida en ES2017 que permite escribir código asíncrono de forma que parece síncrono. </w:t>
      </w:r>
      <w:proofErr w:type="spellStart"/>
      <w:r>
        <w:rPr>
          <w:color w:val="0D1B2A"/>
        </w:rPr>
        <w:t>Internamente</w:t>
      </w:r>
      <w:proofErr w:type="spellEnd"/>
      <w:r>
        <w:rPr>
          <w:color w:val="0D1B2A"/>
        </w:rPr>
        <w:t xml:space="preserve">, </w:t>
      </w:r>
      <w:proofErr w:type="spellStart"/>
      <w:r>
        <w:rPr>
          <w:color w:val="0D1B2A"/>
        </w:rPr>
        <w:t>sigue</w:t>
      </w:r>
      <w:proofErr w:type="spellEnd"/>
      <w:r>
        <w:rPr>
          <w:color w:val="0D1B2A"/>
        </w:rPr>
        <w:t xml:space="preserve"> </w:t>
      </w:r>
      <w:proofErr w:type="spellStart"/>
      <w:r>
        <w:rPr>
          <w:color w:val="0D1B2A"/>
        </w:rPr>
        <w:t>usando</w:t>
      </w:r>
      <w:proofErr w:type="spellEnd"/>
      <w:r>
        <w:rPr>
          <w:color w:val="0D1B2A"/>
        </w:rPr>
        <w:t xml:space="preserve"> Promises </w:t>
      </w:r>
      <w:proofErr w:type="spellStart"/>
      <w:r>
        <w:rPr>
          <w:color w:val="0D1B2A"/>
        </w:rPr>
        <w:t>exactamente</w:t>
      </w:r>
      <w:proofErr w:type="spellEnd"/>
      <w:r>
        <w:rPr>
          <w:color w:val="0D1B2A"/>
        </w:rPr>
        <w:t xml:space="preserve"> </w:t>
      </w:r>
      <w:proofErr w:type="spellStart"/>
      <w:r>
        <w:rPr>
          <w:color w:val="0D1B2A"/>
        </w:rPr>
        <w:t>igual</w:t>
      </w:r>
      <w:proofErr w:type="spellEnd"/>
      <w:r>
        <w:rPr>
          <w:color w:val="0D1B2A"/>
        </w:rPr>
        <w:t>.</w:t>
      </w:r>
    </w:p>
    <w:p w14:paraId="6135FA5F" w14:textId="77777777" w:rsidR="009363B3" w:rsidRDefault="009363B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363B3" w14:paraId="2B52C4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2FE01" w14:textId="77777777" w:rsidR="009363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 Promises (.then)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75C75" w14:textId="77777777" w:rsidR="009363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 async / await</w:t>
            </w:r>
          </w:p>
        </w:tc>
      </w:tr>
      <w:tr w:rsidR="009363B3" w14:paraId="63F3D5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C"/>
            <w:tcMar>
              <w:top w:w="100" w:type="dxa"/>
              <w:left w:w="140" w:type="dxa"/>
              <w:bottom w:w="100" w:type="dxa"/>
              <w:right w:w="1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363B3" w14:paraId="1329FE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8" w:space="0" w:color="1C7293"/>
                    <w:left w:val="single" w:sz="12" w:space="0" w:color="02C39A"/>
                    <w:bottom w:val="single" w:sz="8" w:space="0" w:color="1C7293"/>
                    <w:right w:val="single" w:sz="8" w:space="0" w:color="1C7293"/>
                  </w:tcBorders>
                  <w:shd w:val="clear" w:color="auto" w:fill="1E2A3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213BE93B" w14:textId="77777777" w:rsidR="009363B3" w:rsidRDefault="00000000">
                  <w:pPr>
                    <w:spacing w:line="280" w:lineRule="auto"/>
                  </w:pPr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 xml:space="preserve">function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obtenerDatos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(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) {</w:t>
                  </w:r>
                </w:p>
                <w:p w14:paraId="126F46D7" w14:textId="77777777" w:rsidR="009363B3" w:rsidRDefault="00000000">
                  <w:pPr>
                    <w:spacing w:line="280" w:lineRule="auto"/>
                  </w:pPr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 xml:space="preserve">  fetch("/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datos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")</w:t>
                  </w:r>
                </w:p>
                <w:p w14:paraId="51FD67BE" w14:textId="77777777" w:rsidR="009363B3" w:rsidRDefault="00000000">
                  <w:pPr>
                    <w:spacing w:line="280" w:lineRule="auto"/>
                  </w:pPr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 xml:space="preserve">   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.then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 xml:space="preserve">(r =&gt;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r.json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())</w:t>
                  </w:r>
                </w:p>
                <w:p w14:paraId="0181C25D" w14:textId="77777777" w:rsidR="009363B3" w:rsidRDefault="00000000">
                  <w:pPr>
                    <w:spacing w:line="280" w:lineRule="auto"/>
                  </w:pPr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 xml:space="preserve">   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.then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(data =&gt; {</w:t>
                  </w:r>
                </w:p>
                <w:p w14:paraId="6A0A1132" w14:textId="77777777" w:rsidR="009363B3" w:rsidRDefault="00000000">
                  <w:pPr>
                    <w:spacing w:line="280" w:lineRule="auto"/>
                  </w:pPr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lastRenderedPageBreak/>
                    <w:t xml:space="preserve">      console.log(data);</w:t>
                  </w:r>
                </w:p>
                <w:p w14:paraId="1F4299D6" w14:textId="77777777" w:rsidR="009363B3" w:rsidRDefault="00000000">
                  <w:pPr>
                    <w:spacing w:line="280" w:lineRule="auto"/>
                  </w:pPr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 xml:space="preserve">    })</w:t>
                  </w:r>
                </w:p>
                <w:p w14:paraId="5914708C" w14:textId="77777777" w:rsidR="009363B3" w:rsidRDefault="00000000">
                  <w:pPr>
                    <w:spacing w:line="280" w:lineRule="auto"/>
                  </w:pPr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 xml:space="preserve">   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.catch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(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console.error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);</w:t>
                  </w:r>
                </w:p>
                <w:p w14:paraId="002E817B" w14:textId="77777777" w:rsidR="009363B3" w:rsidRDefault="00000000">
                  <w:pPr>
                    <w:spacing w:line="280" w:lineRule="auto"/>
                  </w:pPr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}</w:t>
                  </w:r>
                </w:p>
              </w:tc>
            </w:tr>
          </w:tbl>
          <w:p w14:paraId="4D0C1B1F" w14:textId="77777777" w:rsidR="009363B3" w:rsidRDefault="009363B3"/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C"/>
            <w:tcMar>
              <w:top w:w="100" w:type="dxa"/>
              <w:left w:w="140" w:type="dxa"/>
              <w:bottom w:w="100" w:type="dxa"/>
              <w:right w:w="1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363B3" w14:paraId="6DEF514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8" w:space="0" w:color="1C7293"/>
                    <w:left w:val="single" w:sz="12" w:space="0" w:color="02C39A"/>
                    <w:bottom w:val="single" w:sz="8" w:space="0" w:color="1C7293"/>
                    <w:right w:val="single" w:sz="8" w:space="0" w:color="1C7293"/>
                  </w:tcBorders>
                  <w:shd w:val="clear" w:color="auto" w:fill="1E2A3A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</w:tcPr>
                <w:p w14:paraId="647940BE" w14:textId="77777777" w:rsidR="009363B3" w:rsidRDefault="00000000">
                  <w:pPr>
                    <w:spacing w:line="280" w:lineRule="auto"/>
                  </w:pPr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lastRenderedPageBreak/>
                    <w:t xml:space="preserve">async function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obtenerDatos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(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) {</w:t>
                  </w:r>
                </w:p>
                <w:p w14:paraId="1AB5AC31" w14:textId="77777777" w:rsidR="009363B3" w:rsidRDefault="00000000">
                  <w:pPr>
                    <w:spacing w:line="280" w:lineRule="auto"/>
                  </w:pPr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 xml:space="preserve">  try {</w:t>
                  </w:r>
                </w:p>
                <w:p w14:paraId="469B8E3F" w14:textId="77777777" w:rsidR="009363B3" w:rsidRDefault="00000000">
                  <w:pPr>
                    <w:spacing w:line="280" w:lineRule="auto"/>
                  </w:pPr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 xml:space="preserve">    const r = await fetch("/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datos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");</w:t>
                  </w:r>
                </w:p>
                <w:p w14:paraId="58ACD470" w14:textId="77777777" w:rsidR="009363B3" w:rsidRDefault="00000000">
                  <w:pPr>
                    <w:spacing w:line="280" w:lineRule="auto"/>
                  </w:pPr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 xml:space="preserve">    const data = await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r.json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();</w:t>
                  </w:r>
                </w:p>
                <w:p w14:paraId="795EA673" w14:textId="77777777" w:rsidR="009363B3" w:rsidRDefault="00000000">
                  <w:pPr>
                    <w:spacing w:line="280" w:lineRule="auto"/>
                  </w:pPr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lastRenderedPageBreak/>
                    <w:t xml:space="preserve">    console.log(data);</w:t>
                  </w:r>
                </w:p>
                <w:p w14:paraId="3F247AD8" w14:textId="77777777" w:rsidR="009363B3" w:rsidRDefault="00000000">
                  <w:pPr>
                    <w:spacing w:line="280" w:lineRule="auto"/>
                  </w:pPr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 xml:space="preserve">  } catch (err) {</w:t>
                  </w:r>
                </w:p>
                <w:p w14:paraId="75898E0D" w14:textId="77777777" w:rsidR="009363B3" w:rsidRDefault="00000000">
                  <w:pPr>
                    <w:spacing w:line="280" w:lineRule="auto"/>
                  </w:pPr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 xml:space="preserve">   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console.error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(err);</w:t>
                  </w:r>
                </w:p>
                <w:p w14:paraId="391B83E8" w14:textId="77777777" w:rsidR="009363B3" w:rsidRDefault="00000000">
                  <w:pPr>
                    <w:spacing w:line="280" w:lineRule="auto"/>
                  </w:pPr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 xml:space="preserve">  }</w:t>
                  </w:r>
                </w:p>
                <w:p w14:paraId="6FA0266F" w14:textId="77777777" w:rsidR="009363B3" w:rsidRDefault="00000000">
                  <w:pPr>
                    <w:spacing w:line="280" w:lineRule="auto"/>
                  </w:pPr>
                  <w:r>
                    <w:rPr>
                      <w:rFonts w:ascii="Consolas" w:eastAsia="Consolas" w:hAnsi="Consolas" w:cs="Consolas"/>
                      <w:color w:val="A8D8C8"/>
                      <w:sz w:val="19"/>
                      <w:szCs w:val="19"/>
                    </w:rPr>
                    <w:t>}</w:t>
                  </w:r>
                </w:p>
              </w:tc>
            </w:tr>
          </w:tbl>
          <w:p w14:paraId="110E12CC" w14:textId="77777777" w:rsidR="009363B3" w:rsidRDefault="009363B3"/>
        </w:tc>
      </w:tr>
    </w:tbl>
    <w:p w14:paraId="1C49F556" w14:textId="77777777" w:rsidR="009363B3" w:rsidRDefault="009363B3">
      <w:pPr>
        <w:spacing w:after="160"/>
      </w:pPr>
    </w:p>
    <w:p w14:paraId="5C55B756" w14:textId="77777777" w:rsidR="009363B3" w:rsidRDefault="00000000">
      <w:pPr>
        <w:spacing w:before="280" w:after="120"/>
      </w:pPr>
      <w:r>
        <w:rPr>
          <w:b/>
          <w:bCs/>
          <w:color w:val="1C7293"/>
          <w:sz w:val="32"/>
          <w:szCs w:val="32"/>
        </w:rPr>
        <w:t>Reglas de async/await</w:t>
      </w:r>
    </w:p>
    <w:p w14:paraId="5F6748F0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r w:rsidRPr="00D3321E">
        <w:rPr>
          <w:color w:val="0D1B2A"/>
          <w:lang w:val="es-419"/>
        </w:rPr>
        <w:t xml:space="preserve">Solo puedes usar </w:t>
      </w:r>
      <w:proofErr w:type="spellStart"/>
      <w:r w:rsidRPr="00D3321E">
        <w:rPr>
          <w:color w:val="0D1B2A"/>
          <w:lang w:val="es-419"/>
        </w:rPr>
        <w:t>await</w:t>
      </w:r>
      <w:proofErr w:type="spellEnd"/>
      <w:r w:rsidRPr="00D3321E">
        <w:rPr>
          <w:color w:val="0D1B2A"/>
          <w:lang w:val="es-419"/>
        </w:rPr>
        <w:t xml:space="preserve"> dentro de una función marcada como </w:t>
      </w:r>
      <w:proofErr w:type="spellStart"/>
      <w:r w:rsidRPr="00D3321E">
        <w:rPr>
          <w:color w:val="0D1B2A"/>
          <w:lang w:val="es-419"/>
        </w:rPr>
        <w:t>async</w:t>
      </w:r>
      <w:proofErr w:type="spellEnd"/>
      <w:r w:rsidRPr="00D3321E">
        <w:rPr>
          <w:color w:val="0D1B2A"/>
          <w:lang w:val="es-419"/>
        </w:rPr>
        <w:t>.</w:t>
      </w:r>
    </w:p>
    <w:p w14:paraId="18661235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proofErr w:type="spellStart"/>
      <w:r w:rsidRPr="00D3321E">
        <w:rPr>
          <w:color w:val="0D1B2A"/>
          <w:lang w:val="es-419"/>
        </w:rPr>
        <w:t>await</w:t>
      </w:r>
      <w:proofErr w:type="spellEnd"/>
      <w:r w:rsidRPr="00D3321E">
        <w:rPr>
          <w:color w:val="0D1B2A"/>
          <w:lang w:val="es-419"/>
        </w:rPr>
        <w:t xml:space="preserve"> pausa la ejecución de esa función hasta que la </w:t>
      </w:r>
      <w:proofErr w:type="spellStart"/>
      <w:r w:rsidRPr="00D3321E">
        <w:rPr>
          <w:color w:val="0D1B2A"/>
          <w:lang w:val="es-419"/>
        </w:rPr>
        <w:t>Promise</w:t>
      </w:r>
      <w:proofErr w:type="spellEnd"/>
      <w:r w:rsidRPr="00D3321E">
        <w:rPr>
          <w:color w:val="0D1B2A"/>
          <w:lang w:val="es-419"/>
        </w:rPr>
        <w:t xml:space="preserve"> se resuelva.</w:t>
      </w:r>
    </w:p>
    <w:p w14:paraId="1ED527C3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proofErr w:type="spellStart"/>
      <w:r w:rsidRPr="00D3321E">
        <w:rPr>
          <w:color w:val="0D1B2A"/>
          <w:lang w:val="es-419"/>
        </w:rPr>
        <w:t>await</w:t>
      </w:r>
      <w:proofErr w:type="spellEnd"/>
      <w:r w:rsidRPr="00D3321E">
        <w:rPr>
          <w:color w:val="0D1B2A"/>
          <w:lang w:val="es-419"/>
        </w:rPr>
        <w:t xml:space="preserve"> NO bloquea el hilo principal, solo pausa esa función específica.</w:t>
      </w:r>
    </w:p>
    <w:p w14:paraId="726339A1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r w:rsidRPr="00D3321E">
        <w:rPr>
          <w:color w:val="0D1B2A"/>
          <w:lang w:val="es-419"/>
        </w:rPr>
        <w:t xml:space="preserve">Una función </w:t>
      </w:r>
      <w:proofErr w:type="spellStart"/>
      <w:r w:rsidRPr="00D3321E">
        <w:rPr>
          <w:color w:val="0D1B2A"/>
          <w:lang w:val="es-419"/>
        </w:rPr>
        <w:t>async</w:t>
      </w:r>
      <w:proofErr w:type="spellEnd"/>
      <w:r w:rsidRPr="00D3321E">
        <w:rPr>
          <w:color w:val="0D1B2A"/>
          <w:lang w:val="es-419"/>
        </w:rPr>
        <w:t xml:space="preserve"> SIEMPRE devuelve una </w:t>
      </w:r>
      <w:proofErr w:type="spellStart"/>
      <w:r w:rsidRPr="00D3321E">
        <w:rPr>
          <w:color w:val="0D1B2A"/>
          <w:lang w:val="es-419"/>
        </w:rPr>
        <w:t>Promise</w:t>
      </w:r>
      <w:proofErr w:type="spellEnd"/>
      <w:r w:rsidRPr="00D3321E">
        <w:rPr>
          <w:color w:val="0D1B2A"/>
          <w:lang w:val="es-419"/>
        </w:rPr>
        <w:t xml:space="preserve">, aunque no uses </w:t>
      </w:r>
      <w:proofErr w:type="spellStart"/>
      <w:r w:rsidRPr="00D3321E">
        <w:rPr>
          <w:color w:val="0D1B2A"/>
          <w:lang w:val="es-419"/>
        </w:rPr>
        <w:t>await</w:t>
      </w:r>
      <w:proofErr w:type="spellEnd"/>
      <w:r w:rsidRPr="00D3321E">
        <w:rPr>
          <w:color w:val="0D1B2A"/>
          <w:lang w:val="es-419"/>
        </w:rPr>
        <w:t xml:space="preserve"> en ella.</w:t>
      </w:r>
    </w:p>
    <w:p w14:paraId="63A6D4DD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r w:rsidRPr="00D3321E">
        <w:rPr>
          <w:color w:val="0D1B2A"/>
          <w:lang w:val="es-419"/>
        </w:rPr>
        <w:t xml:space="preserve">Si una función </w:t>
      </w:r>
      <w:proofErr w:type="spellStart"/>
      <w:r w:rsidRPr="00D3321E">
        <w:rPr>
          <w:color w:val="0D1B2A"/>
          <w:lang w:val="es-419"/>
        </w:rPr>
        <w:t>async</w:t>
      </w:r>
      <w:proofErr w:type="spellEnd"/>
      <w:r w:rsidRPr="00D3321E">
        <w:rPr>
          <w:color w:val="0D1B2A"/>
          <w:lang w:val="es-419"/>
        </w:rPr>
        <w:t xml:space="preserve"> lanza un error sin capturarlo, la </w:t>
      </w:r>
      <w:proofErr w:type="spellStart"/>
      <w:r w:rsidRPr="00D3321E">
        <w:rPr>
          <w:color w:val="0D1B2A"/>
          <w:lang w:val="es-419"/>
        </w:rPr>
        <w:t>Promise</w:t>
      </w:r>
      <w:proofErr w:type="spellEnd"/>
      <w:r w:rsidRPr="00D3321E">
        <w:rPr>
          <w:color w:val="0D1B2A"/>
          <w:lang w:val="es-419"/>
        </w:rPr>
        <w:t xml:space="preserve"> devuelta será rechazada.</w:t>
      </w:r>
    </w:p>
    <w:p w14:paraId="12411A66" w14:textId="77777777" w:rsidR="009363B3" w:rsidRPr="00D3321E" w:rsidRDefault="009363B3">
      <w:pPr>
        <w:spacing w:after="80"/>
        <w:rPr>
          <w:lang w:val="es-419"/>
        </w:rPr>
      </w:pPr>
    </w:p>
    <w:p w14:paraId="669E750C" w14:textId="77777777" w:rsidR="009363B3" w:rsidRPr="00D3321E" w:rsidRDefault="00000000">
      <w:pPr>
        <w:spacing w:before="100" w:after="120"/>
        <w:ind w:left="360"/>
        <w:rPr>
          <w:lang w:val="es-419"/>
        </w:rPr>
      </w:pPr>
      <w:proofErr w:type="gramStart"/>
      <w:r>
        <w:rPr>
          <w:color w:val="1C7293"/>
          <w:sz w:val="20"/>
          <w:szCs w:val="20"/>
        </w:rPr>
        <w:t>💡</w:t>
      </w:r>
      <w:r w:rsidRPr="00D3321E">
        <w:rPr>
          <w:color w:val="1C7293"/>
          <w:sz w:val="20"/>
          <w:szCs w:val="20"/>
          <w:lang w:val="es-419"/>
        </w:rPr>
        <w:t xml:space="preserve">  Puedes</w:t>
      </w:r>
      <w:proofErr w:type="gramEnd"/>
      <w:r w:rsidRPr="00D3321E">
        <w:rPr>
          <w:color w:val="1C7293"/>
          <w:sz w:val="20"/>
          <w:szCs w:val="20"/>
          <w:lang w:val="es-419"/>
        </w:rPr>
        <w:t xml:space="preserve"> usar </w:t>
      </w:r>
      <w:proofErr w:type="spellStart"/>
      <w:r w:rsidRPr="00D3321E">
        <w:rPr>
          <w:color w:val="1C7293"/>
          <w:sz w:val="20"/>
          <w:szCs w:val="20"/>
          <w:lang w:val="es-419"/>
        </w:rPr>
        <w:t>await</w:t>
      </w:r>
      <w:proofErr w:type="spellEnd"/>
      <w:r w:rsidRPr="00D3321E">
        <w:rPr>
          <w:color w:val="1C7293"/>
          <w:sz w:val="20"/>
          <w:szCs w:val="20"/>
          <w:lang w:val="es-419"/>
        </w:rPr>
        <w:t xml:space="preserve"> en bucles (</w:t>
      </w:r>
      <w:proofErr w:type="spellStart"/>
      <w:r w:rsidRPr="00D3321E">
        <w:rPr>
          <w:color w:val="1C7293"/>
          <w:sz w:val="20"/>
          <w:szCs w:val="20"/>
          <w:lang w:val="es-419"/>
        </w:rPr>
        <w:t>for</w:t>
      </w:r>
      <w:proofErr w:type="spellEnd"/>
      <w:r w:rsidRPr="00D3321E">
        <w:rPr>
          <w:color w:val="1C7293"/>
          <w:sz w:val="20"/>
          <w:szCs w:val="20"/>
          <w:lang w:val="es-419"/>
        </w:rPr>
        <w:t>...</w:t>
      </w:r>
      <w:proofErr w:type="spellStart"/>
      <w:r w:rsidRPr="00D3321E">
        <w:rPr>
          <w:color w:val="1C7293"/>
          <w:sz w:val="20"/>
          <w:szCs w:val="20"/>
          <w:lang w:val="es-419"/>
        </w:rPr>
        <w:t>of</w:t>
      </w:r>
      <w:proofErr w:type="spellEnd"/>
      <w:r w:rsidRPr="00D3321E">
        <w:rPr>
          <w:color w:val="1C7293"/>
          <w:sz w:val="20"/>
          <w:szCs w:val="20"/>
          <w:lang w:val="es-419"/>
        </w:rPr>
        <w:t xml:space="preserve">), pero NO en </w:t>
      </w:r>
      <w:proofErr w:type="spellStart"/>
      <w:r w:rsidRPr="00D3321E">
        <w:rPr>
          <w:color w:val="1C7293"/>
          <w:sz w:val="20"/>
          <w:szCs w:val="20"/>
          <w:lang w:val="es-419"/>
        </w:rPr>
        <w:t>forEach</w:t>
      </w:r>
      <w:proofErr w:type="spellEnd"/>
      <w:r w:rsidRPr="00D3321E">
        <w:rPr>
          <w:color w:val="1C7293"/>
          <w:sz w:val="20"/>
          <w:szCs w:val="20"/>
          <w:lang w:val="es-419"/>
        </w:rPr>
        <w:t xml:space="preserve">, </w:t>
      </w:r>
      <w:proofErr w:type="spellStart"/>
      <w:r w:rsidRPr="00D3321E">
        <w:rPr>
          <w:color w:val="1C7293"/>
          <w:sz w:val="20"/>
          <w:szCs w:val="20"/>
          <w:lang w:val="es-419"/>
        </w:rPr>
        <w:t>map</w:t>
      </w:r>
      <w:proofErr w:type="spellEnd"/>
      <w:r w:rsidRPr="00D3321E">
        <w:rPr>
          <w:color w:val="1C7293"/>
          <w:sz w:val="20"/>
          <w:szCs w:val="20"/>
          <w:lang w:val="es-419"/>
        </w:rPr>
        <w:t xml:space="preserve"> o </w:t>
      </w:r>
      <w:proofErr w:type="spellStart"/>
      <w:r w:rsidRPr="00D3321E">
        <w:rPr>
          <w:color w:val="1C7293"/>
          <w:sz w:val="20"/>
          <w:szCs w:val="20"/>
          <w:lang w:val="es-419"/>
        </w:rPr>
        <w:t>filter</w:t>
      </w:r>
      <w:proofErr w:type="spellEnd"/>
      <w:r w:rsidRPr="00D3321E">
        <w:rPr>
          <w:color w:val="1C7293"/>
          <w:sz w:val="20"/>
          <w:szCs w:val="20"/>
          <w:lang w:val="es-419"/>
        </w:rPr>
        <w:t xml:space="preserve"> porque esas funciones no respetan el </w:t>
      </w:r>
      <w:proofErr w:type="spellStart"/>
      <w:r w:rsidRPr="00D3321E">
        <w:rPr>
          <w:color w:val="1C7293"/>
          <w:sz w:val="20"/>
          <w:szCs w:val="20"/>
          <w:lang w:val="es-419"/>
        </w:rPr>
        <w:t>async</w:t>
      </w:r>
      <w:proofErr w:type="spellEnd"/>
      <w:r w:rsidRPr="00D3321E">
        <w:rPr>
          <w:color w:val="1C7293"/>
          <w:sz w:val="20"/>
          <w:szCs w:val="20"/>
          <w:lang w:val="es-419"/>
        </w:rPr>
        <w:t>.</w:t>
      </w:r>
    </w:p>
    <w:p w14:paraId="67FD3DD3" w14:textId="77777777" w:rsidR="009363B3" w:rsidRPr="00D3321E" w:rsidRDefault="00000000">
      <w:pPr>
        <w:spacing w:before="280" w:after="120"/>
        <w:rPr>
          <w:lang w:val="es-419"/>
        </w:rPr>
      </w:pPr>
      <w:r w:rsidRPr="00D3321E">
        <w:rPr>
          <w:b/>
          <w:bCs/>
          <w:color w:val="1C7293"/>
          <w:sz w:val="32"/>
          <w:szCs w:val="32"/>
          <w:lang w:val="es-419"/>
        </w:rPr>
        <w:t xml:space="preserve">Ventajas de </w:t>
      </w:r>
      <w:proofErr w:type="spellStart"/>
      <w:r w:rsidRPr="00D3321E">
        <w:rPr>
          <w:b/>
          <w:bCs/>
          <w:color w:val="1C7293"/>
          <w:sz w:val="32"/>
          <w:szCs w:val="32"/>
          <w:lang w:val="es-419"/>
        </w:rPr>
        <w:t>async</w:t>
      </w:r>
      <w:proofErr w:type="spellEnd"/>
      <w:r w:rsidRPr="00D3321E">
        <w:rPr>
          <w:b/>
          <w:bCs/>
          <w:color w:val="1C7293"/>
          <w:sz w:val="32"/>
          <w:szCs w:val="32"/>
          <w:lang w:val="es-419"/>
        </w:rPr>
        <w:t>/</w:t>
      </w:r>
      <w:proofErr w:type="spellStart"/>
      <w:r w:rsidRPr="00D3321E">
        <w:rPr>
          <w:b/>
          <w:bCs/>
          <w:color w:val="1C7293"/>
          <w:sz w:val="32"/>
          <w:szCs w:val="32"/>
          <w:lang w:val="es-419"/>
        </w:rPr>
        <w:t>await</w:t>
      </w:r>
      <w:proofErr w:type="spellEnd"/>
      <w:r w:rsidRPr="00D3321E">
        <w:rPr>
          <w:b/>
          <w:bCs/>
          <w:color w:val="1C7293"/>
          <w:sz w:val="32"/>
          <w:szCs w:val="32"/>
          <w:lang w:val="es-419"/>
        </w:rPr>
        <w:t xml:space="preserve"> </w:t>
      </w:r>
      <w:proofErr w:type="gramStart"/>
      <w:r w:rsidRPr="00D3321E">
        <w:rPr>
          <w:b/>
          <w:bCs/>
          <w:color w:val="1C7293"/>
          <w:sz w:val="32"/>
          <w:szCs w:val="32"/>
          <w:lang w:val="es-419"/>
        </w:rPr>
        <w:t>sobre .</w:t>
      </w:r>
      <w:proofErr w:type="spellStart"/>
      <w:r w:rsidRPr="00D3321E">
        <w:rPr>
          <w:b/>
          <w:bCs/>
          <w:color w:val="1C7293"/>
          <w:sz w:val="32"/>
          <w:szCs w:val="32"/>
          <w:lang w:val="es-419"/>
        </w:rPr>
        <w:t>then</w:t>
      </w:r>
      <w:proofErr w:type="spellEnd"/>
      <w:proofErr w:type="gramEnd"/>
      <w:r w:rsidRPr="00D3321E">
        <w:rPr>
          <w:b/>
          <w:bCs/>
          <w:color w:val="1C7293"/>
          <w:sz w:val="32"/>
          <w:szCs w:val="32"/>
          <w:lang w:val="es-419"/>
        </w:rPr>
        <w:t>()</w:t>
      </w:r>
    </w:p>
    <w:p w14:paraId="7939BA24" w14:textId="77777777" w:rsidR="009363B3" w:rsidRPr="00D3321E" w:rsidRDefault="00000000">
      <w:pPr>
        <w:spacing w:after="120"/>
        <w:rPr>
          <w:lang w:val="es-419"/>
        </w:rPr>
      </w:pPr>
      <w:r w:rsidRPr="00D3321E">
        <w:rPr>
          <w:color w:val="0D1B2A"/>
          <w:lang w:val="es-419"/>
        </w:rPr>
        <w:t>La principal ventaja es la legibilidad. El código fluye de manera lineal y es mucho más fácil de entender para programadores con experiencia en código síncrono. Además, el manejo de errores con try/catch es familiar y consistente con el resto de JavaScript.</w:t>
      </w:r>
    </w:p>
    <w:p w14:paraId="36A6E5E6" w14:textId="77777777" w:rsidR="009363B3" w:rsidRPr="00D3321E" w:rsidRDefault="009363B3">
      <w:pPr>
        <w:pBdr>
          <w:bottom w:val="single" w:sz="4" w:space="1" w:color="CCCCCC"/>
        </w:pBdr>
        <w:spacing w:after="20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63B3" w:rsidRPr="00D3321E" w14:paraId="7A67C5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A82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3BCE74E8" w14:textId="77777777" w:rsidR="009363B3" w:rsidRPr="00D3321E" w:rsidRDefault="00000000">
            <w:pPr>
              <w:rPr>
                <w:lang w:val="es-419"/>
              </w:rPr>
            </w:pPr>
            <w:r w:rsidRPr="00D3321E">
              <w:rPr>
                <w:b/>
                <w:bCs/>
                <w:color w:val="FFFFFF"/>
                <w:sz w:val="34"/>
                <w:szCs w:val="34"/>
                <w:lang w:val="es-419"/>
              </w:rPr>
              <w:t xml:space="preserve">6.  Métodos Estáticos: </w:t>
            </w:r>
            <w:proofErr w:type="gramStart"/>
            <w:r w:rsidRPr="00D3321E">
              <w:rPr>
                <w:b/>
                <w:bCs/>
                <w:color w:val="FFFFFF"/>
                <w:sz w:val="34"/>
                <w:szCs w:val="34"/>
                <w:lang w:val="es-419"/>
              </w:rPr>
              <w:t>Promise.all(</w:t>
            </w:r>
            <w:proofErr w:type="gramEnd"/>
            <w:r w:rsidRPr="00D3321E">
              <w:rPr>
                <w:b/>
                <w:bCs/>
                <w:color w:val="FFFFFF"/>
                <w:sz w:val="34"/>
                <w:szCs w:val="34"/>
                <w:lang w:val="es-419"/>
              </w:rPr>
              <w:t>) y Promise.race()</w:t>
            </w:r>
          </w:p>
        </w:tc>
      </w:tr>
    </w:tbl>
    <w:p w14:paraId="7A160ADA" w14:textId="77777777" w:rsidR="009363B3" w:rsidRPr="00D3321E" w:rsidRDefault="009363B3">
      <w:pPr>
        <w:spacing w:after="120"/>
        <w:rPr>
          <w:lang w:val="es-419"/>
        </w:rPr>
      </w:pPr>
    </w:p>
    <w:p w14:paraId="3AAB4B27" w14:textId="77777777" w:rsidR="009363B3" w:rsidRPr="00D3321E" w:rsidRDefault="00000000">
      <w:pPr>
        <w:spacing w:after="120"/>
        <w:rPr>
          <w:lang w:val="es-419"/>
        </w:rPr>
      </w:pPr>
      <w:r w:rsidRPr="00D3321E">
        <w:rPr>
          <w:color w:val="0D1B2A"/>
          <w:lang w:val="es-419"/>
        </w:rPr>
        <w:t xml:space="preserve">JavaScript provee métodos estáticos en el objeto </w:t>
      </w:r>
      <w:proofErr w:type="spellStart"/>
      <w:r w:rsidRPr="00D3321E">
        <w:rPr>
          <w:color w:val="0D1B2A"/>
          <w:lang w:val="es-419"/>
        </w:rPr>
        <w:t>Promise</w:t>
      </w:r>
      <w:proofErr w:type="spellEnd"/>
      <w:r w:rsidRPr="00D3321E">
        <w:rPr>
          <w:color w:val="0D1B2A"/>
          <w:lang w:val="es-419"/>
        </w:rPr>
        <w:t xml:space="preserve"> para manejar múltiples </w:t>
      </w:r>
      <w:proofErr w:type="spellStart"/>
      <w:r w:rsidRPr="00D3321E">
        <w:rPr>
          <w:color w:val="0D1B2A"/>
          <w:lang w:val="es-419"/>
        </w:rPr>
        <w:t>Promises</w:t>
      </w:r>
      <w:proofErr w:type="spellEnd"/>
      <w:r w:rsidRPr="00D3321E">
        <w:rPr>
          <w:color w:val="0D1B2A"/>
          <w:lang w:val="es-419"/>
        </w:rPr>
        <w:t xml:space="preserve"> a la vez.</w:t>
      </w:r>
    </w:p>
    <w:p w14:paraId="586ED7AE" w14:textId="77777777" w:rsidR="009363B3" w:rsidRPr="00D3321E" w:rsidRDefault="009363B3">
      <w:pPr>
        <w:spacing w:after="100"/>
        <w:rPr>
          <w:lang w:val="es-419"/>
        </w:rPr>
      </w:pPr>
    </w:p>
    <w:p w14:paraId="2F55171D" w14:textId="77777777" w:rsidR="009363B3" w:rsidRDefault="00000000">
      <w:pPr>
        <w:spacing w:before="280" w:after="120"/>
      </w:pPr>
      <w:proofErr w:type="spellStart"/>
      <w:proofErr w:type="gramStart"/>
      <w:r>
        <w:rPr>
          <w:b/>
          <w:bCs/>
          <w:color w:val="1C7293"/>
          <w:sz w:val="32"/>
          <w:szCs w:val="32"/>
        </w:rPr>
        <w:t>Promise.all</w:t>
      </w:r>
      <w:proofErr w:type="spellEnd"/>
      <w:r>
        <w:rPr>
          <w:b/>
          <w:bCs/>
          <w:color w:val="1C7293"/>
          <w:sz w:val="32"/>
          <w:szCs w:val="32"/>
        </w:rPr>
        <w:t>(</w:t>
      </w:r>
      <w:proofErr w:type="gramEnd"/>
      <w:r>
        <w:rPr>
          <w:b/>
          <w:bCs/>
          <w:color w:val="1C7293"/>
          <w:sz w:val="32"/>
          <w:szCs w:val="3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63B3" w:rsidRPr="00D3321E" w14:paraId="1E859C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8A745"/>
              <w:left w:val="single" w:sz="20" w:space="0" w:color="28A745"/>
              <w:bottom w:val="single" w:sz="4" w:space="0" w:color="28A745"/>
              <w:right w:val="single" w:sz="4" w:space="0" w:color="28A745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647266" w14:textId="77777777" w:rsidR="009363B3" w:rsidRPr="00D3321E" w:rsidRDefault="00000000">
            <w:pPr>
              <w:rPr>
                <w:lang w:val="es-419"/>
              </w:rPr>
            </w:pPr>
            <w:r w:rsidRPr="00D3321E">
              <w:rPr>
                <w:color w:val="0D1B2A"/>
                <w:lang w:val="es-419"/>
              </w:rPr>
              <w:t xml:space="preserve">Recibe un array de </w:t>
            </w:r>
            <w:proofErr w:type="spellStart"/>
            <w:r w:rsidRPr="00D3321E">
              <w:rPr>
                <w:color w:val="0D1B2A"/>
                <w:lang w:val="es-419"/>
              </w:rPr>
              <w:t>Promises</w:t>
            </w:r>
            <w:proofErr w:type="spellEnd"/>
            <w:r w:rsidRPr="00D3321E">
              <w:rPr>
                <w:color w:val="0D1B2A"/>
                <w:lang w:val="es-419"/>
              </w:rPr>
              <w:t xml:space="preserve"> y espera a que TODAS se resuelvan. Si alguna falla, el resultado completo falla.</w:t>
            </w:r>
          </w:p>
        </w:tc>
      </w:tr>
    </w:tbl>
    <w:p w14:paraId="06C284C4" w14:textId="77777777" w:rsidR="009363B3" w:rsidRPr="00D3321E" w:rsidRDefault="009363B3">
      <w:pPr>
        <w:spacing w:after="10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63B3" w:rsidRPr="00D3321E" w14:paraId="00040B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C7293"/>
              <w:left w:val="single" w:sz="12" w:space="0" w:color="02C39A"/>
              <w:bottom w:val="single" w:sz="8" w:space="0" w:color="1C7293"/>
              <w:right w:val="single" w:sz="8" w:space="0" w:color="1C7293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6BF538" w14:textId="77777777" w:rsidR="009363B3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const [</w:t>
            </w:r>
            <w:proofErr w:type="spell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usuario</w:t>
            </w:r>
            <w:proofErr w:type="spell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, posts]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Promise.all</w:t>
            </w:r>
            <w:proofErr w:type="spell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[</w:t>
            </w:r>
          </w:p>
          <w:p w14:paraId="1BAB5105" w14:textId="77777777" w:rsidR="009363B3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  fetch("/</w:t>
            </w:r>
            <w:proofErr w:type="spell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usuario</w:t>
            </w:r>
            <w:proofErr w:type="spell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/1"</w:t>
            </w:r>
            <w:proofErr w:type="gram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).then</w:t>
            </w:r>
            <w:proofErr w:type="gram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(r =&gt; </w:t>
            </w:r>
            <w:proofErr w:type="spell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r.json</w:t>
            </w:r>
            <w:proofErr w:type="spell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()),</w:t>
            </w:r>
          </w:p>
          <w:p w14:paraId="164FE10B" w14:textId="77777777" w:rsidR="009363B3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  fetch("/</w:t>
            </w:r>
            <w:proofErr w:type="spell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/posts"</w:t>
            </w:r>
            <w:proofErr w:type="gram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).then</w:t>
            </w:r>
            <w:proofErr w:type="gram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(r =&gt; </w:t>
            </w:r>
            <w:proofErr w:type="spell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r.json</w:t>
            </w:r>
            <w:proofErr w:type="spell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()),</w:t>
            </w:r>
          </w:p>
          <w:p w14:paraId="11792DA1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]);</w:t>
            </w:r>
          </w:p>
          <w:p w14:paraId="70D829AA" w14:textId="77777777" w:rsidR="009363B3" w:rsidRPr="00D3321E" w:rsidRDefault="009363B3">
            <w:pPr>
              <w:spacing w:line="280" w:lineRule="auto"/>
              <w:rPr>
                <w:lang w:val="es-419"/>
              </w:rPr>
            </w:pPr>
          </w:p>
          <w:p w14:paraId="2FC35718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// "usuario" y "posts" están disponibles aquí</w:t>
            </w:r>
          </w:p>
          <w:p w14:paraId="73F102C4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// ambas peticiones se ejecutaron en PARALELO ✓</w:t>
            </w:r>
          </w:p>
        </w:tc>
      </w:tr>
    </w:tbl>
    <w:p w14:paraId="3630350C" w14:textId="77777777" w:rsidR="009363B3" w:rsidRPr="00D3321E" w:rsidRDefault="009363B3">
      <w:pPr>
        <w:spacing w:after="100"/>
        <w:rPr>
          <w:lang w:val="es-419"/>
        </w:rPr>
      </w:pPr>
    </w:p>
    <w:p w14:paraId="726FD9EF" w14:textId="77777777" w:rsidR="009363B3" w:rsidRDefault="00000000">
      <w:pPr>
        <w:spacing w:after="120"/>
      </w:pPr>
      <w:proofErr w:type="spellStart"/>
      <w:proofErr w:type="gramStart"/>
      <w:r w:rsidRPr="00D3321E">
        <w:rPr>
          <w:color w:val="0D1B2A"/>
          <w:lang w:val="es-419"/>
        </w:rPr>
        <w:lastRenderedPageBreak/>
        <w:t>Promise.all</w:t>
      </w:r>
      <w:proofErr w:type="spellEnd"/>
      <w:r w:rsidRPr="00D3321E">
        <w:rPr>
          <w:color w:val="0D1B2A"/>
          <w:lang w:val="es-419"/>
        </w:rPr>
        <w:t>(</w:t>
      </w:r>
      <w:proofErr w:type="gramEnd"/>
      <w:r w:rsidRPr="00D3321E">
        <w:rPr>
          <w:color w:val="0D1B2A"/>
          <w:lang w:val="es-419"/>
        </w:rPr>
        <w:t xml:space="preserve">) es ideal cuando tienes múltiples operaciones independientes. En lugar de esperar a que terminen una por una, las lanzas todas a la vez y esperas al resultado más lento. </w:t>
      </w:r>
      <w:proofErr w:type="spellStart"/>
      <w:r>
        <w:rPr>
          <w:color w:val="0D1B2A"/>
        </w:rPr>
        <w:t>Puede</w:t>
      </w:r>
      <w:proofErr w:type="spellEnd"/>
      <w:r>
        <w:rPr>
          <w:color w:val="0D1B2A"/>
        </w:rPr>
        <w:t xml:space="preserve"> </w:t>
      </w:r>
      <w:proofErr w:type="spellStart"/>
      <w:r>
        <w:rPr>
          <w:color w:val="0D1B2A"/>
        </w:rPr>
        <w:t>reducir</w:t>
      </w:r>
      <w:proofErr w:type="spellEnd"/>
      <w:r>
        <w:rPr>
          <w:color w:val="0D1B2A"/>
        </w:rPr>
        <w:t xml:space="preserve"> </w:t>
      </w:r>
      <w:proofErr w:type="spellStart"/>
      <w:r>
        <w:rPr>
          <w:color w:val="0D1B2A"/>
        </w:rPr>
        <w:t>el</w:t>
      </w:r>
      <w:proofErr w:type="spellEnd"/>
      <w:r>
        <w:rPr>
          <w:color w:val="0D1B2A"/>
        </w:rPr>
        <w:t xml:space="preserve"> </w:t>
      </w:r>
      <w:proofErr w:type="spellStart"/>
      <w:r>
        <w:rPr>
          <w:color w:val="0D1B2A"/>
        </w:rPr>
        <w:t>tiempo</w:t>
      </w:r>
      <w:proofErr w:type="spellEnd"/>
      <w:r>
        <w:rPr>
          <w:color w:val="0D1B2A"/>
        </w:rPr>
        <w:t xml:space="preserve"> de </w:t>
      </w:r>
      <w:proofErr w:type="spellStart"/>
      <w:r>
        <w:rPr>
          <w:color w:val="0D1B2A"/>
        </w:rPr>
        <w:t>espera</w:t>
      </w:r>
      <w:proofErr w:type="spellEnd"/>
      <w:r>
        <w:rPr>
          <w:color w:val="0D1B2A"/>
        </w:rPr>
        <w:t xml:space="preserve"> </w:t>
      </w:r>
      <w:proofErr w:type="spellStart"/>
      <w:r>
        <w:rPr>
          <w:color w:val="0D1B2A"/>
        </w:rPr>
        <w:t>dramáticamente</w:t>
      </w:r>
      <w:proofErr w:type="spellEnd"/>
      <w:r>
        <w:rPr>
          <w:color w:val="0D1B2A"/>
        </w:rPr>
        <w:t>.</w:t>
      </w:r>
    </w:p>
    <w:p w14:paraId="4808A5F4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r w:rsidRPr="00D3321E">
        <w:rPr>
          <w:color w:val="0D1B2A"/>
          <w:lang w:val="es-419"/>
        </w:rPr>
        <w:t>Si todas se resuelven: devuelve un array con los resultados, en el mismo orden del array original.</w:t>
      </w:r>
    </w:p>
    <w:p w14:paraId="0ED34C7F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r w:rsidRPr="00D3321E">
        <w:rPr>
          <w:color w:val="0D1B2A"/>
          <w:lang w:val="es-419"/>
        </w:rPr>
        <w:t xml:space="preserve">Si una sola falla: la </w:t>
      </w:r>
      <w:proofErr w:type="spellStart"/>
      <w:r w:rsidRPr="00D3321E">
        <w:rPr>
          <w:color w:val="0D1B2A"/>
          <w:lang w:val="es-419"/>
        </w:rPr>
        <w:t>Promise</w:t>
      </w:r>
      <w:proofErr w:type="spellEnd"/>
      <w:r w:rsidRPr="00D3321E">
        <w:rPr>
          <w:color w:val="0D1B2A"/>
          <w:lang w:val="es-419"/>
        </w:rPr>
        <w:t xml:space="preserve"> resultante se rechaza inmediatamente con el error de esa </w:t>
      </w:r>
      <w:proofErr w:type="spellStart"/>
      <w:r w:rsidRPr="00D3321E">
        <w:rPr>
          <w:color w:val="0D1B2A"/>
          <w:lang w:val="es-419"/>
        </w:rPr>
        <w:t>Promise</w:t>
      </w:r>
      <w:proofErr w:type="spellEnd"/>
      <w:r w:rsidRPr="00D3321E">
        <w:rPr>
          <w:color w:val="0D1B2A"/>
          <w:lang w:val="es-419"/>
        </w:rPr>
        <w:t>.</w:t>
      </w:r>
    </w:p>
    <w:p w14:paraId="5B2A6938" w14:textId="77777777" w:rsidR="009363B3" w:rsidRPr="00D3321E" w:rsidRDefault="009363B3">
      <w:pPr>
        <w:spacing w:after="80"/>
        <w:rPr>
          <w:lang w:val="es-419"/>
        </w:rPr>
      </w:pPr>
    </w:p>
    <w:p w14:paraId="05137552" w14:textId="77777777" w:rsidR="009363B3" w:rsidRDefault="00000000">
      <w:pPr>
        <w:spacing w:before="280" w:after="120"/>
      </w:pPr>
      <w:proofErr w:type="spellStart"/>
      <w:r>
        <w:rPr>
          <w:b/>
          <w:bCs/>
          <w:color w:val="1C7293"/>
          <w:sz w:val="32"/>
          <w:szCs w:val="32"/>
        </w:rPr>
        <w:t>Promise.race</w:t>
      </w:r>
      <w:proofErr w:type="spellEnd"/>
      <w:r>
        <w:rPr>
          <w:b/>
          <w:bCs/>
          <w:color w:val="1C7293"/>
          <w:sz w:val="32"/>
          <w:szCs w:val="32"/>
        </w:rPr>
        <w:t>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63B3" w14:paraId="4BE839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C3545"/>
              <w:left w:val="single" w:sz="20" w:space="0" w:color="DC3545"/>
              <w:bottom w:val="single" w:sz="4" w:space="0" w:color="DC3545"/>
              <w:right w:val="single" w:sz="4" w:space="0" w:color="DC3545"/>
            </w:tcBorders>
            <w:shd w:val="clear" w:color="auto" w:fill="F8D7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887473" w14:textId="77777777" w:rsidR="009363B3" w:rsidRDefault="00000000">
            <w:r w:rsidRPr="00D3321E">
              <w:rPr>
                <w:color w:val="0D1B2A"/>
                <w:lang w:val="es-419"/>
              </w:rPr>
              <w:t xml:space="preserve">Devuelve el resultado de la PRIMERA </w:t>
            </w:r>
            <w:proofErr w:type="spellStart"/>
            <w:r w:rsidRPr="00D3321E">
              <w:rPr>
                <w:color w:val="0D1B2A"/>
                <w:lang w:val="es-419"/>
              </w:rPr>
              <w:t>Promise</w:t>
            </w:r>
            <w:proofErr w:type="spellEnd"/>
            <w:r w:rsidRPr="00D3321E">
              <w:rPr>
                <w:color w:val="0D1B2A"/>
                <w:lang w:val="es-419"/>
              </w:rPr>
              <w:t xml:space="preserve"> que termine, ya sea con éxito o con error. </w:t>
            </w:r>
            <w:r>
              <w:rPr>
                <w:color w:val="0D1B2A"/>
              </w:rPr>
              <w:t xml:space="preserve">Las </w:t>
            </w:r>
            <w:proofErr w:type="spellStart"/>
            <w:r>
              <w:rPr>
                <w:color w:val="0D1B2A"/>
              </w:rPr>
              <w:t>demás</w:t>
            </w:r>
            <w:proofErr w:type="spellEnd"/>
            <w:r>
              <w:rPr>
                <w:color w:val="0D1B2A"/>
              </w:rPr>
              <w:t xml:space="preserve"> son </w:t>
            </w:r>
            <w:proofErr w:type="spellStart"/>
            <w:r>
              <w:rPr>
                <w:color w:val="0D1B2A"/>
              </w:rPr>
              <w:t>ignoradas</w:t>
            </w:r>
            <w:proofErr w:type="spellEnd"/>
            <w:r>
              <w:rPr>
                <w:color w:val="0D1B2A"/>
              </w:rPr>
              <w:t>.</w:t>
            </w:r>
          </w:p>
        </w:tc>
      </w:tr>
    </w:tbl>
    <w:p w14:paraId="26EBB497" w14:textId="77777777" w:rsidR="009363B3" w:rsidRDefault="009363B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63B3" w:rsidRPr="00D3321E" w14:paraId="642EB9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C7293"/>
              <w:left w:val="single" w:sz="12" w:space="0" w:color="02C39A"/>
              <w:bottom w:val="single" w:sz="8" w:space="0" w:color="1C7293"/>
              <w:right w:val="single" w:sz="8" w:space="0" w:color="1C7293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7BC85E" w14:textId="77777777" w:rsidR="009363B3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resultado</w:t>
            </w:r>
            <w:proofErr w:type="spell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Promise.race</w:t>
            </w:r>
            <w:proofErr w:type="spell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([</w:t>
            </w:r>
          </w:p>
          <w:p w14:paraId="16C28AE1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  </w:t>
            </w:r>
            <w:proofErr w:type="spell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fetch</w:t>
            </w:r>
            <w:proofErr w:type="spell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("/api/servidor-1"),</w:t>
            </w:r>
          </w:p>
          <w:p w14:paraId="40568D37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</w:t>
            </w:r>
            <w:proofErr w:type="spell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fetch</w:t>
            </w:r>
            <w:proofErr w:type="spell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("/api/servidor-2"),</w:t>
            </w:r>
          </w:p>
          <w:p w14:paraId="537448A7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]);</w:t>
            </w:r>
          </w:p>
          <w:p w14:paraId="2F14080F" w14:textId="77777777" w:rsidR="009363B3" w:rsidRPr="00D3321E" w:rsidRDefault="009363B3">
            <w:pPr>
              <w:spacing w:line="280" w:lineRule="auto"/>
              <w:rPr>
                <w:lang w:val="es-419"/>
              </w:rPr>
            </w:pPr>
          </w:p>
          <w:p w14:paraId="2E85F5AD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// Se usa el resultado del servidor más rápido </w:t>
            </w: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🏁</w:t>
            </w:r>
          </w:p>
        </w:tc>
      </w:tr>
    </w:tbl>
    <w:p w14:paraId="6F9314EC" w14:textId="77777777" w:rsidR="009363B3" w:rsidRPr="00D3321E" w:rsidRDefault="009363B3">
      <w:pPr>
        <w:spacing w:after="100"/>
        <w:rPr>
          <w:lang w:val="es-419"/>
        </w:rPr>
      </w:pPr>
    </w:p>
    <w:p w14:paraId="7896829D" w14:textId="77777777" w:rsidR="009363B3" w:rsidRPr="00D3321E" w:rsidRDefault="00000000">
      <w:pPr>
        <w:spacing w:after="120"/>
        <w:rPr>
          <w:lang w:val="es-419"/>
        </w:rPr>
      </w:pPr>
      <w:proofErr w:type="spellStart"/>
      <w:r w:rsidRPr="00D3321E">
        <w:rPr>
          <w:color w:val="0D1B2A"/>
          <w:lang w:val="es-419"/>
        </w:rPr>
        <w:t>Promise.race</w:t>
      </w:r>
      <w:proofErr w:type="spellEnd"/>
      <w:r w:rsidRPr="00D3321E">
        <w:rPr>
          <w:color w:val="0D1B2A"/>
          <w:lang w:val="es-419"/>
        </w:rPr>
        <w:t xml:space="preserve">() es útil para implementar </w:t>
      </w:r>
      <w:proofErr w:type="spellStart"/>
      <w:r w:rsidRPr="00D3321E">
        <w:rPr>
          <w:color w:val="0D1B2A"/>
          <w:lang w:val="es-419"/>
        </w:rPr>
        <w:t>timeouts</w:t>
      </w:r>
      <w:proofErr w:type="spellEnd"/>
      <w:r w:rsidRPr="00D3321E">
        <w:rPr>
          <w:color w:val="0D1B2A"/>
          <w:lang w:val="es-419"/>
        </w:rPr>
        <w:t>. Puedes poner en carrera tu operación real contra un temporizador que rechaza después de N segundos.</w:t>
      </w:r>
    </w:p>
    <w:p w14:paraId="411DBBFE" w14:textId="77777777" w:rsidR="009363B3" w:rsidRPr="00D3321E" w:rsidRDefault="009363B3">
      <w:pPr>
        <w:spacing w:after="80"/>
        <w:rPr>
          <w:lang w:val="es-419"/>
        </w:rPr>
      </w:pPr>
    </w:p>
    <w:p w14:paraId="2CC1DBF6" w14:textId="77777777" w:rsidR="009363B3" w:rsidRDefault="00000000">
      <w:pPr>
        <w:spacing w:before="280" w:after="120"/>
      </w:pPr>
      <w:proofErr w:type="spellStart"/>
      <w:r>
        <w:rPr>
          <w:b/>
          <w:bCs/>
          <w:color w:val="1C7293"/>
          <w:sz w:val="32"/>
          <w:szCs w:val="32"/>
        </w:rPr>
        <w:t>Otros</w:t>
      </w:r>
      <w:proofErr w:type="spellEnd"/>
      <w:r>
        <w:rPr>
          <w:b/>
          <w:bCs/>
          <w:color w:val="1C7293"/>
          <w:sz w:val="32"/>
          <w:szCs w:val="32"/>
        </w:rPr>
        <w:t xml:space="preserve"> </w:t>
      </w:r>
      <w:proofErr w:type="spellStart"/>
      <w:r>
        <w:rPr>
          <w:b/>
          <w:bCs/>
          <w:color w:val="1C7293"/>
          <w:sz w:val="32"/>
          <w:szCs w:val="32"/>
        </w:rPr>
        <w:t>métodos</w:t>
      </w:r>
      <w:proofErr w:type="spellEnd"/>
      <w:r>
        <w:rPr>
          <w:b/>
          <w:bCs/>
          <w:color w:val="1C7293"/>
          <w:sz w:val="32"/>
          <w:szCs w:val="32"/>
        </w:rPr>
        <w:t xml:space="preserve"> </w:t>
      </w:r>
      <w:proofErr w:type="spellStart"/>
      <w:r>
        <w:rPr>
          <w:b/>
          <w:bCs/>
          <w:color w:val="1C7293"/>
          <w:sz w:val="32"/>
          <w:szCs w:val="32"/>
        </w:rPr>
        <w:t>estáticos</w:t>
      </w:r>
      <w:proofErr w:type="spellEnd"/>
      <w:r>
        <w:rPr>
          <w:b/>
          <w:bCs/>
          <w:color w:val="1C7293"/>
          <w:sz w:val="32"/>
          <w:szCs w:val="32"/>
        </w:rPr>
        <w:t xml:space="preserve"> </w:t>
      </w:r>
      <w:proofErr w:type="spellStart"/>
      <w:r>
        <w:rPr>
          <w:b/>
          <w:bCs/>
          <w:color w:val="1C7293"/>
          <w:sz w:val="32"/>
          <w:szCs w:val="32"/>
        </w:rPr>
        <w:t>importantes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363B3" w14:paraId="73D008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03A4B" w14:textId="77777777" w:rsidR="009363B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Método</w:t>
            </w:r>
            <w:proofErr w:type="spellEnd"/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A8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9257E" w14:textId="77777777" w:rsidR="009363B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</w:tr>
      <w:tr w:rsidR="009363B3" w:rsidRPr="00D3321E" w14:paraId="385131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13266" w14:textId="77777777" w:rsidR="009363B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065A82"/>
                <w:sz w:val="19"/>
                <w:szCs w:val="19"/>
              </w:rPr>
              <w:t>Promise.allSettled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065A82"/>
                <w:sz w:val="19"/>
                <w:szCs w:val="19"/>
              </w:rPr>
              <w:t>()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72F5F" w14:textId="77777777" w:rsidR="009363B3" w:rsidRPr="00D3321E" w:rsidRDefault="00000000">
            <w:pPr>
              <w:rPr>
                <w:lang w:val="es-419"/>
              </w:rPr>
            </w:pPr>
            <w:r w:rsidRPr="00D3321E">
              <w:rPr>
                <w:color w:val="0D1B2A"/>
                <w:sz w:val="21"/>
                <w:szCs w:val="21"/>
                <w:lang w:val="es-419"/>
              </w:rPr>
              <w:t xml:space="preserve">Espera todas las </w:t>
            </w:r>
            <w:proofErr w:type="spellStart"/>
            <w:r w:rsidRPr="00D3321E">
              <w:rPr>
                <w:color w:val="0D1B2A"/>
                <w:sz w:val="21"/>
                <w:szCs w:val="21"/>
                <w:lang w:val="es-419"/>
              </w:rPr>
              <w:t>Promises</w:t>
            </w:r>
            <w:proofErr w:type="spellEnd"/>
            <w:r w:rsidRPr="00D3321E">
              <w:rPr>
                <w:color w:val="0D1B2A"/>
                <w:sz w:val="21"/>
                <w:szCs w:val="21"/>
                <w:lang w:val="es-419"/>
              </w:rPr>
              <w:t>, sin importar si fallan. Devuelve array con estado y valor/error de cada una.</w:t>
            </w:r>
          </w:p>
        </w:tc>
      </w:tr>
      <w:tr w:rsidR="009363B3" w:rsidRPr="00D3321E" w14:paraId="19EEC1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104C1" w14:textId="77777777" w:rsidR="009363B3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065A82"/>
                <w:sz w:val="19"/>
                <w:szCs w:val="19"/>
              </w:rPr>
              <w:t>Promise.any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065A82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065A82"/>
                <w:sz w:val="19"/>
                <w:szCs w:val="19"/>
              </w:rPr>
              <w:t>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0342F" w14:textId="77777777" w:rsidR="009363B3" w:rsidRPr="00D3321E" w:rsidRDefault="00000000">
            <w:pPr>
              <w:rPr>
                <w:lang w:val="es-419"/>
              </w:rPr>
            </w:pPr>
            <w:r w:rsidRPr="00D3321E">
              <w:rPr>
                <w:color w:val="0D1B2A"/>
                <w:sz w:val="21"/>
                <w:szCs w:val="21"/>
                <w:lang w:val="es-419"/>
              </w:rPr>
              <w:t xml:space="preserve">Devuelve la primera </w:t>
            </w:r>
            <w:proofErr w:type="spellStart"/>
            <w:r w:rsidRPr="00D3321E">
              <w:rPr>
                <w:color w:val="0D1B2A"/>
                <w:sz w:val="21"/>
                <w:szCs w:val="21"/>
                <w:lang w:val="es-419"/>
              </w:rPr>
              <w:t>Promise</w:t>
            </w:r>
            <w:proofErr w:type="spellEnd"/>
            <w:r w:rsidRPr="00D3321E">
              <w:rPr>
                <w:color w:val="0D1B2A"/>
                <w:sz w:val="21"/>
                <w:szCs w:val="21"/>
                <w:lang w:val="es-419"/>
              </w:rPr>
              <w:t xml:space="preserve"> que tenga éxito. Solo falla si TODAS fallan (</w:t>
            </w:r>
            <w:proofErr w:type="spellStart"/>
            <w:r w:rsidRPr="00D3321E">
              <w:rPr>
                <w:color w:val="0D1B2A"/>
                <w:sz w:val="21"/>
                <w:szCs w:val="21"/>
                <w:lang w:val="es-419"/>
              </w:rPr>
              <w:t>AggregateError</w:t>
            </w:r>
            <w:proofErr w:type="spellEnd"/>
            <w:r w:rsidRPr="00D3321E">
              <w:rPr>
                <w:color w:val="0D1B2A"/>
                <w:sz w:val="21"/>
                <w:szCs w:val="21"/>
                <w:lang w:val="es-419"/>
              </w:rPr>
              <w:t>).</w:t>
            </w:r>
          </w:p>
        </w:tc>
      </w:tr>
      <w:tr w:rsidR="009363B3" w:rsidRPr="00D3321E" w14:paraId="254403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957DE" w14:textId="77777777" w:rsidR="009363B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065A82"/>
                <w:sz w:val="19"/>
                <w:szCs w:val="19"/>
              </w:rPr>
              <w:t>Promise.resolve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065A82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065A82"/>
                <w:sz w:val="19"/>
                <w:szCs w:val="19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065A82"/>
                <w:sz w:val="19"/>
                <w:szCs w:val="19"/>
              </w:rPr>
              <w:t>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CDDC2" w14:textId="77777777" w:rsidR="009363B3" w:rsidRPr="00D3321E" w:rsidRDefault="00000000">
            <w:pPr>
              <w:rPr>
                <w:lang w:val="es-419"/>
              </w:rPr>
            </w:pPr>
            <w:r w:rsidRPr="00D3321E">
              <w:rPr>
                <w:color w:val="0D1B2A"/>
                <w:sz w:val="21"/>
                <w:szCs w:val="21"/>
                <w:lang w:val="es-419"/>
              </w:rPr>
              <w:t xml:space="preserve">Crea una </w:t>
            </w:r>
            <w:proofErr w:type="spellStart"/>
            <w:r w:rsidRPr="00D3321E">
              <w:rPr>
                <w:color w:val="0D1B2A"/>
                <w:sz w:val="21"/>
                <w:szCs w:val="21"/>
                <w:lang w:val="es-419"/>
              </w:rPr>
              <w:t>Promise</w:t>
            </w:r>
            <w:proofErr w:type="spellEnd"/>
            <w:r w:rsidRPr="00D3321E">
              <w:rPr>
                <w:color w:val="0D1B2A"/>
                <w:sz w:val="21"/>
                <w:szCs w:val="21"/>
                <w:lang w:val="es-419"/>
              </w:rPr>
              <w:t xml:space="preserve"> ya resuelta con el valor dado. Útil para convertir valores síncronos.</w:t>
            </w:r>
          </w:p>
        </w:tc>
      </w:tr>
      <w:tr w:rsidR="009363B3" w14:paraId="09FC87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B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98BF8" w14:textId="77777777" w:rsidR="009363B3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065A82"/>
                <w:sz w:val="19"/>
                <w:szCs w:val="19"/>
              </w:rPr>
              <w:t>Promise.reject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065A82"/>
                <w:sz w:val="19"/>
                <w:szCs w:val="19"/>
              </w:rPr>
              <w:t>(err)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B8F12" w14:textId="77777777" w:rsidR="009363B3" w:rsidRDefault="00000000">
            <w:r w:rsidRPr="00D3321E">
              <w:rPr>
                <w:color w:val="0D1B2A"/>
                <w:sz w:val="21"/>
                <w:szCs w:val="21"/>
                <w:lang w:val="es-419"/>
              </w:rPr>
              <w:t xml:space="preserve">Crea una </w:t>
            </w:r>
            <w:proofErr w:type="spellStart"/>
            <w:r w:rsidRPr="00D3321E">
              <w:rPr>
                <w:color w:val="0D1B2A"/>
                <w:sz w:val="21"/>
                <w:szCs w:val="21"/>
                <w:lang w:val="es-419"/>
              </w:rPr>
              <w:t>Promise</w:t>
            </w:r>
            <w:proofErr w:type="spellEnd"/>
            <w:r w:rsidRPr="00D3321E">
              <w:rPr>
                <w:color w:val="0D1B2A"/>
                <w:sz w:val="21"/>
                <w:szCs w:val="21"/>
                <w:lang w:val="es-419"/>
              </w:rPr>
              <w:t xml:space="preserve"> ya rechazada con el error dado. </w:t>
            </w:r>
            <w:proofErr w:type="spellStart"/>
            <w:r>
              <w:rPr>
                <w:color w:val="0D1B2A"/>
                <w:sz w:val="21"/>
                <w:szCs w:val="21"/>
              </w:rPr>
              <w:t>Útil</w:t>
            </w:r>
            <w:proofErr w:type="spellEnd"/>
            <w:r>
              <w:rPr>
                <w:color w:val="0D1B2A"/>
                <w:sz w:val="21"/>
                <w:szCs w:val="21"/>
              </w:rPr>
              <w:t xml:space="preserve"> para </w:t>
            </w:r>
            <w:proofErr w:type="spellStart"/>
            <w:r>
              <w:rPr>
                <w:color w:val="0D1B2A"/>
                <w:sz w:val="21"/>
                <w:szCs w:val="21"/>
              </w:rPr>
              <w:t>pruebas</w:t>
            </w:r>
            <w:proofErr w:type="spellEnd"/>
            <w:r>
              <w:rPr>
                <w:color w:val="0D1B2A"/>
                <w:sz w:val="21"/>
                <w:szCs w:val="21"/>
              </w:rPr>
              <w:t>.</w:t>
            </w:r>
          </w:p>
        </w:tc>
      </w:tr>
    </w:tbl>
    <w:p w14:paraId="37E8CFD0" w14:textId="77777777" w:rsidR="009363B3" w:rsidRDefault="009363B3">
      <w:pPr>
        <w:pBdr>
          <w:bottom w:val="single" w:sz="4" w:space="1" w:color="CCCCCC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63B3" w14:paraId="3C10A6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7979431D" w14:textId="77777777" w:rsidR="009363B3" w:rsidRDefault="00000000">
            <w:r>
              <w:rPr>
                <w:b/>
                <w:bCs/>
                <w:color w:val="FFFFFF"/>
                <w:sz w:val="34"/>
                <w:szCs w:val="34"/>
              </w:rPr>
              <w:t xml:space="preserve">7. 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Manejo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Errores</w:t>
            </w:r>
            <w:proofErr w:type="spellEnd"/>
          </w:p>
        </w:tc>
      </w:tr>
    </w:tbl>
    <w:p w14:paraId="65D4072F" w14:textId="77777777" w:rsidR="009363B3" w:rsidRDefault="009363B3">
      <w:pPr>
        <w:spacing w:after="120"/>
      </w:pPr>
    </w:p>
    <w:p w14:paraId="12247A7B" w14:textId="77777777" w:rsidR="009363B3" w:rsidRPr="00D3321E" w:rsidRDefault="00000000">
      <w:pPr>
        <w:spacing w:after="120"/>
        <w:rPr>
          <w:lang w:val="es-419"/>
        </w:rPr>
      </w:pPr>
      <w:r w:rsidRPr="00D3321E">
        <w:rPr>
          <w:color w:val="0D1B2A"/>
          <w:lang w:val="es-419"/>
        </w:rPr>
        <w:t xml:space="preserve">El manejo de errores es uno de los aspectos más importantes al trabajar con código asíncrono. Una </w:t>
      </w:r>
      <w:proofErr w:type="spellStart"/>
      <w:r w:rsidRPr="00D3321E">
        <w:rPr>
          <w:color w:val="0D1B2A"/>
          <w:lang w:val="es-419"/>
        </w:rPr>
        <w:t>Promise</w:t>
      </w:r>
      <w:proofErr w:type="spellEnd"/>
      <w:r w:rsidRPr="00D3321E">
        <w:rPr>
          <w:color w:val="0D1B2A"/>
          <w:lang w:val="es-419"/>
        </w:rPr>
        <w:t xml:space="preserve"> no capturada que es rechazada puede causar comportamientos inesperados o incluso detener el proceso en Node.js.</w:t>
      </w:r>
    </w:p>
    <w:p w14:paraId="1C7B8372" w14:textId="77777777" w:rsidR="009363B3" w:rsidRPr="00D3321E" w:rsidRDefault="009363B3">
      <w:pPr>
        <w:spacing w:after="100"/>
        <w:rPr>
          <w:lang w:val="es-419"/>
        </w:rPr>
      </w:pPr>
    </w:p>
    <w:p w14:paraId="496E802F" w14:textId="77777777" w:rsidR="009363B3" w:rsidRDefault="00000000">
      <w:pPr>
        <w:spacing w:before="280" w:after="120"/>
      </w:pPr>
      <w:proofErr w:type="gramStart"/>
      <w:r>
        <w:rPr>
          <w:b/>
          <w:bCs/>
          <w:color w:val="1C7293"/>
          <w:sz w:val="32"/>
          <w:szCs w:val="32"/>
        </w:rPr>
        <w:t>Con .catch</w:t>
      </w:r>
      <w:proofErr w:type="gramEnd"/>
      <w:r>
        <w:rPr>
          <w:b/>
          <w:bCs/>
          <w:color w:val="1C7293"/>
          <w:sz w:val="32"/>
          <w:szCs w:val="32"/>
        </w:rPr>
        <w:t>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63B3" w14:paraId="3161BC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C7293"/>
              <w:left w:val="single" w:sz="12" w:space="0" w:color="02C39A"/>
              <w:bottom w:val="single" w:sz="8" w:space="0" w:color="1C7293"/>
              <w:right w:val="single" w:sz="8" w:space="0" w:color="1C7293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3867C3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proofErr w:type="spell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miPromise</w:t>
            </w:r>
            <w:proofErr w:type="spellEnd"/>
          </w:p>
          <w:p w14:paraId="21F171C4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</w:t>
            </w:r>
            <w:proofErr w:type="gram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.</w:t>
            </w:r>
            <w:proofErr w:type="spell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then</w:t>
            </w:r>
            <w:proofErr w:type="spellEnd"/>
            <w:proofErr w:type="gram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(resultado =&gt; {</w:t>
            </w:r>
          </w:p>
          <w:p w14:paraId="46A64272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  // procesar resultado</w:t>
            </w:r>
          </w:p>
          <w:p w14:paraId="734FEBDF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})</w:t>
            </w:r>
          </w:p>
          <w:p w14:paraId="5C18CFC2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</w:t>
            </w:r>
            <w:proofErr w:type="gram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.catch</w:t>
            </w:r>
            <w:proofErr w:type="gram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(error =&gt; {</w:t>
            </w:r>
          </w:p>
          <w:p w14:paraId="3EE72828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  </w:t>
            </w:r>
            <w:proofErr w:type="spellStart"/>
            <w:proofErr w:type="gram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console.error</w:t>
            </w:r>
            <w:proofErr w:type="spellEnd"/>
            <w:proofErr w:type="gram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("Error capturado:", </w:t>
            </w:r>
            <w:proofErr w:type="spell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error.message</w:t>
            </w:r>
            <w:proofErr w:type="spell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);</w:t>
            </w:r>
          </w:p>
          <w:p w14:paraId="44FC68D6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  // Puedes relanzar si no puedes manejar el error aquí:</w:t>
            </w:r>
          </w:p>
          <w:p w14:paraId="224EBF92" w14:textId="77777777" w:rsidR="009363B3" w:rsidRDefault="00000000">
            <w:pPr>
              <w:spacing w:line="280" w:lineRule="auto"/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  </w:t>
            </w: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// throw error;</w:t>
            </w:r>
          </w:p>
          <w:p w14:paraId="4218181C" w14:textId="77777777" w:rsidR="009363B3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  });</w:t>
            </w:r>
          </w:p>
        </w:tc>
      </w:tr>
    </w:tbl>
    <w:p w14:paraId="0D8445F5" w14:textId="77777777" w:rsidR="009363B3" w:rsidRDefault="009363B3">
      <w:pPr>
        <w:spacing w:after="140"/>
      </w:pPr>
    </w:p>
    <w:p w14:paraId="267C7962" w14:textId="77777777" w:rsidR="009363B3" w:rsidRDefault="00000000">
      <w:pPr>
        <w:spacing w:before="280" w:after="120"/>
      </w:pPr>
      <w:r>
        <w:rPr>
          <w:b/>
          <w:bCs/>
          <w:color w:val="1C7293"/>
          <w:sz w:val="32"/>
          <w:szCs w:val="32"/>
        </w:rPr>
        <w:t>Con try/catch (async/await)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63B3" w14:paraId="37DA99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C7293"/>
              <w:left w:val="single" w:sz="12" w:space="0" w:color="02C39A"/>
              <w:bottom w:val="single" w:sz="8" w:space="0" w:color="1C7293"/>
              <w:right w:val="single" w:sz="8" w:space="0" w:color="1C7293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4972FB" w14:textId="77777777" w:rsidR="009363B3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cargarDatos</w:t>
            </w:r>
            <w:proofErr w:type="spell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) {</w:t>
            </w:r>
          </w:p>
          <w:p w14:paraId="6CCCBA82" w14:textId="77777777" w:rsidR="009363B3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  try {</w:t>
            </w:r>
          </w:p>
          <w:p w14:paraId="051BF754" w14:textId="77777777" w:rsidR="009363B3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respuesta</w:t>
            </w:r>
            <w:proofErr w:type="spell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 = await fetch("/</w:t>
            </w:r>
            <w:proofErr w:type="spell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");</w:t>
            </w:r>
          </w:p>
          <w:p w14:paraId="1CEC0CC9" w14:textId="77777777" w:rsidR="009363B3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respuesta</w:t>
            </w:r>
            <w:proofErr w:type="gram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.ok</w:t>
            </w:r>
            <w:proofErr w:type="spell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) {</w:t>
            </w:r>
          </w:p>
          <w:p w14:paraId="26B3487F" w14:textId="77777777" w:rsidR="009363B3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      throw new </w:t>
            </w:r>
            <w:proofErr w:type="gram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`Error HTTP: ${</w:t>
            </w:r>
            <w:proofErr w:type="spell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respuesta.status</w:t>
            </w:r>
            <w:proofErr w:type="spell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}`);</w:t>
            </w:r>
          </w:p>
          <w:p w14:paraId="46F102EF" w14:textId="77777777" w:rsidR="009363B3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    }</w:t>
            </w:r>
          </w:p>
          <w:p w14:paraId="270A59A7" w14:textId="77777777" w:rsidR="009363B3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    const data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respuesta.json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();</w:t>
            </w:r>
          </w:p>
          <w:p w14:paraId="531E1271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 xml:space="preserve">    </w:t>
            </w:r>
            <w:proofErr w:type="spell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return</w:t>
            </w:r>
            <w:proofErr w:type="spell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data;</w:t>
            </w:r>
          </w:p>
          <w:p w14:paraId="43B64A6C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} catch (error) {</w:t>
            </w:r>
          </w:p>
          <w:p w14:paraId="4351F51D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  </w:t>
            </w:r>
            <w:proofErr w:type="spellStart"/>
            <w:proofErr w:type="gram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console.error</w:t>
            </w:r>
            <w:proofErr w:type="spellEnd"/>
            <w:proofErr w:type="gram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("Fallo al cargar:", </w:t>
            </w:r>
            <w:proofErr w:type="spell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error.message</w:t>
            </w:r>
            <w:proofErr w:type="spell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);</w:t>
            </w:r>
          </w:p>
          <w:p w14:paraId="3A35383F" w14:textId="77777777" w:rsidR="009363B3" w:rsidRPr="00D3321E" w:rsidRDefault="00000000">
            <w:pPr>
              <w:spacing w:line="280" w:lineRule="auto"/>
              <w:rPr>
                <w:lang w:val="es-419"/>
              </w:rPr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  </w:t>
            </w:r>
            <w:proofErr w:type="spell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throw</w:t>
            </w:r>
            <w:proofErr w:type="spell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error; // </w:t>
            </w:r>
            <w:proofErr w:type="spellStart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>re-lanzar</w:t>
            </w:r>
            <w:proofErr w:type="spellEnd"/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para que el llamador lo maneje</w:t>
            </w:r>
          </w:p>
          <w:p w14:paraId="26BB9324" w14:textId="77777777" w:rsidR="009363B3" w:rsidRDefault="00000000">
            <w:pPr>
              <w:spacing w:line="280" w:lineRule="auto"/>
            </w:pPr>
            <w:r w:rsidRPr="00D3321E">
              <w:rPr>
                <w:rFonts w:ascii="Consolas" w:eastAsia="Consolas" w:hAnsi="Consolas" w:cs="Consolas"/>
                <w:color w:val="A8D8C8"/>
                <w:sz w:val="19"/>
                <w:szCs w:val="19"/>
                <w:lang w:val="es-419"/>
              </w:rPr>
              <w:t xml:space="preserve">  </w:t>
            </w: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}</w:t>
            </w:r>
          </w:p>
          <w:p w14:paraId="0508A625" w14:textId="77777777" w:rsidR="009363B3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color w:val="A8D8C8"/>
                <w:sz w:val="19"/>
                <w:szCs w:val="19"/>
              </w:rPr>
              <w:t>}</w:t>
            </w:r>
          </w:p>
        </w:tc>
      </w:tr>
    </w:tbl>
    <w:p w14:paraId="58458F0E" w14:textId="77777777" w:rsidR="009363B3" w:rsidRDefault="009363B3">
      <w:pPr>
        <w:spacing w:after="140"/>
      </w:pPr>
    </w:p>
    <w:p w14:paraId="7F8E01CB" w14:textId="77777777" w:rsidR="009363B3" w:rsidRPr="00D3321E" w:rsidRDefault="00000000">
      <w:pPr>
        <w:spacing w:before="280" w:after="120"/>
        <w:rPr>
          <w:lang w:val="es-419"/>
        </w:rPr>
      </w:pPr>
      <w:r w:rsidRPr="00D3321E">
        <w:rPr>
          <w:b/>
          <w:bCs/>
          <w:color w:val="1C7293"/>
          <w:sz w:val="32"/>
          <w:szCs w:val="32"/>
          <w:lang w:val="es-419"/>
        </w:rPr>
        <w:t>Reglas de oro para el manejo de errores</w:t>
      </w:r>
    </w:p>
    <w:p w14:paraId="05E7D6AA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r w:rsidRPr="00D3321E">
        <w:rPr>
          <w:color w:val="0D1B2A"/>
          <w:lang w:val="es-419"/>
        </w:rPr>
        <w:t xml:space="preserve">Siempre </w:t>
      </w:r>
      <w:proofErr w:type="gramStart"/>
      <w:r w:rsidRPr="00D3321E">
        <w:rPr>
          <w:color w:val="0D1B2A"/>
          <w:lang w:val="es-419"/>
        </w:rPr>
        <w:t>añade .catch</w:t>
      </w:r>
      <w:proofErr w:type="gramEnd"/>
      <w:r w:rsidRPr="00D3321E">
        <w:rPr>
          <w:color w:val="0D1B2A"/>
          <w:lang w:val="es-419"/>
        </w:rPr>
        <w:t xml:space="preserve">() al final de cada cadena de </w:t>
      </w:r>
      <w:proofErr w:type="spellStart"/>
      <w:r w:rsidRPr="00D3321E">
        <w:rPr>
          <w:color w:val="0D1B2A"/>
          <w:lang w:val="es-419"/>
        </w:rPr>
        <w:t>Promises</w:t>
      </w:r>
      <w:proofErr w:type="spellEnd"/>
      <w:r w:rsidRPr="00D3321E">
        <w:rPr>
          <w:color w:val="0D1B2A"/>
          <w:lang w:val="es-419"/>
        </w:rPr>
        <w:t xml:space="preserve"> o usa try/catch con </w:t>
      </w:r>
      <w:proofErr w:type="spellStart"/>
      <w:r w:rsidRPr="00D3321E">
        <w:rPr>
          <w:color w:val="0D1B2A"/>
          <w:lang w:val="es-419"/>
        </w:rPr>
        <w:t>async</w:t>
      </w:r>
      <w:proofErr w:type="spellEnd"/>
      <w:r w:rsidRPr="00D3321E">
        <w:rPr>
          <w:color w:val="0D1B2A"/>
          <w:lang w:val="es-419"/>
        </w:rPr>
        <w:t>/</w:t>
      </w:r>
      <w:proofErr w:type="spellStart"/>
      <w:r w:rsidRPr="00D3321E">
        <w:rPr>
          <w:color w:val="0D1B2A"/>
          <w:lang w:val="es-419"/>
        </w:rPr>
        <w:t>await</w:t>
      </w:r>
      <w:proofErr w:type="spellEnd"/>
      <w:r w:rsidRPr="00D3321E">
        <w:rPr>
          <w:color w:val="0D1B2A"/>
          <w:lang w:val="es-419"/>
        </w:rPr>
        <w:t>.</w:t>
      </w:r>
    </w:p>
    <w:p w14:paraId="2A22EC6F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r w:rsidRPr="00D3321E">
        <w:rPr>
          <w:color w:val="0D1B2A"/>
          <w:lang w:val="es-419"/>
        </w:rPr>
        <w:t xml:space="preserve">Un error sin capturar genera un </w:t>
      </w:r>
      <w:proofErr w:type="spellStart"/>
      <w:r w:rsidRPr="00D3321E">
        <w:rPr>
          <w:color w:val="0D1B2A"/>
          <w:lang w:val="es-419"/>
        </w:rPr>
        <w:t>UnhandledPromiseRejectionWarning</w:t>
      </w:r>
      <w:proofErr w:type="spellEnd"/>
      <w:r w:rsidRPr="00D3321E">
        <w:rPr>
          <w:color w:val="0D1B2A"/>
          <w:lang w:val="es-419"/>
        </w:rPr>
        <w:t xml:space="preserve"> en Node.js (y puede detener el proceso).</w:t>
      </w:r>
    </w:p>
    <w:p w14:paraId="18D52C67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r w:rsidRPr="00D3321E">
        <w:rPr>
          <w:color w:val="0D1B2A"/>
          <w:lang w:val="es-419"/>
        </w:rPr>
        <w:t xml:space="preserve">Puedes relanzar errores con </w:t>
      </w:r>
      <w:proofErr w:type="spellStart"/>
      <w:r w:rsidRPr="00D3321E">
        <w:rPr>
          <w:color w:val="0D1B2A"/>
          <w:lang w:val="es-419"/>
        </w:rPr>
        <w:t>throw</w:t>
      </w:r>
      <w:proofErr w:type="spellEnd"/>
      <w:r w:rsidRPr="00D3321E">
        <w:rPr>
          <w:color w:val="0D1B2A"/>
          <w:lang w:val="es-419"/>
        </w:rPr>
        <w:t xml:space="preserve"> dentro </w:t>
      </w:r>
      <w:proofErr w:type="gramStart"/>
      <w:r w:rsidRPr="00D3321E">
        <w:rPr>
          <w:color w:val="0D1B2A"/>
          <w:lang w:val="es-419"/>
        </w:rPr>
        <w:t>de .catch</w:t>
      </w:r>
      <w:proofErr w:type="gramEnd"/>
      <w:r w:rsidRPr="00D3321E">
        <w:rPr>
          <w:color w:val="0D1B2A"/>
          <w:lang w:val="es-419"/>
        </w:rPr>
        <w:t>() si no puedes manejarlos en ese punto.</w:t>
      </w:r>
    </w:p>
    <w:p w14:paraId="4515293C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r w:rsidRPr="00D3321E">
        <w:rPr>
          <w:color w:val="0D1B2A"/>
          <w:lang w:val="es-419"/>
        </w:rPr>
        <w:t xml:space="preserve">Usa el objeto Error (new Error('mensaje')) en lugar de </w:t>
      </w:r>
      <w:proofErr w:type="spellStart"/>
      <w:r w:rsidRPr="00D3321E">
        <w:rPr>
          <w:color w:val="0D1B2A"/>
          <w:lang w:val="es-419"/>
        </w:rPr>
        <w:t>strings</w:t>
      </w:r>
      <w:proofErr w:type="spellEnd"/>
      <w:r w:rsidRPr="00D3321E">
        <w:rPr>
          <w:color w:val="0D1B2A"/>
          <w:lang w:val="es-419"/>
        </w:rPr>
        <w:t xml:space="preserve"> para mejor compatibilidad y </w:t>
      </w:r>
      <w:proofErr w:type="spellStart"/>
      <w:r w:rsidRPr="00D3321E">
        <w:rPr>
          <w:color w:val="0D1B2A"/>
          <w:lang w:val="es-419"/>
        </w:rPr>
        <w:t>stack</w:t>
      </w:r>
      <w:proofErr w:type="spellEnd"/>
      <w:r w:rsidRPr="00D3321E">
        <w:rPr>
          <w:color w:val="0D1B2A"/>
          <w:lang w:val="es-419"/>
        </w:rPr>
        <w:t xml:space="preserve"> traces.</w:t>
      </w:r>
    </w:p>
    <w:p w14:paraId="57DBB704" w14:textId="77777777" w:rsidR="009363B3" w:rsidRPr="00D3321E" w:rsidRDefault="00000000">
      <w:pPr>
        <w:pStyle w:val="Prrafodelista"/>
        <w:numPr>
          <w:ilvl w:val="0"/>
          <w:numId w:val="2"/>
        </w:numPr>
        <w:spacing w:after="80"/>
        <w:rPr>
          <w:lang w:val="es-419"/>
        </w:rPr>
      </w:pPr>
      <w:r w:rsidRPr="00D3321E">
        <w:rPr>
          <w:color w:val="0D1B2A"/>
          <w:lang w:val="es-419"/>
        </w:rPr>
        <w:t xml:space="preserve">Considera usar un manejador global: </w:t>
      </w:r>
      <w:proofErr w:type="spellStart"/>
      <w:proofErr w:type="gramStart"/>
      <w:r w:rsidRPr="00D3321E">
        <w:rPr>
          <w:color w:val="0D1B2A"/>
          <w:lang w:val="es-419"/>
        </w:rPr>
        <w:t>process.on</w:t>
      </w:r>
      <w:proofErr w:type="spellEnd"/>
      <w:proofErr w:type="gramEnd"/>
      <w:r w:rsidRPr="00D3321E">
        <w:rPr>
          <w:color w:val="0D1B2A"/>
          <w:lang w:val="es-419"/>
        </w:rPr>
        <w:t>('</w:t>
      </w:r>
      <w:proofErr w:type="spellStart"/>
      <w:r w:rsidRPr="00D3321E">
        <w:rPr>
          <w:color w:val="0D1B2A"/>
          <w:lang w:val="es-419"/>
        </w:rPr>
        <w:t>unhandledRejection</w:t>
      </w:r>
      <w:proofErr w:type="spellEnd"/>
      <w:r w:rsidRPr="00D3321E">
        <w:rPr>
          <w:color w:val="0D1B2A"/>
          <w:lang w:val="es-419"/>
        </w:rPr>
        <w:t>', ...) en Node.js como última red de seguridad.</w:t>
      </w:r>
    </w:p>
    <w:p w14:paraId="2308F497" w14:textId="77777777" w:rsidR="009363B3" w:rsidRPr="00D3321E" w:rsidRDefault="009363B3">
      <w:pPr>
        <w:spacing w:after="8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63B3" w:rsidRPr="00D3321E" w14:paraId="5FD4C3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C3545"/>
              <w:left w:val="single" w:sz="20" w:space="0" w:color="DC3545"/>
              <w:bottom w:val="single" w:sz="4" w:space="0" w:color="DC3545"/>
              <w:right w:val="single" w:sz="4" w:space="0" w:color="DC3545"/>
            </w:tcBorders>
            <w:shd w:val="clear" w:color="auto" w:fill="F8D7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9BFA0E" w14:textId="77777777" w:rsidR="009363B3" w:rsidRPr="00D3321E" w:rsidRDefault="00000000">
            <w:pPr>
              <w:rPr>
                <w:lang w:val="es-419"/>
              </w:rPr>
            </w:pPr>
            <w:r w:rsidRPr="00D3321E">
              <w:rPr>
                <w:color w:val="0D1B2A"/>
                <w:lang w:val="es-419"/>
              </w:rPr>
              <w:t>Diferencia clave</w:t>
            </w:r>
            <w:proofErr w:type="gramStart"/>
            <w:r w:rsidRPr="00D3321E">
              <w:rPr>
                <w:color w:val="0D1B2A"/>
                <w:lang w:val="es-419"/>
              </w:rPr>
              <w:t>: .catch</w:t>
            </w:r>
            <w:proofErr w:type="gramEnd"/>
            <w:r w:rsidRPr="00D3321E">
              <w:rPr>
                <w:color w:val="0D1B2A"/>
                <w:lang w:val="es-419"/>
              </w:rPr>
              <w:t xml:space="preserve">() captura errores de la </w:t>
            </w:r>
            <w:proofErr w:type="spellStart"/>
            <w:r w:rsidRPr="00D3321E">
              <w:rPr>
                <w:color w:val="0D1B2A"/>
                <w:lang w:val="es-419"/>
              </w:rPr>
              <w:t>Promise</w:t>
            </w:r>
            <w:proofErr w:type="spellEnd"/>
            <w:r w:rsidRPr="00D3321E">
              <w:rPr>
                <w:color w:val="0D1B2A"/>
                <w:lang w:val="es-419"/>
              </w:rPr>
              <w:t xml:space="preserve"> y también errores lanzados (</w:t>
            </w:r>
            <w:proofErr w:type="spellStart"/>
            <w:r w:rsidRPr="00D3321E">
              <w:rPr>
                <w:color w:val="0D1B2A"/>
                <w:lang w:val="es-419"/>
              </w:rPr>
              <w:t>throw</w:t>
            </w:r>
            <w:proofErr w:type="spellEnd"/>
            <w:r w:rsidRPr="00D3321E">
              <w:rPr>
                <w:color w:val="0D1B2A"/>
                <w:lang w:val="es-419"/>
              </w:rPr>
              <w:t>) dentro de cualquier .</w:t>
            </w:r>
            <w:proofErr w:type="spellStart"/>
            <w:r w:rsidRPr="00D3321E">
              <w:rPr>
                <w:color w:val="0D1B2A"/>
                <w:lang w:val="es-419"/>
              </w:rPr>
              <w:t>then</w:t>
            </w:r>
            <w:proofErr w:type="spellEnd"/>
            <w:r w:rsidRPr="00D3321E">
              <w:rPr>
                <w:color w:val="0D1B2A"/>
                <w:lang w:val="es-419"/>
              </w:rPr>
              <w:t>() anterior en la cadena.</w:t>
            </w:r>
          </w:p>
        </w:tc>
      </w:tr>
    </w:tbl>
    <w:p w14:paraId="005FCC1A" w14:textId="77777777" w:rsidR="009363B3" w:rsidRPr="00D3321E" w:rsidRDefault="009363B3">
      <w:pPr>
        <w:pBdr>
          <w:bottom w:val="single" w:sz="4" w:space="1" w:color="CCCCCC"/>
        </w:pBdr>
        <w:spacing w:after="20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63B3" w14:paraId="1F2798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7625B1EC" w14:textId="77777777" w:rsidR="009363B3" w:rsidRDefault="00000000"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 xml:space="preserve">8. 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Resumen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Buenas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Prácticas</w:t>
            </w:r>
            <w:proofErr w:type="spellEnd"/>
          </w:p>
        </w:tc>
      </w:tr>
    </w:tbl>
    <w:p w14:paraId="4D1558EE" w14:textId="77777777" w:rsidR="009363B3" w:rsidRDefault="009363B3">
      <w:pPr>
        <w:spacing w:after="120"/>
      </w:pPr>
    </w:p>
    <w:p w14:paraId="47018345" w14:textId="77777777" w:rsidR="009363B3" w:rsidRPr="00D3321E" w:rsidRDefault="00000000">
      <w:pPr>
        <w:spacing w:after="120"/>
        <w:rPr>
          <w:lang w:val="es-419"/>
        </w:rPr>
      </w:pPr>
      <w:r w:rsidRPr="00D3321E">
        <w:rPr>
          <w:color w:val="0D1B2A"/>
          <w:lang w:val="es-419"/>
        </w:rPr>
        <w:t xml:space="preserve">Después de aprender </w:t>
      </w:r>
      <w:proofErr w:type="spellStart"/>
      <w:r w:rsidRPr="00D3321E">
        <w:rPr>
          <w:color w:val="0D1B2A"/>
          <w:lang w:val="es-419"/>
        </w:rPr>
        <w:t>Promises</w:t>
      </w:r>
      <w:proofErr w:type="spellEnd"/>
      <w:r w:rsidRPr="00D3321E">
        <w:rPr>
          <w:color w:val="0D1B2A"/>
          <w:lang w:val="es-419"/>
        </w:rPr>
        <w:t xml:space="preserve">, </w:t>
      </w:r>
      <w:proofErr w:type="spellStart"/>
      <w:r w:rsidRPr="00D3321E">
        <w:rPr>
          <w:color w:val="0D1B2A"/>
          <w:lang w:val="es-419"/>
        </w:rPr>
        <w:t>async</w:t>
      </w:r>
      <w:proofErr w:type="spellEnd"/>
      <w:r w:rsidRPr="00D3321E">
        <w:rPr>
          <w:color w:val="0D1B2A"/>
          <w:lang w:val="es-419"/>
        </w:rPr>
        <w:t>/</w:t>
      </w:r>
      <w:proofErr w:type="spellStart"/>
      <w:r w:rsidRPr="00D3321E">
        <w:rPr>
          <w:color w:val="0D1B2A"/>
          <w:lang w:val="es-419"/>
        </w:rPr>
        <w:t>await</w:t>
      </w:r>
      <w:proofErr w:type="spellEnd"/>
      <w:r w:rsidRPr="00D3321E">
        <w:rPr>
          <w:color w:val="0D1B2A"/>
          <w:lang w:val="es-419"/>
        </w:rPr>
        <w:t xml:space="preserve"> y sus métodos estáticos, aquí están las recomendaciones más importantes para usarlos correctamente en producción:</w:t>
      </w:r>
    </w:p>
    <w:p w14:paraId="2015BB9F" w14:textId="77777777" w:rsidR="009363B3" w:rsidRPr="00D3321E" w:rsidRDefault="009363B3">
      <w:pPr>
        <w:spacing w:after="12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363B3" w14:paraId="021C01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A7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B7629" w14:textId="77777777" w:rsidR="009363B3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✅  Buena</w:t>
            </w:r>
            <w:proofErr w:type="gram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práctica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3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0F3F7" w14:textId="77777777" w:rsidR="009363B3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 xml:space="preserve">❌  </w:t>
            </w:r>
            <w:proofErr w:type="spellStart"/>
            <w:r>
              <w:rPr>
                <w:b/>
                <w:bCs/>
                <w:color w:val="FFFFFF"/>
              </w:rPr>
              <w:t>Evitar</w:t>
            </w:r>
            <w:proofErr w:type="spellEnd"/>
            <w:proofErr w:type="gramEnd"/>
          </w:p>
        </w:tc>
      </w:tr>
      <w:tr w:rsidR="009363B3" w:rsidRPr="00D3321E" w14:paraId="65E95B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3C277" w14:textId="77777777" w:rsidR="009363B3" w:rsidRPr="00D3321E" w:rsidRDefault="00000000">
            <w:pPr>
              <w:rPr>
                <w:lang w:val="es-419"/>
              </w:rPr>
            </w:pPr>
            <w:r w:rsidRPr="00D3321E">
              <w:rPr>
                <w:color w:val="0D1B2A"/>
                <w:sz w:val="21"/>
                <w:szCs w:val="21"/>
                <w:lang w:val="es-419"/>
              </w:rPr>
              <w:t xml:space="preserve">Usar </w:t>
            </w:r>
            <w:proofErr w:type="spellStart"/>
            <w:r w:rsidRPr="00D3321E">
              <w:rPr>
                <w:color w:val="0D1B2A"/>
                <w:sz w:val="21"/>
                <w:szCs w:val="21"/>
                <w:lang w:val="es-419"/>
              </w:rPr>
              <w:t>async</w:t>
            </w:r>
            <w:proofErr w:type="spellEnd"/>
            <w:r w:rsidRPr="00D3321E">
              <w:rPr>
                <w:color w:val="0D1B2A"/>
                <w:sz w:val="21"/>
                <w:szCs w:val="21"/>
                <w:lang w:val="es-419"/>
              </w:rPr>
              <w:t>/</w:t>
            </w:r>
            <w:proofErr w:type="spellStart"/>
            <w:r w:rsidRPr="00D3321E">
              <w:rPr>
                <w:color w:val="0D1B2A"/>
                <w:sz w:val="21"/>
                <w:szCs w:val="21"/>
                <w:lang w:val="es-419"/>
              </w:rPr>
              <w:t>await</w:t>
            </w:r>
            <w:proofErr w:type="spellEnd"/>
            <w:r w:rsidRPr="00D3321E">
              <w:rPr>
                <w:color w:val="0D1B2A"/>
                <w:sz w:val="21"/>
                <w:szCs w:val="21"/>
                <w:lang w:val="es-419"/>
              </w:rPr>
              <w:t xml:space="preserve"> para código más legible</w:t>
            </w:r>
          </w:p>
        </w:tc>
        <w:tc>
          <w:tcPr>
            <w:tcW w:w="4680" w:type="dxa"/>
            <w:tcBorders>
              <w:top w:val="single" w:sz="4" w:space="0" w:color="DC3545"/>
              <w:left w:val="single" w:sz="4" w:space="0" w:color="DC3545"/>
              <w:bottom w:val="single" w:sz="4" w:space="0" w:color="DC3545"/>
              <w:right w:val="single" w:sz="4" w:space="0" w:color="DC3545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7F405" w14:textId="77777777" w:rsidR="009363B3" w:rsidRPr="00D3321E" w:rsidRDefault="00000000">
            <w:pPr>
              <w:rPr>
                <w:lang w:val="es-419"/>
              </w:rPr>
            </w:pPr>
            <w:proofErr w:type="gramStart"/>
            <w:r w:rsidRPr="00D3321E">
              <w:rPr>
                <w:color w:val="0D1B2A"/>
                <w:sz w:val="21"/>
                <w:szCs w:val="21"/>
                <w:lang w:val="es-419"/>
              </w:rPr>
              <w:t>Mezclar .</w:t>
            </w:r>
            <w:proofErr w:type="spellStart"/>
            <w:r w:rsidRPr="00D3321E">
              <w:rPr>
                <w:color w:val="0D1B2A"/>
                <w:sz w:val="21"/>
                <w:szCs w:val="21"/>
                <w:lang w:val="es-419"/>
              </w:rPr>
              <w:t>then</w:t>
            </w:r>
            <w:proofErr w:type="spellEnd"/>
            <w:proofErr w:type="gramEnd"/>
            <w:r w:rsidRPr="00D3321E">
              <w:rPr>
                <w:color w:val="0D1B2A"/>
                <w:sz w:val="21"/>
                <w:szCs w:val="21"/>
                <w:lang w:val="es-419"/>
              </w:rPr>
              <w:t xml:space="preserve">() y </w:t>
            </w:r>
            <w:proofErr w:type="spellStart"/>
            <w:r w:rsidRPr="00D3321E">
              <w:rPr>
                <w:color w:val="0D1B2A"/>
                <w:sz w:val="21"/>
                <w:szCs w:val="21"/>
                <w:lang w:val="es-419"/>
              </w:rPr>
              <w:t>await</w:t>
            </w:r>
            <w:proofErr w:type="spellEnd"/>
            <w:r w:rsidRPr="00D3321E">
              <w:rPr>
                <w:color w:val="0D1B2A"/>
                <w:sz w:val="21"/>
                <w:szCs w:val="21"/>
                <w:lang w:val="es-419"/>
              </w:rPr>
              <w:t xml:space="preserve"> en el mismo flujo</w:t>
            </w:r>
          </w:p>
        </w:tc>
      </w:tr>
      <w:tr w:rsidR="009363B3" w:rsidRPr="00D3321E" w14:paraId="7170AF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  <w:shd w:val="clear" w:color="auto" w:fill="F8FB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257B4" w14:textId="77777777" w:rsidR="009363B3" w:rsidRPr="00D3321E" w:rsidRDefault="00000000">
            <w:pPr>
              <w:rPr>
                <w:lang w:val="es-419"/>
              </w:rPr>
            </w:pPr>
            <w:proofErr w:type="spellStart"/>
            <w:proofErr w:type="gramStart"/>
            <w:r w:rsidRPr="00D3321E">
              <w:rPr>
                <w:color w:val="0D1B2A"/>
                <w:sz w:val="21"/>
                <w:szCs w:val="21"/>
                <w:lang w:val="es-419"/>
              </w:rPr>
              <w:t>Promise.all</w:t>
            </w:r>
            <w:proofErr w:type="spellEnd"/>
            <w:r w:rsidRPr="00D3321E">
              <w:rPr>
                <w:color w:val="0D1B2A"/>
                <w:sz w:val="21"/>
                <w:szCs w:val="21"/>
                <w:lang w:val="es-419"/>
              </w:rPr>
              <w:t>(</w:t>
            </w:r>
            <w:proofErr w:type="gramEnd"/>
            <w:r w:rsidRPr="00D3321E">
              <w:rPr>
                <w:color w:val="0D1B2A"/>
                <w:sz w:val="21"/>
                <w:szCs w:val="21"/>
                <w:lang w:val="es-419"/>
              </w:rPr>
              <w:t>) para tareas paralelas independientes</w:t>
            </w:r>
          </w:p>
        </w:tc>
        <w:tc>
          <w:tcPr>
            <w:tcW w:w="4680" w:type="dxa"/>
            <w:tcBorders>
              <w:top w:val="single" w:sz="4" w:space="0" w:color="DC3545"/>
              <w:left w:val="single" w:sz="4" w:space="0" w:color="DC3545"/>
              <w:bottom w:val="single" w:sz="4" w:space="0" w:color="DC3545"/>
              <w:right w:val="single" w:sz="4" w:space="0" w:color="DC3545"/>
            </w:tcBorders>
            <w:shd w:val="clear" w:color="auto" w:fill="FF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B64A3" w14:textId="77777777" w:rsidR="009363B3" w:rsidRPr="00D3321E" w:rsidRDefault="00000000">
            <w:pPr>
              <w:rPr>
                <w:lang w:val="es-419"/>
              </w:rPr>
            </w:pPr>
            <w:proofErr w:type="spellStart"/>
            <w:r w:rsidRPr="00D3321E">
              <w:rPr>
                <w:color w:val="0D1B2A"/>
                <w:sz w:val="21"/>
                <w:szCs w:val="21"/>
                <w:lang w:val="es-419"/>
              </w:rPr>
              <w:t>await</w:t>
            </w:r>
            <w:proofErr w:type="spellEnd"/>
            <w:r w:rsidRPr="00D3321E">
              <w:rPr>
                <w:color w:val="0D1B2A"/>
                <w:sz w:val="21"/>
                <w:szCs w:val="21"/>
                <w:lang w:val="es-419"/>
              </w:rPr>
              <w:t xml:space="preserve"> en cadena cuando no hay dependencia (más lento)</w:t>
            </w:r>
          </w:p>
        </w:tc>
      </w:tr>
      <w:tr w:rsidR="009363B3" w14:paraId="62970E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FB659" w14:textId="77777777" w:rsidR="009363B3" w:rsidRPr="00D3321E" w:rsidRDefault="00000000">
            <w:pPr>
              <w:rPr>
                <w:lang w:val="es-419"/>
              </w:rPr>
            </w:pPr>
            <w:r w:rsidRPr="00D3321E">
              <w:rPr>
                <w:color w:val="0D1B2A"/>
                <w:sz w:val="21"/>
                <w:szCs w:val="21"/>
                <w:lang w:val="es-419"/>
              </w:rPr>
              <w:t xml:space="preserve">Siempre capturar errores </w:t>
            </w:r>
            <w:proofErr w:type="gramStart"/>
            <w:r w:rsidRPr="00D3321E">
              <w:rPr>
                <w:color w:val="0D1B2A"/>
                <w:sz w:val="21"/>
                <w:szCs w:val="21"/>
                <w:lang w:val="es-419"/>
              </w:rPr>
              <w:t>con .catch</w:t>
            </w:r>
            <w:proofErr w:type="gramEnd"/>
            <w:r w:rsidRPr="00D3321E">
              <w:rPr>
                <w:color w:val="0D1B2A"/>
                <w:sz w:val="21"/>
                <w:szCs w:val="21"/>
                <w:lang w:val="es-419"/>
              </w:rPr>
              <w:t>() o try/catch</w:t>
            </w:r>
          </w:p>
        </w:tc>
        <w:tc>
          <w:tcPr>
            <w:tcW w:w="4680" w:type="dxa"/>
            <w:tcBorders>
              <w:top w:val="single" w:sz="4" w:space="0" w:color="DC3545"/>
              <w:left w:val="single" w:sz="4" w:space="0" w:color="DC3545"/>
              <w:bottom w:val="single" w:sz="4" w:space="0" w:color="DC3545"/>
              <w:right w:val="single" w:sz="4" w:space="0" w:color="DC3545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3209D" w14:textId="77777777" w:rsidR="009363B3" w:rsidRDefault="00000000">
            <w:proofErr w:type="spellStart"/>
            <w:r>
              <w:rPr>
                <w:color w:val="0D1B2A"/>
                <w:sz w:val="21"/>
                <w:szCs w:val="21"/>
              </w:rPr>
              <w:t>Ignorar</w:t>
            </w:r>
            <w:proofErr w:type="spellEnd"/>
            <w:r>
              <w:rPr>
                <w:color w:val="0D1B2A"/>
                <w:sz w:val="21"/>
                <w:szCs w:val="21"/>
              </w:rPr>
              <w:t xml:space="preserve"> Promises </w:t>
            </w:r>
            <w:proofErr w:type="spellStart"/>
            <w:r>
              <w:rPr>
                <w:color w:val="0D1B2A"/>
                <w:sz w:val="21"/>
                <w:szCs w:val="21"/>
              </w:rPr>
              <w:t>rechazadas</w:t>
            </w:r>
            <w:proofErr w:type="spellEnd"/>
            <w:r>
              <w:rPr>
                <w:color w:val="0D1B2A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D1B2A"/>
                <w:sz w:val="21"/>
                <w:szCs w:val="21"/>
              </w:rPr>
              <w:t>UnhandledRejection</w:t>
            </w:r>
            <w:proofErr w:type="spellEnd"/>
            <w:r>
              <w:rPr>
                <w:color w:val="0D1B2A"/>
                <w:sz w:val="21"/>
                <w:szCs w:val="21"/>
              </w:rPr>
              <w:t>)</w:t>
            </w:r>
          </w:p>
        </w:tc>
      </w:tr>
      <w:tr w:rsidR="009363B3" w:rsidRPr="00D3321E" w14:paraId="1F5828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  <w:shd w:val="clear" w:color="auto" w:fill="F8FB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BEC0C" w14:textId="77777777" w:rsidR="009363B3" w:rsidRPr="00D3321E" w:rsidRDefault="00000000">
            <w:pPr>
              <w:rPr>
                <w:lang w:val="es-419"/>
              </w:rPr>
            </w:pPr>
            <w:proofErr w:type="gramStart"/>
            <w:r w:rsidRPr="00D3321E">
              <w:rPr>
                <w:color w:val="0D1B2A"/>
                <w:sz w:val="21"/>
                <w:szCs w:val="21"/>
                <w:lang w:val="es-419"/>
              </w:rPr>
              <w:t>Usar .</w:t>
            </w:r>
            <w:proofErr w:type="spellStart"/>
            <w:r w:rsidRPr="00D3321E">
              <w:rPr>
                <w:color w:val="0D1B2A"/>
                <w:sz w:val="21"/>
                <w:szCs w:val="21"/>
                <w:lang w:val="es-419"/>
              </w:rPr>
              <w:t>finally</w:t>
            </w:r>
            <w:proofErr w:type="spellEnd"/>
            <w:proofErr w:type="gramEnd"/>
            <w:r w:rsidRPr="00D3321E">
              <w:rPr>
                <w:color w:val="0D1B2A"/>
                <w:sz w:val="21"/>
                <w:szCs w:val="21"/>
                <w:lang w:val="es-419"/>
              </w:rPr>
              <w:t>() para limpiar recursos</w:t>
            </w:r>
          </w:p>
        </w:tc>
        <w:tc>
          <w:tcPr>
            <w:tcW w:w="4680" w:type="dxa"/>
            <w:tcBorders>
              <w:top w:val="single" w:sz="4" w:space="0" w:color="DC3545"/>
              <w:left w:val="single" w:sz="4" w:space="0" w:color="DC3545"/>
              <w:bottom w:val="single" w:sz="4" w:space="0" w:color="DC3545"/>
              <w:right w:val="single" w:sz="4" w:space="0" w:color="DC3545"/>
            </w:tcBorders>
            <w:shd w:val="clear" w:color="auto" w:fill="FF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B66EB" w14:textId="77777777" w:rsidR="009363B3" w:rsidRPr="00D3321E" w:rsidRDefault="00000000">
            <w:pPr>
              <w:rPr>
                <w:lang w:val="es-419"/>
              </w:rPr>
            </w:pPr>
            <w:r w:rsidRPr="00D3321E">
              <w:rPr>
                <w:color w:val="0D1B2A"/>
                <w:sz w:val="21"/>
                <w:szCs w:val="21"/>
                <w:lang w:val="es-419"/>
              </w:rPr>
              <w:t xml:space="preserve">Duplicar código de limpieza </w:t>
            </w:r>
            <w:proofErr w:type="gramStart"/>
            <w:r w:rsidRPr="00D3321E">
              <w:rPr>
                <w:color w:val="0D1B2A"/>
                <w:sz w:val="21"/>
                <w:szCs w:val="21"/>
                <w:lang w:val="es-419"/>
              </w:rPr>
              <w:t>en .</w:t>
            </w:r>
            <w:proofErr w:type="spellStart"/>
            <w:r w:rsidRPr="00D3321E">
              <w:rPr>
                <w:color w:val="0D1B2A"/>
                <w:sz w:val="21"/>
                <w:szCs w:val="21"/>
                <w:lang w:val="es-419"/>
              </w:rPr>
              <w:t>then</w:t>
            </w:r>
            <w:proofErr w:type="spellEnd"/>
            <w:proofErr w:type="gramEnd"/>
            <w:r w:rsidRPr="00D3321E">
              <w:rPr>
                <w:color w:val="0D1B2A"/>
                <w:sz w:val="21"/>
                <w:szCs w:val="21"/>
                <w:lang w:val="es-419"/>
              </w:rPr>
              <w:t>() y .catch()</w:t>
            </w:r>
          </w:p>
        </w:tc>
      </w:tr>
      <w:tr w:rsidR="009363B3" w14:paraId="11F6FF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  <w:shd w:val="clear" w:color="auto" w:fill="F0FF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55D08" w14:textId="77777777" w:rsidR="009363B3" w:rsidRPr="00D3321E" w:rsidRDefault="00000000">
            <w:pPr>
              <w:rPr>
                <w:lang w:val="es-419"/>
              </w:rPr>
            </w:pPr>
            <w:r w:rsidRPr="00D3321E">
              <w:rPr>
                <w:color w:val="0D1B2A"/>
                <w:sz w:val="21"/>
                <w:szCs w:val="21"/>
                <w:lang w:val="es-419"/>
              </w:rPr>
              <w:t xml:space="preserve">Pasar objetos Error a </w:t>
            </w:r>
            <w:proofErr w:type="spellStart"/>
            <w:proofErr w:type="gramStart"/>
            <w:r w:rsidRPr="00D3321E">
              <w:rPr>
                <w:color w:val="0D1B2A"/>
                <w:sz w:val="21"/>
                <w:szCs w:val="21"/>
                <w:lang w:val="es-419"/>
              </w:rPr>
              <w:t>reject</w:t>
            </w:r>
            <w:proofErr w:type="spellEnd"/>
            <w:r w:rsidRPr="00D3321E">
              <w:rPr>
                <w:color w:val="0D1B2A"/>
                <w:sz w:val="21"/>
                <w:szCs w:val="21"/>
                <w:lang w:val="es-419"/>
              </w:rPr>
              <w:t>(</w:t>
            </w:r>
            <w:proofErr w:type="gramEnd"/>
            <w:r w:rsidRPr="00D3321E">
              <w:rPr>
                <w:color w:val="0D1B2A"/>
                <w:sz w:val="21"/>
                <w:szCs w:val="21"/>
                <w:lang w:val="es-419"/>
              </w:rPr>
              <w:t>)</w:t>
            </w:r>
          </w:p>
        </w:tc>
        <w:tc>
          <w:tcPr>
            <w:tcW w:w="4680" w:type="dxa"/>
            <w:tcBorders>
              <w:top w:val="single" w:sz="4" w:space="0" w:color="DC3545"/>
              <w:left w:val="single" w:sz="4" w:space="0" w:color="DC3545"/>
              <w:bottom w:val="single" w:sz="4" w:space="0" w:color="DC3545"/>
              <w:right w:val="single" w:sz="4" w:space="0" w:color="DC3545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EBB5F" w14:textId="77777777" w:rsidR="009363B3" w:rsidRDefault="00000000">
            <w:r>
              <w:rPr>
                <w:color w:val="0D1B2A"/>
                <w:sz w:val="21"/>
                <w:szCs w:val="21"/>
              </w:rPr>
              <w:t xml:space="preserve">Pasar strings simples a </w:t>
            </w:r>
            <w:proofErr w:type="gramStart"/>
            <w:r>
              <w:rPr>
                <w:color w:val="0D1B2A"/>
                <w:sz w:val="21"/>
                <w:szCs w:val="21"/>
              </w:rPr>
              <w:t>reject(</w:t>
            </w:r>
            <w:proofErr w:type="gramEnd"/>
            <w:r>
              <w:rPr>
                <w:color w:val="0D1B2A"/>
                <w:sz w:val="21"/>
                <w:szCs w:val="21"/>
              </w:rPr>
              <w:t>)</w:t>
            </w:r>
          </w:p>
        </w:tc>
      </w:tr>
      <w:tr w:rsidR="009363B3" w:rsidRPr="00D3321E" w14:paraId="4F6886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  <w:shd w:val="clear" w:color="auto" w:fill="F8FB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7C953" w14:textId="77777777" w:rsidR="009363B3" w:rsidRPr="00D3321E" w:rsidRDefault="00000000">
            <w:pPr>
              <w:rPr>
                <w:lang w:val="es-419"/>
              </w:rPr>
            </w:pPr>
            <w:r w:rsidRPr="00D3321E">
              <w:rPr>
                <w:color w:val="0D1B2A"/>
                <w:sz w:val="21"/>
                <w:szCs w:val="21"/>
                <w:lang w:val="es-419"/>
              </w:rPr>
              <w:t xml:space="preserve">Usar </w:t>
            </w:r>
            <w:proofErr w:type="spellStart"/>
            <w:r w:rsidRPr="00D3321E">
              <w:rPr>
                <w:color w:val="0D1B2A"/>
                <w:sz w:val="21"/>
                <w:szCs w:val="21"/>
                <w:lang w:val="es-419"/>
              </w:rPr>
              <w:t>Promise.allSettled</w:t>
            </w:r>
            <w:proofErr w:type="spellEnd"/>
            <w:r w:rsidRPr="00D3321E">
              <w:rPr>
                <w:color w:val="0D1B2A"/>
                <w:sz w:val="21"/>
                <w:szCs w:val="21"/>
                <w:lang w:val="es-419"/>
              </w:rPr>
              <w:t>() cuando quieres todos los resultados</w:t>
            </w:r>
          </w:p>
        </w:tc>
        <w:tc>
          <w:tcPr>
            <w:tcW w:w="4680" w:type="dxa"/>
            <w:tcBorders>
              <w:top w:val="single" w:sz="4" w:space="0" w:color="DC3545"/>
              <w:left w:val="single" w:sz="4" w:space="0" w:color="DC3545"/>
              <w:bottom w:val="single" w:sz="4" w:space="0" w:color="DC3545"/>
              <w:right w:val="single" w:sz="4" w:space="0" w:color="DC3545"/>
            </w:tcBorders>
            <w:shd w:val="clear" w:color="auto" w:fill="FF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358F4" w14:textId="77777777" w:rsidR="009363B3" w:rsidRPr="00D3321E" w:rsidRDefault="00000000">
            <w:pPr>
              <w:rPr>
                <w:lang w:val="es-419"/>
              </w:rPr>
            </w:pPr>
            <w:r w:rsidRPr="00D3321E">
              <w:rPr>
                <w:color w:val="0D1B2A"/>
                <w:sz w:val="21"/>
                <w:szCs w:val="21"/>
                <w:lang w:val="es-419"/>
              </w:rPr>
              <w:t xml:space="preserve">Usar </w:t>
            </w:r>
            <w:proofErr w:type="spellStart"/>
            <w:proofErr w:type="gramStart"/>
            <w:r w:rsidRPr="00D3321E">
              <w:rPr>
                <w:color w:val="0D1B2A"/>
                <w:sz w:val="21"/>
                <w:szCs w:val="21"/>
                <w:lang w:val="es-419"/>
              </w:rPr>
              <w:t>Promise.all</w:t>
            </w:r>
            <w:proofErr w:type="spellEnd"/>
            <w:r w:rsidRPr="00D3321E">
              <w:rPr>
                <w:color w:val="0D1B2A"/>
                <w:sz w:val="21"/>
                <w:szCs w:val="21"/>
                <w:lang w:val="es-419"/>
              </w:rPr>
              <w:t>(</w:t>
            </w:r>
            <w:proofErr w:type="gramEnd"/>
            <w:r w:rsidRPr="00D3321E">
              <w:rPr>
                <w:color w:val="0D1B2A"/>
                <w:sz w:val="21"/>
                <w:szCs w:val="21"/>
                <w:lang w:val="es-419"/>
              </w:rPr>
              <w:t>) cuando toleras fallos parciales</w:t>
            </w:r>
          </w:p>
        </w:tc>
      </w:tr>
    </w:tbl>
    <w:p w14:paraId="78061BC2" w14:textId="77777777" w:rsidR="009363B3" w:rsidRPr="00D3321E" w:rsidRDefault="009363B3">
      <w:pPr>
        <w:spacing w:after="200"/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63B3" w:rsidRPr="00D3321E" w14:paraId="1BCFE2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1D63E188" w14:textId="77777777" w:rsidR="009363B3" w:rsidRPr="00D3321E" w:rsidRDefault="00000000">
            <w:pPr>
              <w:jc w:val="center"/>
              <w:rPr>
                <w:lang w:val="es-419"/>
              </w:rPr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🚀</w:t>
            </w:r>
            <w:r w:rsidRPr="00D3321E">
              <w:rPr>
                <w:b/>
                <w:bCs/>
                <w:color w:val="FFFFFF"/>
                <w:sz w:val="24"/>
                <w:szCs w:val="24"/>
                <w:lang w:val="es-419"/>
              </w:rPr>
              <w:t xml:space="preserve">  Las</w:t>
            </w:r>
            <w:proofErr w:type="gramEnd"/>
            <w:r w:rsidRPr="00D3321E">
              <w:rPr>
                <w:b/>
                <w:bCs/>
                <w:color w:val="FFFFFF"/>
                <w:sz w:val="24"/>
                <w:szCs w:val="24"/>
                <w:lang w:val="es-419"/>
              </w:rPr>
              <w:t xml:space="preserve"> </w:t>
            </w:r>
            <w:proofErr w:type="spellStart"/>
            <w:r w:rsidRPr="00D3321E">
              <w:rPr>
                <w:b/>
                <w:bCs/>
                <w:color w:val="FFFFFF"/>
                <w:sz w:val="24"/>
                <w:szCs w:val="24"/>
                <w:lang w:val="es-419"/>
              </w:rPr>
              <w:t>Promises</w:t>
            </w:r>
            <w:proofErr w:type="spellEnd"/>
            <w:r w:rsidRPr="00D3321E">
              <w:rPr>
                <w:b/>
                <w:bCs/>
                <w:color w:val="FFFFFF"/>
                <w:sz w:val="24"/>
                <w:szCs w:val="24"/>
                <w:lang w:val="es-419"/>
              </w:rPr>
              <w:t xml:space="preserve"> son la base de toda la programación asíncrona moderna en JavaScript</w:t>
            </w:r>
          </w:p>
        </w:tc>
      </w:tr>
    </w:tbl>
    <w:p w14:paraId="11264095" w14:textId="77777777" w:rsidR="009363B3" w:rsidRPr="00D3321E" w:rsidRDefault="009363B3">
      <w:pPr>
        <w:spacing w:after="160"/>
        <w:rPr>
          <w:lang w:val="es-419"/>
        </w:rPr>
      </w:pPr>
    </w:p>
    <w:p w14:paraId="03885D7D" w14:textId="77777777" w:rsidR="009363B3" w:rsidRDefault="00000000">
      <w:pPr>
        <w:jc w:val="center"/>
      </w:pPr>
      <w:r>
        <w:rPr>
          <w:color w:val="546E7A"/>
          <w:sz w:val="18"/>
          <w:szCs w:val="18"/>
        </w:rPr>
        <w:t xml:space="preserve">Fuente: </w:t>
      </w:r>
      <w:r>
        <w:rPr>
          <w:color w:val="1C7293"/>
          <w:sz w:val="18"/>
          <w:szCs w:val="18"/>
        </w:rPr>
        <w:t>MDN Web Docs — Express/Node Introduction &amp; Asynchronous JavaScript</w:t>
      </w:r>
    </w:p>
    <w:sectPr w:rsidR="009363B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B1022B"/>
    <w:multiLevelType w:val="hybridMultilevel"/>
    <w:tmpl w:val="D7462972"/>
    <w:lvl w:ilvl="0" w:tplc="5E787EEE">
      <w:start w:val="1"/>
      <w:numFmt w:val="bullet"/>
      <w:lvlText w:val="●"/>
      <w:lvlJc w:val="left"/>
      <w:pPr>
        <w:ind w:left="720" w:hanging="360"/>
      </w:pPr>
    </w:lvl>
    <w:lvl w:ilvl="1" w:tplc="ED94D84A">
      <w:start w:val="1"/>
      <w:numFmt w:val="bullet"/>
      <w:lvlText w:val="○"/>
      <w:lvlJc w:val="left"/>
      <w:pPr>
        <w:ind w:left="1440" w:hanging="360"/>
      </w:pPr>
    </w:lvl>
    <w:lvl w:ilvl="2" w:tplc="38BCD064">
      <w:start w:val="1"/>
      <w:numFmt w:val="bullet"/>
      <w:lvlText w:val="■"/>
      <w:lvlJc w:val="left"/>
      <w:pPr>
        <w:ind w:left="2160" w:hanging="360"/>
      </w:pPr>
    </w:lvl>
    <w:lvl w:ilvl="3" w:tplc="4A5AB1D2">
      <w:start w:val="1"/>
      <w:numFmt w:val="bullet"/>
      <w:lvlText w:val="●"/>
      <w:lvlJc w:val="left"/>
      <w:pPr>
        <w:ind w:left="2880" w:hanging="360"/>
      </w:pPr>
    </w:lvl>
    <w:lvl w:ilvl="4" w:tplc="58DC5AC6">
      <w:start w:val="1"/>
      <w:numFmt w:val="bullet"/>
      <w:lvlText w:val="○"/>
      <w:lvlJc w:val="left"/>
      <w:pPr>
        <w:ind w:left="3600" w:hanging="360"/>
      </w:pPr>
    </w:lvl>
    <w:lvl w:ilvl="5" w:tplc="B9DEF048">
      <w:start w:val="1"/>
      <w:numFmt w:val="bullet"/>
      <w:lvlText w:val="■"/>
      <w:lvlJc w:val="left"/>
      <w:pPr>
        <w:ind w:left="4320" w:hanging="360"/>
      </w:pPr>
    </w:lvl>
    <w:lvl w:ilvl="6" w:tplc="B9A228F4">
      <w:start w:val="1"/>
      <w:numFmt w:val="bullet"/>
      <w:lvlText w:val="●"/>
      <w:lvlJc w:val="left"/>
      <w:pPr>
        <w:ind w:left="5040" w:hanging="360"/>
      </w:pPr>
    </w:lvl>
    <w:lvl w:ilvl="7" w:tplc="6E2294B2">
      <w:start w:val="1"/>
      <w:numFmt w:val="bullet"/>
      <w:lvlText w:val="●"/>
      <w:lvlJc w:val="left"/>
      <w:pPr>
        <w:ind w:left="5760" w:hanging="360"/>
      </w:pPr>
    </w:lvl>
    <w:lvl w:ilvl="8" w:tplc="EA8A64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02264A"/>
    <w:multiLevelType w:val="hybridMultilevel"/>
    <w:tmpl w:val="2B2CB2DA"/>
    <w:lvl w:ilvl="0" w:tplc="CC9AE322">
      <w:start w:val="1"/>
      <w:numFmt w:val="bullet"/>
      <w:lvlText w:val="•"/>
      <w:lvlJc w:val="left"/>
      <w:pPr>
        <w:ind w:left="720" w:hanging="360"/>
      </w:pPr>
    </w:lvl>
    <w:lvl w:ilvl="1" w:tplc="0EA64D6A">
      <w:numFmt w:val="decimal"/>
      <w:lvlText w:val=""/>
      <w:lvlJc w:val="left"/>
    </w:lvl>
    <w:lvl w:ilvl="2" w:tplc="398AB6B8">
      <w:numFmt w:val="decimal"/>
      <w:lvlText w:val=""/>
      <w:lvlJc w:val="left"/>
    </w:lvl>
    <w:lvl w:ilvl="3" w:tplc="349EFDE6">
      <w:numFmt w:val="decimal"/>
      <w:lvlText w:val=""/>
      <w:lvlJc w:val="left"/>
    </w:lvl>
    <w:lvl w:ilvl="4" w:tplc="29D8AEFE">
      <w:numFmt w:val="decimal"/>
      <w:lvlText w:val=""/>
      <w:lvlJc w:val="left"/>
    </w:lvl>
    <w:lvl w:ilvl="5" w:tplc="B896CDD0">
      <w:numFmt w:val="decimal"/>
      <w:lvlText w:val=""/>
      <w:lvlJc w:val="left"/>
    </w:lvl>
    <w:lvl w:ilvl="6" w:tplc="48BCB5FC">
      <w:numFmt w:val="decimal"/>
      <w:lvlText w:val=""/>
      <w:lvlJc w:val="left"/>
    </w:lvl>
    <w:lvl w:ilvl="7" w:tplc="2A9AA07E">
      <w:numFmt w:val="decimal"/>
      <w:lvlText w:val=""/>
      <w:lvlJc w:val="left"/>
    </w:lvl>
    <w:lvl w:ilvl="8" w:tplc="7290636E">
      <w:numFmt w:val="decimal"/>
      <w:lvlText w:val=""/>
      <w:lvlJc w:val="left"/>
    </w:lvl>
  </w:abstractNum>
  <w:num w:numId="1" w16cid:durableId="974989816">
    <w:abstractNumId w:val="0"/>
    <w:lvlOverride w:ilvl="0">
      <w:startOverride w:val="1"/>
    </w:lvlOverride>
  </w:num>
  <w:num w:numId="2" w16cid:durableId="8367735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3B3"/>
    <w:rsid w:val="002316BB"/>
    <w:rsid w:val="009363B3"/>
    <w:rsid w:val="00D3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9434D5"/>
  <w15:docId w15:val="{7F3675D4-258A-4933-A33D-69CF19D64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1709</Words>
  <Characters>9746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Mirabal</cp:lastModifiedBy>
  <cp:revision>3</cp:revision>
  <cp:lastPrinted>2026-05-19T03:51:00Z</cp:lastPrinted>
  <dcterms:created xsi:type="dcterms:W3CDTF">2026-05-19T02:07:00Z</dcterms:created>
  <dcterms:modified xsi:type="dcterms:W3CDTF">2026-05-19T04:03:00Z</dcterms:modified>
</cp:coreProperties>
</file>