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15BF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F3B4C59" w14:textId="77777777" w:rsidR="00AD46A3" w:rsidRDefault="00AD46A3" w:rsidP="00AD46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20ECFE3A" w14:textId="77777777" w:rsidR="00AD46A3" w:rsidRDefault="00AD46A3" w:rsidP="00AD46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3EE1AF58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73108640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FB49CC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AFD63" w14:textId="77777777" w:rsidR="00AD46A3" w:rsidRDefault="00AD46A3" w:rsidP="00AD46A3">
      <w:pPr>
        <w:rPr>
          <w:rFonts w:ascii="Times New Roman" w:hAnsi="Times New Roman" w:cs="Times New Roman"/>
          <w:sz w:val="28"/>
          <w:szCs w:val="28"/>
        </w:rPr>
      </w:pPr>
    </w:p>
    <w:p w14:paraId="21E7967C" w14:textId="77777777" w:rsidR="00AD46A3" w:rsidRDefault="00AD46A3" w:rsidP="00AD46A3">
      <w:pPr>
        <w:rPr>
          <w:rFonts w:ascii="Times New Roman" w:hAnsi="Times New Roman" w:cs="Times New Roman"/>
          <w:sz w:val="28"/>
          <w:szCs w:val="28"/>
        </w:rPr>
      </w:pPr>
    </w:p>
    <w:p w14:paraId="4C84CC84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6CA02" w14:textId="4C2E0178" w:rsidR="00AD46A3" w:rsidRDefault="00AD46A3" w:rsidP="00AD46A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7D33A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63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A07157" w14:textId="6587A14A" w:rsidR="00AD46A3" w:rsidRPr="00857305" w:rsidRDefault="00AD46A3" w:rsidP="00AD46A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305"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"</w:t>
      </w:r>
      <w:r w:rsidR="000C063D">
        <w:rPr>
          <w:rFonts w:ascii="Times New Roman" w:hAnsi="Times New Roman" w:cs="Times New Roman"/>
          <w:b/>
          <w:bCs/>
          <w:sz w:val="28"/>
          <w:szCs w:val="28"/>
        </w:rPr>
        <w:t xml:space="preserve">Последовательные контейнеры библиотеки </w:t>
      </w:r>
      <w:r w:rsidR="000C063D">
        <w:rPr>
          <w:rFonts w:ascii="Times New Roman" w:hAnsi="Times New Roman" w:cs="Times New Roman"/>
          <w:b/>
          <w:bCs/>
          <w:sz w:val="28"/>
          <w:szCs w:val="28"/>
          <w:lang w:val="en-US"/>
        </w:rPr>
        <w:t>STL</w:t>
      </w:r>
      <w:r w:rsidR="00504C6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57305"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"</w:t>
      </w:r>
    </w:p>
    <w:p w14:paraId="0028DC71" w14:textId="77777777" w:rsidR="00AD46A3" w:rsidRDefault="00AD46A3" w:rsidP="00AD46A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D999E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B1B0F93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316612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гр. РИС-24-3б</w:t>
      </w:r>
    </w:p>
    <w:p w14:paraId="4A25C16A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Черепанова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Диана  Романовна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</w:p>
    <w:p w14:paraId="2579E989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5100E112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                                       </w:t>
      </w:r>
    </w:p>
    <w:p w14:paraId="29C74123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Доцент кафедры ИТАС                 </w:t>
      </w:r>
    </w:p>
    <w:p w14:paraId="5C1AAE22" w14:textId="77777777" w:rsidR="00AD46A3" w:rsidRDefault="00AD46A3" w:rsidP="00AD46A3">
      <w:pPr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Полякова Ольга Андреевна          </w:t>
      </w:r>
    </w:p>
    <w:p w14:paraId="06974711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748DFC30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оценка)   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(подпись)            </w:t>
      </w:r>
    </w:p>
    <w:p w14:paraId="0610B34E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49BB602C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(дата)              </w:t>
      </w:r>
    </w:p>
    <w:p w14:paraId="3465519A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DF83DB7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76454DF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F18BC1D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2F57ADB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1E76E0A1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51943564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Пермь, 2025</w:t>
      </w:r>
    </w:p>
    <w:p w14:paraId="323AA7D6" w14:textId="5AA129DA" w:rsidR="007D33AB" w:rsidRDefault="00AD46A3" w:rsidP="000C06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151F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14:paraId="6BE27ADF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1.</w:t>
      </w:r>
    </w:p>
    <w:p w14:paraId="6A90B605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последовательный контейнер.</w:t>
      </w:r>
    </w:p>
    <w:p w14:paraId="4CA3C524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 стандартного типа (тип указан в варианте).</w:t>
      </w:r>
    </w:p>
    <w:p w14:paraId="41CEE26D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3. Добавить элементы в соответствии с заданием.</w:t>
      </w:r>
    </w:p>
    <w:p w14:paraId="38D13C1A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4. Удалить элементы в соответствии с заданием.</w:t>
      </w:r>
    </w:p>
    <w:p w14:paraId="4DFB7661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5. Выполнить задание варианта для полученного контейнера.</w:t>
      </w:r>
    </w:p>
    <w:p w14:paraId="42F94546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6. Выполнение всех заданий оформить в виде глобальных функций.</w:t>
      </w:r>
    </w:p>
    <w:p w14:paraId="6FE366B1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2.</w:t>
      </w:r>
    </w:p>
    <w:p w14:paraId="01E79375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последовательный контейнер.</w:t>
      </w:r>
    </w:p>
    <w:p w14:paraId="2C10AC6C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16B37891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3. Добавить элементы в соответствии с заданием</w:t>
      </w:r>
    </w:p>
    <w:p w14:paraId="7E25082C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4. Удалить элементы в соответствии с заданием.</w:t>
      </w:r>
    </w:p>
    <w:p w14:paraId="6DB77458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5. Выполнить задание варианта для полученного контейнера.</w:t>
      </w:r>
    </w:p>
    <w:p w14:paraId="31F7579E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6. Выполнение всех заданий оформить в виде глобальных функций.</w:t>
      </w:r>
    </w:p>
    <w:p w14:paraId="78E927C7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3</w:t>
      </w:r>
    </w:p>
    <w:p w14:paraId="23A80644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параметризированный класс, используя в качестве контейнера последовательный контейнер.</w:t>
      </w:r>
    </w:p>
    <w:p w14:paraId="000513AF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элементами.</w:t>
      </w:r>
    </w:p>
    <w:p w14:paraId="5DD0BDCB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3. Добавить элементы в соответствии с заданием</w:t>
      </w:r>
    </w:p>
    <w:p w14:paraId="2C0E0ECF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4. Удалить элементы в соответствии с заданием.</w:t>
      </w:r>
    </w:p>
    <w:p w14:paraId="325AD86B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5. Выполнить задание варианта для полученного контейнера.</w:t>
      </w:r>
    </w:p>
    <w:p w14:paraId="622D43B5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6. Выполнение всех заданий оформить в виде методов параметризированного класса.</w:t>
      </w:r>
    </w:p>
    <w:p w14:paraId="78EE8E83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4</w:t>
      </w:r>
    </w:p>
    <w:p w14:paraId="72DE39BD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lastRenderedPageBreak/>
        <w:t>1. Создать адаптер контейнера.</w:t>
      </w:r>
    </w:p>
    <w:p w14:paraId="5259F521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601DDB5D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3. Добавить элементы в соответствии с заданием</w:t>
      </w:r>
    </w:p>
    <w:p w14:paraId="74755998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4. Удалить элементы в соответствии с заданием.</w:t>
      </w:r>
    </w:p>
    <w:p w14:paraId="54FB221D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5. Выполнить задание варианта для полученного контейнера.</w:t>
      </w:r>
    </w:p>
    <w:p w14:paraId="4158A327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6. Выполнение всех заданий оформить в виде глобальных функций.</w:t>
      </w:r>
    </w:p>
    <w:p w14:paraId="0077E93C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5</w:t>
      </w:r>
    </w:p>
    <w:p w14:paraId="133B6303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параметризированный класс, используя в качестве контейнера адаптер контейнера.</w:t>
      </w:r>
    </w:p>
    <w:p w14:paraId="6852371D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элементами.</w:t>
      </w:r>
    </w:p>
    <w:p w14:paraId="351954C0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3. Добавить элементы в соответствии с заданием</w:t>
      </w:r>
    </w:p>
    <w:p w14:paraId="27D519A0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4. Удалить элементы в соответствии с заданием.</w:t>
      </w:r>
    </w:p>
    <w:p w14:paraId="3544DABB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5. Выполнить задание варианта для полученного контейнера.</w:t>
      </w:r>
    </w:p>
    <w:p w14:paraId="2D87F5FA" w14:textId="77777777" w:rsidR="000C063D" w:rsidRPr="000C063D" w:rsidRDefault="000C063D" w:rsidP="000C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0C06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6. Выполнение всех заданий оформить в виде методов параметризированного класса.</w:t>
      </w:r>
    </w:p>
    <w:p w14:paraId="73CF82D5" w14:textId="6A953DFA" w:rsidR="000C063D" w:rsidRPr="000C063D" w:rsidRDefault="000C063D" w:rsidP="000C063D">
      <w:pPr>
        <w:rPr>
          <w:rFonts w:ascii="Times New Roman" w:hAnsi="Times New Roman" w:cs="Times New Roman"/>
          <w:b/>
          <w:sz w:val="36"/>
          <w:szCs w:val="36"/>
        </w:rPr>
      </w:pPr>
      <w:r w:rsidRPr="000C063D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A7789C4" wp14:editId="0ECCEAE6">
            <wp:extent cx="5940425" cy="29248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B94" w14:textId="53F43A95" w:rsidR="008B0AFA" w:rsidRDefault="008B0AFA" w:rsidP="008B0AFA">
      <w:pPr>
        <w:pStyle w:val="a4"/>
        <w:spacing w:after="20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2227766" w14:textId="458CE8AD" w:rsidR="00AD46A3" w:rsidRPr="00AD46A3" w:rsidRDefault="00AD46A3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F8DB043" w14:textId="69AFB47B" w:rsidR="009B3CFE" w:rsidRDefault="009B3CFE" w:rsidP="009B3CFE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</w:p>
    <w:p w14:paraId="14ABD117" w14:textId="5B31CABA" w:rsidR="009B3CFE" w:rsidRDefault="009B3CFE" w:rsidP="009B3CFE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none"/>
        </w:rPr>
        <w:drawing>
          <wp:inline distT="0" distB="0" distL="0" distR="0" wp14:anchorId="203B2D2B" wp14:editId="35F00CB5">
            <wp:extent cx="3533775" cy="2133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21BE" w14:textId="2FE2EC3D" w:rsidR="004276A8" w:rsidRDefault="000C063D" w:rsidP="000C063D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</w:p>
    <w:p w14:paraId="29BA062A" w14:textId="045127B4" w:rsidR="00CE0B86" w:rsidRDefault="008B0AFA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6A8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386CE847" w14:textId="7C58CCA4" w:rsidR="004276A8" w:rsidRPr="004276A8" w:rsidRDefault="007D33AB" w:rsidP="004276A8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noProof/>
          <w14:ligatures w14:val="none"/>
        </w:rPr>
        <w:t xml:space="preserve"> </w:t>
      </w:r>
    </w:p>
    <w:p w14:paraId="5AB526A0" w14:textId="672B42D6" w:rsidR="00CE0B86" w:rsidRDefault="007D33AB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D33AB">
        <w:rPr>
          <w:noProof/>
          <w14:ligatures w14:val="none"/>
        </w:rPr>
        <w:t xml:space="preserve"> </w:t>
      </w:r>
      <w:r w:rsidR="000C063D" w:rsidRPr="000C063D">
        <w:rPr>
          <w:noProof/>
          <w14:ligatures w14:val="none"/>
        </w:rPr>
        <w:drawing>
          <wp:inline distT="0" distB="0" distL="0" distR="0" wp14:anchorId="31D0FB19" wp14:editId="7A3D0BE2">
            <wp:extent cx="4131819" cy="469053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1605" cy="47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6E5" w14:textId="5070FBBB" w:rsidR="007D33AB" w:rsidRPr="000C063D" w:rsidRDefault="000C063D" w:rsidP="000C063D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0C063D">
        <w:rPr>
          <w:noProof/>
          <w14:ligatures w14:val="none"/>
        </w:rPr>
        <w:lastRenderedPageBreak/>
        <w:drawing>
          <wp:inline distT="0" distB="0" distL="0" distR="0" wp14:anchorId="0293CC31" wp14:editId="271CD372">
            <wp:extent cx="3422642" cy="3767666"/>
            <wp:effectExtent l="0" t="0" r="698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007" cy="37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112" w14:textId="0B694B32" w:rsidR="00C73C22" w:rsidRPr="007D33AB" w:rsidRDefault="007D33AB" w:rsidP="007D33AB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17F2F5D7" w14:textId="400408C8" w:rsidR="007732A7" w:rsidRDefault="007732A7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67BFE57" w14:textId="701E4E01" w:rsidR="007732A7" w:rsidRDefault="000C063D" w:rsidP="000C063D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06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37526" wp14:editId="72652546">
            <wp:extent cx="4800600" cy="231947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657" cy="23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C03" w14:textId="16D13558" w:rsidR="00C73C22" w:rsidRDefault="000C063D" w:rsidP="000C063D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C063D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</w:p>
    <w:p w14:paraId="72F83753" w14:textId="4AC51731" w:rsidR="000C063D" w:rsidRPr="000C063D" w:rsidRDefault="000C063D" w:rsidP="000C063D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3CC2C5C1" w14:textId="77777777" w:rsidR="000C063D" w:rsidRDefault="000C063D" w:rsidP="000C063D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C063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9F43AE" wp14:editId="149472E8">
            <wp:extent cx="4021667" cy="57043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624" cy="57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A467" w14:textId="1CEFF626" w:rsidR="007732A7" w:rsidRDefault="000C063D" w:rsidP="000C063D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C063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9DC8FE" wp14:editId="79ACC0FE">
            <wp:extent cx="4001868" cy="43518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202" cy="43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6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9EA775" wp14:editId="5EFF79BF">
            <wp:extent cx="4013200" cy="3637614"/>
            <wp:effectExtent l="0" t="0" r="635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94" cy="36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63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64A734" wp14:editId="099B1136">
            <wp:extent cx="3776134" cy="5552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664" cy="55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F44E" w14:textId="77777777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42E1D" w14:textId="1D1BAC56" w:rsidR="007732A7" w:rsidRDefault="000C063D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49AF17F6" w14:textId="42E22B2E" w:rsidR="000C063D" w:rsidRDefault="000C063D" w:rsidP="000C063D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C06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41463" wp14:editId="4B8B87B6">
            <wp:extent cx="5940425" cy="2011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6A49" w14:textId="710B55A4" w:rsidR="000C063D" w:rsidRDefault="000C063D" w:rsidP="000C063D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3.</w:t>
      </w:r>
    </w:p>
    <w:p w14:paraId="5AE167BE" w14:textId="5DD1724E" w:rsidR="000C063D" w:rsidRDefault="0010475A" w:rsidP="0010475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471B0569" w14:textId="7D89DE9E" w:rsidR="0010475A" w:rsidRDefault="00331357" w:rsidP="00331357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3135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A97132A" wp14:editId="50F8DA45">
            <wp:extent cx="3239704" cy="380153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766" cy="38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3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2E485D" wp14:editId="274B4028">
            <wp:extent cx="3251200" cy="2968487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079" cy="29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00F" w14:textId="1E0D4F58" w:rsidR="0010475A" w:rsidRDefault="00331357" w:rsidP="00331357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135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4E08476" wp14:editId="52A491F1">
            <wp:extent cx="3793067" cy="28386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636" cy="28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3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515AD4" wp14:editId="23601994">
            <wp:extent cx="3810000" cy="573398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8947" cy="57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35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4754C6" wp14:editId="67260132">
            <wp:extent cx="3570400" cy="3911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468" cy="39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3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A9B813" wp14:editId="008E73F1">
            <wp:extent cx="3522134" cy="37750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5914" cy="377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212D" w14:textId="2919C59C" w:rsidR="0010475A" w:rsidRDefault="0010475A" w:rsidP="0010475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5CBEACA4" w14:textId="1CDA082E" w:rsidR="00BD0502" w:rsidRDefault="00BD0502" w:rsidP="00BD0502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05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788CC6" wp14:editId="3BA313F6">
            <wp:extent cx="5940425" cy="11817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D8E" w14:textId="088671A1" w:rsidR="0010475A" w:rsidRDefault="0010475A" w:rsidP="0010475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1D414" w14:textId="6D27884A" w:rsidR="0010475A" w:rsidRDefault="0010475A" w:rsidP="0010475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4.</w:t>
      </w:r>
    </w:p>
    <w:p w14:paraId="20A47100" w14:textId="74028E48" w:rsidR="0010475A" w:rsidRDefault="0010475A" w:rsidP="0010475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4FB20D31" w14:textId="3BF33EA3" w:rsidR="00BD0502" w:rsidRDefault="00331357" w:rsidP="00BD0502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313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45A50D" wp14:editId="3C889538">
            <wp:extent cx="2953348" cy="4368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55" cy="43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D12" w14:textId="77777777" w:rsidR="00BD0502" w:rsidRDefault="00BD0502" w:rsidP="00331357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05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20C92B" wp14:editId="49F83C51">
            <wp:extent cx="3005667" cy="3574027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8730" cy="35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6708" w14:textId="7CB0E744" w:rsidR="00331357" w:rsidRDefault="00BD0502" w:rsidP="00331357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05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4A07377" wp14:editId="473F0C34">
            <wp:extent cx="3107267" cy="284882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034" cy="28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7955" w14:textId="76BC7742" w:rsidR="0010475A" w:rsidRDefault="0010475A" w:rsidP="0010475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3826D3" w14:textId="4EBFD524" w:rsidR="0010475A" w:rsidRDefault="0010475A" w:rsidP="0010475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7FAE2B9E" w14:textId="7DB6B78C" w:rsidR="007732A7" w:rsidRDefault="00BD0502" w:rsidP="00BD0502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05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C88FB2" wp14:editId="6E9B945C">
            <wp:extent cx="4148667" cy="741342"/>
            <wp:effectExtent l="0" t="0" r="444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888" cy="7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68DF" w14:textId="6CC5ECAF" w:rsidR="00BD0502" w:rsidRDefault="00BD0502" w:rsidP="00BD0502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5.</w:t>
      </w:r>
    </w:p>
    <w:p w14:paraId="0015D509" w14:textId="20EB794C" w:rsidR="00BD0502" w:rsidRDefault="00BD0502" w:rsidP="00BD0502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65207F82" w14:textId="77777777" w:rsidR="00BD0502" w:rsidRDefault="00BD0502" w:rsidP="00BD0502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05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EA3C50" wp14:editId="68F8CBA6">
            <wp:extent cx="4000071" cy="476673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2492" cy="47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BBBE" w14:textId="1662BE05" w:rsidR="007732A7" w:rsidRDefault="00BD0502" w:rsidP="00BD0502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05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61FF8D9" wp14:editId="354FB317">
            <wp:extent cx="4216400" cy="43507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605" cy="43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7D5" w14:textId="77777777" w:rsidR="008B0AFA" w:rsidRDefault="008B0AFA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35B33A3" w14:textId="2702C4A2" w:rsidR="008B0AFA" w:rsidRPr="00FD71EF" w:rsidRDefault="00FD71EF" w:rsidP="00FD71EF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71EF"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24A0CE8B" w14:textId="44B802B0" w:rsidR="008B0AFA" w:rsidRDefault="008B0AFA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F62177F" w14:textId="686BD5BC" w:rsidR="008B0AFA" w:rsidRDefault="00FD71EF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D71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F3712E" wp14:editId="069B52B9">
            <wp:extent cx="5940425" cy="14986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5BC5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D6F10C7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CC45781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DF9281E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6808666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D5B440B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67CA18D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8FC8B08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A3358BA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1FA109E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CB4260B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7863689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6DCA7D3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2E46106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591277F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0AD2261" w14:textId="77777777" w:rsidR="00504C62" w:rsidRDefault="00504C62" w:rsidP="001370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15FF5" w14:textId="77777777" w:rsidR="00504C62" w:rsidRDefault="00504C62" w:rsidP="001370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DDDD4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16CD4A3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83BCEA9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C54CF89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3D4A870" w14:textId="496FFF95" w:rsidR="004276A8" w:rsidRDefault="00137097" w:rsidP="007732A7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7EC7">
        <w:rPr>
          <w:rFonts w:ascii="Times New Roman" w:hAnsi="Times New Roman" w:cs="Times New Roman"/>
          <w:b/>
          <w:bCs/>
          <w:sz w:val="28"/>
          <w:szCs w:val="28"/>
        </w:rPr>
        <w:t>Ответы на вопросы</w:t>
      </w:r>
    </w:p>
    <w:p w14:paraId="26F9219C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Из каких частей состоит библиотека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STL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E8B266D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STL (Standard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Template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Library) включает три части: контейнеры, алгоритмы и итераторы.</w:t>
      </w:r>
    </w:p>
    <w:p w14:paraId="7B4E0BBF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Какие типы контейнеров существуют в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STL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C258AA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Последовательные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к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онтейнеры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vector, deque, list,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forward_list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, array</w:t>
      </w:r>
    </w:p>
    <w:p w14:paraId="47453B0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Ассоциативные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контейнеры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: set, multiset, map, multimap</w:t>
      </w:r>
    </w:p>
    <w:p w14:paraId="45F5657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Неупорядоченные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ассоциативные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контейнеры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unordered_set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unordered_multiset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unordered_map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unordered_multimap</w:t>
      </w:r>
      <w:proofErr w:type="spellEnd"/>
    </w:p>
    <w:p w14:paraId="7242405F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Адаптеры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контейнеров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stack, queue,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priority_queue</w:t>
      </w:r>
      <w:proofErr w:type="spellEnd"/>
    </w:p>
    <w:p w14:paraId="72AC7AEA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Чту нужно сделать для использования контейнера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STL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в своей программе.</w:t>
      </w:r>
    </w:p>
    <w:p w14:paraId="5DF44D54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Для использования контейнеров STL в своей программе необходимо подключить заголовочный файл, соответствующий нужному контейнеру. Например, для использования вектора 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нужно подключить заголовочный файл</w:t>
      </w:r>
      <w:r w:rsidRPr="009B3C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директивы </w:t>
      </w:r>
      <w:r w:rsidRPr="009B3CFE">
        <w:rPr>
          <w:rFonts w:ascii="Times New Roman" w:hAnsi="Times New Roman" w:cs="Times New Roman"/>
          <w:sz w:val="28"/>
          <w:szCs w:val="28"/>
        </w:rPr>
        <w:t>#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9B3CFE">
        <w:rPr>
          <w:rFonts w:ascii="Times New Roman" w:hAnsi="Times New Roman" w:cs="Times New Roman"/>
          <w:sz w:val="28"/>
          <w:szCs w:val="28"/>
        </w:rPr>
        <w:t xml:space="preserve"> 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9B3CFE">
        <w:rPr>
          <w:rFonts w:ascii="Times New Roman" w:hAnsi="Times New Roman" w:cs="Times New Roman"/>
          <w:sz w:val="28"/>
          <w:szCs w:val="28"/>
        </w:rPr>
        <w:t>&gt;.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Также, необходимо использовать пространство имен</w:t>
      </w:r>
      <w:r w:rsidRPr="009B3C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</w:t>
      </w:r>
      <w:r w:rsidRPr="009B3CF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478622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Что представляет собой итератор?</w:t>
      </w:r>
    </w:p>
    <w:p w14:paraId="52F16812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Итератор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объект, который позволяет последовательно перебирать элементы контейнера STL (и не только STL). Он представляет собой абстракцию, которая инкапсулирует конкретную реализацию обхода элементов контейнера. Итераторы могут быть использованы для доступа к элементам контейнера, изменения их значений и удаления. Они могут также перемещаться по контейнеру вперед и назад. Кроме того, алгоритмы STL используют итераторы для работы с контейнерами, что позволяет создавать универсальные алгоритмы, работающие с любыми контейнерами STL.</w:t>
      </w:r>
    </w:p>
    <w:p w14:paraId="12324A58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Какие операции можно выполнять над итераторами.</w:t>
      </w:r>
    </w:p>
    <w:p w14:paraId="2E5ABEA1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Итераторы поддерживают несколько базовых операций:</w:t>
      </w:r>
    </w:p>
    <w:p w14:paraId="6A4FE3DA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Операция разыменования (*) - получение значения, на которое указывает итератор.</w:t>
      </w:r>
    </w:p>
    <w:p w14:paraId="15E5195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Операция инкремента (++) - перемещение итератора на следующий элемент в контейнере.</w:t>
      </w:r>
    </w:p>
    <w:p w14:paraId="1109A46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Операция декремента (--) - перемещение итератора на предыдущий элемент в контейнере (не поддерживается всеми итераторами).</w:t>
      </w:r>
    </w:p>
    <w:p w14:paraId="39F3D03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Операции сравнения (==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, !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=, &lt;, &gt;, &lt;=, &gt;=) - сравнение итераторов между собой.</w:t>
      </w:r>
    </w:p>
    <w:p w14:paraId="5986AF0E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Операция присваивания (=) - присваивание одного итератора другому.</w:t>
      </w:r>
    </w:p>
    <w:p w14:paraId="1EF6A25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В зависимости от типа контейнера, итератор может поддерживать дополнительные операции, например, операцию вставки 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insert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или удаления 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erase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элементов контейнера.</w:t>
      </w:r>
    </w:p>
    <w:p w14:paraId="76BE15C1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Каким образом можно организовать цикл для перебора контейнера с использованием итератора?</w:t>
      </w:r>
    </w:p>
    <w:p w14:paraId="75557184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Для перебора контейнера с использованием итератора можно организовать цикл, используя два итератора - начальный и конечный. Начальный итератор указывает на первый элемент контейнера, а конечный итератор указывает на элемент, следующий за последним элементом контейнера. Таким образом, цикл перебирает все элементы контейнера, начиная с первого и заканчивая последним (не включая его).</w:t>
      </w:r>
    </w:p>
    <w:p w14:paraId="69F0BE1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vector&lt;int&gt; v = {1, 2, 3, 4, 5};</w:t>
      </w:r>
    </w:p>
    <w:p w14:paraId="53B8D91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for (auto it =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v.begin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(); it !=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v.end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(); ++it) {</w:t>
      </w:r>
    </w:p>
    <w:p w14:paraId="756DEAD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CF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&lt;&lt; *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B3CFE">
        <w:rPr>
          <w:rFonts w:ascii="Times New Roman" w:hAnsi="Times New Roman" w:cs="Times New Roman"/>
          <w:sz w:val="28"/>
          <w:szCs w:val="28"/>
        </w:rPr>
        <w:t xml:space="preserve"> &lt;&lt; " ";</w:t>
      </w:r>
    </w:p>
    <w:p w14:paraId="14D690D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>}</w:t>
      </w:r>
    </w:p>
    <w:p w14:paraId="067E9EF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случае, в цикле используется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auto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для определения типа итератора, начальный итератор получается с помощью функции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begin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) контейнера, а конечный итератор - с помощью функции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end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(). В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теле цикла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происходит разыменование итератора для получения значения элемента контейнера, на который он указывает.</w:t>
      </w:r>
    </w:p>
    <w:p w14:paraId="42A5E318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Какие типы итераторов существуют?</w:t>
      </w:r>
    </w:p>
    <w:p w14:paraId="7105D660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В STL существует пять основных типов итераторов, отличающихся своими свойствами и возможностями:</w:t>
      </w:r>
    </w:p>
    <w:p w14:paraId="07FE05B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Input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итератор ввода, который позволяет перебирать элементы контейнера только в одном направлении и только для чтения.</w:t>
      </w:r>
    </w:p>
    <w:p w14:paraId="372E9D4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Output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итератор вывода, который позволяет записывать значения в контейнер только в одном направлении.</w:t>
      </w:r>
    </w:p>
    <w:p w14:paraId="12550F3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Forward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итератор прямого доступа, который позволяет перебирать элементы контейнера только в одном направлении и изменять значения элементов.</w:t>
      </w:r>
    </w:p>
    <w:p w14:paraId="6435FAC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Bidirectional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итератор двунаправленного доступа, который поддерживает все операции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Forward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и добавляет возможность перемещения итератора назад.</w:t>
      </w:r>
    </w:p>
    <w:p w14:paraId="05E1EAC0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итератор произвольного доступа, который поддерживает все операции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Bidirectional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iterator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и добавляет возможность перемещения итератора на произвольное число шагов вперед и назад.</w:t>
      </w:r>
    </w:p>
    <w:p w14:paraId="46F78E68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Перечислить операции и методы общие для всех контейнеров.</w:t>
      </w:r>
    </w:p>
    <w:p w14:paraId="221F10A3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возвращающий итератор на первый элемент контейнера.</w:t>
      </w:r>
    </w:p>
    <w:p w14:paraId="1CCE036D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возвращающий итератор на элемент, следующий за последним элементом контейнера.</w:t>
      </w:r>
    </w:p>
    <w:p w14:paraId="266627A5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возвращающий количество элементов в контейнере.</w:t>
      </w:r>
    </w:p>
    <w:p w14:paraId="380B9D83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возвращающий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true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, если контейнер пустой, 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false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в противном случае.</w:t>
      </w:r>
    </w:p>
    <w:p w14:paraId="30A689C0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удаляющий все элементы из контейнера.</w:t>
      </w:r>
    </w:p>
    <w:p w14:paraId="7FFF5872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вставляющий новый элемент в контейнер.</w:t>
      </w:r>
    </w:p>
    <w:p w14:paraId="01F11B7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метод, удаляющий элемент из контейнера.</w:t>
      </w:r>
    </w:p>
    <w:p w14:paraId="19B8002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метод, возвращающий итератор на элемент, найденный по ключу или значению.</w:t>
      </w:r>
    </w:p>
    <w:p w14:paraId="42EA69B4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Какие операции являются эффективными для контейнера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? Почему?</w:t>
      </w:r>
    </w:p>
    <w:p w14:paraId="35E5FC34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реализован в виде динамического массива, поэтому для него эффективными операциями являются:</w:t>
      </w:r>
    </w:p>
    <w:p w14:paraId="53091A40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Доступ к произвольному элементу с помощью </w:t>
      </w:r>
      <w:r w:rsidRPr="009B3CFE">
        <w:rPr>
          <w:rFonts w:ascii="Times New Roman" w:hAnsi="Times New Roman" w:cs="Times New Roman"/>
          <w:sz w:val="28"/>
          <w:szCs w:val="28"/>
        </w:rPr>
        <w:t>оператора []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1) по времени, так как элементы хранятся последовательно в памяти и доступ к любому элементу происходит за константное время.</w:t>
      </w:r>
    </w:p>
    <w:p w14:paraId="1F40EE6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Вставка нового элемента в конец контейнера методом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O(1) по амортизированному времени, так как вектор хранит элементы в памяти последовательно и может использовать выделенную под него память для хранения новых элементов. Если места для новых элементов недостаточно, то выделится новая область памяти и произойдет копирование всех элементов в нее, что займет O(N) времени, где N - текущее количество элементов в контейнере.</w:t>
      </w:r>
    </w:p>
    <w:p w14:paraId="1906C780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Удаление последнего элемента из контейнера методом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O(1) по времени, так как это просто удаление элемента из конца массива.</w:t>
      </w:r>
    </w:p>
    <w:p w14:paraId="34204A6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Эти операции эффективны для контейнера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, так как позволяют работать с ним за константное время.</w:t>
      </w:r>
    </w:p>
    <w:p w14:paraId="55D3F1AB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Какие операции являются эффективными для контейнера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list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? Почему?</w:t>
      </w:r>
    </w:p>
    <w:p w14:paraId="3EEAFE32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реализован в виде двусвязного списка, поэтому для него эффективными операциями являются:</w:t>
      </w:r>
    </w:p>
    <w:p w14:paraId="58268C2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Вставка нового элемента в произвольное место контейнера методом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insert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- O(1) по времени, так как при вставке элемента в список не требуется перемещать другие элементы, достаточно просто обновить ссылки на следующий и предыдущий элементы.</w:t>
      </w:r>
    </w:p>
    <w:p w14:paraId="59DC3CD0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Удаление элемента из произвольного места контейнера методом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erase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- O(1) по времени, так как при удалении элемента из списка не требуется перемещать другие элементы, достаточно просто обновить ссылки на следующий и предыдущий элементы.</w:t>
      </w:r>
    </w:p>
    <w:p w14:paraId="7115E6AE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Обход элементов контейнера в прямом и обратном направлении с помощью итераторов - O(N) по времени, где N - количество элементов в списке. Обход списка в прямом направлении выполняется за линейное время, так как каждый элемент списка имеет ссылку на следующий элемент, и можно легко перейти от одного элемента к другому. </w:t>
      </w:r>
    </w:p>
    <w:p w14:paraId="703F895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Эти операции эффективны для контейнера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, так как позволяют работать с ним за константное время</w:t>
      </w:r>
    </w:p>
    <w:p w14:paraId="50857AD8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Какие операции являются эффективными для контейнера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deque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? Почему?</w:t>
      </w:r>
    </w:p>
    <w:p w14:paraId="2BC68404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double-ended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queue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представляет собой двустороннюю очередь, которая состоит из блоков фиксированного размера. Для него эффективными операциями являются:</w:t>
      </w:r>
    </w:p>
    <w:p w14:paraId="79C3553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Вставка и удаление элементов с начала и конца очереди с помощью методов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push_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front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pop_front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(),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push_back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() 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pop_back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() - O(1) по времени, так как эти операции выполняются непосредственно над блоками, без необходимости переноса элементов из одного блока в другой.</w:t>
      </w:r>
    </w:p>
    <w:p w14:paraId="55A9B91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Доступ к произвольному элементу с помощью оператора [] и метода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at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) - O(1) по времени, так как элементы хранятся в блоках, и к каждому элементу можно получить доступ за константное время.</w:t>
      </w:r>
    </w:p>
    <w:p w14:paraId="6B2E562F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Итерация с помощью итераторов - O(N) по времени, где N - количество элементов в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Итерация выполняется за линейное время, так как элементы хранятся последовательно в блоках.</w:t>
      </w:r>
    </w:p>
    <w:p w14:paraId="6BAD3711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Эти операции эффективны для контейнера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, так как позволяют выполнять основные операции за константное время</w:t>
      </w:r>
    </w:p>
    <w:p w14:paraId="6F2679E3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Перечислите методы, которые поддерживает последовательный контейнер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vector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21EFD44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lastRenderedPageBreak/>
        <w:t>push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добавляет элемент в конец вектора</w:t>
      </w:r>
    </w:p>
    <w:p w14:paraId="69E6E0A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элемент с конца вектора</w:t>
      </w:r>
    </w:p>
    <w:p w14:paraId="59458DC2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количество элементов в векторе</w:t>
      </w:r>
    </w:p>
    <w:p w14:paraId="5C5C2790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capacity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- возвращает количество элементов, которые могут быть сохранены в векторе без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перевыделения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памяти</w:t>
      </w:r>
    </w:p>
    <w:p w14:paraId="5666A23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изменяет размер вектора, при необходимости добавляя новые элементы или удаляя существующие</w:t>
      </w:r>
    </w:p>
    <w:p w14:paraId="3A6A0F3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reserve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изменяет емкость вектора, выделяя достаточно памяти для хранения указанного количества элементов</w:t>
      </w:r>
    </w:p>
    <w:p w14:paraId="11D5A445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все элементы из вектора</w:t>
      </w:r>
    </w:p>
    <w:p w14:paraId="4C0B99E5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проверяет, является ли вектор пустым</w:t>
      </w:r>
    </w:p>
    <w:p w14:paraId="741BD42F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operator</w:t>
      </w:r>
      <w:r w:rsidRPr="009B3CF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]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обращение к элементам вектора по индексу</w:t>
      </w:r>
    </w:p>
    <w:p w14:paraId="6AA801CA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обращение к элементам вектора по индексу с проверкой на выход за пределы</w:t>
      </w:r>
    </w:p>
    <w:p w14:paraId="4A597FD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первый элемент вектора</w:t>
      </w:r>
    </w:p>
    <w:p w14:paraId="6689622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последний элемент вектора</w:t>
      </w:r>
    </w:p>
    <w:p w14:paraId="3F88056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указатель на начало вектора для чтения и записи</w:t>
      </w:r>
    </w:p>
    <w:p w14:paraId="60433A72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итератор, указывающий на первый элемент вектора</w:t>
      </w:r>
    </w:p>
    <w:p w14:paraId="0E2609F3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итератор, указывающий на элемент, следующий за последним элементом вектора.</w:t>
      </w:r>
    </w:p>
    <w:p w14:paraId="64585D48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Перечислите методы, которые поддерживает последовательный контейнер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list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FF813A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добавляет элемент в начало списка</w:t>
      </w:r>
    </w:p>
    <w:p w14:paraId="610D6164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добавляет элемент в конец списка</w:t>
      </w:r>
    </w:p>
    <w:p w14:paraId="595E129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первый элемент списка</w:t>
      </w:r>
    </w:p>
    <w:p w14:paraId="08FB2B55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последний элемент списка</w:t>
      </w:r>
    </w:p>
    <w:p w14:paraId="26BA0983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количество элементов в списке</w:t>
      </w:r>
    </w:p>
    <w:p w14:paraId="4A0BB1D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проверяет, является ли список пустым</w:t>
      </w:r>
    </w:p>
    <w:p w14:paraId="3DB186DA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все элементы из списка</w:t>
      </w:r>
    </w:p>
    <w:p w14:paraId="5E8F308F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первый элемент списка</w:t>
      </w:r>
    </w:p>
    <w:p w14:paraId="3646D63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последний элемент списка</w:t>
      </w:r>
    </w:p>
    <w:p w14:paraId="56949D8C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добавляет элементы в список по указанной позиции</w:t>
      </w:r>
    </w:p>
    <w:p w14:paraId="1E6CEC1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элементы из списка по указанной позиции или диапазону</w:t>
      </w:r>
    </w:p>
    <w:p w14:paraId="53A9D4DE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все элементы списка, равные заданному значению</w:t>
      </w:r>
    </w:p>
    <w:p w14:paraId="3558306D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reverse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изменяет порядок элементов в списке на обратный</w:t>
      </w:r>
    </w:p>
    <w:p w14:paraId="13468F0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lastRenderedPageBreak/>
        <w:t>sort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сортирует элементы списка по возрастанию (по умолчанию) или по заданному компаратору</w:t>
      </w:r>
    </w:p>
    <w:p w14:paraId="14E9D9AF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объединяет два отсортированных списка в один отсортированный список</w:t>
      </w:r>
    </w:p>
    <w:p w14:paraId="6A50D5C1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Перечислите методы, которые поддерживает последовательный контейнер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deque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A253C62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добавляет элемент в начало очереди</w:t>
      </w:r>
    </w:p>
    <w:p w14:paraId="418A4B53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добавляет элемент в конец очереди</w:t>
      </w:r>
    </w:p>
    <w:p w14:paraId="7178932E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первый элемент очереди</w:t>
      </w:r>
    </w:p>
    <w:p w14:paraId="39B3385C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последний элемент очереди</w:t>
      </w:r>
    </w:p>
    <w:p w14:paraId="2B85E39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количество элементов в очереди</w:t>
      </w:r>
    </w:p>
    <w:p w14:paraId="4A78B3E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проверяет, является ли очередь пустой</w:t>
      </w:r>
    </w:p>
    <w:p w14:paraId="1399960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все элементы из очереди</w:t>
      </w:r>
    </w:p>
    <w:p w14:paraId="061D7BD7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первый элемент очереди</w:t>
      </w:r>
    </w:p>
    <w:p w14:paraId="34248CCC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- возвращает последний элемент очереди</w:t>
      </w:r>
    </w:p>
    <w:p w14:paraId="793A2F98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возвращает элемент очереди по заданному индексу</w:t>
      </w:r>
    </w:p>
    <w:p w14:paraId="4840D0F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добавляет элементы в очередь по указанной позиции</w:t>
      </w:r>
    </w:p>
    <w:p w14:paraId="799E0346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удаляет элементы из очереди по указанной позиции или диапазону</w:t>
      </w:r>
    </w:p>
    <w:p w14:paraId="3DF08951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resize(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изменяет размер очереди</w:t>
      </w:r>
    </w:p>
    <w:p w14:paraId="4FD0D00D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swap(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обменивает содержимое двух очередей</w:t>
      </w:r>
    </w:p>
    <w:p w14:paraId="18CA6495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Как удалить из него элементы со 2 по 5?</w:t>
      </w:r>
    </w:p>
    <w:p w14:paraId="27816426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myVector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= {1, 2, 3, 4, 5, 6, 7, 8, 9, 10};</w:t>
      </w:r>
    </w:p>
    <w:p w14:paraId="29EBCC3D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B3CF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myVector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B3CFE">
        <w:rPr>
          <w:rFonts w:ascii="Times New Roman" w:hAnsi="Times New Roman" w:cs="Times New Roman"/>
          <w:sz w:val="28"/>
          <w:szCs w:val="28"/>
        </w:rPr>
        <w:t>() + 1; // Итератор, указывающий на второй элемент</w:t>
      </w:r>
    </w:p>
    <w:p w14:paraId="5607101C" w14:textId="77777777" w:rsidR="009B3CFE" w:rsidRPr="009B3CFE" w:rsidRDefault="009B3CFE" w:rsidP="009B3CFE">
      <w:pPr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endIt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myVector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B3CFE">
        <w:rPr>
          <w:rFonts w:ascii="Times New Roman" w:hAnsi="Times New Roman" w:cs="Times New Roman"/>
          <w:sz w:val="28"/>
          <w:szCs w:val="28"/>
        </w:rPr>
        <w:t xml:space="preserve">() + 5; // Итератор, указывающий на шестой элемент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myVector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B3C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endIt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);</w:t>
      </w:r>
    </w:p>
    <w:p w14:paraId="6801D4BE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Как удалить из него последний элемент?</w:t>
      </w:r>
    </w:p>
    <w:p w14:paraId="294B5D4F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myVector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= {1, 2, 3, 4, 5};</w:t>
      </w:r>
    </w:p>
    <w:p w14:paraId="4B4762D6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myVector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); // Удаляем последний элемент</w:t>
      </w:r>
    </w:p>
    <w:p w14:paraId="0CA77BFE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 Как удалить из него элементы со 2 по 5?</w:t>
      </w:r>
    </w:p>
    <w:p w14:paraId="104C875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myList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= {1, 2, 3, 4, 5, 6, 7, 8, 9, 10};</w:t>
      </w:r>
    </w:p>
    <w:p w14:paraId="62F17DD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B3CF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CF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myList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B3CFE">
        <w:rPr>
          <w:rFonts w:ascii="Times New Roman" w:hAnsi="Times New Roman" w:cs="Times New Roman"/>
          <w:sz w:val="28"/>
          <w:szCs w:val="28"/>
        </w:rPr>
        <w:t>(), 1); // итератор на второй элемент</w:t>
      </w:r>
    </w:p>
    <w:p w14:paraId="6576258E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B3CF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CF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myList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B3CFE">
        <w:rPr>
          <w:rFonts w:ascii="Times New Roman" w:hAnsi="Times New Roman" w:cs="Times New Roman"/>
          <w:sz w:val="28"/>
          <w:szCs w:val="28"/>
        </w:rPr>
        <w:t>(), 5); // итератор на шестой элемент</w:t>
      </w:r>
    </w:p>
    <w:p w14:paraId="008BA11D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myList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B3CFE">
        <w:rPr>
          <w:rFonts w:ascii="Times New Roman" w:hAnsi="Times New Roman" w:cs="Times New Roman"/>
          <w:sz w:val="28"/>
          <w:szCs w:val="28"/>
        </w:rPr>
        <w:t xml:space="preserve">,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B3CFE">
        <w:rPr>
          <w:rFonts w:ascii="Times New Roman" w:hAnsi="Times New Roman" w:cs="Times New Roman"/>
          <w:sz w:val="28"/>
          <w:szCs w:val="28"/>
        </w:rPr>
        <w:t>); // удаляем элементы со второго по пятый</w:t>
      </w:r>
    </w:p>
    <w:p w14:paraId="07B097ED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 Как удалить из него элементы последний элемент?</w:t>
      </w:r>
    </w:p>
    <w:p w14:paraId="1CC11008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myList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= {1, 2, 3, 4, 5};</w:t>
      </w:r>
    </w:p>
    <w:p w14:paraId="3590B2F9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lastRenderedPageBreak/>
        <w:t>myList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.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); // удаляем последний элемент</w:t>
      </w:r>
    </w:p>
    <w:p w14:paraId="0B2ED529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 Как удалить из него элементы со 2 по 5?</w:t>
      </w:r>
    </w:p>
    <w:p w14:paraId="1EB447D5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myDeque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= {1, 2, 3, 4, 5, 6, 7, 8, 9, 10};</w:t>
      </w:r>
    </w:p>
    <w:p w14:paraId="05348A3A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>// итераторы передаем сразу в метод</w:t>
      </w:r>
    </w:p>
    <w:p w14:paraId="4BA7905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myDeque.erase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myDeque.begin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() + 1,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myDeque.begin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 + 5);</w:t>
      </w:r>
    </w:p>
    <w:p w14:paraId="765A0996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 Как удалить из него элементы последний элемент?</w:t>
      </w:r>
    </w:p>
    <w:p w14:paraId="772EBC78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deque&lt;int&gt;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= {1, 2, 3, 4, 5};</w:t>
      </w:r>
    </w:p>
    <w:p w14:paraId="570146E5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myDeque.pop_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6709B068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Написать функцию для печати последовательного контейнера с использованием итератора.</w:t>
      </w:r>
    </w:p>
    <w:p w14:paraId="79C1713A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template&lt;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typename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T&gt;</w:t>
      </w:r>
    </w:p>
    <w:p w14:paraId="0D21AA0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container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const T&amp; container) {</w:t>
      </w:r>
    </w:p>
    <w:p w14:paraId="5F853818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</w:rPr>
        <w:t>// Проходим по контейнеру с помощью итераторов</w:t>
      </w:r>
    </w:p>
    <w:p w14:paraId="14C5D13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for (auto it =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container.begin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(); it !=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container.end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(); ++it) {</w:t>
      </w:r>
    </w:p>
    <w:p w14:paraId="03F8761D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CF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&lt;&lt; *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B3CFE">
        <w:rPr>
          <w:rFonts w:ascii="Times New Roman" w:hAnsi="Times New Roman" w:cs="Times New Roman"/>
          <w:sz w:val="28"/>
          <w:szCs w:val="28"/>
        </w:rPr>
        <w:t xml:space="preserve"> &lt;&lt; " "; //Выводим текущий элемент, разыменовывая его</w:t>
      </w:r>
    </w:p>
    <w:p w14:paraId="6DD7FA6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}   </w:t>
      </w:r>
    </w:p>
    <w:p w14:paraId="11AECA71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999165B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>Что представляют собой адаптеры контейнеров?</w:t>
      </w:r>
    </w:p>
    <w:p w14:paraId="00FBA1F0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Адаптеры контейнеров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шаблонные классы, которые позволяют изменять поведение существующих контейнеров STL без изменения их основной структуры. Они обычно представляют собой обертки над существующими контейнерами, добавляющие новые функциональные возможности или изменяющие существующие.</w:t>
      </w:r>
    </w:p>
    <w:p w14:paraId="508037D9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Чем отличаются друг от друга объявления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,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&gt;&gt;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?</w:t>
      </w:r>
    </w:p>
    <w:p w14:paraId="61EB5A7F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Объявление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стек, который использует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>&gt;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в качестве контейнера-адаптера, тогда как объявление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,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 xml:space="preserve">&gt;&gt;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стек, который использует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B3CFE">
        <w:rPr>
          <w:rFonts w:ascii="Times New Roman" w:hAnsi="Times New Roman" w:cs="Times New Roman"/>
          <w:sz w:val="28"/>
          <w:szCs w:val="28"/>
        </w:rPr>
        <w:t>&lt;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B3CFE">
        <w:rPr>
          <w:rFonts w:ascii="Times New Roman" w:hAnsi="Times New Roman" w:cs="Times New Roman"/>
          <w:sz w:val="28"/>
          <w:szCs w:val="28"/>
        </w:rPr>
        <w:t>&gt;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в качестве контейнера-адаптера. Таким образом, различие между ними заключается в типе контейнера, используемого для хранения элементов стека.</w:t>
      </w:r>
    </w:p>
    <w:p w14:paraId="1CFB9733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Перечислите методы, которые поддерживает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AE449EE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добавляет элемент на вершину стека.</w:t>
      </w:r>
    </w:p>
    <w:p w14:paraId="22F51777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удаляет элемент с вершины стека.</w:t>
      </w:r>
    </w:p>
    <w:p w14:paraId="2F91E834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возвращает элемент, находящийся на вершине стека.</w:t>
      </w:r>
    </w:p>
    <w:p w14:paraId="0B85E0A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: возвращает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true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, если стек пуст, 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false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в противном случае.</w:t>
      </w:r>
    </w:p>
    <w:p w14:paraId="2A08C86E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возвращает количество элементов в стеке.</w:t>
      </w:r>
    </w:p>
    <w:p w14:paraId="2DFDE24D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Перечислите методы, которые поддерживает контейнер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queue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FDF829B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lastRenderedPageBreak/>
        <w:t>Push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добавляет элемент в конец очереди.</w:t>
      </w:r>
    </w:p>
    <w:p w14:paraId="3CA25DF5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удаляет элемент из начала очереди.</w:t>
      </w:r>
    </w:p>
    <w:p w14:paraId="3BFB5E57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возвращает элемент, находящийся в начале очереди.</w:t>
      </w:r>
    </w:p>
    <w:p w14:paraId="355EFD62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возвращает элемент, находящийся в конце очереди.</w:t>
      </w:r>
    </w:p>
    <w:p w14:paraId="182B60E9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: возвращает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true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, если очередь пуста, 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false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в противном случае.</w:t>
      </w:r>
    </w:p>
    <w:p w14:paraId="533188FC" w14:textId="77777777" w:rsidR="009B3CFE" w:rsidRPr="009B3CFE" w:rsidRDefault="009B3CFE" w:rsidP="009B3CFE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>)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: возвращает количество элементов в очереди.</w:t>
      </w:r>
    </w:p>
    <w:p w14:paraId="2E610A2F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Чем отличается друг от друга контейнеры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queue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priority_queue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?</w:t>
      </w:r>
    </w:p>
    <w:p w14:paraId="5BD0705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Контейнеры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относятся к адаптерам контейнеров и представляют собой структуры данных для хранения элементов в определенном порядке. Основное отличие между ними заключается в том, как элементы извлекаются из контейнера:</w:t>
      </w:r>
    </w:p>
    <w:p w14:paraId="6673579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используется для хранения элементов в порядке, в котором они были добавлены, и извлекает элементы по принципу "первым пришел - первым вышел".</w:t>
      </w:r>
    </w:p>
    <w:p w14:paraId="71F4BB82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- используется для хранения элементов в отсортированном порядке, и извлекает элементы с наибольшим приоритетом (в соответствии с заданной функцией сравнения).</w:t>
      </w:r>
    </w:p>
    <w:p w14:paraId="54CA612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поддерживает методы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</w:rPr>
        <w:t xml:space="preserve">),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 xml:space="preserve">()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B3CFE">
        <w:rPr>
          <w:rFonts w:ascii="Times New Roman" w:hAnsi="Times New Roman" w:cs="Times New Roman"/>
          <w:sz w:val="28"/>
          <w:szCs w:val="28"/>
        </w:rPr>
        <w:t xml:space="preserve">(),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9B3CFE">
        <w:rPr>
          <w:rFonts w:ascii="Times New Roman" w:hAnsi="Times New Roman" w:cs="Times New Roman"/>
          <w:sz w:val="28"/>
          <w:szCs w:val="28"/>
        </w:rPr>
        <w:t>_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- методы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3CFE">
        <w:rPr>
          <w:rFonts w:ascii="Times New Roman" w:hAnsi="Times New Roman" w:cs="Times New Roman"/>
          <w:sz w:val="28"/>
          <w:szCs w:val="28"/>
        </w:rPr>
        <w:t xml:space="preserve">(),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B3CFE">
        <w:rPr>
          <w:rFonts w:ascii="Times New Roman" w:hAnsi="Times New Roman" w:cs="Times New Roman"/>
          <w:sz w:val="28"/>
          <w:szCs w:val="28"/>
        </w:rPr>
        <w:t xml:space="preserve">()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9B3CFE">
        <w:rPr>
          <w:rFonts w:ascii="Times New Roman" w:hAnsi="Times New Roman" w:cs="Times New Roman"/>
          <w:sz w:val="28"/>
          <w:szCs w:val="28"/>
        </w:rPr>
        <w:t>().</w:t>
      </w:r>
    </w:p>
    <w:p w14:paraId="72FD5FBE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Как удалить из него элемент с заданным номером.</w:t>
      </w:r>
    </w:p>
    <w:p w14:paraId="7D4EE8AB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5740D0A5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void del(stack&lt;T&gt;&amp;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, int index)</w:t>
      </w:r>
    </w:p>
    <w:p w14:paraId="6C9132C4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9556777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stack&lt;T&gt; temp;</w:t>
      </w:r>
    </w:p>
    <w:p w14:paraId="7C6F072F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&lt; index;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A7396CD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F6D12B5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temp.push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st.top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6739A99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st.pop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FEA830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}ss</w:t>
      </w:r>
      <w:proofErr w:type="gramEnd"/>
    </w:p>
    <w:p w14:paraId="338713A7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st.pop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09BBD1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temp.size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70772C12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6E2A501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st.push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temp.top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FE0D195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temp.pop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ED52023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B3CFE">
        <w:rPr>
          <w:rFonts w:ascii="Times New Roman" w:hAnsi="Times New Roman" w:cs="Times New Roman"/>
          <w:sz w:val="28"/>
          <w:szCs w:val="28"/>
        </w:rPr>
        <w:t>}</w:t>
      </w:r>
    </w:p>
    <w:p w14:paraId="613EC4D7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>}</w:t>
      </w:r>
    </w:p>
    <w:p w14:paraId="40125C0C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Но так делать не надо, потому что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не предназначен для того, чтобы из него удалялись элементы не по порядку. В данном случае 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будет гораздо логичнее применить структуру данных список или любой контейнер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STL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B622070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Задан контейнер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>. Как удалить из него элемент с заданным номером?</w:t>
      </w:r>
    </w:p>
    <w:p w14:paraId="1E8327A1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deque&lt;int&gt;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dq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{1, 2, 3, 4, 5};</w:t>
      </w:r>
    </w:p>
    <w:p w14:paraId="28941525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int index = 2; </w:t>
      </w:r>
    </w:p>
    <w:p w14:paraId="53FBF51F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auto it =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next(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dq.begin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(), index);</w:t>
      </w:r>
    </w:p>
    <w:p w14:paraId="03F78773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dq.erase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(it);</w:t>
      </w:r>
    </w:p>
    <w:p w14:paraId="4A13EA71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Написать функцию для печати контейнера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 с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использованием итератора.</w:t>
      </w:r>
    </w:p>
    <w:p w14:paraId="7915DC92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Это невозможно, так как у контейнера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stack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даже итераторов нет.</w:t>
      </w:r>
    </w:p>
    <w:p w14:paraId="56BBBFFA" w14:textId="77777777" w:rsidR="009B3CFE" w:rsidRPr="009B3CFE" w:rsidRDefault="009B3CFE" w:rsidP="009B3CFE">
      <w:pPr>
        <w:pStyle w:val="a4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Вот пример как можно посмотреть все, что лежит в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stack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>, но так делать тоже не надо, потому что это ломает весь смысл работы с данным контейнером, гораздо логичнее будет взять любой другой контейнер, например отлично подойдет однонаправленный список.</w:t>
      </w:r>
    </w:p>
    <w:p w14:paraId="7BC0CC3C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</w:rPr>
        <w:t xml:space="preserve"> </w:t>
      </w:r>
      <w:r w:rsidRPr="009B3CFE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2E6801A6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(stack&lt;T&gt; s)</w:t>
      </w:r>
    </w:p>
    <w:p w14:paraId="67140DDA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7644827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.empty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2D30BF7C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s.top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 &lt;&lt; " ";</w:t>
      </w:r>
    </w:p>
    <w:p w14:paraId="422EBE2E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s.pop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642C527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}}</w:t>
      </w:r>
    </w:p>
    <w:p w14:paraId="1A9225DD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C347B4" w14:textId="77777777" w:rsidR="009B3CFE" w:rsidRPr="009B3CFE" w:rsidRDefault="009B3CFE" w:rsidP="009B3CFE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Написать функцию для печати контейнера </w:t>
      </w:r>
      <w:r w:rsidRPr="009B3CFE">
        <w:rPr>
          <w:rFonts w:ascii="Times New Roman" w:hAnsi="Times New Roman" w:cs="Times New Roman"/>
          <w:sz w:val="28"/>
          <w:szCs w:val="28"/>
          <w:lang w:val="en-US" w:eastAsia="ru-RU"/>
        </w:rPr>
        <w:t>deque</w:t>
      </w:r>
      <w:r w:rsidRPr="009B3CFE"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итератора.</w:t>
      </w:r>
    </w:p>
    <w:p w14:paraId="25A2BBFA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14:paraId="6F123BC3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printDeque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(deque&lt;T&gt;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dq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8B8ECB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9F1CB66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for (auto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dq.begin</w:t>
      </w:r>
      <w:proofErr w:type="spellEnd"/>
      <w:proofErr w:type="gram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dq.end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14F718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&lt;&lt; *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9B3CF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B3CFE">
        <w:rPr>
          <w:rFonts w:ascii="Times New Roman" w:hAnsi="Times New Roman" w:cs="Times New Roman"/>
          <w:sz w:val="28"/>
          <w:szCs w:val="28"/>
        </w:rPr>
        <w:t>;</w:t>
      </w:r>
    </w:p>
    <w:p w14:paraId="4B585B43" w14:textId="77777777" w:rsidR="009B3CFE" w:rsidRPr="009B3CFE" w:rsidRDefault="009B3CFE" w:rsidP="009B3CFE">
      <w:pPr>
        <w:pStyle w:val="a4"/>
        <w:spacing w:after="0" w:line="228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B3CFE">
        <w:rPr>
          <w:rFonts w:ascii="Times New Roman" w:hAnsi="Times New Roman" w:cs="Times New Roman"/>
          <w:sz w:val="28"/>
          <w:szCs w:val="28"/>
        </w:rPr>
        <w:t>}</w:t>
      </w:r>
    </w:p>
    <w:p w14:paraId="17B209CF" w14:textId="77777777" w:rsidR="009B3CFE" w:rsidRDefault="009B3CFE" w:rsidP="009B3CFE">
      <w:pPr>
        <w:pStyle w:val="a4"/>
        <w:rPr>
          <w:rFonts w:ascii="Cascadia Mono" w:hAnsi="Cascadia Mono" w:cs="Cascadia Mono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68ACC919" w14:textId="77777777" w:rsidR="009B3CFE" w:rsidRPr="00947EC7" w:rsidRDefault="009B3CFE" w:rsidP="009B3CF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B3CFE" w:rsidRPr="00947E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1FA"/>
    <w:multiLevelType w:val="hybridMultilevel"/>
    <w:tmpl w:val="842C0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10805"/>
    <w:multiLevelType w:val="hybridMultilevel"/>
    <w:tmpl w:val="C8002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F7AD3"/>
    <w:multiLevelType w:val="multilevel"/>
    <w:tmpl w:val="E0629CC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B72F65"/>
    <w:multiLevelType w:val="multilevel"/>
    <w:tmpl w:val="E074732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61961CD"/>
    <w:multiLevelType w:val="hybridMultilevel"/>
    <w:tmpl w:val="C9AA0F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9569E"/>
    <w:multiLevelType w:val="multilevel"/>
    <w:tmpl w:val="68E6C0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AD80F21"/>
    <w:multiLevelType w:val="multilevel"/>
    <w:tmpl w:val="42A2A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0648D"/>
    <w:multiLevelType w:val="multilevel"/>
    <w:tmpl w:val="A256365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E4A3E7E"/>
    <w:multiLevelType w:val="hybridMultilevel"/>
    <w:tmpl w:val="4774B64C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>
      <w:start w:val="1"/>
      <w:numFmt w:val="lowerRoman"/>
      <w:lvlText w:val="%3."/>
      <w:lvlJc w:val="right"/>
      <w:pPr>
        <w:ind w:left="2225" w:hanging="180"/>
      </w:pPr>
    </w:lvl>
    <w:lvl w:ilvl="3" w:tplc="0419000F">
      <w:start w:val="1"/>
      <w:numFmt w:val="decimal"/>
      <w:lvlText w:val="%4."/>
      <w:lvlJc w:val="left"/>
      <w:pPr>
        <w:ind w:left="2945" w:hanging="360"/>
      </w:pPr>
    </w:lvl>
    <w:lvl w:ilvl="4" w:tplc="04190019">
      <w:start w:val="1"/>
      <w:numFmt w:val="lowerLetter"/>
      <w:lvlText w:val="%5."/>
      <w:lvlJc w:val="left"/>
      <w:pPr>
        <w:ind w:left="3665" w:hanging="360"/>
      </w:pPr>
    </w:lvl>
    <w:lvl w:ilvl="5" w:tplc="0419001B">
      <w:start w:val="1"/>
      <w:numFmt w:val="lowerRoman"/>
      <w:lvlText w:val="%6."/>
      <w:lvlJc w:val="right"/>
      <w:pPr>
        <w:ind w:left="4385" w:hanging="180"/>
      </w:pPr>
    </w:lvl>
    <w:lvl w:ilvl="6" w:tplc="0419000F">
      <w:start w:val="1"/>
      <w:numFmt w:val="decimal"/>
      <w:lvlText w:val="%7."/>
      <w:lvlJc w:val="left"/>
      <w:pPr>
        <w:ind w:left="5105" w:hanging="360"/>
      </w:pPr>
    </w:lvl>
    <w:lvl w:ilvl="7" w:tplc="04190019">
      <w:start w:val="1"/>
      <w:numFmt w:val="lowerLetter"/>
      <w:lvlText w:val="%8."/>
      <w:lvlJc w:val="left"/>
      <w:pPr>
        <w:ind w:left="5825" w:hanging="360"/>
      </w:pPr>
    </w:lvl>
    <w:lvl w:ilvl="8" w:tplc="0419001B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F390900"/>
    <w:multiLevelType w:val="multilevel"/>
    <w:tmpl w:val="D376D3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1724F1"/>
    <w:multiLevelType w:val="multilevel"/>
    <w:tmpl w:val="C90C8DF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ED0171A"/>
    <w:multiLevelType w:val="multilevel"/>
    <w:tmpl w:val="D58AAAF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0125F86"/>
    <w:multiLevelType w:val="multilevel"/>
    <w:tmpl w:val="BABA2BE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3CF4DBF"/>
    <w:multiLevelType w:val="multilevel"/>
    <w:tmpl w:val="D26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405E8E"/>
    <w:multiLevelType w:val="multilevel"/>
    <w:tmpl w:val="88CC873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3875844"/>
    <w:multiLevelType w:val="multilevel"/>
    <w:tmpl w:val="BD5E349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3FA0717"/>
    <w:multiLevelType w:val="multilevel"/>
    <w:tmpl w:val="639C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F1768C"/>
    <w:multiLevelType w:val="multilevel"/>
    <w:tmpl w:val="48B8215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2E67D34"/>
    <w:multiLevelType w:val="multilevel"/>
    <w:tmpl w:val="26E2103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3860D1"/>
    <w:multiLevelType w:val="hybridMultilevel"/>
    <w:tmpl w:val="EF2E7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4E444F"/>
    <w:multiLevelType w:val="multilevel"/>
    <w:tmpl w:val="8B62B942"/>
    <w:lvl w:ilvl="0">
      <w:start w:val="2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5E0B0E"/>
    <w:multiLevelType w:val="multilevel"/>
    <w:tmpl w:val="88A82902"/>
    <w:lvl w:ilvl="0">
      <w:start w:val="3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A63979"/>
    <w:multiLevelType w:val="hybridMultilevel"/>
    <w:tmpl w:val="445C0D1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AE25225"/>
    <w:multiLevelType w:val="multilevel"/>
    <w:tmpl w:val="23BEA76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CDE76BE"/>
    <w:multiLevelType w:val="multilevel"/>
    <w:tmpl w:val="70F0001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2A340B5"/>
    <w:multiLevelType w:val="hybridMultilevel"/>
    <w:tmpl w:val="3F1C7D5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B1126B4"/>
    <w:multiLevelType w:val="multilevel"/>
    <w:tmpl w:val="213453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4134630"/>
    <w:multiLevelType w:val="multilevel"/>
    <w:tmpl w:val="A2DEBA6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5CD061E"/>
    <w:multiLevelType w:val="hybridMultilevel"/>
    <w:tmpl w:val="2E421B7E"/>
    <w:lvl w:ilvl="0" w:tplc="24C044A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FF1BCE"/>
    <w:multiLevelType w:val="multilevel"/>
    <w:tmpl w:val="DE32A84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C644EE5"/>
    <w:multiLevelType w:val="hybridMultilevel"/>
    <w:tmpl w:val="A6604F50"/>
    <w:lvl w:ilvl="0" w:tplc="6EC4CC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6"/>
  </w:num>
  <w:num w:numId="4">
    <w:abstractNumId w:val="13"/>
  </w:num>
  <w:num w:numId="5">
    <w:abstractNumId w:val="20"/>
  </w:num>
  <w:num w:numId="6">
    <w:abstractNumId w:val="21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8"/>
  </w:num>
  <w:num w:numId="9">
    <w:abstractNumId w:val="22"/>
  </w:num>
  <w:num w:numId="10">
    <w:abstractNumId w:val="25"/>
  </w:num>
  <w:num w:numId="11">
    <w:abstractNumId w:val="26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17"/>
  </w:num>
  <w:num w:numId="17">
    <w:abstractNumId w:val="7"/>
  </w:num>
  <w:num w:numId="18">
    <w:abstractNumId w:val="29"/>
  </w:num>
  <w:num w:numId="19">
    <w:abstractNumId w:val="10"/>
  </w:num>
  <w:num w:numId="20">
    <w:abstractNumId w:val="3"/>
  </w:num>
  <w:num w:numId="21">
    <w:abstractNumId w:val="24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5"/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27"/>
  </w:num>
  <w:num w:numId="29">
    <w:abstractNumId w:val="12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EF4"/>
    <w:rsid w:val="000317C3"/>
    <w:rsid w:val="000662C9"/>
    <w:rsid w:val="000C063D"/>
    <w:rsid w:val="0010475A"/>
    <w:rsid w:val="00137097"/>
    <w:rsid w:val="00246491"/>
    <w:rsid w:val="00331357"/>
    <w:rsid w:val="004276A8"/>
    <w:rsid w:val="00504C62"/>
    <w:rsid w:val="006D2961"/>
    <w:rsid w:val="00706BA6"/>
    <w:rsid w:val="007732A7"/>
    <w:rsid w:val="007D33AB"/>
    <w:rsid w:val="008B0AFA"/>
    <w:rsid w:val="00947EC7"/>
    <w:rsid w:val="009B3CFE"/>
    <w:rsid w:val="00A03F41"/>
    <w:rsid w:val="00A818E8"/>
    <w:rsid w:val="00AD46A3"/>
    <w:rsid w:val="00BD0502"/>
    <w:rsid w:val="00BF5AD3"/>
    <w:rsid w:val="00C73C22"/>
    <w:rsid w:val="00CB4EF4"/>
    <w:rsid w:val="00CE0B86"/>
    <w:rsid w:val="00DA2246"/>
    <w:rsid w:val="00E71EA3"/>
    <w:rsid w:val="00F92317"/>
    <w:rsid w:val="00FD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50AB"/>
  <w15:chartTrackingRefBased/>
  <w15:docId w15:val="{52C126E0-A1B8-49B7-B0E6-484A6E77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6A3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4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docdata">
    <w:name w:val="docdata"/>
    <w:aliases w:val="docy,v5,9147,bqiaagaaeyqcaaagiaiaaamiiwaabtajaaaaaaaaaaaaaaaaaaaaaaaaaaaaaaaaaaaaaaaaaaaaaaaaaaaaaaaaaaaaaaaaaaaaaaaaaaaaaaaaaaaaaaaaaaaaaaaaaaaaaaaaaaaaaaaaaaaaaaaaaaaaaaaaaaaaaaaaaaaaaaaaaaaaaaaaaaaaaaaaaaaaaaaaaaaaaaaaaaaaaaaaaaaaaaaaaaaaaaaa"/>
    <w:basedOn w:val="a"/>
    <w:uiPriority w:val="99"/>
    <w:semiHidden/>
    <w:rsid w:val="00AD4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D46A3"/>
    <w:pPr>
      <w:spacing w:line="259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24</Pages>
  <Words>2789</Words>
  <Characters>15900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</dc:creator>
  <cp:keywords/>
  <dc:description/>
  <cp:lastModifiedBy>Di</cp:lastModifiedBy>
  <cp:revision>19</cp:revision>
  <dcterms:created xsi:type="dcterms:W3CDTF">2025-04-09T06:59:00Z</dcterms:created>
  <dcterms:modified xsi:type="dcterms:W3CDTF">2025-05-03T20:55:00Z</dcterms:modified>
</cp:coreProperties>
</file>