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C8B9" w14:textId="77777777" w:rsidR="002E6F7B" w:rsidRDefault="002E6F7B" w:rsidP="002E6F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BE33727" w14:textId="77777777" w:rsidR="002E6F7B" w:rsidRDefault="002E6F7B" w:rsidP="002E6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6C793C2" w14:textId="77777777" w:rsidR="002E6F7B" w:rsidRDefault="002E6F7B" w:rsidP="002E6F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17C42FB" w14:textId="77777777" w:rsidR="002E6F7B" w:rsidRDefault="002E6F7B" w:rsidP="002E6F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2722784B" w14:textId="77777777" w:rsidR="002E6F7B" w:rsidRDefault="002E6F7B" w:rsidP="002E6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984E" w14:textId="77777777" w:rsidR="002E6F7B" w:rsidRDefault="002E6F7B" w:rsidP="002E6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8D7FB" w14:textId="3BE8C547" w:rsidR="002E6F7B" w:rsidRDefault="002E6F7B" w:rsidP="002E6F7B">
      <w:pPr>
        <w:rPr>
          <w:rFonts w:ascii="Times New Roman" w:hAnsi="Times New Roman" w:cs="Times New Roman"/>
          <w:sz w:val="28"/>
          <w:szCs w:val="28"/>
        </w:rPr>
      </w:pPr>
    </w:p>
    <w:p w14:paraId="6BE50D35" w14:textId="77777777" w:rsidR="00773563" w:rsidRDefault="00773563" w:rsidP="002E6F7B">
      <w:pPr>
        <w:rPr>
          <w:rFonts w:ascii="Times New Roman" w:hAnsi="Times New Roman" w:cs="Times New Roman"/>
          <w:sz w:val="28"/>
          <w:szCs w:val="28"/>
        </w:rPr>
      </w:pPr>
    </w:p>
    <w:p w14:paraId="32028489" w14:textId="77777777" w:rsidR="002E6F7B" w:rsidRDefault="002E6F7B" w:rsidP="002E6F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35922" w14:textId="428556BF" w:rsidR="002E6F7B" w:rsidRDefault="002E6F7B" w:rsidP="002E6F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  <w:r w:rsidR="0077356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9F2D45" w14:textId="32A0ADA3" w:rsidR="002E6F7B" w:rsidRDefault="002E6F7B" w:rsidP="002E6F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«Решение нелинейных уравнений»</w:t>
      </w:r>
    </w:p>
    <w:p w14:paraId="23986139" w14:textId="77777777" w:rsidR="002E6F7B" w:rsidRDefault="002E6F7B" w:rsidP="002E6F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6812E" w14:textId="77777777" w:rsidR="002E6F7B" w:rsidRDefault="002E6F7B" w:rsidP="002E6F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8166" w14:textId="77777777" w:rsidR="002E6F7B" w:rsidRDefault="002E6F7B" w:rsidP="002E6F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3F0F08" w14:textId="66E6B634" w:rsidR="002E6F7B" w:rsidRDefault="002E6F7B" w:rsidP="007735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="0077356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тудентка</w:t>
      </w:r>
      <w:r w:rsidR="00773563">
        <w:rPr>
          <w:rFonts w:ascii="Times New Roman" w:hAnsi="Times New Roman" w:cs="Times New Roman"/>
          <w:sz w:val="28"/>
          <w:szCs w:val="28"/>
        </w:rPr>
        <w:t xml:space="preserve"> гр.</w:t>
      </w:r>
      <w:r>
        <w:rPr>
          <w:rFonts w:ascii="Times New Roman" w:hAnsi="Times New Roman" w:cs="Times New Roman"/>
          <w:sz w:val="28"/>
          <w:szCs w:val="28"/>
        </w:rPr>
        <w:t xml:space="preserve"> РИС-24-3б</w:t>
      </w:r>
    </w:p>
    <w:p w14:paraId="71306BD0" w14:textId="23F15802" w:rsidR="002E6F7B" w:rsidRDefault="002E6F7B" w:rsidP="002E6F7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Черепанова Диана</w:t>
      </w:r>
      <w:r w:rsidR="007735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Романовна</w:t>
      </w:r>
      <w:r w:rsidR="00773563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69A4F675" w14:textId="77777777" w:rsidR="002E6F7B" w:rsidRDefault="002E6F7B" w:rsidP="002E6F7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88FD5EB" w14:textId="77777777" w:rsidR="002E6F7B" w:rsidRDefault="002E6F7B" w:rsidP="002E6F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410E9C65" w14:textId="77777777" w:rsidR="002E6F7B" w:rsidRDefault="002E6F7B" w:rsidP="002E6F7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6892AAA0" w14:textId="77777777" w:rsidR="002E6F7B" w:rsidRDefault="002E6F7B" w:rsidP="002E6F7B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5DA8B775" w14:textId="77777777" w:rsidR="002E6F7B" w:rsidRDefault="002E6F7B" w:rsidP="002E6F7B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C92DC98" w14:textId="77777777" w:rsidR="002E6F7B" w:rsidRDefault="002E6F7B" w:rsidP="002E6F7B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19258BF0" w14:textId="77777777" w:rsidR="002E6F7B" w:rsidRDefault="002E6F7B" w:rsidP="002E6F7B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0762C0F" w14:textId="77777777" w:rsidR="002E6F7B" w:rsidRDefault="002E6F7B" w:rsidP="002E6F7B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60852C4A" w14:textId="77777777" w:rsidR="002E6F7B" w:rsidRDefault="002E6F7B" w:rsidP="002E6F7B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00101D9" w14:textId="77777777" w:rsidR="002E6F7B" w:rsidRDefault="002E6F7B" w:rsidP="002E6F7B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1B0E268" w14:textId="77777777" w:rsidR="002E6F7B" w:rsidRDefault="002E6F7B" w:rsidP="002E6F7B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9EAA44C" w14:textId="77777777" w:rsidR="002E6F7B" w:rsidRDefault="002E6F7B" w:rsidP="002E6F7B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9ADBC78" w14:textId="77777777" w:rsidR="002E6F7B" w:rsidRDefault="002E6F7B" w:rsidP="002E6F7B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9241EAA" w14:textId="77777777" w:rsidR="002E6F7B" w:rsidRDefault="002E6F7B" w:rsidP="002E6F7B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C857212" w14:textId="105DC40B" w:rsidR="002E6F7B" w:rsidRDefault="002E6F7B" w:rsidP="002E6F7B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</w:t>
      </w:r>
    </w:p>
    <w:p w14:paraId="3D8BA3C0" w14:textId="18DC5AB7" w:rsidR="00B321AF" w:rsidRDefault="002E6F7B" w:rsidP="002E6F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5890E00B" w14:textId="6430223D" w:rsidR="00146F89" w:rsidRDefault="00146F89" w:rsidP="00146F89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Ньютона (метод касательных), метод половинного деления (метод дихотомии), метод итераций найти корень уравнения </w:t>
      </w:r>
      <w:r w:rsidRPr="00146F89">
        <w:rPr>
          <w:rFonts w:ascii="Times New Roman" w:eastAsia="Helvetica" w:hAnsi="Times New Roman"/>
          <w:color w:val="1A1A1A"/>
          <w:sz w:val="28"/>
          <w:szCs w:val="28"/>
        </w:rPr>
        <w:t>3x - 4lnx - 5 = 0</w:t>
      </w:r>
      <w:r w:rsidRPr="00146F89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eastAsia="Helvetica" w:hAnsi="Times New Roman"/>
          <w:color w:val="1A1A1A"/>
          <w:sz w:val="28"/>
          <w:szCs w:val="28"/>
        </w:rPr>
        <w:t>о</w:t>
      </w:r>
      <w:r w:rsidRPr="00146F89">
        <w:rPr>
          <w:rFonts w:ascii="Times New Roman" w:eastAsia="Helvetica" w:hAnsi="Times New Roman"/>
          <w:color w:val="1A1A1A"/>
          <w:sz w:val="28"/>
          <w:szCs w:val="28"/>
        </w:rPr>
        <w:t>трез</w:t>
      </w:r>
      <w:r>
        <w:rPr>
          <w:rFonts w:ascii="Times New Roman" w:eastAsia="Helvetica" w:hAnsi="Times New Roman"/>
          <w:color w:val="1A1A1A"/>
          <w:sz w:val="28"/>
          <w:szCs w:val="28"/>
        </w:rPr>
        <w:t>ке</w:t>
      </w:r>
      <w:r w:rsidRPr="00146F89">
        <w:rPr>
          <w:rFonts w:ascii="Times New Roman" w:eastAsia="Helvetica" w:hAnsi="Times New Roman"/>
          <w:color w:val="1A1A1A"/>
          <w:sz w:val="28"/>
          <w:szCs w:val="28"/>
        </w:rPr>
        <w:t xml:space="preserve"> [2;4]</w:t>
      </w:r>
      <w:r>
        <w:rPr>
          <w:rFonts w:ascii="Times New Roman" w:eastAsia="Helvetica" w:hAnsi="Times New Roman"/>
          <w:color w:val="1A1A1A"/>
          <w:sz w:val="28"/>
          <w:szCs w:val="28"/>
        </w:rPr>
        <w:t xml:space="preserve"> (</w:t>
      </w:r>
      <w:r w:rsidRPr="00146F89">
        <w:rPr>
          <w:rFonts w:ascii="Times New Roman" w:eastAsia="Helvetica" w:hAnsi="Times New Roman"/>
          <w:color w:val="1A1A1A"/>
          <w:sz w:val="28"/>
          <w:szCs w:val="28"/>
        </w:rPr>
        <w:t>Точное значение: 3,2300</w:t>
      </w:r>
      <w:r>
        <w:rPr>
          <w:rFonts w:ascii="Times New Roman" w:eastAsia="Helvetica" w:hAnsi="Times New Roman"/>
          <w:color w:val="1A1A1A"/>
          <w:sz w:val="28"/>
          <w:szCs w:val="28"/>
        </w:rPr>
        <w:t>), создать геометрические интерпретации, блок-схемы и написать код к каждому методу.</w:t>
      </w:r>
    </w:p>
    <w:p w14:paraId="259E6929" w14:textId="72364600" w:rsidR="00146F89" w:rsidRDefault="00146F89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t>Метод Ньютона (метод касательных)</w:t>
      </w:r>
    </w:p>
    <w:p w14:paraId="27286E5B" w14:textId="3EE0ECEA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t>1. Геометрическая интерпретация</w:t>
      </w:r>
    </w:p>
    <w:p w14:paraId="55EDA220" w14:textId="43B672D2" w:rsidR="002C1CA9" w:rsidRDefault="002C1CA9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495FB3F6" wp14:editId="5291882C">
            <wp:extent cx="4897223" cy="32330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52" cy="32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A0F1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84E738C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2B4EBDD8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553FF03C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6373091C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33F79B00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175E4C59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EDA2850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2842A232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1F10A8B5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6A9950FE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1E31D6E8" w14:textId="7777777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348C9E7B" w14:textId="40FE724E" w:rsidR="00145CF2" w:rsidRDefault="00EA3F3A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lastRenderedPageBreak/>
        <w:t>2. Блок схема</w:t>
      </w:r>
    </w:p>
    <w:p w14:paraId="7C73F931" w14:textId="4175CA12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5ED5EF33" wp14:editId="39AC1319">
            <wp:extent cx="4741641" cy="889362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41" cy="89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588B" w14:textId="6245F553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6B0CC5C4" w14:textId="440C1EA7" w:rsidR="00145CF2" w:rsidRDefault="00145CF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F10C163" w14:textId="04AE2FA0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t>3. Код</w:t>
      </w:r>
    </w:p>
    <w:p w14:paraId="2965C8EB" w14:textId="3A395A82" w:rsidR="00BC5347" w:rsidRDefault="00BC5347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 w:rsidRPr="00BC5347">
        <w:rPr>
          <w:rFonts w:ascii="Times New Roman" w:eastAsia="Helvetica" w:hAnsi="Times New Roman"/>
          <w:noProof/>
          <w:color w:val="1A1A1A"/>
          <w:sz w:val="28"/>
          <w:szCs w:val="28"/>
        </w:rPr>
        <w:drawing>
          <wp:inline distT="0" distB="0" distL="0" distR="0" wp14:anchorId="342A5145" wp14:editId="383A9380">
            <wp:extent cx="4963885" cy="455955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57" cy="45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123B" w14:textId="661CC095" w:rsidR="00BC5347" w:rsidRDefault="00BC5347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78150052" wp14:editId="651D6CE5">
            <wp:extent cx="4822371" cy="16222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53" cy="16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4E4" w14:textId="77777777" w:rsidR="00145CF2" w:rsidRDefault="00145CF2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3D96A6D6" w14:textId="77777777" w:rsidR="00145CF2" w:rsidRDefault="00145CF2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1166AF3D" w14:textId="77777777" w:rsidR="00145CF2" w:rsidRDefault="00145CF2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39974379" w14:textId="77777777" w:rsidR="00145CF2" w:rsidRDefault="00145CF2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70B264BA" w14:textId="77777777" w:rsidR="00145CF2" w:rsidRDefault="00145CF2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52F427DA" w14:textId="77777777" w:rsidR="00145CF2" w:rsidRDefault="00145CF2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21874018" w14:textId="3421DA0D" w:rsidR="00146F89" w:rsidRDefault="00146F89" w:rsidP="007A2342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lastRenderedPageBreak/>
        <w:t>Метод половинного деления (метод дихотомии)</w:t>
      </w:r>
    </w:p>
    <w:p w14:paraId="27496EC9" w14:textId="77777777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t>1. Геометрическая интерпретация</w:t>
      </w:r>
    </w:p>
    <w:p w14:paraId="72011BC6" w14:textId="27B3C165" w:rsidR="00341356" w:rsidRDefault="00341356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360F0CA5" wp14:editId="1C3141DE">
            <wp:extent cx="4354285" cy="391071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552" cy="39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3457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408BF4D1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18058834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660075D1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46032B70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3D104207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30D82C1F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4D7F9D02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15AE5F18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D0611D6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B3C0021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258D76FC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3B4D0E3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B2C6385" w14:textId="77777777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8053441" w14:textId="19657D60" w:rsidR="00341356" w:rsidRDefault="00341356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lastRenderedPageBreak/>
        <w:t>2. Блок-схема</w:t>
      </w:r>
    </w:p>
    <w:p w14:paraId="658796CD" w14:textId="307A7451" w:rsidR="007A2342" w:rsidRDefault="007A2342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64CD17D2" wp14:editId="0BA88862">
            <wp:extent cx="4733925" cy="73437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B2F6" w14:textId="5B84D2B8" w:rsidR="005C7645" w:rsidRDefault="005C7645" w:rsidP="00341356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0F56E951" w14:textId="77777777" w:rsidR="005C7645" w:rsidRDefault="005C7645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303DD2F4" w14:textId="77777777" w:rsidR="005C7645" w:rsidRDefault="005C7645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007A515D" w14:textId="77777777" w:rsidR="005C7645" w:rsidRDefault="005C7645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06EED372" w14:textId="77777777" w:rsidR="005C7645" w:rsidRDefault="005C7645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10491785" w14:textId="77777777" w:rsidR="005C7645" w:rsidRDefault="005C7645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9945551" w14:textId="13326B3F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t>3. Код</w:t>
      </w:r>
    </w:p>
    <w:p w14:paraId="289E2F7C" w14:textId="5F1815AB" w:rsidR="005C7645" w:rsidRDefault="005C7645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 w:rsidRPr="005C7645">
        <w:rPr>
          <w:rFonts w:ascii="Times New Roman" w:eastAsia="Helvetica" w:hAnsi="Times New Roman"/>
          <w:noProof/>
          <w:color w:val="1A1A1A"/>
          <w:sz w:val="28"/>
          <w:szCs w:val="28"/>
        </w:rPr>
        <w:drawing>
          <wp:inline distT="0" distB="0" distL="0" distR="0" wp14:anchorId="131C304F" wp14:editId="790E9D3E">
            <wp:extent cx="5940425" cy="3322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1E7C" w14:textId="2AEFDB5A" w:rsidR="005C7645" w:rsidRDefault="005C7645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4EBED187" wp14:editId="42134497">
            <wp:extent cx="5050971" cy="358130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76" cy="3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E86" w14:textId="77777777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2F3F8961" w14:textId="77777777" w:rsidR="005C7645" w:rsidRDefault="005C7645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391902D7" w14:textId="77777777" w:rsidR="005C7645" w:rsidRDefault="005C7645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7302224B" w14:textId="77777777" w:rsidR="005C7645" w:rsidRDefault="005C7645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7BFB4099" w14:textId="0F8EC401" w:rsidR="00146F89" w:rsidRDefault="00855A1B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t>Метод итераций</w:t>
      </w:r>
    </w:p>
    <w:p w14:paraId="772A520E" w14:textId="1A921C98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t>1. Геометрическая интерпретация</w:t>
      </w:r>
    </w:p>
    <w:p w14:paraId="725FA352" w14:textId="770890C0" w:rsidR="00474A64" w:rsidRDefault="004D39E0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1EA6144E" wp14:editId="23F69FE7">
            <wp:extent cx="5001658" cy="520215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29" cy="52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5689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4665433D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3D8B1215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3BCAD7B3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753D826D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40CB1ED8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680927C6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5643857C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6EDA5C5E" w14:textId="77777777" w:rsidR="007A2342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</w:p>
    <w:p w14:paraId="2D9AE59D" w14:textId="22A89234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lastRenderedPageBreak/>
        <w:t>2. Блок-схема</w:t>
      </w:r>
    </w:p>
    <w:p w14:paraId="6512DFEA" w14:textId="12FFF46D" w:rsidR="00941FBD" w:rsidRDefault="007A2342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noProof/>
          <w:color w:val="1A1A1A"/>
          <w:sz w:val="28"/>
          <w:szCs w:val="28"/>
          <w14:ligatures w14:val="none"/>
        </w:rPr>
        <w:drawing>
          <wp:inline distT="0" distB="0" distL="0" distR="0" wp14:anchorId="0050C7AD" wp14:editId="0313C7D9">
            <wp:extent cx="2862943" cy="89092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42" cy="89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BB2" w14:textId="49F41EF5" w:rsidR="00411B1E" w:rsidRDefault="00411B1E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>
        <w:rPr>
          <w:rFonts w:ascii="Times New Roman" w:eastAsia="Helvetica" w:hAnsi="Times New Roman"/>
          <w:color w:val="1A1A1A"/>
          <w:sz w:val="28"/>
          <w:szCs w:val="28"/>
        </w:rPr>
        <w:lastRenderedPageBreak/>
        <w:t>3. Код</w:t>
      </w:r>
    </w:p>
    <w:p w14:paraId="35547439" w14:textId="65967A16" w:rsidR="00207F26" w:rsidRDefault="00EA3F3A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 w:rsidRPr="00EA3F3A">
        <w:rPr>
          <w:rFonts w:ascii="Times New Roman" w:eastAsia="Helvetica" w:hAnsi="Times New Roman"/>
          <w:noProof/>
          <w:color w:val="1A1A1A"/>
          <w:sz w:val="28"/>
          <w:szCs w:val="28"/>
        </w:rPr>
        <w:drawing>
          <wp:inline distT="0" distB="0" distL="0" distR="0" wp14:anchorId="58D69354" wp14:editId="4F579703">
            <wp:extent cx="5940425" cy="4742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C7FB" w14:textId="41FB1280" w:rsidR="00207F26" w:rsidRDefault="00207F26" w:rsidP="00411B1E">
      <w:pPr>
        <w:rPr>
          <w:rFonts w:ascii="Times New Roman" w:eastAsia="Helvetica" w:hAnsi="Times New Roman"/>
          <w:color w:val="1A1A1A"/>
          <w:sz w:val="28"/>
          <w:szCs w:val="28"/>
        </w:rPr>
      </w:pPr>
      <w:r w:rsidRPr="00207F26">
        <w:rPr>
          <w:rFonts w:ascii="Times New Roman" w:eastAsia="Helvetica" w:hAnsi="Times New Roman"/>
          <w:noProof/>
          <w:color w:val="1A1A1A"/>
          <w:sz w:val="28"/>
          <w:szCs w:val="28"/>
        </w:rPr>
        <w:drawing>
          <wp:inline distT="0" distB="0" distL="0" distR="0" wp14:anchorId="58019AE1" wp14:editId="2D7DB0CB">
            <wp:extent cx="5940425" cy="3502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2849" w14:textId="77777777" w:rsidR="00411B1E" w:rsidRDefault="00411B1E" w:rsidP="00146F89">
      <w:pPr>
        <w:jc w:val="center"/>
        <w:rPr>
          <w:rFonts w:ascii="Times New Roman" w:eastAsia="Helvetica" w:hAnsi="Times New Roman"/>
          <w:color w:val="1A1A1A"/>
          <w:sz w:val="28"/>
          <w:szCs w:val="28"/>
        </w:rPr>
      </w:pPr>
    </w:p>
    <w:p w14:paraId="13510173" w14:textId="118177CB" w:rsidR="00146F89" w:rsidRDefault="00146F89" w:rsidP="00146F89">
      <w:pPr>
        <w:rPr>
          <w:rFonts w:ascii="Times New Roman" w:hAnsi="Times New Roman" w:cs="Times New Roman"/>
          <w:sz w:val="28"/>
          <w:szCs w:val="28"/>
        </w:rPr>
      </w:pPr>
    </w:p>
    <w:p w14:paraId="6FD4A845" w14:textId="5F46CEF1" w:rsidR="002E6F7B" w:rsidRPr="0050534E" w:rsidRDefault="000E26BA" w:rsidP="00146F89">
      <w:pPr>
        <w:pStyle w:val="a3"/>
        <w:spacing w:before="100" w:beforeAutospacing="1" w:after="100" w:afterAutospacing="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/>
          <w:sz w:val="28"/>
          <w:szCs w:val="28"/>
        </w:rPr>
        <w:t>Github</w:t>
      </w:r>
      <w:r w:rsidRPr="0050534E">
        <w:rPr>
          <w:rFonts w:ascii="Times New Roman" w:hAnsi="Times New Roman"/>
          <w:sz w:val="28"/>
          <w:szCs w:val="28"/>
          <w:lang w:val="ru-RU"/>
        </w:rPr>
        <w:t>:</w:t>
      </w:r>
      <w:r w:rsidR="0050534E" w:rsidRPr="0050534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0534E" w:rsidRPr="0050534E">
        <w:rPr>
          <w:rFonts w:ascii="Times New Roman" w:hAnsi="Times New Roman"/>
          <w:sz w:val="28"/>
          <w:szCs w:val="28"/>
        </w:rPr>
        <w:t>https</w:t>
      </w:r>
      <w:r w:rsidR="0050534E" w:rsidRPr="0050534E">
        <w:rPr>
          <w:rFonts w:ascii="Times New Roman" w:hAnsi="Times New Roman"/>
          <w:sz w:val="28"/>
          <w:szCs w:val="28"/>
          <w:lang w:val="ru-RU"/>
        </w:rPr>
        <w:t>://</w:t>
      </w:r>
      <w:r w:rsidR="0050534E" w:rsidRPr="0050534E">
        <w:rPr>
          <w:rFonts w:ascii="Times New Roman" w:hAnsi="Times New Roman"/>
          <w:sz w:val="28"/>
          <w:szCs w:val="28"/>
        </w:rPr>
        <w:t>github</w:t>
      </w:r>
      <w:r w:rsidR="0050534E" w:rsidRPr="0050534E">
        <w:rPr>
          <w:rFonts w:ascii="Times New Roman" w:hAnsi="Times New Roman"/>
          <w:sz w:val="28"/>
          <w:szCs w:val="28"/>
          <w:lang w:val="ru-RU"/>
        </w:rPr>
        <w:t>.</w:t>
      </w:r>
      <w:r w:rsidR="0050534E" w:rsidRPr="0050534E">
        <w:rPr>
          <w:rFonts w:ascii="Times New Roman" w:hAnsi="Times New Roman"/>
          <w:sz w:val="28"/>
          <w:szCs w:val="28"/>
        </w:rPr>
        <w:t>com</w:t>
      </w:r>
      <w:r w:rsidR="0050534E" w:rsidRPr="0050534E">
        <w:rPr>
          <w:rFonts w:ascii="Times New Roman" w:hAnsi="Times New Roman"/>
          <w:sz w:val="28"/>
          <w:szCs w:val="28"/>
          <w:lang w:val="ru-RU"/>
        </w:rPr>
        <w:t>/</w:t>
      </w:r>
      <w:r w:rsidR="0050534E" w:rsidRPr="0050534E">
        <w:rPr>
          <w:rFonts w:ascii="Times New Roman" w:hAnsi="Times New Roman"/>
          <w:sz w:val="28"/>
          <w:szCs w:val="28"/>
        </w:rPr>
        <w:t>d</w:t>
      </w:r>
      <w:r w:rsidR="0050534E" w:rsidRPr="0050534E">
        <w:rPr>
          <w:rFonts w:ascii="Times New Roman" w:hAnsi="Times New Roman"/>
          <w:sz w:val="28"/>
          <w:szCs w:val="28"/>
          <w:lang w:val="ru-RU"/>
        </w:rPr>
        <w:t>1</w:t>
      </w:r>
      <w:r w:rsidR="0050534E" w:rsidRPr="0050534E">
        <w:rPr>
          <w:rFonts w:ascii="Times New Roman" w:hAnsi="Times New Roman"/>
          <w:sz w:val="28"/>
          <w:szCs w:val="28"/>
        </w:rPr>
        <w:t>frd</w:t>
      </w:r>
    </w:p>
    <w:sectPr w:rsidR="002E6F7B" w:rsidRPr="00505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35"/>
    <w:rsid w:val="000E26BA"/>
    <w:rsid w:val="00145CF2"/>
    <w:rsid w:val="00146F89"/>
    <w:rsid w:val="00152C35"/>
    <w:rsid w:val="00207F26"/>
    <w:rsid w:val="002C1CA9"/>
    <w:rsid w:val="002E6F7B"/>
    <w:rsid w:val="00341356"/>
    <w:rsid w:val="00411B1E"/>
    <w:rsid w:val="00474A64"/>
    <w:rsid w:val="004D39E0"/>
    <w:rsid w:val="0050534E"/>
    <w:rsid w:val="005C7645"/>
    <w:rsid w:val="006D75C4"/>
    <w:rsid w:val="00773563"/>
    <w:rsid w:val="00792B97"/>
    <w:rsid w:val="007A2342"/>
    <w:rsid w:val="00855A1B"/>
    <w:rsid w:val="00941FBD"/>
    <w:rsid w:val="00A0661A"/>
    <w:rsid w:val="00B321AF"/>
    <w:rsid w:val="00BC5347"/>
    <w:rsid w:val="00EA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F424"/>
  <w15:chartTrackingRefBased/>
  <w15:docId w15:val="{ADC31450-7392-4DC4-8159-464A6561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1E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46F89"/>
    <w:pPr>
      <w:spacing w:after="0" w:line="240" w:lineRule="auto"/>
    </w:pPr>
    <w:rPr>
      <w:rFonts w:ascii="Calibri" w:eastAsia="SimSun" w:hAnsi="Calibri" w:cs="Times New Roman"/>
      <w:kern w:val="0"/>
      <w:sz w:val="24"/>
      <w:szCs w:val="24"/>
      <w:lang w:val="en-US" w:eastAsia="zh-CN"/>
      <w14:ligatures w14:val="none"/>
    </w:rPr>
  </w:style>
  <w:style w:type="character" w:styleId="a4">
    <w:name w:val="Hyperlink"/>
    <w:basedOn w:val="a0"/>
    <w:uiPriority w:val="99"/>
    <w:semiHidden/>
    <w:unhideWhenUsed/>
    <w:rsid w:val="00505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9</cp:revision>
  <cp:lastPrinted>2024-12-12T02:50:00Z</cp:lastPrinted>
  <dcterms:created xsi:type="dcterms:W3CDTF">2024-12-07T19:28:00Z</dcterms:created>
  <dcterms:modified xsi:type="dcterms:W3CDTF">2024-12-12T06:35:00Z</dcterms:modified>
</cp:coreProperties>
</file>