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Устройство и функционирование информационной системы (МДК.06.03)</w:t>
      </w:r>
    </w:p>
    <w:p>
      <w:pPr>
        <w:jc w:val="center"/>
      </w:pPr>
      <w:r>
        <w:rPr>
          <w:b/>
          <w:sz w:val="26"/>
        </w:rPr>
        <w:t>Отчёт по практической работе 13</w:t>
      </w:r>
    </w:p>
    <w:p>
      <w:pPr>
        <w:jc w:val="center"/>
      </w:pPr>
      <w:r>
        <w:rPr>
          <w:b w:val="0"/>
          <w:sz w:val="24"/>
        </w:rPr>
        <w:t>Тема: Резервное копирование и разграничение доступа</w:t>
      </w:r>
    </w:p>
    <w:p/>
    <w:p>
      <w:r>
        <w:rPr>
          <w:b w:val="0"/>
          <w:sz w:val="24"/>
        </w:rPr>
        <w:t>ФИО студента: ______________________________________</w:t>
      </w:r>
    </w:p>
    <w:p>
      <w:r>
        <w:rPr>
          <w:b w:val="0"/>
          <w:sz w:val="24"/>
        </w:rPr>
        <w:t>Группа: ______________________  Дата: _______________</w:t>
      </w:r>
    </w:p>
    <w:p/>
    <w:p>
      <w:r>
        <w:rPr>
          <w:b/>
          <w:sz w:val="24"/>
        </w:rPr>
        <w:t>Цель работы</w:t>
      </w:r>
    </w:p>
    <w:p>
      <w:r>
        <w:rPr>
          <w:b w:val="0"/>
          <w:sz w:val="24"/>
        </w:rPr>
        <w:t>Составить план резервного копирования учебной базы и конфигурации, создать копию, восстановить её в отдельный каталог и проверить целостность. Настроить группы и права доступа, включить журнал изменений и доказать, что чужой пользователь не может прочитать данные.</w:t>
      </w:r>
    </w:p>
    <w:p/>
    <w:p>
      <w:r>
        <w:rPr>
          <w:b/>
          <w:sz w:val="24"/>
        </w:rPr>
        <w:t>План резервного копирования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8"/>
              </w:rPr>
              <w:t>Объект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Тип копии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Расписание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Хранение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Проверка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База SQLite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полная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ежедневно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отдельный диск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открыть и выполнить COUNT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Конфигурация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полная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после изменения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репозиторий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сравнить контрольную сумму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Журналы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инкрементальная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ежечасно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отдельный узел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прочитать последнюю запись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Секреты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зашифрованная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при смене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хранилище секретов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не попадает в копию БД</w:t>
            </w:r>
          </w:p>
        </w:tc>
      </w:tr>
    </w:tbl>
    <w:p/>
    <w:p>
      <w:r>
        <w:rPr>
          <w:b/>
          <w:sz w:val="24"/>
        </w:rPr>
        <w:t>Разграничение доступа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8"/>
              </w:rPr>
              <w:t>Роль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Группа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Чтение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Запись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Удаление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Аудит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Наблюдатель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uifis_read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разрешено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запрещено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запрещено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свои действия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Оператор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uifis_write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разрешено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разрешено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запрещено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свои действия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Администратор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uifis_admin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разрешено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разрешено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разрешено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все действия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Гость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uifis_guest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только отчёт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запрещено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запрещено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вход и выход</w:t>
            </w:r>
          </w:p>
        </w:tc>
      </w:tr>
    </w:tbl>
    <w:p/>
    <w:p>
      <w:r>
        <w:rPr>
          <w:b/>
          <w:sz w:val="24"/>
        </w:rPr>
        <w:t>Проверка восстановления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Проверка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Команда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Ожидаемый результат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Факт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Копия создана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ls -l backup/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файл с датой и размером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Целостность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sha256sum backup/*.sqlite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сумма совпала с журналом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Восстановление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cp backup/... restore/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файл открывается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Число строк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SELECT COUNT(*) FROM ...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совпало с исходным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Права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ls -l restore/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только владелец и группа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Чужой доступ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sudo -u guest cat ...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Permission denied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Аудит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tail -n 5 audit.log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видны вход и отказ</w:t>
            </w:r>
          </w:p>
        </w:tc>
        <w:tc>
          <w:tcPr>
            <w:tcW w:type="dxa" w:w="2160"/>
          </w:tcPr>
          <w:p/>
        </w:tc>
      </w:tr>
    </w:tbl>
    <w:p/>
    <w:p>
      <w:r>
        <w:rPr>
          <w:b/>
          <w:sz w:val="24"/>
        </w:rPr>
        <w:t>Скриншоты</w:t>
      </w:r>
    </w:p>
    <w:p>
      <w:pPr>
        <w:jc w:val="center"/>
      </w:pPr>
      <w:r>
        <w:rPr>
          <w:i/>
          <w:sz w:val="22"/>
        </w:rPr>
        <w:t>[ Место для скриншота: расписание копирования ]</w:t>
      </w:r>
    </w:p>
    <w:p/>
    <w:p>
      <w:pPr>
        <w:jc w:val="center"/>
      </w:pPr>
      <w:r>
        <w:rPr>
          <w:i/>
          <w:sz w:val="22"/>
        </w:rPr>
        <w:t>[ Место для скриншота: созданная копия и контрольная сумма ]</w:t>
      </w:r>
    </w:p>
    <w:p/>
    <w:p>
      <w:pPr>
        <w:jc w:val="center"/>
      </w:pPr>
      <w:r>
        <w:rPr>
          <w:i/>
          <w:sz w:val="22"/>
        </w:rPr>
        <w:t>[ Место для скриншота: восстановленная база и COUNT ]</w:t>
      </w:r>
    </w:p>
    <w:p/>
    <w:p>
      <w:pPr>
        <w:jc w:val="center"/>
      </w:pPr>
      <w:r>
        <w:rPr>
          <w:i/>
          <w:sz w:val="22"/>
        </w:rPr>
        <w:t>[ Место для скриншота: группы и права каталога ]</w:t>
      </w:r>
    </w:p>
    <w:p/>
    <w:p>
      <w:pPr>
        <w:jc w:val="center"/>
      </w:pPr>
      <w:r>
        <w:rPr>
          <w:i/>
          <w:sz w:val="22"/>
        </w:rPr>
        <w:t>[ Место для скриншота: отказ в доступе для гостя ]</w:t>
      </w:r>
    </w:p>
    <w:p/>
    <w:p>
      <w:pPr>
        <w:jc w:val="center"/>
      </w:pPr>
      <w:r>
        <w:rPr>
          <w:i/>
          <w:sz w:val="22"/>
        </w:rPr>
        <w:t>[ Место для скриншота: записи аудита ]</w:t>
      </w:r>
    </w:p>
    <w:p/>
    <w:p>
      <w:r>
        <w:rPr>
          <w:b/>
          <w:sz w:val="24"/>
        </w:rPr>
        <w:t>Вывод</w:t>
      </w:r>
    </w:p>
    <w:p>
      <w:r>
        <w:rPr>
          <w:b w:val="0"/>
          <w:sz w:val="24"/>
        </w:rPr>
        <w:t>Почему копия, которая ни разу не восстанавливалась, считается ненадёжной? Как вы доказали, что восстановление действительно работает? Что изменится, если RPO уменьшить с суток до часа?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/>
          <w:sz w:val="24"/>
        </w:rPr>
        <w:t>Ответы на контрольные вопросы</w:t>
      </w:r>
    </w:p>
    <w:p>
      <w:r>
        <w:rPr>
          <w:b w:val="0"/>
          <w:sz w:val="24"/>
        </w:rPr>
        <w:t>1. Чем RTO отличается от RPO?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2. Почему RAID не заменяет резервную копию?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3. Зачем хранить копию отдельно от основного узла?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4. Что такое минимальные права и как их проверить?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5. Почему аудит не должен хранить пароли?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6. Когда полная копия лучше инкрементальной?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