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Устройство и функционирование информационной системы (МДК.06.03)</w:t>
      </w:r>
    </w:p>
    <w:p>
      <w:pPr>
        <w:jc w:val="center"/>
      </w:pPr>
      <w:r>
        <w:rPr>
          <w:b/>
          <w:sz w:val="26"/>
        </w:rPr>
        <w:t>Отчёт по практической работе №6</w:t>
      </w:r>
    </w:p>
    <w:p>
      <w:pPr>
        <w:jc w:val="center"/>
      </w:pPr>
      <w:r>
        <w:rPr>
          <w:b w:val="0"/>
          <w:sz w:val="24"/>
        </w:rPr>
        <w:t>Тема: Установка и базовая настройка серверной операционной системы</w:t>
      </w:r>
    </w:p>
    <w:p/>
    <w:p>
      <w:r>
        <w:rPr>
          <w:b w:val="0"/>
          <w:sz w:val="24"/>
        </w:rPr>
        <w:t>ФИО студента: ______________________________________</w:t>
      </w:r>
    </w:p>
    <w:p>
      <w:r>
        <w:rPr>
          <w:b w:val="0"/>
          <w:sz w:val="24"/>
        </w:rPr>
        <w:t>Группа: ______________________  Дата: _______________</w:t>
      </w:r>
    </w:p>
    <w:p/>
    <w:p>
      <w:r>
        <w:rPr>
          <w:b/>
          <w:sz w:val="24"/>
        </w:rPr>
        <w:t>Цель работы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/>
          <w:sz w:val="24"/>
        </w:rPr>
        <w:t>Ход работы</w:t>
      </w:r>
    </w:p>
    <w:p>
      <w:r>
        <w:rPr>
          <w:b/>
          <w:sz w:val="24"/>
        </w:rPr>
        <w:t>Параметры виртуальной машины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Имя узла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20"/>
              </w:rPr>
              <w:t>Гипервизор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20"/>
              </w:rPr>
              <w:t>Память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20"/>
              </w:rPr>
              <w:t>Процессоры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20"/>
              </w:rPr>
              <w:t>Диск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20"/>
              </w:rPr>
              <w:t>Сеть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20"/>
              </w:rPr>
              <w:t>Версия ОС</w:t>
            </w:r>
          </w:p>
        </w:tc>
        <w:tc>
          <w:tcPr>
            <w:tcW w:type="dxa" w:w="4320"/>
          </w:tcPr>
          <w:p/>
        </w:tc>
      </w:tr>
    </w:tbl>
    <w:p/>
    <w:p>
      <w:r>
        <w:rPr>
          <w:b/>
          <w:sz w:val="24"/>
        </w:rPr>
        <w:t>Журнал установки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Этап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Что сделано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Команда или наблюдение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Результат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b/>
          <w:sz w:val="24"/>
        </w:rPr>
        <w:t>Базовая настройка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Настройка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Команда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Фактический результат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Имя узла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Обновления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Часовой пояс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Статический адрес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SSH и ключи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Firewall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Служебный пользователь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Снимок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rPr>
          <w:b/>
          <w:sz w:val="24"/>
        </w:rPr>
        <w:t>Чек-лист приёмки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6"/>
              </w:rPr>
              <w:t>Проверка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Команда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Ожидаемый результат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Факт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Отметка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Имя узла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hostnamectl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Static hostname: uifis-srv01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6"/>
              </w:rPr>
              <w:t>Часовой пояс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timedatectl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Asia/Yekaterinburg, синхронизация включена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6"/>
              </w:rPr>
              <w:t>Сеть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ip -br 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адрес из задания, интерфейс UP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6"/>
              </w:rPr>
              <w:t>Маршрут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ip route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маршрут по умолчанию есть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6"/>
              </w:rPr>
              <w:t>SSH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systemctl status ssh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active (running)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6"/>
              </w:rPr>
              <w:t>Вход по ключу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ssh student@адрес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вход без пароля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6"/>
              </w:rPr>
              <w:t>Firewall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sudo ufw status verbose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активен, разрешён только SSH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6"/>
              </w:rPr>
              <w:t>Службы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systemctl --failed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нет сбойных юнитов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6"/>
              </w:rPr>
              <w:t>Диск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df -h, df -i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есть свободное место и inode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6"/>
              </w:rPr>
              <w:t>Память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 -h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память видна, swap не перегружен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6"/>
              </w:rPr>
              <w:t>Каталог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ls -ld /srv/uifis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владелец uifis, права 0750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6"/>
              </w:rPr>
              <w:t>Снимок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интерфейс гипервизора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снимок after-base-setup существует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b/>
          <w:sz w:val="24"/>
        </w:rPr>
        <w:t>Скриншоты выполнения работы</w:t>
      </w:r>
    </w:p>
    <w:p>
      <w:pPr>
        <w:jc w:val="center"/>
      </w:pPr>
      <w:r>
        <w:rPr>
          <w:i/>
          <w:sz w:val="22"/>
        </w:rPr>
        <w:t>[ Место для скриншота: первый экран установщика ]</w:t>
      </w:r>
    </w:p>
    <w:p/>
    <w:p>
      <w:pPr>
        <w:jc w:val="center"/>
      </w:pPr>
      <w:r>
        <w:rPr>
          <w:i/>
          <w:sz w:val="22"/>
        </w:rPr>
        <w:t>[ Место для скриншота: вход после первой загрузки ]</w:t>
      </w:r>
    </w:p>
    <w:p/>
    <w:p>
      <w:pPr>
        <w:jc w:val="center"/>
      </w:pPr>
      <w:r>
        <w:rPr>
          <w:i/>
          <w:sz w:val="22"/>
        </w:rPr>
        <w:t>[ Место для скриншота: вывод ip -br a ]</w:t>
      </w:r>
    </w:p>
    <w:p/>
    <w:p>
      <w:pPr>
        <w:jc w:val="center"/>
      </w:pPr>
      <w:r>
        <w:rPr>
          <w:i/>
          <w:sz w:val="22"/>
        </w:rPr>
        <w:t>[ Место для скриншота: вывод systemctl --failed ]</w:t>
      </w:r>
    </w:p>
    <w:p/>
    <w:p>
      <w:pPr>
        <w:jc w:val="center"/>
      </w:pPr>
      <w:r>
        <w:rPr>
          <w:i/>
          <w:sz w:val="22"/>
        </w:rPr>
        <w:t>[ Место для скриншота: вывод sudo ufw status verbose ]</w:t>
      </w:r>
    </w:p>
    <w:p/>
    <w:p>
      <w:pPr>
        <w:jc w:val="center"/>
      </w:pPr>
      <w:r>
        <w:rPr>
          <w:i/>
          <w:sz w:val="22"/>
        </w:rPr>
        <w:t>[ Место для скриншота: успешный вход по SSH ]</w:t>
      </w:r>
    </w:p>
    <w:p/>
    <w:p>
      <w:r>
        <w:rPr>
          <w:b/>
          <w:sz w:val="24"/>
        </w:rPr>
        <w:t>Трудности и их решение</w:t>
      </w:r>
    </w:p>
    <w:p>
      <w:r>
        <w:rPr>
          <w:b w:val="0"/>
          <w:sz w:val="24"/>
        </w:rPr>
        <w:t>Какая настройка вызвала трудности? Как вы определили причину и чем проверили решение?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/>
          <w:sz w:val="24"/>
        </w:rPr>
        <w:t>Вывод</w:t>
      </w:r>
    </w:p>
    <w:p>
      <w:r>
        <w:rPr>
          <w:b w:val="0"/>
          <w:sz w:val="24"/>
        </w:rPr>
        <w:t>Что доказало, что узел готов к работе? Какие проверки вы считаете обязательными для любого сервера?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