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Программа обучения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Опишите роль, цель занятия, блоки, упражнение и способ проверки результата.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Блок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Тема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Действие участника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