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10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Работа с веб-API информационной системы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Запустить учебный веб-сервис, проверить его запросы в Postman и написать клиент на Python, который читает страницы, обрабатывает ошибки и сохраняет данные. Сверить результаты двух инструментов и оформить отчёт.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Контракт учебного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Метод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Путь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Код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/api/students?group=&amp;limit=&amp;offset=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Список студентов с пагинацией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/api/students/{id}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200/404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Карточка студента или ошибка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/api/students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201/400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Создать студента с валидацией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/api/error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Учебная ошибка сервера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/health.json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Состояние сервиса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Проверки Postman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Запрос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Список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/api/students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200, items не пуст, есть count и next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Фильтр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/api/students?group=ИС-41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все group равны ИС-41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Пагинация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/api/students?limit=3&amp;offset=3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 элемента, next не пуст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Карточка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/api/students/1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200, обязательные поля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студента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/api/students/999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404, 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Создание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 /api/students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201, Location, 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Неверный email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 /api/students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400, field email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Ошибка сервера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500, 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Время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любой запрос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responseTime ниже 1000 мс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Секрет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любой ответ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password и token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Сверка клиента и Postman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Postman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Python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Расхождение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Код ответа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Число записей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Первый 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Время, мс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Текст ошибки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Разбор отказов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Симптом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Где смотреть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Причина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404 на известном пути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URL и path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400 при создании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тело JSON и поля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500 на /api/error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это учебная ошибка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Таймаут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сервис и порт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Пустая страница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limit и offset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 создал дубль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ключ и уникальность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запуск mock API и вывод health.json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коллекция и окружение Postman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успешные тесты Postman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тест 404 и тест 400 ]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запуск api_client.py и файл students.json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сравнение ответов Postman и Python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Почему код 200 не доказывает корректность данных? Как вы проверяли поля и количество записей? Что изменится, если сервис начнёт возвращать данные страницами по 5 записей?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Какая ошибка была самой трудной и как вы нашли её причину?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