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10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Работа с веб-API информационной системы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pageBreakBefore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Запустить учебный веб-сервис, проверить его запросы в Postman и написать клиент на Python, который читает страницы, обрабатывает ошибки и сохраняет данные. Сверить результаты двух инструментов и оформить отчёт.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Контракт учебного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Метод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Путь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Код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Назначение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/api/students?group=&amp;limit=&amp;offset=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200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Список студентов с пагинацией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/api/students/{id}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200/404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Карточка студента или ошибка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POST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/api/students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201/400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Создать студента с валидацией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/api/error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500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Учебная ошибка сервера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/health.json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200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Состояние сервиса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Проверки Postman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Проверка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Запрос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Факт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Список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 /api/students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200, items не пуст, есть count и next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Фильтр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 /api/students?group=ИС-41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все group равны ИС-41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Пагинация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 /api/students?limit=3&amp;offset=3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 элемента, next не пуст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Карточка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 /api/students/1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200, обязательные поля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Нет студента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 /api/students/999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404, error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Создание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POST /api/students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201, Location, id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Неверный email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POST /api/students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400, field email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Ошибка сервера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 /api/error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500, error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Время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любой запрос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responseTime ниже 1000 мс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Секрет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любой ответ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нет password и token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Сверка клиента и Postman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Показатель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Postman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Python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Расхождение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Код ответа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Число записей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Первый id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Время, мс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Текст ошибки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Разбор отказов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Симптом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Где смотреть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Причина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Исправление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404 на известном пути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URL и path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400 при создании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тело JSON и поля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500 на /api/error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это учебная ошибка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Таймаут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сервис и порт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Пустая страница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limit и offset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Повтор создал дубль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ключ и уникальность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Скриншоты выполнения работы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запуск mock API и вывод health.json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коллекция и окружение Postman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успешные тесты Postman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тест 404 и тест 400 ]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запуск api_client.py и файл students.json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сравнение ответов Postman и Python ]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Почему код 200 не доказывает корректность данных? Как вы проверяли поля и количество записей? Что изменится, если сервис начнёт возвращать данные страницами по 5 записей?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Какая ошибка была самой трудной и как вы нашли её причину?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