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Устройство и функционирование информационной системы (МДК.06.03)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Отчёт по практической работе №5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Тема: Подбор аппаратной конфигурации информационной системы</w:t>
      </w:r>
    </w:p>
    <w:p/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ФИО студента: 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Группа: ______________________  Дата: _______________</w:t>
      </w:r>
    </w:p>
    <w:p/>
    <w:p>
      <w:pPr>
        <w:pStyle w:val="Heading1"/>
        <w:keepNext/>
        <w:keepLines/>
        <w:pageBreakBefore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Ход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Профиль системы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Параметр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Значение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Система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Пользователи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Пиковые сессии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Запросы в секунду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Средний размер ответа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Объём данных и рост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RTO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RPO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Бюджет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Расчёт ресурсов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Покажите формулу, подстановку и итог. Округляйте вверх.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Ресурс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Формула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Расчёт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Значение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Запас</w:t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Процессор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запросы/с × время на запрос / целевая загрузка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Память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(ОС + приложение + кэш) × 1,3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Диск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(данные + журналы + временные) × 1,3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Сеть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запросы/с × размер ответа × 8 × 2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Конфигурации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Компонент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Минимальная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Рекомендуемая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Отказоустойчивая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Комментарий</w:t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Процессор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Память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Диск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RAID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Сеть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Питание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Резервная копия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Относительная стоимость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Проверка расчёта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Что проверить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Норма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Факт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Вывод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Загрузка процессора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не выше 65-70 процентов в пике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Память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запас не менее 30 процентов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Диск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запас не менее 30 процентов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Сеть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запас не менее 2 раз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Диски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RAID 1 или RAID 10 для системы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Питание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UPS для рабочего узла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Резервная копия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хранится отдельно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Доступность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color w:val="000000"/>
                <w:sz w:val="22"/>
              </w:rPr>
              <w:t>соответствует RTO и RPO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Выбор конфигурации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Выбранная конфигурация: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Какие требования она закрывает: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Чем придётся заплатить: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 xml:space="preserve">Почему не выбраны два других варианта: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Риски выбранного решения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Риск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Вероятность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Влияние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2"/>
              </w:rPr>
              <w:t>Мера снижения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Скриншоты выполнения работы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скриншота: профиль системы и требования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скриншота: расчётная таблица с формулами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color w:val="000000"/>
          <w:sz w:val="28"/>
        </w:rPr>
        <w:t>[ Место для скриншота: итоговая матрица конфигураций ]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  <w:t>Какое требование было самым трудным? Почему выбранная конфигурация достаточна и что изменилось бы при другом бюджете?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color w:val="000000"/>
          <w:sz w:val="28"/>
        </w:rPr>
      </w:r>
    </w:p>
    <w:p/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left="0"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color w:val="000000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